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35" w:rsidRPr="00FB523D" w:rsidRDefault="00FB523D" w:rsidP="00FB523D">
      <w:pPr>
        <w:jc w:val="both"/>
        <w:rPr>
          <w:rFonts w:ascii="Times New Roman" w:hAnsi="Times New Roman" w:cs="Times New Roman"/>
          <w:b/>
        </w:rPr>
      </w:pPr>
      <w:r w:rsidRPr="00FB523D">
        <w:rPr>
          <w:rFonts w:ascii="Times New Roman" w:hAnsi="Times New Roman" w:cs="Times New Roman"/>
          <w:b/>
        </w:rPr>
        <w:t>Príloha č. 1 – Opis predmetu zákazky</w:t>
      </w:r>
    </w:p>
    <w:p w:rsidR="00A64AEC" w:rsidRDefault="00A64AEC" w:rsidP="00FB523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Predmetom zákazky je dodanie 1 ks p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>renosné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 plávajúce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 plastové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 mól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 zložené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 z plastových kvádrov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 rozmermi 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>100 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>46 cm, celkove mólo o rozmeroch 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>) aj s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>príslušenstvom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64AEC" w:rsidRDefault="00A64AEC" w:rsidP="00A64AE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ks  nerezový rebrík, </w:t>
      </w:r>
    </w:p>
    <w:p w:rsidR="00A64AEC" w:rsidRDefault="00A64AEC" w:rsidP="00A64AE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ks nerezové zábradlie, </w:t>
      </w:r>
    </w:p>
    <w:p w:rsidR="00A64AEC" w:rsidRDefault="00A64AEC" w:rsidP="00A64AE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ks nerezový </w:t>
      </w:r>
      <w:proofErr w:type="spellStart"/>
      <w:r w:rsidRPr="00A64AEC">
        <w:rPr>
          <w:rFonts w:ascii="Times New Roman" w:eastAsia="Times New Roman" w:hAnsi="Times New Roman" w:cs="Times New Roman"/>
          <w:sz w:val="20"/>
          <w:szCs w:val="20"/>
        </w:rPr>
        <w:t>vyväzovák</w:t>
      </w:r>
      <w:proofErr w:type="spellEnd"/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A64AEC" w:rsidRDefault="00A64AEC" w:rsidP="00A64AE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ks nerezový </w:t>
      </w:r>
      <w:proofErr w:type="spellStart"/>
      <w:r w:rsidRPr="00A64AEC">
        <w:rPr>
          <w:rFonts w:ascii="Times New Roman" w:eastAsia="Times New Roman" w:hAnsi="Times New Roman" w:cs="Times New Roman"/>
          <w:sz w:val="20"/>
          <w:szCs w:val="20"/>
        </w:rPr>
        <w:t>reling</w:t>
      </w:r>
      <w:proofErr w:type="spellEnd"/>
      <w:r w:rsidRPr="00A64AE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</w:p>
    <w:p w:rsidR="00FB523D" w:rsidRPr="00A64AEC" w:rsidRDefault="00A64AEC" w:rsidP="00A64AE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ks plošinka pre kajaky</w:t>
      </w:r>
    </w:p>
    <w:p w:rsidR="00A64AEC" w:rsidRDefault="00A64AEC" w:rsidP="00FB523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4AEC" w:rsidRPr="00A64AEC" w:rsidRDefault="00A64AEC" w:rsidP="00A64A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b/>
          <w:sz w:val="20"/>
          <w:szCs w:val="20"/>
        </w:rPr>
        <w:t>Technické parametre</w:t>
      </w:r>
    </w:p>
    <w:p w:rsidR="00A64AEC" w:rsidRPr="00A64AEC" w:rsidRDefault="00A64AEC" w:rsidP="00A64A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sz w:val="20"/>
          <w:szCs w:val="20"/>
        </w:rPr>
        <w:t>Technické údaje plastových kvádrov pre plávajúce mólo:</w:t>
      </w:r>
    </w:p>
    <w:p w:rsidR="00A64AEC" w:rsidRDefault="00A64AEC" w:rsidP="00A64AE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sz w:val="20"/>
          <w:szCs w:val="20"/>
        </w:rPr>
        <w:t>výška – 45 cm</w:t>
      </w:r>
    </w:p>
    <w:p w:rsidR="00A64AEC" w:rsidRDefault="00A64AEC" w:rsidP="00A64AE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sz w:val="20"/>
          <w:szCs w:val="20"/>
        </w:rPr>
        <w:t>dĺžka – 100 cm</w:t>
      </w:r>
    </w:p>
    <w:p w:rsidR="00A64AEC" w:rsidRDefault="00A64AEC" w:rsidP="00A64AE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sz w:val="20"/>
          <w:szCs w:val="20"/>
        </w:rPr>
        <w:t>šírka – 50 cm</w:t>
      </w:r>
    </w:p>
    <w:p w:rsidR="00A64AEC" w:rsidRDefault="00A64AEC" w:rsidP="00A64AE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sz w:val="20"/>
          <w:szCs w:val="20"/>
        </w:rPr>
        <w:t>hmotnosť – 20 kg</w:t>
      </w:r>
    </w:p>
    <w:p w:rsidR="00FB523D" w:rsidRDefault="00A64AEC" w:rsidP="00FB523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EC">
        <w:rPr>
          <w:rFonts w:ascii="Times New Roman" w:eastAsia="Times New Roman" w:hAnsi="Times New Roman" w:cs="Times New Roman"/>
          <w:sz w:val="20"/>
          <w:szCs w:val="20"/>
        </w:rPr>
        <w:t>nosnosť – 90 kg</w:t>
      </w:r>
    </w:p>
    <w:p w:rsidR="00A64AEC" w:rsidRDefault="00A64AEC" w:rsidP="00A64A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4AEC" w:rsidRPr="00A64AEC" w:rsidRDefault="00A64AEC" w:rsidP="00A64A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918845</wp:posOffset>
            </wp:positionV>
            <wp:extent cx="3093720" cy="2338070"/>
            <wp:effectExtent l="0" t="0" r="0" b="5080"/>
            <wp:wrapSquare wrapText="bothSides"/>
            <wp:docPr id="4" name="Picture 4" descr="Macintosh HD:Users:Vlasto:Desktop:SPF Tovar, Promo 2020:Plastové-plávacie-mólo-rozmer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lasto:Desktop:SPF Tovar, Promo 2020:Plastové-plávacie-mólo-rozmery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666666"/>
          <w:sz w:val="21"/>
          <w:szCs w:val="21"/>
          <w:bdr w:val="none" w:sz="0" w:space="0" w:color="auto" w:frame="1"/>
          <w:lang w:eastAsia="sk-SK"/>
        </w:rPr>
        <w:drawing>
          <wp:inline distT="0" distB="0" distL="0" distR="0" wp14:anchorId="3F0D0D9D" wp14:editId="72D00830">
            <wp:extent cx="5760720" cy="831302"/>
            <wp:effectExtent l="0" t="0" r="0" b="6985"/>
            <wp:docPr id="3" name="Picture 3" descr="Macintosh HD:Users:Vlasto:Desktop:SPF Tovar, Promo 2020:Plastové-plávacie-mólo-farb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lasto:Desktop:SPF Tovar, Promo 2020:Plastové-plávacie-mólo-farby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EC" w:rsidRPr="00FB523D" w:rsidRDefault="00A64AEC" w:rsidP="00FB523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sk-SK"/>
        </w:rPr>
        <w:lastRenderedPageBreak/>
        <w:drawing>
          <wp:inline distT="0" distB="0" distL="0" distR="0" wp14:anchorId="242EDEE0" wp14:editId="3528F7BD">
            <wp:extent cx="2590800" cy="2140843"/>
            <wp:effectExtent l="0" t="0" r="0" b="0"/>
            <wp:docPr id="2" name="Picture 2" descr="Macintosh HD:Users:Vlasto:Desktop:SPF Tovar, Promo 2020:Plastové-plávacie-mólo-tvaru-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lasto:Desktop:SPF Tovar, Promo 2020:Plastové-plávacie-mólo-tvaru-T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31" cy="214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 xml:space="preserve">     </w:t>
      </w:r>
      <w:r w:rsidRPr="00A64AE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1B8192BC" wp14:editId="54E6E979">
            <wp:extent cx="2853055" cy="2079856"/>
            <wp:effectExtent l="0" t="0" r="4445" b="0"/>
            <wp:docPr id="1" name="Obrázok 1" descr="C:\Users\vo\Desktop\SPF\07. Plávajúce mólo\Plastové-plávacie-mólo-s-doplnk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\Desktop\SPF\07. Plávajúce mólo\Plastové-plávacie-mólo-s-doplnkami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12" cy="20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AEC" w:rsidRPr="00FB523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89" w:rsidRDefault="003E6489" w:rsidP="00FB523D">
      <w:pPr>
        <w:spacing w:after="0" w:line="240" w:lineRule="auto"/>
      </w:pPr>
      <w:r>
        <w:separator/>
      </w:r>
    </w:p>
  </w:endnote>
  <w:endnote w:type="continuationSeparator" w:id="0">
    <w:p w:rsidR="003E6489" w:rsidRDefault="003E6489" w:rsidP="00FB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89" w:rsidRDefault="003E6489" w:rsidP="00FB523D">
      <w:pPr>
        <w:spacing w:after="0" w:line="240" w:lineRule="auto"/>
      </w:pPr>
      <w:r>
        <w:separator/>
      </w:r>
    </w:p>
  </w:footnote>
  <w:footnote w:type="continuationSeparator" w:id="0">
    <w:p w:rsidR="003E6489" w:rsidRDefault="003E6489" w:rsidP="00FB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3D" w:rsidRDefault="00FB523D" w:rsidP="008D6CBE">
    <w:pPr>
      <w:pStyle w:val="Pta"/>
      <w:tabs>
        <w:tab w:val="clear" w:pos="4536"/>
        <w:tab w:val="clear" w:pos="9072"/>
        <w:tab w:val="left" w:pos="3732"/>
      </w:tabs>
    </w:pPr>
    <w:r w:rsidRPr="00FA0907">
      <w:fldChar w:fldCharType="begin"/>
    </w:r>
    <w:r w:rsidRPr="00FA0907">
      <w:instrText xml:space="preserve"> INCLUDEPICTURE "https://mediamanager.sportnet.online/images/2x95x253x68-200x0xmedia/pages/s/swimmsvk.sk/2019/12/86c2197a-cfb6-44fb-9a89-2a51921ff1e8.png" \* MERGEFORMATINET </w:instrText>
    </w:r>
    <w:r w:rsidRPr="00FA0907">
      <w:fldChar w:fldCharType="separate"/>
    </w:r>
    <w:r w:rsidR="003E6489">
      <w:fldChar w:fldCharType="begin"/>
    </w:r>
    <w:r w:rsidR="003E6489">
      <w:instrText xml:space="preserve"> </w:instrText>
    </w:r>
    <w:r w:rsidR="003E6489">
      <w:instrText>INCLUDEPICTURE  "ht</w:instrText>
    </w:r>
    <w:r w:rsidR="003E6489">
      <w:instrText>tps://mediamanager.sportnet.online/images/2x95x253x68-200x0xmedia/pages/s/swimmsvk.sk/2019/12/86c2197a-cfb6-44fb-9a89-2a51921ff1e8.png" \* MERGEFORMATINET</w:instrText>
    </w:r>
    <w:r w:rsidR="003E6489">
      <w:instrText xml:space="preserve"> </w:instrText>
    </w:r>
    <w:r w:rsidR="003E6489">
      <w:fldChar w:fldCharType="separate"/>
    </w:r>
    <w:r w:rsidR="00A64AE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" style="width:150pt;height:40.8pt">
          <v:imagedata r:id="rId1" r:href="rId2"/>
        </v:shape>
      </w:pict>
    </w:r>
    <w:r w:rsidR="003E6489">
      <w:fldChar w:fldCharType="end"/>
    </w:r>
    <w:r w:rsidRPr="00FA0907">
      <w:fldChar w:fldCharType="end"/>
    </w:r>
    <w:r w:rsidR="008D6CBE">
      <w:tab/>
    </w:r>
  </w:p>
  <w:p w:rsidR="00FB523D" w:rsidRPr="00FA0907" w:rsidRDefault="00FB523D" w:rsidP="00FB523D">
    <w:pPr>
      <w:pStyle w:val="Pta"/>
      <w:rPr>
        <w:rFonts w:ascii="Arial" w:hAnsi="Arial" w:cs="Arial"/>
        <w:color w:val="8C9B93"/>
        <w:sz w:val="18"/>
        <w:szCs w:val="18"/>
      </w:rPr>
    </w:pPr>
    <w:r w:rsidRPr="00FA0907">
      <w:rPr>
        <w:sz w:val="18"/>
        <w:szCs w:val="18"/>
      </w:rPr>
      <w:t>Slovenská plavecká federácia, Za kasárňou</w:t>
    </w:r>
    <w:r>
      <w:rPr>
        <w:sz w:val="18"/>
        <w:szCs w:val="18"/>
      </w:rPr>
      <w:t xml:space="preserve"> 1, 831 03 Bratislava</w:t>
    </w:r>
  </w:p>
  <w:p w:rsidR="00FB523D" w:rsidRPr="00866307" w:rsidRDefault="00FB523D" w:rsidP="00FB523D">
    <w:pPr>
      <w:pStyle w:val="Hlavik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B1045"/>
    <w:multiLevelType w:val="hybridMultilevel"/>
    <w:tmpl w:val="CDE20468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AF53FD5"/>
    <w:multiLevelType w:val="hybridMultilevel"/>
    <w:tmpl w:val="01B25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3D"/>
    <w:rsid w:val="003E6489"/>
    <w:rsid w:val="00690C1B"/>
    <w:rsid w:val="008D6CBE"/>
    <w:rsid w:val="00A64AEC"/>
    <w:rsid w:val="00BB3135"/>
    <w:rsid w:val="00E65447"/>
    <w:rsid w:val="00FB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5F187B-8ABC-4000-A64F-D4D540EB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523D"/>
  </w:style>
  <w:style w:type="paragraph" w:styleId="Pta">
    <w:name w:val="footer"/>
    <w:basedOn w:val="Normlny"/>
    <w:link w:val="PtaChar"/>
    <w:uiPriority w:val="99"/>
    <w:unhideWhenUsed/>
    <w:rsid w:val="00FB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523D"/>
  </w:style>
  <w:style w:type="paragraph" w:styleId="Odsekzoznamu">
    <w:name w:val="List Paragraph"/>
    <w:basedOn w:val="Normlny"/>
    <w:uiPriority w:val="34"/>
    <w:qFormat/>
    <w:rsid w:val="00A6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ediamanager.sportnet.online/images/2x95x253x68-200x0xmedia/pages/s/swimmsvk.sk/2019/12/86c2197a-cfb6-44fb-9a89-2a51921ff1e8.png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3</cp:revision>
  <dcterms:created xsi:type="dcterms:W3CDTF">2022-06-20T15:17:00Z</dcterms:created>
  <dcterms:modified xsi:type="dcterms:W3CDTF">2022-06-20T15:59:00Z</dcterms:modified>
</cp:coreProperties>
</file>