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42F3CA0D" w14:textId="77777777" w:rsidR="00842502" w:rsidRDefault="00842502" w:rsidP="00842502">
      <w:pPr>
        <w:spacing w:after="0" w:line="264" w:lineRule="auto"/>
        <w:ind w:left="426" w:right="0" w:hanging="426"/>
        <w:jc w:val="center"/>
        <w:rPr>
          <w:rFonts w:cs="Arial"/>
          <w:b/>
        </w:rPr>
      </w:pPr>
      <w:r>
        <w:rPr>
          <w:rFonts w:cs="Arial"/>
          <w:b/>
        </w:rPr>
        <w:t xml:space="preserve">Výkon stavebného dozoru pre stavbu </w:t>
      </w:r>
    </w:p>
    <w:p w14:paraId="1D9B3F20" w14:textId="77777777" w:rsidR="00842502" w:rsidRDefault="00842502" w:rsidP="00842502">
      <w:pPr>
        <w:tabs>
          <w:tab w:val="left" w:pos="2880"/>
          <w:tab w:val="left" w:pos="5040"/>
          <w:tab w:val="left" w:pos="7380"/>
        </w:tabs>
        <w:spacing w:after="240"/>
        <w:jc w:val="center"/>
        <w:rPr>
          <w:rFonts w:cs="Arial"/>
          <w:b/>
        </w:rPr>
      </w:pPr>
      <w:r>
        <w:rPr>
          <w:rFonts w:cs="Arial"/>
          <w:b/>
        </w:rPr>
        <w:t xml:space="preserve">„Sanácia bodovej </w:t>
      </w:r>
      <w:proofErr w:type="spellStart"/>
      <w:r>
        <w:rPr>
          <w:rFonts w:cs="Arial"/>
          <w:b/>
        </w:rPr>
        <w:t>závady</w:t>
      </w:r>
      <w:proofErr w:type="spellEnd"/>
      <w:r>
        <w:rPr>
          <w:rFonts w:cs="Arial"/>
          <w:b/>
        </w:rPr>
        <w:t xml:space="preserve"> na ceste III/2410 Špania Dolina v km 3,770-3,900“</w:t>
      </w:r>
    </w:p>
    <w:p w14:paraId="093479A5" w14:textId="77777777" w:rsidR="008D7EA4" w:rsidRDefault="008D7EA4" w:rsidP="008D7EA4">
      <w:pPr>
        <w:spacing w:line="264" w:lineRule="auto"/>
        <w:jc w:val="center"/>
        <w:rPr>
          <w:rFonts w:asciiTheme="minorHAnsi" w:hAnsiTheme="minorHAnsi"/>
          <w:b/>
          <w:sz w:val="24"/>
        </w:rPr>
      </w:pP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A19B79C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7A5C3E6" w14:textId="77777777" w:rsidR="008D7EA4" w:rsidRPr="00D57322" w:rsidRDefault="008D7EA4" w:rsidP="008D7EA4">
      <w:pPr>
        <w:rPr>
          <w:rFonts w:asciiTheme="minorHAnsi" w:hAnsiTheme="minorHAnsi"/>
        </w:rPr>
      </w:pPr>
    </w:p>
    <w:p w14:paraId="1D591B6F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7E7E32BC" w14:textId="77777777" w:rsidR="008D7EA4" w:rsidRPr="00D57322" w:rsidRDefault="008D7EA4" w:rsidP="008D7EA4">
      <w:pPr>
        <w:rPr>
          <w:rFonts w:asciiTheme="minorHAnsi" w:hAnsiTheme="minorHAnsi"/>
        </w:rPr>
      </w:pPr>
    </w:p>
    <w:p w14:paraId="4A6D4617" w14:textId="77777777" w:rsidR="008D7EA4" w:rsidRPr="00D57322" w:rsidRDefault="008D7EA4" w:rsidP="008D7E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D26BA7E" w14:textId="77777777" w:rsidR="008D7EA4" w:rsidRPr="00D57322" w:rsidRDefault="008D7EA4" w:rsidP="008D7EA4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1CD6152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</w:t>
      </w:r>
      <w:proofErr w:type="spellStart"/>
      <w:r w:rsidRPr="00013A3A">
        <w:rPr>
          <w:rFonts w:asciiTheme="minorHAnsi" w:hAnsiTheme="minorHAnsi"/>
          <w:i/>
          <w:sz w:val="20"/>
          <w:szCs w:val="20"/>
          <w:u w:val="single"/>
        </w:rPr>
        <w:t>pdf</w:t>
      </w:r>
      <w:proofErr w:type="spellEnd"/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47E18" w14:textId="77777777" w:rsidR="0011298C" w:rsidRDefault="0011298C" w:rsidP="008D7EA4">
      <w:pPr>
        <w:spacing w:after="0" w:line="240" w:lineRule="auto"/>
      </w:pPr>
      <w:r>
        <w:separator/>
      </w:r>
    </w:p>
  </w:endnote>
  <w:endnote w:type="continuationSeparator" w:id="0">
    <w:p w14:paraId="4DE1D2B5" w14:textId="77777777" w:rsidR="0011298C" w:rsidRDefault="0011298C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7F933" w14:textId="77777777" w:rsidR="0011298C" w:rsidRDefault="0011298C" w:rsidP="008D7EA4">
      <w:pPr>
        <w:spacing w:after="0" w:line="240" w:lineRule="auto"/>
      </w:pPr>
      <w:r>
        <w:separator/>
      </w:r>
    </w:p>
  </w:footnote>
  <w:footnote w:type="continuationSeparator" w:id="0">
    <w:p w14:paraId="1DA6499C" w14:textId="77777777" w:rsidR="0011298C" w:rsidRDefault="0011298C" w:rsidP="008D7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93400"/>
    <w:rsid w:val="000F07CE"/>
    <w:rsid w:val="0011298C"/>
    <w:rsid w:val="00380C9A"/>
    <w:rsid w:val="0042699A"/>
    <w:rsid w:val="00466EBF"/>
    <w:rsid w:val="0056555D"/>
    <w:rsid w:val="006577F8"/>
    <w:rsid w:val="00795FED"/>
    <w:rsid w:val="00842502"/>
    <w:rsid w:val="008D7EA4"/>
    <w:rsid w:val="00991F6B"/>
    <w:rsid w:val="00AE7AB1"/>
    <w:rsid w:val="00CC51A8"/>
    <w:rsid w:val="00D55A8F"/>
    <w:rsid w:val="00DC0961"/>
    <w:rsid w:val="00F1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1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11</cp:revision>
  <dcterms:created xsi:type="dcterms:W3CDTF">2021-03-30T13:13:00Z</dcterms:created>
  <dcterms:modified xsi:type="dcterms:W3CDTF">2022-07-13T12:39:00Z</dcterms:modified>
</cp:coreProperties>
</file>