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CD" w:rsidRDefault="000E62CD" w:rsidP="000E62CD">
      <w:pPr>
        <w:tabs>
          <w:tab w:val="clear" w:pos="2160"/>
          <w:tab w:val="clear" w:pos="2880"/>
          <w:tab w:val="clear" w:pos="4500"/>
        </w:tabs>
        <w:ind w:left="12048" w:firstLine="696"/>
        <w:jc w:val="center"/>
        <w:rPr>
          <w:b/>
          <w:sz w:val="24"/>
          <w:szCs w:val="22"/>
        </w:rPr>
      </w:pPr>
      <w:r>
        <w:rPr>
          <w:rFonts w:ascii="Arial Narrow" w:hAnsi="Arial Narrow"/>
          <w:sz w:val="22"/>
          <w:szCs w:val="22"/>
        </w:rPr>
        <w:t>Príloha č. 8</w:t>
      </w:r>
    </w:p>
    <w:p w:rsidR="000E62CD" w:rsidRDefault="000E62CD" w:rsidP="000E62CD">
      <w:pPr>
        <w:tabs>
          <w:tab w:val="clear" w:pos="2160"/>
          <w:tab w:val="clear" w:pos="2880"/>
          <w:tab w:val="clear" w:pos="4500"/>
        </w:tabs>
        <w:ind w:left="720"/>
        <w:jc w:val="right"/>
        <w:rPr>
          <w:rFonts w:ascii="Arial Narrow" w:hAnsi="Arial Narrow"/>
          <w:sz w:val="22"/>
          <w:szCs w:val="22"/>
        </w:rPr>
      </w:pP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  <w:r>
        <w:rPr>
          <w:b/>
          <w:sz w:val="24"/>
          <w:szCs w:val="22"/>
        </w:rPr>
        <w:tab/>
      </w:r>
    </w:p>
    <w:p w:rsidR="00C23F88" w:rsidRPr="000E62CD" w:rsidRDefault="000E62CD" w:rsidP="000E62CD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  <w:r>
        <w:rPr>
          <w:b/>
          <w:sz w:val="24"/>
          <w:szCs w:val="22"/>
        </w:rPr>
        <w:t>Časť 3 – Košický kraj</w:t>
      </w:r>
    </w:p>
    <w:tbl>
      <w:tblPr>
        <w:tblW w:w="154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790"/>
        <w:gridCol w:w="1257"/>
        <w:gridCol w:w="1270"/>
        <w:gridCol w:w="697"/>
        <w:gridCol w:w="635"/>
        <w:gridCol w:w="3238"/>
        <w:gridCol w:w="1688"/>
        <w:gridCol w:w="1485"/>
        <w:gridCol w:w="723"/>
        <w:gridCol w:w="698"/>
        <w:gridCol w:w="428"/>
        <w:gridCol w:w="747"/>
        <w:gridCol w:w="597"/>
      </w:tblGrid>
      <w:tr w:rsidR="00C23F88" w:rsidRPr="00D663C6" w:rsidTr="00C23F88">
        <w:trPr>
          <w:trHeight w:val="40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C23F8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23F8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ZDVIH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</w:tr>
      <w:tr w:rsidR="00C23F88" w:rsidRPr="00D663C6" w:rsidTr="00C23F88">
        <w:trPr>
          <w:trHeight w:val="315"/>
        </w:trPr>
        <w:tc>
          <w:tcPr>
            <w:tcW w:w="5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Údaje o umiestnení VTZ - ZD</w:t>
            </w:r>
          </w:p>
        </w:tc>
        <w:tc>
          <w:tcPr>
            <w:tcW w:w="102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Údaje o VTZ - ZD</w:t>
            </w:r>
          </w:p>
        </w:tc>
      </w:tr>
      <w:tr w:rsidR="00C23F88" w:rsidRPr="00D663C6" w:rsidTr="00C23F88">
        <w:trPr>
          <w:trHeight w:val="1515"/>
        </w:trPr>
        <w:tc>
          <w:tcPr>
            <w:tcW w:w="19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Mesto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Ulica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color w:val="000000"/>
                <w:lang w:eastAsia="sk-SK"/>
              </w:rPr>
              <w:t>Užívateľ (útvar MVSR)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Názov VTZ - ZD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Typ VTZ - ZD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Výrobné číslo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Rok výroby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Skupina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 xml:space="preserve">M.R. Štefánika 2319/180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OT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4187 6110/1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 xml:space="preserve">M.R. Štefánika 2319/180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OT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4187 6110/2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 xml:space="preserve">M.R. Štefánika 2319/180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SGNV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2535 6314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V14-0852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V14-0851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V14-0849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V14-0848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V14-0847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V14-0845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V14-0844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V14-0853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V14-0854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221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Námestie mieruč. 1496/7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TOP 350 - automobilový zdvihák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Námestie mieru č.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250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41411434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Námestie mieru č.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41412427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37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Komenského č. 52, budova 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OTV 630/1,0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LX 314/1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Komenského č. 52, budova 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OTV 630/1,0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LX 314/2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Komenského č. 52, budova B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OTV 320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LX 10121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Komenského č. 52, budova B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OTV 320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LX 10122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Hroncová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 400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081409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Hroncová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 400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81410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lastRenderedPageBreak/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82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DX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41376016-1/1977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82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DX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41376016-2/1977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DP 118/77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42964/BR/06-01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DP 118/77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42964/BR/06-02-01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DP 118/77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42964/BR/06-03-01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DP 118/77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42964/BR/06-04-01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7/2010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8/2010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10/2010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11/2010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12/2010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13/2010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Čaňa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Skladná č. 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22-2010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Čaňa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Skladná č. 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23-2010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Čaňa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Skladná č. 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24-2010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Bidovce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Bidovce 205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Adves BP 77 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18/2012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Bidovce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Bidovce 205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Adves BP 77 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17/2012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ul. Sama Chalúpku č. 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250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41416135/1971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ul. Sama Chalúpku č. 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250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41416317/1971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Kráľovský Chlmec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Boľska cesta č.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Wisniovski_Makro-pro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1,41E+11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Kráľovský Chlmec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Boľska cesta č.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Wisniovski_Makro-pro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1,41E+11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Kráľovský Chlmec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Boľska cesta č.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Wisniovski_Makro-pro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1,41E+11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Kráľovský Chlmec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Boľska cesta č.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Wisniovski_Makro-pro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1,41E+11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Kráľovský Chlmec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Boľska cesta č.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Wisniovski_Makro-pro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1,41E+11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Hollého 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Transporta Břeclav TOV 320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1544-9-315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Štefánikova 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OTIS GEN2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G3NE5857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Štefánikova 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OTIS GEN2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G3NE5858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Vyšné Nemecké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Vyšné Nemecké 124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OTIS GEN2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G3NE4516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CORGHI ERCO 3012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CA007241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Štefánikova 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ERCO 4022 EL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CDE009648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Štefánikova 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V15-0082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lastRenderedPageBreak/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V15-0083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V15-0084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V15-0299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V15-0301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V15-0302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V15-0303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V15-0304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V15-0172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V15-0173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V15-0174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V15-0175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V15-0176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 parku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V14-0753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 parku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V14-0754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 parku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V14-0755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 parku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V14-0756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Veľké Kapušany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Bratislavská 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Veľké Kapušany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Bratislavská 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Veľké Kapušany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Bratislavská 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V14-0723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Veľké Kapušany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Bratislavská 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Veľké Kapušany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Bratislavská 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V14-0725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Bačíkova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s riadičom, SGNV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2535-4-243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Vodárenská 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Slovakia Lift, s.r.o., B.Bystrica, OH 250/0,42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LC 0730-04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Sečovce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Bitunková 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Nakladný výťah s osobov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s riadičom, GNV 1000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41743113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Ac2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Sečovce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Bitunková 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Autozdvihák, dvojstĺpový elektromechanický zdvihák  EZ 2521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Popradská 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 TOV 250, Transporta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41836209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Kuzmányho 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 TOV 320, pohon 2016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15448349/1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Kuzmányho 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 TOV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15458467/1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Kuzmányho 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Markušovská cesta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Transporta Břeclav, 15-8-30805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15830805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lastRenderedPageBreak/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Štefana Tučeka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Transporta Praha, ČR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41320168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M.R.Štefánika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Transporta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41790318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Priemyselná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440 REGL, Flexiforce, Holandsko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1382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Priemyselná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441 REGL, Flexiforce, Holandsko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1383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K2 IS , Krispol, Poľsko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28819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K2 IS , Krispol, Poľsko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28820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Otis Breclav 630/8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G3SP1706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Otis Breclav 630/8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G3SP1707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Nakladný výťah s osobov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ZPCHS Pardubice SGNV 350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41853412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1965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Ac2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Priemyselná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ERCO 3012 CORGHI, 3000 kg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314014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Priemyselná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ERCO 3012 CORGHI, 3000 kg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20910031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Rampová 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250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41891747/1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Rampová 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250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41891746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Rampová 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MB 100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41890660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Janka Kráľa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500 Simplex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41816011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Tr. SNP 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SX1000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41866509/1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Tr. SNP 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15454252/1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Rolovacia brána Adves BP 77 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Rolovacia brána Adves BP 78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Rolovacia brána Adves BP 79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Rolovacia brána Adves BP 80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Rolovacia brána Adves BP 81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A-0282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40544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A-0281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40575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40603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A-0279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40634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A-0278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40664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A-0277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40695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Sekcionárna brána factory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3158311/04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Sekcionárna brána factory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3158311/03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Sekcionárna brána factory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3158311/02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Sekcionárna brána factory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3158311/01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5462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lastRenderedPageBreak/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99A8681/1999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02-1578322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99A8681/1999č.3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99A8681 č.4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99A8681 č.5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99A8681 č.6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28723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 - Šaca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Ranná 1.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Thermosped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966048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 - Šaca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Ranná 1.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Thermosped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966045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 - Šaca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Ranná 1.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Thermosped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966046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 - Šaca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Ranná 1.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Thermosped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966047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Krompachy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 augusta č. 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8179715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Krompachy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 augusta č. 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091798115.04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Krompachy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 augusta č. 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09179815.03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Krompachy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 augusta č. 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09179815.02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Krompachy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 augusta č. 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09179815.01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ThermoTeck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29437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ThermoTeck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29436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ThermoTeck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29435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lastRenderedPageBreak/>
              <w:t>Dobšiná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ThermoTeck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29438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Erco 3012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43100101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ThermoTeck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29439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A-42 T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</w:tbl>
    <w:p w:rsidR="00C23F88" w:rsidRDefault="00C23F88" w:rsidP="00C23F88">
      <w:pPr>
        <w:pStyle w:val="Odsekzoznamu"/>
        <w:tabs>
          <w:tab w:val="clear" w:pos="2160"/>
          <w:tab w:val="clear" w:pos="2880"/>
          <w:tab w:val="left" w:pos="851"/>
        </w:tabs>
        <w:spacing w:line="276" w:lineRule="auto"/>
        <w:ind w:left="2880"/>
        <w:rPr>
          <w:b/>
          <w:sz w:val="24"/>
          <w:szCs w:val="22"/>
        </w:rPr>
      </w:pPr>
    </w:p>
    <w:p w:rsidR="00C23F88" w:rsidRDefault="00C23F88" w:rsidP="00C23F88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  <w:bookmarkStart w:id="0" w:name="_GoBack"/>
      <w:bookmarkEnd w:id="0"/>
    </w:p>
    <w:sectPr w:rsidR="00C23F88" w:rsidSect="00896FE7">
      <w:footerReference w:type="default" r:id="rId9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4A2" w:rsidRDefault="003D14A2" w:rsidP="00E13894">
      <w:r>
        <w:separator/>
      </w:r>
    </w:p>
  </w:endnote>
  <w:endnote w:type="continuationSeparator" w:id="0">
    <w:p w:rsidR="003D14A2" w:rsidRDefault="003D14A2" w:rsidP="00E1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7DA" w:rsidRDefault="00A637DA">
    <w:pPr>
      <w:pStyle w:val="Pta"/>
      <w:jc w:val="center"/>
    </w:pPr>
  </w:p>
  <w:p w:rsidR="00A637DA" w:rsidRDefault="00A637D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4A2" w:rsidRDefault="003D14A2" w:rsidP="00E13894">
      <w:r>
        <w:separator/>
      </w:r>
    </w:p>
  </w:footnote>
  <w:footnote w:type="continuationSeparator" w:id="0">
    <w:p w:rsidR="003D14A2" w:rsidRDefault="003D14A2" w:rsidP="00E1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8C49F8"/>
    <w:multiLevelType w:val="hybridMultilevel"/>
    <w:tmpl w:val="EC26ED5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068D3"/>
    <w:multiLevelType w:val="hybridMultilevel"/>
    <w:tmpl w:val="CA14FC3C"/>
    <w:lvl w:ilvl="0" w:tplc="5608D9A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9E67094"/>
    <w:multiLevelType w:val="multilevel"/>
    <w:tmpl w:val="52888D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05646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D4848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73BDD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7E54CC44"/>
    <w:lvl w:ilvl="0" w:tplc="FEB4EECA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9D70DA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65CF3"/>
    <w:multiLevelType w:val="hybridMultilevel"/>
    <w:tmpl w:val="8A4AA992"/>
    <w:lvl w:ilvl="0" w:tplc="E73ED2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2AB065C"/>
    <w:multiLevelType w:val="hybridMultilevel"/>
    <w:tmpl w:val="67C46A94"/>
    <w:lvl w:ilvl="0" w:tplc="969670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1074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16B21"/>
    <w:multiLevelType w:val="hybridMultilevel"/>
    <w:tmpl w:val="D33644CC"/>
    <w:lvl w:ilvl="0" w:tplc="9F26F79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C4030F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C6EDC"/>
    <w:multiLevelType w:val="multilevel"/>
    <w:tmpl w:val="81DA20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E7E2685"/>
    <w:multiLevelType w:val="hybridMultilevel"/>
    <w:tmpl w:val="6060DB66"/>
    <w:lvl w:ilvl="0" w:tplc="5532B5E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3E852A6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0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3386A"/>
    <w:multiLevelType w:val="hybridMultilevel"/>
    <w:tmpl w:val="F27E603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0425E"/>
    <w:multiLevelType w:val="hybridMultilevel"/>
    <w:tmpl w:val="8FD42D90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970020B"/>
    <w:multiLevelType w:val="multilevel"/>
    <w:tmpl w:val="1CD2F6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B3D1DDF"/>
    <w:multiLevelType w:val="hybridMultilevel"/>
    <w:tmpl w:val="E054B9E6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FB0C56C">
      <w:start w:val="1"/>
      <w:numFmt w:val="lowerLetter"/>
      <w:lvlText w:val="%3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6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82A3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1987AE0"/>
    <w:multiLevelType w:val="hybridMultilevel"/>
    <w:tmpl w:val="BD1EBE14"/>
    <w:lvl w:ilvl="0" w:tplc="8FB2431E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521E2183"/>
    <w:multiLevelType w:val="hybridMultilevel"/>
    <w:tmpl w:val="9D6E2B5C"/>
    <w:lvl w:ilvl="0" w:tplc="EEF00AA4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D7839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E5FDB"/>
    <w:multiLevelType w:val="multilevel"/>
    <w:tmpl w:val="218A2E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>
    <w:nsid w:val="584E60EB"/>
    <w:multiLevelType w:val="hybridMultilevel"/>
    <w:tmpl w:val="DBA603C0"/>
    <w:lvl w:ilvl="0" w:tplc="5F3858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8E316F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5B6F20"/>
    <w:multiLevelType w:val="hybridMultilevel"/>
    <w:tmpl w:val="DB94570E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76A20180"/>
    <w:multiLevelType w:val="hybridMultilevel"/>
    <w:tmpl w:val="57167548"/>
    <w:lvl w:ilvl="0" w:tplc="AC3ADEC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2">
    <w:nsid w:val="7DA61559"/>
    <w:multiLevelType w:val="multilevel"/>
    <w:tmpl w:val="6F00F3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5"/>
  </w:num>
  <w:num w:numId="5">
    <w:abstractNumId w:val="12"/>
  </w:num>
  <w:num w:numId="6">
    <w:abstractNumId w:val="41"/>
  </w:num>
  <w:num w:numId="7">
    <w:abstractNumId w:val="38"/>
  </w:num>
  <w:num w:numId="8">
    <w:abstractNumId w:val="24"/>
  </w:num>
  <w:num w:numId="9">
    <w:abstractNumId w:val="37"/>
  </w:num>
  <w:num w:numId="10">
    <w:abstractNumId w:val="33"/>
  </w:num>
  <w:num w:numId="11">
    <w:abstractNumId w:val="26"/>
  </w:num>
  <w:num w:numId="12">
    <w:abstractNumId w:val="42"/>
  </w:num>
  <w:num w:numId="13">
    <w:abstractNumId w:val="31"/>
  </w:num>
  <w:num w:numId="14">
    <w:abstractNumId w:val="28"/>
  </w:num>
  <w:num w:numId="15">
    <w:abstractNumId w:val="4"/>
  </w:num>
  <w:num w:numId="16">
    <w:abstractNumId w:val="35"/>
  </w:num>
  <w:num w:numId="17">
    <w:abstractNumId w:val="2"/>
  </w:num>
  <w:num w:numId="18">
    <w:abstractNumId w:val="23"/>
  </w:num>
  <w:num w:numId="19">
    <w:abstractNumId w:val="16"/>
  </w:num>
  <w:num w:numId="20">
    <w:abstractNumId w:val="2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0"/>
  </w:num>
  <w:num w:numId="33">
    <w:abstractNumId w:val="7"/>
  </w:num>
  <w:num w:numId="34">
    <w:abstractNumId w:val="10"/>
  </w:num>
  <w:num w:numId="35">
    <w:abstractNumId w:val="6"/>
  </w:num>
  <w:num w:numId="36">
    <w:abstractNumId w:val="15"/>
  </w:num>
  <w:num w:numId="37">
    <w:abstractNumId w:val="8"/>
  </w:num>
  <w:num w:numId="38">
    <w:abstractNumId w:val="36"/>
  </w:num>
  <w:num w:numId="39">
    <w:abstractNumId w:val="18"/>
  </w:num>
  <w:num w:numId="40">
    <w:abstractNumId w:val="32"/>
  </w:num>
  <w:num w:numId="41">
    <w:abstractNumId w:val="1"/>
  </w:num>
  <w:num w:numId="42">
    <w:abstractNumId w:val="21"/>
  </w:num>
  <w:num w:numId="43">
    <w:abstractNumId w:val="3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94"/>
    <w:rsid w:val="00002442"/>
    <w:rsid w:val="000378D0"/>
    <w:rsid w:val="000723E5"/>
    <w:rsid w:val="000963D9"/>
    <w:rsid w:val="000E62CD"/>
    <w:rsid w:val="000F7928"/>
    <w:rsid w:val="0013770B"/>
    <w:rsid w:val="001515EE"/>
    <w:rsid w:val="001615E3"/>
    <w:rsid w:val="0018669F"/>
    <w:rsid w:val="00231F49"/>
    <w:rsid w:val="00314435"/>
    <w:rsid w:val="0036193E"/>
    <w:rsid w:val="0037795B"/>
    <w:rsid w:val="0038533B"/>
    <w:rsid w:val="003916D0"/>
    <w:rsid w:val="0039429A"/>
    <w:rsid w:val="003A1F13"/>
    <w:rsid w:val="003C3746"/>
    <w:rsid w:val="003D14A2"/>
    <w:rsid w:val="00443F56"/>
    <w:rsid w:val="004735EE"/>
    <w:rsid w:val="00490EC2"/>
    <w:rsid w:val="004B34D7"/>
    <w:rsid w:val="004B50FC"/>
    <w:rsid w:val="004C20DE"/>
    <w:rsid w:val="004D03AD"/>
    <w:rsid w:val="0050587C"/>
    <w:rsid w:val="005132C4"/>
    <w:rsid w:val="00517E17"/>
    <w:rsid w:val="0057192F"/>
    <w:rsid w:val="005D4D2E"/>
    <w:rsid w:val="0061476B"/>
    <w:rsid w:val="006955AC"/>
    <w:rsid w:val="00737820"/>
    <w:rsid w:val="00790823"/>
    <w:rsid w:val="007A68E6"/>
    <w:rsid w:val="007B3150"/>
    <w:rsid w:val="0082758B"/>
    <w:rsid w:val="008320C4"/>
    <w:rsid w:val="008373B9"/>
    <w:rsid w:val="00896FE7"/>
    <w:rsid w:val="008A1517"/>
    <w:rsid w:val="008C52B6"/>
    <w:rsid w:val="008E21E4"/>
    <w:rsid w:val="00920102"/>
    <w:rsid w:val="009470F9"/>
    <w:rsid w:val="00A02A8E"/>
    <w:rsid w:val="00A13E33"/>
    <w:rsid w:val="00A46A46"/>
    <w:rsid w:val="00A56544"/>
    <w:rsid w:val="00A637DA"/>
    <w:rsid w:val="00A67428"/>
    <w:rsid w:val="00A67822"/>
    <w:rsid w:val="00A94591"/>
    <w:rsid w:val="00AB4162"/>
    <w:rsid w:val="00AD31F2"/>
    <w:rsid w:val="00B12F65"/>
    <w:rsid w:val="00B73427"/>
    <w:rsid w:val="00BD67E5"/>
    <w:rsid w:val="00BF4765"/>
    <w:rsid w:val="00C14A7B"/>
    <w:rsid w:val="00C22496"/>
    <w:rsid w:val="00C23EC9"/>
    <w:rsid w:val="00C23F88"/>
    <w:rsid w:val="00C30F91"/>
    <w:rsid w:val="00CE05E7"/>
    <w:rsid w:val="00CF2C2B"/>
    <w:rsid w:val="00D663C6"/>
    <w:rsid w:val="00E13894"/>
    <w:rsid w:val="00E1452D"/>
    <w:rsid w:val="00E64E5E"/>
    <w:rsid w:val="00EA1DB3"/>
    <w:rsid w:val="00F31F23"/>
    <w:rsid w:val="00F36114"/>
    <w:rsid w:val="00F45C9A"/>
    <w:rsid w:val="00FA1C9B"/>
    <w:rsid w:val="00FA5565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C8AF5-84EE-4F52-8777-0055B0FE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Ďuračka</dc:creator>
  <cp:lastModifiedBy>Ľuboš Mravík</cp:lastModifiedBy>
  <cp:revision>8</cp:revision>
  <cp:lastPrinted>2022-09-13T08:25:00Z</cp:lastPrinted>
  <dcterms:created xsi:type="dcterms:W3CDTF">2022-07-18T08:20:00Z</dcterms:created>
  <dcterms:modified xsi:type="dcterms:W3CDTF">2022-09-14T07:09:00Z</dcterms:modified>
</cp:coreProperties>
</file>