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822" w:rsidRDefault="00A67822" w:rsidP="00A67822">
      <w:pPr>
        <w:tabs>
          <w:tab w:val="clear" w:pos="2160"/>
          <w:tab w:val="clear" w:pos="2880"/>
          <w:tab w:val="clear" w:pos="4500"/>
        </w:tabs>
        <w:ind w:left="720"/>
        <w:jc w:val="center"/>
        <w:rPr>
          <w:rFonts w:ascii="Arial Narrow" w:hAnsi="Arial Narrow"/>
          <w:sz w:val="22"/>
          <w:szCs w:val="22"/>
        </w:rPr>
      </w:pPr>
      <w:bookmarkStart w:id="0" w:name="_GoBack"/>
      <w:bookmarkEnd w:id="0"/>
    </w:p>
    <w:p w:rsidR="00A67822" w:rsidRDefault="00A67822" w:rsidP="00A67822">
      <w:pPr>
        <w:tabs>
          <w:tab w:val="clear" w:pos="2160"/>
          <w:tab w:val="clear" w:pos="2880"/>
          <w:tab w:val="clear" w:pos="4500"/>
        </w:tabs>
        <w:ind w:left="720"/>
        <w:jc w:val="center"/>
        <w:rPr>
          <w:rFonts w:ascii="Arial Narrow" w:hAnsi="Arial Narrow"/>
          <w:sz w:val="22"/>
          <w:szCs w:val="22"/>
        </w:rPr>
      </w:pPr>
    </w:p>
    <w:p w:rsidR="00A67822" w:rsidRPr="00F51D2C" w:rsidRDefault="00A67822" w:rsidP="00A67822">
      <w:pPr>
        <w:tabs>
          <w:tab w:val="clear" w:pos="2160"/>
          <w:tab w:val="clear" w:pos="2880"/>
          <w:tab w:val="clear" w:pos="4500"/>
        </w:tabs>
        <w:ind w:left="720"/>
        <w:jc w:val="center"/>
        <w:rPr>
          <w:rFonts w:ascii="Arial Narrow" w:hAnsi="Arial Narrow"/>
          <w:b/>
          <w:sz w:val="28"/>
          <w:szCs w:val="22"/>
        </w:rPr>
      </w:pPr>
      <w:r>
        <w:rPr>
          <w:rFonts w:ascii="Arial Narrow" w:hAnsi="Arial Narrow"/>
          <w:b/>
          <w:sz w:val="28"/>
          <w:szCs w:val="22"/>
        </w:rPr>
        <w:t>Zoznam m</w:t>
      </w:r>
      <w:r w:rsidRPr="00F51D2C">
        <w:rPr>
          <w:rFonts w:ascii="Arial Narrow" w:hAnsi="Arial Narrow"/>
          <w:b/>
          <w:sz w:val="28"/>
          <w:szCs w:val="22"/>
        </w:rPr>
        <w:t>iest plnenia predmetu zakázky</w:t>
      </w:r>
      <w:r w:rsidR="00896FE7">
        <w:rPr>
          <w:rFonts w:ascii="Arial Narrow" w:hAnsi="Arial Narrow"/>
          <w:b/>
          <w:sz w:val="28"/>
          <w:szCs w:val="22"/>
        </w:rPr>
        <w:t xml:space="preserve"> – údaje o VTZ</w:t>
      </w:r>
    </w:p>
    <w:p w:rsidR="00A67822" w:rsidRPr="00BF3ED2" w:rsidRDefault="00A67822" w:rsidP="00A67822">
      <w:pPr>
        <w:tabs>
          <w:tab w:val="clear" w:pos="2160"/>
          <w:tab w:val="clear" w:pos="2880"/>
          <w:tab w:val="clear" w:pos="4500"/>
        </w:tabs>
        <w:ind w:left="720"/>
        <w:jc w:val="center"/>
        <w:rPr>
          <w:rFonts w:ascii="Arial Narrow" w:hAnsi="Arial Narrow"/>
          <w:b/>
          <w:sz w:val="22"/>
          <w:szCs w:val="22"/>
        </w:rPr>
      </w:pPr>
    </w:p>
    <w:p w:rsidR="00A67822" w:rsidRDefault="00A67822" w:rsidP="00A67822">
      <w:pPr>
        <w:tabs>
          <w:tab w:val="clear" w:pos="2160"/>
          <w:tab w:val="clear" w:pos="2880"/>
          <w:tab w:val="clear" w:pos="4500"/>
        </w:tabs>
        <w:ind w:left="720"/>
        <w:jc w:val="center"/>
        <w:rPr>
          <w:rFonts w:ascii="Arial Narrow" w:hAnsi="Arial Narrow"/>
          <w:sz w:val="22"/>
          <w:szCs w:val="22"/>
        </w:rPr>
      </w:pPr>
    </w:p>
    <w:p w:rsidR="00A67822" w:rsidRDefault="00A67822" w:rsidP="00A67822">
      <w:pPr>
        <w:tabs>
          <w:tab w:val="clear" w:pos="2160"/>
          <w:tab w:val="clear" w:pos="2880"/>
          <w:tab w:val="clear" w:pos="4500"/>
        </w:tabs>
        <w:ind w:left="720"/>
        <w:jc w:val="center"/>
        <w:rPr>
          <w:rFonts w:ascii="Arial Narrow" w:hAnsi="Arial Narrow"/>
          <w:sz w:val="22"/>
          <w:szCs w:val="22"/>
        </w:rPr>
      </w:pPr>
    </w:p>
    <w:p w:rsidR="00C23F88" w:rsidRPr="00FA3913" w:rsidRDefault="00C23F88" w:rsidP="00C23F88">
      <w:pPr>
        <w:numPr>
          <w:ilvl w:val="0"/>
          <w:numId w:val="31"/>
        </w:numPr>
        <w:tabs>
          <w:tab w:val="clear" w:pos="2160"/>
          <w:tab w:val="clear" w:pos="2880"/>
          <w:tab w:val="left" w:pos="851"/>
        </w:tabs>
        <w:spacing w:line="276" w:lineRule="auto"/>
        <w:ind w:left="426" w:hanging="66"/>
        <w:rPr>
          <w:sz w:val="24"/>
          <w:szCs w:val="22"/>
        </w:rPr>
      </w:pPr>
      <w:r>
        <w:rPr>
          <w:sz w:val="24"/>
          <w:szCs w:val="22"/>
        </w:rPr>
        <w:t>Banskobystrický kraj</w:t>
      </w:r>
    </w:p>
    <w:p w:rsidR="00A67822" w:rsidRPr="00FA3913" w:rsidRDefault="00C23F88" w:rsidP="00A67822">
      <w:pPr>
        <w:numPr>
          <w:ilvl w:val="0"/>
          <w:numId w:val="31"/>
        </w:numPr>
        <w:tabs>
          <w:tab w:val="clear" w:pos="2160"/>
          <w:tab w:val="clear" w:pos="2880"/>
          <w:tab w:val="left" w:pos="851"/>
        </w:tabs>
        <w:spacing w:line="276" w:lineRule="auto"/>
        <w:ind w:left="426" w:hanging="66"/>
        <w:rPr>
          <w:sz w:val="24"/>
          <w:szCs w:val="22"/>
        </w:rPr>
      </w:pPr>
      <w:r>
        <w:rPr>
          <w:sz w:val="24"/>
          <w:szCs w:val="22"/>
        </w:rPr>
        <w:t>Bratislavský kraj</w:t>
      </w:r>
    </w:p>
    <w:p w:rsidR="00A67822" w:rsidRDefault="00C23F88" w:rsidP="00A67822">
      <w:pPr>
        <w:numPr>
          <w:ilvl w:val="0"/>
          <w:numId w:val="31"/>
        </w:numPr>
        <w:tabs>
          <w:tab w:val="clear" w:pos="2160"/>
          <w:tab w:val="clear" w:pos="2880"/>
          <w:tab w:val="left" w:pos="851"/>
        </w:tabs>
        <w:spacing w:line="276" w:lineRule="auto"/>
        <w:ind w:left="426" w:hanging="66"/>
        <w:rPr>
          <w:sz w:val="24"/>
          <w:szCs w:val="22"/>
        </w:rPr>
      </w:pPr>
      <w:r>
        <w:rPr>
          <w:sz w:val="24"/>
          <w:szCs w:val="22"/>
        </w:rPr>
        <w:t>Košický kraj</w:t>
      </w:r>
    </w:p>
    <w:p w:rsidR="00C23F88" w:rsidRDefault="00C23F88" w:rsidP="00A67822">
      <w:pPr>
        <w:numPr>
          <w:ilvl w:val="0"/>
          <w:numId w:val="31"/>
        </w:numPr>
        <w:tabs>
          <w:tab w:val="clear" w:pos="2160"/>
          <w:tab w:val="clear" w:pos="2880"/>
          <w:tab w:val="left" w:pos="851"/>
        </w:tabs>
        <w:spacing w:line="276" w:lineRule="auto"/>
        <w:ind w:left="426" w:hanging="66"/>
        <w:rPr>
          <w:sz w:val="24"/>
          <w:szCs w:val="22"/>
        </w:rPr>
      </w:pPr>
      <w:r>
        <w:rPr>
          <w:sz w:val="24"/>
          <w:szCs w:val="22"/>
        </w:rPr>
        <w:t>Prešovský kraj</w:t>
      </w:r>
    </w:p>
    <w:p w:rsidR="00C23F88" w:rsidRDefault="00C23F88" w:rsidP="00A67822">
      <w:pPr>
        <w:numPr>
          <w:ilvl w:val="0"/>
          <w:numId w:val="31"/>
        </w:numPr>
        <w:tabs>
          <w:tab w:val="clear" w:pos="2160"/>
          <w:tab w:val="clear" w:pos="2880"/>
          <w:tab w:val="left" w:pos="851"/>
        </w:tabs>
        <w:spacing w:line="276" w:lineRule="auto"/>
        <w:ind w:left="426" w:hanging="66"/>
        <w:rPr>
          <w:sz w:val="24"/>
          <w:szCs w:val="22"/>
        </w:rPr>
      </w:pPr>
      <w:r>
        <w:rPr>
          <w:sz w:val="24"/>
          <w:szCs w:val="22"/>
        </w:rPr>
        <w:t>Trenčiansky kraj</w:t>
      </w:r>
    </w:p>
    <w:p w:rsidR="00C23F88" w:rsidRDefault="00C23F88" w:rsidP="00C23F88">
      <w:pPr>
        <w:numPr>
          <w:ilvl w:val="0"/>
          <w:numId w:val="31"/>
        </w:numPr>
        <w:tabs>
          <w:tab w:val="clear" w:pos="2160"/>
          <w:tab w:val="clear" w:pos="2880"/>
          <w:tab w:val="left" w:pos="851"/>
        </w:tabs>
        <w:spacing w:line="276" w:lineRule="auto"/>
        <w:ind w:left="426" w:hanging="66"/>
        <w:rPr>
          <w:sz w:val="24"/>
          <w:szCs w:val="22"/>
        </w:rPr>
      </w:pPr>
      <w:r>
        <w:rPr>
          <w:sz w:val="24"/>
          <w:szCs w:val="22"/>
        </w:rPr>
        <w:t>Trnavský kraj</w:t>
      </w:r>
    </w:p>
    <w:p w:rsidR="00C23F88" w:rsidRPr="00C23F88" w:rsidRDefault="00C23F88" w:rsidP="00C23F88">
      <w:pPr>
        <w:numPr>
          <w:ilvl w:val="0"/>
          <w:numId w:val="31"/>
        </w:numPr>
        <w:tabs>
          <w:tab w:val="clear" w:pos="2160"/>
          <w:tab w:val="clear" w:pos="2880"/>
          <w:tab w:val="left" w:pos="851"/>
        </w:tabs>
        <w:spacing w:line="276" w:lineRule="auto"/>
        <w:ind w:left="426" w:hanging="66"/>
        <w:rPr>
          <w:sz w:val="24"/>
          <w:szCs w:val="22"/>
        </w:rPr>
      </w:pPr>
      <w:r>
        <w:rPr>
          <w:sz w:val="24"/>
          <w:szCs w:val="22"/>
        </w:rPr>
        <w:t>Žilinský kraj</w:t>
      </w:r>
    </w:p>
    <w:p w:rsidR="00737820" w:rsidRDefault="00737820" w:rsidP="00737820">
      <w:pPr>
        <w:tabs>
          <w:tab w:val="clear" w:pos="2160"/>
          <w:tab w:val="clear" w:pos="2880"/>
          <w:tab w:val="left" w:pos="851"/>
        </w:tabs>
        <w:spacing w:line="276" w:lineRule="auto"/>
        <w:rPr>
          <w:sz w:val="24"/>
          <w:szCs w:val="22"/>
        </w:rPr>
        <w:sectPr w:rsidR="00737820" w:rsidSect="00B73427">
          <w:footerReference w:type="default" r:id="rId9"/>
          <w:pgSz w:w="11906" w:h="16838"/>
          <w:pgMar w:top="851" w:right="1418" w:bottom="851" w:left="1418" w:header="708" w:footer="708" w:gutter="0"/>
          <w:cols w:space="708"/>
          <w:docGrid w:linePitch="360"/>
        </w:sectPr>
      </w:pPr>
    </w:p>
    <w:p w:rsidR="000963D9" w:rsidRDefault="000963D9" w:rsidP="00A67822">
      <w:pPr>
        <w:tabs>
          <w:tab w:val="clear" w:pos="2160"/>
          <w:tab w:val="clear" w:pos="2880"/>
          <w:tab w:val="clear" w:pos="4500"/>
        </w:tabs>
        <w:ind w:left="720" w:hanging="1429"/>
      </w:pPr>
    </w:p>
    <w:p w:rsidR="00C23F88" w:rsidRDefault="00C23F88" w:rsidP="00C23F88">
      <w:pPr>
        <w:pStyle w:val="Odsekzoznamu"/>
        <w:numPr>
          <w:ilvl w:val="3"/>
          <w:numId w:val="26"/>
        </w:numPr>
        <w:tabs>
          <w:tab w:val="clear" w:pos="2160"/>
          <w:tab w:val="clear" w:pos="2880"/>
          <w:tab w:val="left" w:pos="851"/>
        </w:tabs>
        <w:spacing w:after="240" w:line="276" w:lineRule="auto"/>
        <w:ind w:left="426"/>
        <w:rPr>
          <w:b/>
          <w:sz w:val="24"/>
          <w:szCs w:val="22"/>
        </w:rPr>
      </w:pPr>
      <w:r>
        <w:rPr>
          <w:b/>
          <w:sz w:val="24"/>
          <w:szCs w:val="22"/>
        </w:rPr>
        <w:t>Banskobystrický kraj</w:t>
      </w:r>
    </w:p>
    <w:p w:rsidR="00C23F88" w:rsidRPr="00C23F88" w:rsidRDefault="00C23F88" w:rsidP="00C23F88">
      <w:pPr>
        <w:pStyle w:val="Odsekzoznamu"/>
        <w:tabs>
          <w:tab w:val="clear" w:pos="2160"/>
          <w:tab w:val="clear" w:pos="2880"/>
          <w:tab w:val="left" w:pos="851"/>
        </w:tabs>
        <w:spacing w:line="276" w:lineRule="auto"/>
        <w:ind w:left="0"/>
        <w:rPr>
          <w:rFonts w:asciiTheme="minorHAnsi" w:hAnsiTheme="minorHAnsi" w:cs="Arial"/>
          <w:b/>
          <w:sz w:val="24"/>
          <w:szCs w:val="22"/>
        </w:rPr>
      </w:pPr>
      <w:r w:rsidRPr="00C23F88">
        <w:rPr>
          <w:rFonts w:asciiTheme="minorHAnsi" w:hAnsiTheme="minorHAnsi" w:cs="Arial"/>
          <w:b/>
          <w:sz w:val="24"/>
          <w:szCs w:val="22"/>
        </w:rPr>
        <w:t>ZDVIH</w:t>
      </w:r>
    </w:p>
    <w:tbl>
      <w:tblPr>
        <w:tblW w:w="14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1"/>
        <w:gridCol w:w="2812"/>
        <w:gridCol w:w="1436"/>
        <w:gridCol w:w="2642"/>
        <w:gridCol w:w="3254"/>
        <w:gridCol w:w="1174"/>
        <w:gridCol w:w="646"/>
        <w:gridCol w:w="555"/>
      </w:tblGrid>
      <w:tr w:rsidR="00C23F88" w:rsidRPr="004735EE" w:rsidTr="00C23F88">
        <w:trPr>
          <w:trHeight w:val="315"/>
        </w:trPr>
        <w:tc>
          <w:tcPr>
            <w:tcW w:w="5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</w:pPr>
            <w:r w:rsidRPr="004735EE"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  <w:t>Údaje o umiestnení VTZ - ZD</w:t>
            </w:r>
          </w:p>
        </w:tc>
        <w:tc>
          <w:tcPr>
            <w:tcW w:w="82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</w:pPr>
            <w:r w:rsidRPr="004735EE"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  <w:t>Údaje o VTZ - ZD</w:t>
            </w:r>
          </w:p>
        </w:tc>
      </w:tr>
      <w:tr w:rsidR="00C23F88" w:rsidRPr="004735EE" w:rsidTr="00C23F88">
        <w:trPr>
          <w:trHeight w:val="1500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</w:pPr>
            <w:r w:rsidRPr="004735EE"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  <w:t>Mesto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</w:pPr>
            <w:r w:rsidRPr="004735EE"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  <w:t>Ulica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4735EE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Užívateľ (útvar MVSR)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</w:pPr>
            <w:r w:rsidRPr="004735EE"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  <w:t>Názov VTZ - ZD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</w:pPr>
            <w:r w:rsidRPr="004735EE"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  <w:t>Typ VTZ - ZD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</w:pPr>
            <w:r w:rsidRPr="004735EE"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  <w:t>Výrobné číslo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</w:pPr>
            <w:r w:rsidRPr="004735EE"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  <w:t>Rok výroby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</w:pPr>
            <w:r w:rsidRPr="004735EE"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  <w:t>Skupina</w:t>
            </w:r>
          </w:p>
        </w:tc>
      </w:tr>
      <w:tr w:rsidR="00C23F88" w:rsidRPr="004735EE" w:rsidTr="00C23F88">
        <w:trPr>
          <w:trHeight w:val="300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4735EE">
              <w:rPr>
                <w:rFonts w:ascii="Calibri" w:hAnsi="Calibri"/>
                <w:lang w:eastAsia="sk-SK"/>
              </w:rPr>
              <w:t>Banská Bystrica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4735EE">
              <w:rPr>
                <w:rFonts w:ascii="Calibri" w:hAnsi="Calibri"/>
                <w:lang w:eastAsia="sk-SK"/>
              </w:rPr>
              <w:t>9. mája 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4735EE">
              <w:rPr>
                <w:rFonts w:ascii="Calibri" w:hAnsi="Calibri"/>
                <w:lang w:eastAsia="sk-SK"/>
              </w:rPr>
              <w:t>KRPZ BB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výťah osobný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4735EE">
              <w:rPr>
                <w:rFonts w:ascii="Calibri" w:hAnsi="Calibri"/>
                <w:lang w:eastAsia="sk-SK"/>
              </w:rPr>
              <w:t>TOV 500/0,63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4735EE">
              <w:rPr>
                <w:rFonts w:ascii="Calibri" w:hAnsi="Calibri"/>
                <w:lang w:eastAsia="sk-SK"/>
              </w:rPr>
              <w:t>1502-96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1996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23F88" w:rsidRPr="004735EE" w:rsidTr="00C23F88">
        <w:trPr>
          <w:trHeight w:val="300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4735EE">
              <w:rPr>
                <w:rFonts w:ascii="Calibri" w:hAnsi="Calibri"/>
                <w:lang w:eastAsia="sk-SK"/>
              </w:rPr>
              <w:t>Banská Bystrica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4735EE">
              <w:rPr>
                <w:rFonts w:ascii="Calibri" w:hAnsi="Calibri"/>
                <w:lang w:eastAsia="sk-SK"/>
              </w:rPr>
              <w:t>9. mája 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4735EE">
              <w:rPr>
                <w:rFonts w:ascii="Calibri" w:hAnsi="Calibri"/>
                <w:lang w:eastAsia="sk-SK"/>
              </w:rPr>
              <w:t>KRPZ BB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výťah nákladný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4735EE">
              <w:rPr>
                <w:rFonts w:ascii="Calibri" w:hAnsi="Calibri"/>
                <w:lang w:eastAsia="sk-SK"/>
              </w:rPr>
              <w:t>MB 100/0,63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4735EE">
              <w:rPr>
                <w:rFonts w:ascii="Calibri" w:hAnsi="Calibri"/>
                <w:lang w:eastAsia="sk-SK"/>
              </w:rPr>
              <w:t>3630590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1963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23F88" w:rsidRPr="004735EE" w:rsidTr="00C23F88">
        <w:trPr>
          <w:trHeight w:val="300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Banská Bystrica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Okružná 19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4735EE">
              <w:rPr>
                <w:rFonts w:ascii="Calibri" w:hAnsi="Calibri"/>
                <w:lang w:eastAsia="sk-SK"/>
              </w:rPr>
              <w:t>ORPZ BB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výťah osobný (pravý)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OL 630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LC0821-06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2006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23F88" w:rsidRPr="004735EE" w:rsidTr="00C23F88">
        <w:trPr>
          <w:trHeight w:val="300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Banská Bystrica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Okružná 19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4735EE">
              <w:rPr>
                <w:rFonts w:ascii="Calibri" w:hAnsi="Calibri"/>
                <w:lang w:eastAsia="sk-SK"/>
              </w:rPr>
              <w:t>ORPZ BB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výťah osobný (ľavý)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OL 630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LC0820-06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2006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23F88" w:rsidRPr="004735EE" w:rsidTr="00C23F88">
        <w:trPr>
          <w:trHeight w:val="164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4735EE">
              <w:rPr>
                <w:rFonts w:ascii="Calibri" w:hAnsi="Calibri"/>
                <w:lang w:eastAsia="sk-SK"/>
              </w:rPr>
              <w:t>Zvolen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J. Švermu 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4735EE">
              <w:rPr>
                <w:rFonts w:ascii="Calibri" w:hAnsi="Calibri"/>
                <w:lang w:eastAsia="sk-SK"/>
              </w:rPr>
              <w:t>ORPZ ZV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zdvíhacie zariadenie - zdvihák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MOTEX 7515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1217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1971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Bd3</w:t>
            </w:r>
          </w:p>
        </w:tc>
      </w:tr>
      <w:tr w:rsidR="00C23F88" w:rsidRPr="004735EE" w:rsidTr="00C23F88">
        <w:trPr>
          <w:trHeight w:val="300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4735EE">
              <w:rPr>
                <w:rFonts w:ascii="Calibri" w:hAnsi="Calibri"/>
                <w:lang w:eastAsia="sk-SK"/>
              </w:rPr>
              <w:t>Žiar nad Hronom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4735EE">
              <w:rPr>
                <w:rFonts w:ascii="Calibri" w:hAnsi="Calibri"/>
                <w:lang w:eastAsia="sk-SK"/>
              </w:rPr>
              <w:t>M. Chrásteka 586/27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4735EE">
              <w:rPr>
                <w:rFonts w:ascii="Calibri" w:hAnsi="Calibri"/>
                <w:lang w:eastAsia="sk-SK"/>
              </w:rPr>
              <w:t>ORPZ ZH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TOV 320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1544 9 216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1981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23F88" w:rsidRPr="004735EE" w:rsidTr="00C23F88">
        <w:trPr>
          <w:trHeight w:val="300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4735EE">
              <w:rPr>
                <w:rFonts w:ascii="Calibri" w:hAnsi="Calibri"/>
                <w:lang w:eastAsia="sk-SK"/>
              </w:rPr>
              <w:t>Žiar nad Hronom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4735EE">
              <w:rPr>
                <w:rFonts w:ascii="Calibri" w:hAnsi="Calibri"/>
                <w:lang w:eastAsia="sk-SK"/>
              </w:rPr>
              <w:t>M. Chrásteka 586/27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4735EE">
              <w:rPr>
                <w:rFonts w:ascii="Calibri" w:hAnsi="Calibri"/>
                <w:lang w:eastAsia="sk-SK"/>
              </w:rPr>
              <w:t>ORPZ ZH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zdvíhacie zariadenie - zdvihák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MOTEX 7515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2034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1982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Bd3</w:t>
            </w:r>
          </w:p>
        </w:tc>
      </w:tr>
      <w:tr w:rsidR="00C23F88" w:rsidRPr="004735EE" w:rsidTr="00C23F88">
        <w:trPr>
          <w:trHeight w:val="300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4735EE">
              <w:rPr>
                <w:rFonts w:ascii="Calibri" w:hAnsi="Calibri"/>
                <w:lang w:eastAsia="sk-SK"/>
              </w:rPr>
              <w:t>Žiar nad Hronom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4735EE">
              <w:rPr>
                <w:rFonts w:ascii="Calibri" w:hAnsi="Calibri"/>
                <w:lang w:eastAsia="sk-SK"/>
              </w:rPr>
              <w:t>M. Chrásteka 586/27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4735EE">
              <w:rPr>
                <w:rFonts w:ascii="Calibri" w:hAnsi="Calibri"/>
                <w:lang w:eastAsia="sk-SK"/>
              </w:rPr>
              <w:t>ORPZ ZH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zdvíhacie zariadenie - zdvihák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HZ 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10155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1976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Bd3</w:t>
            </w:r>
          </w:p>
        </w:tc>
      </w:tr>
      <w:tr w:rsidR="00C23F88" w:rsidRPr="004735EE" w:rsidTr="00C23F88">
        <w:trPr>
          <w:trHeight w:val="300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4735EE">
              <w:rPr>
                <w:rFonts w:ascii="Calibri" w:hAnsi="Calibri"/>
                <w:lang w:eastAsia="sk-SK"/>
              </w:rPr>
              <w:t>Lučenec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4735EE">
              <w:rPr>
                <w:rFonts w:ascii="Calibri" w:hAnsi="Calibri"/>
                <w:lang w:eastAsia="sk-SK"/>
              </w:rPr>
              <w:t>Tuhárske nám. 12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4735EE">
              <w:rPr>
                <w:rFonts w:ascii="Calibri" w:hAnsi="Calibri"/>
                <w:lang w:eastAsia="sk-SK"/>
              </w:rPr>
              <w:t>ORPZ LC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4735EE">
              <w:rPr>
                <w:rFonts w:ascii="Calibri" w:hAnsi="Calibri"/>
                <w:lang w:eastAsia="sk-SK"/>
              </w:rPr>
              <w:t>TOV 320/0,7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1544-8-090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1979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23F88" w:rsidRPr="004735EE" w:rsidTr="00C23F88">
        <w:trPr>
          <w:trHeight w:val="300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4735EE">
              <w:rPr>
                <w:rFonts w:ascii="Calibri" w:hAnsi="Calibri"/>
                <w:lang w:eastAsia="sk-SK"/>
              </w:rPr>
              <w:t>Lučenec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4735EE">
              <w:rPr>
                <w:rFonts w:ascii="Calibri" w:hAnsi="Calibri"/>
                <w:lang w:eastAsia="sk-SK"/>
              </w:rPr>
              <w:t>Kvetná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4735EE">
              <w:rPr>
                <w:rFonts w:ascii="Calibri" w:hAnsi="Calibri"/>
                <w:lang w:eastAsia="sk-SK"/>
              </w:rPr>
              <w:t>TOV ORPZ LC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zdvíhacie zariadenie - zdvihák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MOTEX 7515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185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1984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Bd3</w:t>
            </w:r>
          </w:p>
        </w:tc>
      </w:tr>
      <w:tr w:rsidR="00C23F88" w:rsidRPr="004735EE" w:rsidTr="00C23F88">
        <w:trPr>
          <w:trHeight w:val="300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Veľký Krtíš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Banícka 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4735EE">
              <w:rPr>
                <w:rFonts w:ascii="Calibri" w:hAnsi="Calibri"/>
                <w:lang w:eastAsia="sk-SK"/>
              </w:rPr>
              <w:t>OOPZ VK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zdvíhacie zariadenie - zdvihák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MOTEX 7515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4197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1974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Bd3</w:t>
            </w:r>
          </w:p>
        </w:tc>
      </w:tr>
      <w:tr w:rsidR="00C23F88" w:rsidRPr="004735EE" w:rsidTr="00C23F88">
        <w:trPr>
          <w:trHeight w:val="300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Veľký Krtíš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Banícka 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4735EE">
              <w:rPr>
                <w:rFonts w:ascii="Calibri" w:hAnsi="Calibri"/>
                <w:lang w:eastAsia="sk-SK"/>
              </w:rPr>
              <w:t>OOPZ VK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zdvíhacie zariadenie - zdvihák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HZ-3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9951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1976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Bd3</w:t>
            </w:r>
          </w:p>
        </w:tc>
      </w:tr>
      <w:tr w:rsidR="00C23F88" w:rsidRPr="004735EE" w:rsidTr="00C23F88">
        <w:trPr>
          <w:trHeight w:val="300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Rimavská Sobota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Hostinského 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4735EE">
              <w:rPr>
                <w:rFonts w:ascii="Calibri" w:hAnsi="Calibri"/>
                <w:lang w:eastAsia="sk-SK"/>
              </w:rPr>
              <w:t>ORPZ RS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zdvíhacie zariadenie - zdvihák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MOTEX 7515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2016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1972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Bd3</w:t>
            </w:r>
          </w:p>
        </w:tc>
      </w:tr>
      <w:tr w:rsidR="00C23F88" w:rsidRPr="004735EE" w:rsidTr="00C23F88">
        <w:trPr>
          <w:trHeight w:val="346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Banská Štiavnica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Križovatka 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4735EE">
              <w:rPr>
                <w:rFonts w:ascii="Calibri" w:hAnsi="Calibri"/>
                <w:lang w:eastAsia="sk-SK"/>
              </w:rPr>
              <w:t>ŠA - pracovisko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4735EE">
              <w:rPr>
                <w:rFonts w:ascii="Calibri" w:hAnsi="Calibri"/>
                <w:lang w:eastAsia="sk-SK"/>
              </w:rPr>
              <w:t>NGS 500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4735EE">
              <w:rPr>
                <w:rFonts w:ascii="Calibri" w:hAnsi="Calibri"/>
                <w:lang w:eastAsia="sk-SK"/>
              </w:rPr>
              <w:t>2535-6-284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1989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23F88" w:rsidRPr="004735EE" w:rsidTr="00C23F88">
        <w:trPr>
          <w:trHeight w:val="280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Banská Štiavnica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Križovatka 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4735EE">
              <w:rPr>
                <w:rFonts w:ascii="Calibri" w:hAnsi="Calibri"/>
                <w:lang w:eastAsia="sk-SK"/>
              </w:rPr>
              <w:t>ŠA - pracovisko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4735EE">
              <w:rPr>
                <w:rFonts w:ascii="Calibri" w:hAnsi="Calibri"/>
                <w:lang w:eastAsia="sk-SK"/>
              </w:rPr>
              <w:t>NGS 500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4735EE">
              <w:rPr>
                <w:rFonts w:ascii="Calibri" w:hAnsi="Calibri"/>
                <w:lang w:eastAsia="sk-SK"/>
              </w:rPr>
              <w:t>2535-6-285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1989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23F88" w:rsidRPr="004735EE" w:rsidTr="00C23F88">
        <w:trPr>
          <w:trHeight w:val="271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Banská Bystrica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Komenského 26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4735EE">
              <w:rPr>
                <w:rFonts w:ascii="Calibri" w:hAnsi="Calibri"/>
                <w:lang w:eastAsia="sk-SK"/>
              </w:rPr>
              <w:t>ŠA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4735EE">
              <w:rPr>
                <w:rFonts w:ascii="Calibri" w:hAnsi="Calibri"/>
                <w:lang w:eastAsia="sk-SK"/>
              </w:rPr>
              <w:t>NT 500/0,36-5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4735EE">
              <w:rPr>
                <w:rFonts w:ascii="Calibri" w:hAnsi="Calibri"/>
                <w:lang w:eastAsia="sk-SK"/>
              </w:rPr>
              <w:t>C5 NE 1513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1995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23F88" w:rsidRPr="004735EE" w:rsidTr="00C23F88">
        <w:trPr>
          <w:trHeight w:val="133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Banská Bystrica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Komenského 26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4735EE">
              <w:rPr>
                <w:rFonts w:ascii="Calibri" w:hAnsi="Calibri"/>
                <w:lang w:eastAsia="sk-SK"/>
              </w:rPr>
              <w:t>ŠA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4735EE">
              <w:rPr>
                <w:rFonts w:ascii="Calibri" w:hAnsi="Calibri"/>
                <w:lang w:eastAsia="sk-SK"/>
              </w:rPr>
              <w:t>NT 500/0,36-5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4735EE">
              <w:rPr>
                <w:rFonts w:ascii="Calibri" w:hAnsi="Calibri"/>
                <w:lang w:eastAsia="sk-SK"/>
              </w:rPr>
              <w:t>S5 KE 1915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1996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23F88" w:rsidRPr="004735EE" w:rsidTr="00C23F88">
        <w:trPr>
          <w:trHeight w:val="306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Veľký Krtíš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Za parkom 851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4735EE">
              <w:rPr>
                <w:rFonts w:ascii="Calibri" w:hAnsi="Calibri"/>
                <w:lang w:eastAsia="sk-SK"/>
              </w:rPr>
              <w:t>ŠA - pracovisko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Nákladný výťah bez osôb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4735EE">
              <w:rPr>
                <w:rFonts w:ascii="Calibri" w:hAnsi="Calibri"/>
                <w:lang w:eastAsia="sk-SK"/>
              </w:rPr>
              <w:t>MB 100/0,36-3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4735EE">
              <w:rPr>
                <w:rFonts w:ascii="Calibri" w:hAnsi="Calibri"/>
                <w:lang w:eastAsia="sk-SK"/>
              </w:rPr>
              <w:t>41820462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1982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Ac3</w:t>
            </w:r>
          </w:p>
        </w:tc>
      </w:tr>
      <w:tr w:rsidR="00C23F88" w:rsidRPr="004735EE" w:rsidTr="00C23F88">
        <w:trPr>
          <w:trHeight w:val="300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4735EE">
              <w:rPr>
                <w:rFonts w:ascii="Calibri" w:hAnsi="Calibri"/>
                <w:lang w:eastAsia="sk-SK"/>
              </w:rPr>
              <w:t>Banská Štiavnica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4735EE">
              <w:rPr>
                <w:rFonts w:ascii="Calibri" w:hAnsi="Calibri"/>
                <w:lang w:eastAsia="sk-SK"/>
              </w:rPr>
              <w:t>Radničné námestie 16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4735EE">
              <w:rPr>
                <w:rFonts w:ascii="Calibri" w:hAnsi="Calibri"/>
                <w:lang w:eastAsia="sk-SK"/>
              </w:rPr>
              <w:t>SBA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Nákladný výťah bez osôb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4735EE">
              <w:rPr>
                <w:rFonts w:ascii="Calibri" w:hAnsi="Calibri"/>
                <w:lang w:eastAsia="sk-SK"/>
              </w:rPr>
              <w:t>MB 100/0,36-3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4735EE">
              <w:rPr>
                <w:rFonts w:ascii="Calibri" w:hAnsi="Calibri"/>
                <w:lang w:eastAsia="sk-SK"/>
              </w:rPr>
              <w:t>41870295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1987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Ac3</w:t>
            </w:r>
          </w:p>
        </w:tc>
      </w:tr>
      <w:tr w:rsidR="00C23F88" w:rsidRPr="004735EE" w:rsidTr="00C23F88">
        <w:trPr>
          <w:trHeight w:val="255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4735EE">
              <w:rPr>
                <w:rFonts w:ascii="Calibri" w:hAnsi="Calibri"/>
                <w:lang w:eastAsia="sk-SK"/>
              </w:rPr>
              <w:t>Slovenská Ľupča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4735EE">
              <w:rPr>
                <w:rFonts w:ascii="Calibri" w:hAnsi="Calibri"/>
                <w:lang w:eastAsia="sk-SK"/>
              </w:rPr>
              <w:t>Príboj 559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4735EE">
              <w:rPr>
                <w:rFonts w:ascii="Calibri" w:hAnsi="Calibri"/>
                <w:lang w:eastAsia="sk-SK"/>
              </w:rPr>
              <w:t>Areál MV SR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4735EE">
              <w:rPr>
                <w:rFonts w:ascii="Calibri" w:hAnsi="Calibri"/>
                <w:lang w:eastAsia="sk-SK"/>
              </w:rPr>
              <w:t>TNV 1000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4735EE">
              <w:rPr>
                <w:rFonts w:ascii="Calibri" w:hAnsi="Calibri"/>
                <w:lang w:eastAsia="sk-SK"/>
              </w:rPr>
              <w:t>4177 3025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1977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23F88" w:rsidRPr="004735EE" w:rsidTr="00C23F88">
        <w:trPr>
          <w:trHeight w:val="287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4735EE">
              <w:rPr>
                <w:rFonts w:ascii="Calibri" w:hAnsi="Calibri"/>
                <w:lang w:eastAsia="sk-SK"/>
              </w:rPr>
              <w:t>Slovenská Ľupča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4735EE">
              <w:rPr>
                <w:rFonts w:ascii="Calibri" w:hAnsi="Calibri"/>
                <w:lang w:eastAsia="sk-SK"/>
              </w:rPr>
              <w:t>Príboj 559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4735EE">
              <w:rPr>
                <w:rFonts w:ascii="Calibri" w:hAnsi="Calibri"/>
                <w:lang w:eastAsia="sk-SK"/>
              </w:rPr>
              <w:t>Areál MV SR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TNV 1000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41 773 023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1977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23F88" w:rsidRPr="004735EE" w:rsidTr="00C23F88">
        <w:trPr>
          <w:trHeight w:val="263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4735EE">
              <w:rPr>
                <w:rFonts w:ascii="Calibri" w:hAnsi="Calibri"/>
                <w:lang w:eastAsia="sk-SK"/>
              </w:rPr>
              <w:t>Slovenská Ľupča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4735EE">
              <w:rPr>
                <w:rFonts w:ascii="Calibri" w:hAnsi="Calibri"/>
                <w:lang w:eastAsia="sk-SK"/>
              </w:rPr>
              <w:t>Príboj 559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4735EE">
              <w:rPr>
                <w:rFonts w:ascii="Calibri" w:hAnsi="Calibri"/>
                <w:lang w:eastAsia="sk-SK"/>
              </w:rPr>
              <w:t>Areál MV SR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Nákladný výťah bez osôb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MB 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41770031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1977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Ac3</w:t>
            </w:r>
          </w:p>
        </w:tc>
      </w:tr>
      <w:tr w:rsidR="00C23F88" w:rsidRPr="004735EE" w:rsidTr="00C23F88">
        <w:trPr>
          <w:trHeight w:val="300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Banská Bystrica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Partizánska cesta 106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4735EE">
              <w:rPr>
                <w:rFonts w:ascii="Calibri" w:hAnsi="Calibri"/>
                <w:lang w:eastAsia="sk-SK"/>
              </w:rPr>
              <w:t>NAKA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TOV 250/0,7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41862064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1986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23F88" w:rsidRPr="004735EE" w:rsidTr="00C23F88">
        <w:trPr>
          <w:trHeight w:val="300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Čačín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Čačín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4735EE">
              <w:rPr>
                <w:rFonts w:ascii="Calibri" w:hAnsi="Calibri"/>
                <w:lang w:eastAsia="sk-SK"/>
              </w:rPr>
              <w:t>LZKS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Nakladný výťah s osobou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GNV 1000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2547-9-014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1980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Ac2</w:t>
            </w:r>
          </w:p>
        </w:tc>
      </w:tr>
      <w:tr w:rsidR="00C23F88" w:rsidRPr="004735EE" w:rsidTr="00C23F88">
        <w:trPr>
          <w:trHeight w:val="300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4735EE">
              <w:rPr>
                <w:rFonts w:ascii="Calibri" w:hAnsi="Calibri"/>
                <w:lang w:eastAsia="sk-SK"/>
              </w:rPr>
              <w:lastRenderedPageBreak/>
              <w:t>Kremnica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ČSA 951/82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4735EE">
              <w:rPr>
                <w:rFonts w:ascii="Calibri" w:hAnsi="Calibri"/>
                <w:lang w:eastAsia="sk-SK"/>
              </w:rPr>
              <w:t>ŠA - pracovisko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TOV-250/0,5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C5NE0995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1994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23F88" w:rsidRPr="004735EE" w:rsidTr="00C23F88">
        <w:trPr>
          <w:trHeight w:val="300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4735EE">
              <w:rPr>
                <w:rFonts w:ascii="Calibri" w:hAnsi="Calibri"/>
                <w:lang w:eastAsia="sk-SK"/>
              </w:rPr>
              <w:t>Banská Bystrica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Nám. Ľ. Štúra č. 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4735EE">
              <w:rPr>
                <w:rFonts w:ascii="Calibri" w:hAnsi="Calibri"/>
                <w:lang w:eastAsia="sk-SK"/>
              </w:rPr>
              <w:t>OÚ BB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OT500/0,7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G3SP-0665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2001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23F88" w:rsidRPr="004735EE" w:rsidTr="00C23F88">
        <w:trPr>
          <w:trHeight w:val="300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4735EE">
              <w:rPr>
                <w:rFonts w:ascii="Calibri" w:hAnsi="Calibri"/>
                <w:lang w:eastAsia="sk-SK"/>
              </w:rPr>
              <w:t>Banská Bystrica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Nám. Ľ. Štúra č. 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4735EE">
              <w:rPr>
                <w:rFonts w:ascii="Calibri" w:hAnsi="Calibri"/>
                <w:lang w:eastAsia="sk-SK"/>
              </w:rPr>
              <w:t>OÚ BB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osobný výťah - ľavý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OT500/0,7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G3SP-0709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2001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23F88" w:rsidRPr="004735EE" w:rsidTr="00C23F88">
        <w:trPr>
          <w:trHeight w:val="300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4735EE">
              <w:rPr>
                <w:rFonts w:ascii="Calibri" w:hAnsi="Calibri"/>
                <w:lang w:eastAsia="sk-SK"/>
              </w:rPr>
              <w:t>Banská Bystrica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Nám. Ľ. Štúra č. 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4735EE">
              <w:rPr>
                <w:rFonts w:ascii="Calibri" w:hAnsi="Calibri"/>
                <w:lang w:eastAsia="sk-SK"/>
              </w:rPr>
              <w:t>OÚ BB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osobný výťah - pravý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OT500/0,7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G3SP-0710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2001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23F88" w:rsidRPr="004735EE" w:rsidTr="00C23F88">
        <w:trPr>
          <w:trHeight w:val="300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4735EE">
              <w:rPr>
                <w:rFonts w:ascii="Calibri" w:hAnsi="Calibri"/>
                <w:lang w:eastAsia="sk-SK"/>
              </w:rPr>
              <w:t>Lučenec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sklady CO, Fiľakovská cesta č 32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4735EE">
              <w:rPr>
                <w:rFonts w:ascii="Calibri" w:hAnsi="Calibri"/>
                <w:lang w:eastAsia="sk-SK"/>
              </w:rPr>
              <w:t>OÚ LC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nákladný výťah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TNV 2000/0,36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2547-1-068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1982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23F88" w:rsidRPr="004735EE" w:rsidTr="00C23F88">
        <w:trPr>
          <w:trHeight w:val="300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4735EE">
              <w:rPr>
                <w:rFonts w:ascii="Calibri" w:hAnsi="Calibri"/>
                <w:lang w:eastAsia="sk-SK"/>
              </w:rPr>
              <w:t>Rimavská Sobota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ul. Hostinského č. 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4735EE">
              <w:rPr>
                <w:rFonts w:ascii="Calibri" w:hAnsi="Calibri"/>
                <w:lang w:eastAsia="sk-SK"/>
              </w:rPr>
              <w:t>OÚ RS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TOV 320/0,7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41492803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1968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23F88" w:rsidRPr="004735EE" w:rsidTr="00C23F88">
        <w:trPr>
          <w:trHeight w:val="238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4735EE">
              <w:rPr>
                <w:rFonts w:ascii="Calibri" w:hAnsi="Calibri"/>
                <w:lang w:eastAsia="sk-SK"/>
              </w:rPr>
              <w:t>Veľký Krtíš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Nám. A. H. Škultétyho č. 11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4735EE">
              <w:rPr>
                <w:rFonts w:ascii="Calibri" w:hAnsi="Calibri"/>
                <w:lang w:eastAsia="sk-SK"/>
              </w:rPr>
              <w:t>OÚ VK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TOV 630/0,63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S3NE 2556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1998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23F88" w:rsidRPr="004735EE" w:rsidTr="00C23F88">
        <w:trPr>
          <w:trHeight w:val="115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4735EE">
              <w:rPr>
                <w:rFonts w:ascii="Calibri" w:hAnsi="Calibri"/>
                <w:lang w:eastAsia="sk-SK"/>
              </w:rPr>
              <w:t>Zvolen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ul. Študentská č. 12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4735EE">
              <w:rPr>
                <w:rFonts w:ascii="Calibri" w:hAnsi="Calibri"/>
                <w:lang w:eastAsia="sk-SK"/>
              </w:rPr>
              <w:t>OÚ ZV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GeN2 VARIABLE 630/1,0 - nový výťah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G3KEG446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2019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23F88" w:rsidRPr="004735EE" w:rsidTr="00C23F88">
        <w:trPr>
          <w:trHeight w:val="115"/>
        </w:trPr>
        <w:tc>
          <w:tcPr>
            <w:tcW w:w="1414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b/>
                <w:lang w:eastAsia="sk-SK"/>
              </w:rPr>
              <w:t xml:space="preserve">Objekty </w:t>
            </w:r>
            <w:r w:rsidRPr="00E1452D">
              <w:rPr>
                <w:rFonts w:ascii="Calibri" w:hAnsi="Calibri"/>
                <w:b/>
                <w:lang w:eastAsia="sk-SK"/>
              </w:rPr>
              <w:t>OHZ</w:t>
            </w:r>
          </w:p>
        </w:tc>
      </w:tr>
      <w:tr w:rsidR="00C23F88" w:rsidRPr="004735EE" w:rsidTr="00C23F88">
        <w:trPr>
          <w:trHeight w:val="115"/>
        </w:trPr>
        <w:tc>
          <w:tcPr>
            <w:tcW w:w="1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F88" w:rsidRPr="008320C4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Slovenská Ľupča</w:t>
            </w:r>
          </w:p>
        </w:tc>
        <w:tc>
          <w:tcPr>
            <w:tcW w:w="2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F88" w:rsidRPr="008320C4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Príboj 560</w:t>
            </w:r>
          </w:p>
        </w:tc>
        <w:tc>
          <w:tcPr>
            <w:tcW w:w="1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F88" w:rsidRPr="008320C4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8320C4">
              <w:rPr>
                <w:rFonts w:ascii="Calibri" w:hAnsi="Calibri"/>
                <w:lang w:eastAsia="sk-SK"/>
              </w:rPr>
              <w:t>ÚS MV SR</w:t>
            </w: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F88" w:rsidRPr="008320C4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Nákladný výťah</w:t>
            </w:r>
          </w:p>
        </w:tc>
        <w:tc>
          <w:tcPr>
            <w:tcW w:w="3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F88" w:rsidRPr="008320C4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TNV 2000/0,36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F88" w:rsidRPr="008320C4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41793248</w:t>
            </w:r>
          </w:p>
        </w:tc>
        <w:tc>
          <w:tcPr>
            <w:tcW w:w="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F88" w:rsidRPr="008320C4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1979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F88" w:rsidRPr="008320C4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23F88" w:rsidRPr="004735EE" w:rsidTr="00C23F88">
        <w:trPr>
          <w:trHeight w:val="115"/>
        </w:trPr>
        <w:tc>
          <w:tcPr>
            <w:tcW w:w="1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F88" w:rsidRPr="008320C4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Slovenská Ľupča</w:t>
            </w:r>
          </w:p>
        </w:tc>
        <w:tc>
          <w:tcPr>
            <w:tcW w:w="2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F88" w:rsidRPr="008320C4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Príboj 560</w:t>
            </w:r>
          </w:p>
        </w:tc>
        <w:tc>
          <w:tcPr>
            <w:tcW w:w="1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F88" w:rsidRPr="008320C4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8320C4">
              <w:rPr>
                <w:rFonts w:ascii="Calibri" w:hAnsi="Calibri"/>
                <w:lang w:eastAsia="sk-SK"/>
              </w:rPr>
              <w:t>ÚS MV SR</w:t>
            </w: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F88" w:rsidRPr="008320C4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Nákladný výťah</w:t>
            </w:r>
          </w:p>
        </w:tc>
        <w:tc>
          <w:tcPr>
            <w:tcW w:w="3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F88" w:rsidRPr="008320C4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TNV 2000/0,36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F88" w:rsidRPr="008320C4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41793249</w:t>
            </w:r>
          </w:p>
        </w:tc>
        <w:tc>
          <w:tcPr>
            <w:tcW w:w="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F88" w:rsidRPr="008320C4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1979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F88" w:rsidRPr="008320C4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23F88" w:rsidRPr="004735EE" w:rsidTr="00C23F88">
        <w:trPr>
          <w:trHeight w:val="115"/>
        </w:trPr>
        <w:tc>
          <w:tcPr>
            <w:tcW w:w="1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F88" w:rsidRPr="008320C4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Slovenská Ľupča</w:t>
            </w:r>
          </w:p>
        </w:tc>
        <w:tc>
          <w:tcPr>
            <w:tcW w:w="2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F88" w:rsidRPr="008320C4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Príboj 560</w:t>
            </w:r>
          </w:p>
        </w:tc>
        <w:tc>
          <w:tcPr>
            <w:tcW w:w="1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F88" w:rsidRPr="008320C4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8320C4">
              <w:rPr>
                <w:rFonts w:ascii="Calibri" w:hAnsi="Calibri"/>
                <w:lang w:eastAsia="sk-SK"/>
              </w:rPr>
              <w:t>ÚS MV SR</w:t>
            </w: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F88" w:rsidRPr="008320C4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Nákladný výťah</w:t>
            </w:r>
          </w:p>
        </w:tc>
        <w:tc>
          <w:tcPr>
            <w:tcW w:w="3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F88" w:rsidRPr="008320C4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TNV 2000/0,36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F88" w:rsidRPr="008320C4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41753163</w:t>
            </w:r>
          </w:p>
        </w:tc>
        <w:tc>
          <w:tcPr>
            <w:tcW w:w="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F88" w:rsidRPr="008320C4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1975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F88" w:rsidRPr="008320C4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23F88" w:rsidRPr="004735EE" w:rsidTr="00C23F88">
        <w:trPr>
          <w:trHeight w:val="115"/>
        </w:trPr>
        <w:tc>
          <w:tcPr>
            <w:tcW w:w="1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F88" w:rsidRPr="008320C4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Slovenská Ľupča</w:t>
            </w:r>
          </w:p>
        </w:tc>
        <w:tc>
          <w:tcPr>
            <w:tcW w:w="2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F88" w:rsidRPr="008320C4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Príboj 560</w:t>
            </w:r>
          </w:p>
        </w:tc>
        <w:tc>
          <w:tcPr>
            <w:tcW w:w="1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F88" w:rsidRPr="008320C4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8320C4">
              <w:rPr>
                <w:rFonts w:ascii="Calibri" w:hAnsi="Calibri"/>
                <w:lang w:eastAsia="sk-SK"/>
              </w:rPr>
              <w:t>KEÚ</w:t>
            </w: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F88" w:rsidRPr="008320C4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Nákladný výťah bez osôb</w:t>
            </w:r>
          </w:p>
        </w:tc>
        <w:tc>
          <w:tcPr>
            <w:tcW w:w="3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F88" w:rsidRPr="008320C4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MB 100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F88" w:rsidRPr="008320C4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050110</w:t>
            </w:r>
          </w:p>
        </w:tc>
        <w:tc>
          <w:tcPr>
            <w:tcW w:w="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F88" w:rsidRPr="008320C4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2005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F88" w:rsidRPr="008320C4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Ac3</w:t>
            </w:r>
          </w:p>
        </w:tc>
      </w:tr>
    </w:tbl>
    <w:p w:rsidR="00C23F88" w:rsidRDefault="00C23F88" w:rsidP="00C23F88">
      <w:pPr>
        <w:pStyle w:val="Odsekzoznamu"/>
        <w:tabs>
          <w:tab w:val="clear" w:pos="2160"/>
          <w:tab w:val="clear" w:pos="2880"/>
          <w:tab w:val="left" w:pos="851"/>
        </w:tabs>
        <w:spacing w:line="276" w:lineRule="auto"/>
        <w:ind w:left="426"/>
        <w:rPr>
          <w:b/>
          <w:sz w:val="24"/>
          <w:szCs w:val="22"/>
        </w:rPr>
      </w:pPr>
      <w:r>
        <w:rPr>
          <w:b/>
          <w:sz w:val="24"/>
          <w:szCs w:val="22"/>
        </w:rPr>
        <w:br w:type="page"/>
      </w:r>
    </w:p>
    <w:p w:rsidR="00C14A7B" w:rsidRPr="00EA1DB3" w:rsidRDefault="00C23F88" w:rsidP="00EA1DB3">
      <w:pPr>
        <w:pStyle w:val="Odsekzoznamu"/>
        <w:numPr>
          <w:ilvl w:val="3"/>
          <w:numId w:val="26"/>
        </w:numPr>
        <w:tabs>
          <w:tab w:val="clear" w:pos="2160"/>
          <w:tab w:val="clear" w:pos="2880"/>
          <w:tab w:val="left" w:pos="851"/>
        </w:tabs>
        <w:spacing w:line="276" w:lineRule="auto"/>
        <w:ind w:left="426"/>
        <w:rPr>
          <w:b/>
          <w:sz w:val="24"/>
          <w:szCs w:val="22"/>
        </w:rPr>
      </w:pPr>
      <w:r>
        <w:rPr>
          <w:b/>
          <w:sz w:val="24"/>
          <w:szCs w:val="22"/>
        </w:rPr>
        <w:lastRenderedPageBreak/>
        <w:t>Bratislavský kraj</w:t>
      </w:r>
    </w:p>
    <w:tbl>
      <w:tblPr>
        <w:tblW w:w="1573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7"/>
        <w:gridCol w:w="1995"/>
        <w:gridCol w:w="1316"/>
        <w:gridCol w:w="4115"/>
        <w:gridCol w:w="4110"/>
        <w:gridCol w:w="1466"/>
        <w:gridCol w:w="596"/>
        <w:gridCol w:w="490"/>
      </w:tblGrid>
      <w:tr w:rsidR="00C14A7B" w:rsidRPr="00C14A7B" w:rsidTr="00D663C6">
        <w:trPr>
          <w:trHeight w:val="405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7B" w:rsidRPr="00C23F88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C23F88"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sk-SK"/>
              </w:rPr>
              <w:t>ZDVIH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  <w:tr w:rsidR="00C14A7B" w:rsidRPr="00C14A7B" w:rsidTr="0038533B">
        <w:trPr>
          <w:trHeight w:val="315"/>
        </w:trPr>
        <w:tc>
          <w:tcPr>
            <w:tcW w:w="49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  <w:t>Údaje o umiestnení VTZ - ZD</w:t>
            </w:r>
          </w:p>
        </w:tc>
        <w:tc>
          <w:tcPr>
            <w:tcW w:w="1077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  <w:t>Údaje o VTZ - ZD</w:t>
            </w:r>
          </w:p>
        </w:tc>
      </w:tr>
      <w:tr w:rsidR="00C14A7B" w:rsidRPr="00C14A7B" w:rsidTr="00D663C6">
        <w:trPr>
          <w:trHeight w:val="1515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  <w:t>Mesto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tbRl"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  <w:t>Ulica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Užívateľ (útvar MVSR)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  <w:t>Názov VTZ - ZD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  <w:t>Typ VTZ - ZD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  <w:t>Výrobné číslo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  <w:t>Rok výroby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  <w:t>Skupina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Šancová 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ŽP</w:t>
            </w:r>
          </w:p>
        </w:tc>
        <w:tc>
          <w:tcPr>
            <w:tcW w:w="4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BOV 250/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C5KA 1326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1995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Mlynské nivy 61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CP BA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KONE Monospace 405 PW PW13/10-19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240 601 401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2007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lang w:eastAsia="sk-SK"/>
              </w:rPr>
              <w:t xml:space="preserve">Plavecké podhradie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Plavecké podhradie 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ŠA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MB 100/ 0,36 OTIS a.s.Brěclav, ČR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S5 NE 1942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1997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Ac3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Gaštanový hájik 147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Autodoprava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Špecialne mot. zdvihacie zariadenie -stabilne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Rukov Rumburk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1996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1988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Bd3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Gaštanový hájik 147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Autodoprava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Špecialne mot. zdvihacie zariadenie -stabilne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Rukov Rumburk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2610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1989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Bd3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Gaštanový hájik 147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Autodoprava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Špecialne mot. zdvihacie zariadenie -stabilne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TRENS TOP350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428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2008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Bd3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Gaštanový hájik 147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Autodoprava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Špecialne mot. zdvihacie zariadenie -stabilne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TRENS TOP25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4728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2008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Bd3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Gaštanový hájik 147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Autodoprava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Špecialne mot. zdvihacie zariadenie -stabilne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MOTEX 7515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5092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1985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Bd3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Gaštanový hájik 147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Autodoprava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Špecialne mot. zdvihacie zariadenie -stabilne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MOTEX 7515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410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1974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Bd3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Gaštanový hájik 147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Autodoprava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Špecialne mot. zdvihacie zariadenie -stabilne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DD 0419659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0101/01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2016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Bd3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Gaštanový hájik 147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Autodoprava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02-1714150N1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558981/1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2016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Gaštanový hájik 147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Autodoprava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S 50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x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x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Gaštanový hájik 147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Autodoprava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Spedos VM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V08-0752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x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Gaštanový hájik 147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Autodoprava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Spedos VM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V09-0440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2008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Gaštanový hájik 147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Autodoprava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Spedos VM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V08-0751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x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Gaštanový hájik 147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Autodoprava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TOP STROJ TOP 30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6746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2002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Gaštanový hájik 147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Ubytovňa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TOV 320,Transporta ČR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15754082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1986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Gaštanový hájik 147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Ubytovňa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TOV 500,Transporta ČR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15754082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1986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lang w:eastAsia="sk-SK"/>
              </w:rPr>
              <w:t xml:space="preserve">Modra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Dolná 140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ŠA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Nákladný výťah bez osôb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C-100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#########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1980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Ac3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Budyšínska  2/A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ÚMPS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S 3300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2007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Špitálska 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KRPZ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A10/TOV/500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C5 KE 1184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1995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Špitálska 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KRPZ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A10/TOV/500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C5 KE 1185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1995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Špitálska 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KRPZ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A10/TOV/1000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C5 NE 1183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1995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Romanova 37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ÚOÚČ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TOV 320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15445431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1986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lang w:eastAsia="sk-SK"/>
              </w:rPr>
              <w:lastRenderedPageBreak/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Romanova 37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ÚOÚČ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TOV 320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15445432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1986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Romanova 37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ÚOÚČ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TOV 320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15445433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1986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Romanova 37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ÚOÚČ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TOV 320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15445434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1986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Romanova 37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ÚOÚČ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TONV 500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15752053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1984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Romanova 37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ÚOÚČ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TOV500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15455109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1986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Ružinovská 1/B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SKIS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TOV500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15454350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1987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Ružinovská 1/B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SKIS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TOV500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15454359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1987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Ružová dolina 27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OÚ kataster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S 3300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1,01E+09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2006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Ružová dolina 27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OÚ kataster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S 3300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1,01E+09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2006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Bulharská 68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Ubytovňa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Transporta Břeclav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41826017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1972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Bulharská 68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Ubytovňa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Transporta Břeclav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41826018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1972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Bulharská 68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Ubytovňa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Transporta Břeclav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41826019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1972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Bulharská 68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Ubytovňa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Transporta Břeclav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41826020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1972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Bulharská 68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Ubytovňa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Transporta Břeclav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41826021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1972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Bulharská 68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Ubytovňa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Transporta Břeclav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41826022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1972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Domkárska 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KDI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SPU F42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44758 - 1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2015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Domkárska 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KDI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SPU F42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44758 - 2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2015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M. Sch. Trnavského 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OR PZ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A10 TONV 500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450159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1981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M. Sch. Trnavského 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OR PZ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Nákladný výťah bez osôb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MB 100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41840233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1984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Ac3</w:t>
            </w:r>
          </w:p>
        </w:tc>
      </w:tr>
      <w:tr w:rsidR="00C14A7B" w:rsidRPr="00C14A7B" w:rsidTr="00D663C6">
        <w:trPr>
          <w:trHeight w:val="442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Vajnorská 25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OR PZ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Schodisko, TOV 500, Transporta Břeclav, 500kg, 0,7m/s, 6/6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15453278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1985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Nám. Hraničiarov 1/b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OR PZ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LT 500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C5-NA-0529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1993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Nám. Hraničiarov 1/b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OR PZ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LT 500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C5-NA-0565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1993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Krížna 42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MV SR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LIFE 120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959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2012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Saratovská 22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Ubytovňa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TONV 500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4174-6505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1974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Saratovská 22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Ubytovňa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TONV 500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4174-6034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1974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Radlinského 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KR HaZZ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Gumpp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755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2000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Radlinského 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KR HaZZ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Gumpp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761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2000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Radlinského 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KR HaZZ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Gumpp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757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2000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Radlinského 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KR HaZZ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Gumpp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756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2000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Radlinského 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KR HaZZ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B210069000253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2019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Radlinského 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KR HaZZ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B210065001150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2015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Radlinského 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KR HaZZ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B210065001152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2015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Radlinského 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KR HaZZ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B210065001151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2015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lang w:eastAsia="sk-SK"/>
              </w:rPr>
              <w:lastRenderedPageBreak/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Radlinského 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KR HaZZ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BR-100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B210069000253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2019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Radlinského 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KR HaZZ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Vrátok s mot. pohonom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11T0225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8696992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1986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Ba2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Ul. Ondreja Štefanka 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 xml:space="preserve"> T42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Ul. Ondreja Štefanka 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T42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Ul. Ondreja Štefanka 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T42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Ul. Ondreja Štefanka 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T42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Ul. Ondreja Štefanka 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T42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Ul. Ondreja Štefanka 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T42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Ul. Ondreja Štefanka 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T42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Ul. Ondreja Štefanka 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T42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Ul. Ondreja Štefanka 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A-42 T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5378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2011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Ul. Ondreja Štefanka 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T42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Ul. Ondreja Štefanka 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T42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Ul. Ondreja Štefanka 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T42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Ul. Ondreja Štefanka 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Vrátok s mot. pohonom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DKUN1-80 K V2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61369740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2002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Ba2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Saratovská 30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Nakladný výťah s osobou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C-100 kg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41850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1985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Ac2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Saratovská 30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Nakladný výťah s osobou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MB100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41860050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1985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Ac3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Saratovská 30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BR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373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1997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Saratovská 30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BR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374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1997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Saratovská 30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BR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375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1997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Saratovská 30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BR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810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2001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Saratovská 30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BR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918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2001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Saratovská 30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BR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919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2001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Saratovská 30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BR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920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2001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Saratovská 30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BR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921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2001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Saratovská 30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BR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922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2001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Saratovská 30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BR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923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2001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Saratovská 30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BR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2715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2001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Halková 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VM01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V11-0927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Halková 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VM01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V11-0928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Halková 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VM01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V11-0929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Halková 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VM01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V11-0930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Halková 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VM01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V12-0963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lastRenderedPageBreak/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Halková 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VM01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V12-0964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Halková 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VM01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V12-0965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Halková 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VM01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V12-0966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Halková 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Vrátok s mot. pohonom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11T0225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8799181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1987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Ba2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Drotárska cesta 42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ŠA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Nákladný výťah bez osôb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MT 100/MZ Liberec n.p. ČR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41780024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1978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Ac3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Drotárska cesta 42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ŠA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TONV 500/Transporta n.p. Brno ČR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15455245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1978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Drotárska cesta 42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ŠA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TONV 500/Transporta n.p. Brno ČR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15455246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1978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Sasinkova 23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OR PZ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OT-500/1,4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4188-6056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1988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Sasinkova 23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OR PZ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OT-500/1,4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4188-6055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1988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Sasinkova 23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OR PZ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Nákladný výťah bez osôb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S 107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4187-0116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1987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Ac3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Štúrova 15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OO PZ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TOV 320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15435080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1976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Pri starom letisku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LZ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Špecialne mot. zdvihacie zariadenie -stabilne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nezistený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nezistené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Bd3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Letisko  M.R.Štefánika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MV SR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ostatné technické zariadenia zdvíhacie skupiny B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Hydraulický stranový  zdvihák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221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1986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Bd3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t>Malacky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 xml:space="preserve">Zámocká 5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OR PZ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TOV 320, Transporta Břeclav, 320kg, 0,7m/s, 5/5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15441110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1982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t>Malacky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 xml:space="preserve">Zámocká 5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OR PZ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TOV 320, Transporta Břeclav, 320kg, 0,7m/s, 5/5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441111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1982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t>Rohožník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Sídlisko 403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OO PZ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LPU 40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40-0000728653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2014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t>Malacky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Továrenská 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ZB HaZZ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Špecialne mot. zdvihacie zariadenie -stabilne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El.Hydraulický kan.zdvihák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6718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Bd3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t>Malacky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Továrenská 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ZB HaZZ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Špecialne mot. zdvihacie zariadenie -stabilne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El.Hydraulický kan.zdvihák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6695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Bd3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t>Malacky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Továrenská 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ZB HaZZ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Špecialne mot. zdvihacie zariadenie -stabilne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El.hydraulický dvojpiest.zdvih.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2719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1989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Bd3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t>Malacky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Továrenská 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ZB HaZZ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Špecialne mot. zdvihacie zariadenie -stabilne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El.hydraulický dvojpiest.zdvih. HZ 17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2706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1989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Bd3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t>Malacky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Továrenská 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ZB HaZZ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Žeriav nad 1000 kg lebo s osob. nad 5000 kg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Elektrický mostový Žeriav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468-011-578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1989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Aa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t>Malacky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Továrenská 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ZB HaZZ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Špecialne mot. zdvihacie zariadenie -stabilne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El.mechanický dvojstlp.zdvih.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325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2008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Bd3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t>Pezinok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Hasičská 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Industrial č. 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64023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2001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t>Pezinok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Hasičská 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Industrial č. 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64024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2001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t>Pezinok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Hasičská 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Industrial č. 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64025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2001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t>Pezinok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Hasičská 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Industrial č. 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64026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2001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t>Pezinok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Hasičská 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Industrial č. 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64027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2001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t>Pezinok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Hasičská 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Industrial č. 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64031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2001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t>Pezinok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Hasičská 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Industrial č. 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64028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2001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t>Pezinok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Hasičská 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Industrial č. 11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64029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2001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t>Pezinok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Hasičská 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Industrial č. 12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64030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2001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t>Pezinok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Hasičská 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Industrial č. 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64032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2001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t>Senec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Bratislavská 32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Industrial dielňa č. 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30252A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2001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lastRenderedPageBreak/>
              <w:t>Senec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Bratislavská 32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Industrial umývarka č. 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30252C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2001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t>Senec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Bratislavská 32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Industrial vzadu vpravo č. 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30252B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2001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t>Senec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Bratislavská 32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Industrial č. 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30252A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2001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t>Senec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Bratislavská 32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Industrial č. 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30252A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2001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t>Senec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Bratislavská 32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Industrial vpravo č. 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30252A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2001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t>Senec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Bratislavská 32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Industrial č. 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30252B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2001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t>Senec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Bratislavská 32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Industrial č. 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30252C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2001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t>Senec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Bratislavská 32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Industrial č. 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30252A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2001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t>Senec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Bratislavská 32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Industrial garáž č. 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30252D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2001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t>Malacky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Legionárska 882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SPU 40 č. 4 v.č. 14912-8/2006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1193730-01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2006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t>Malacky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Legionárska 882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SPU 40 č. 3 v. č. 14912-6/2006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1211542-1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2007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t>Malacky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Legionárska 882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SPU 40 č. 9 v.č. 14912-2/2006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1193730-02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2006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t>Malacky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Legionárska 882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SPU 40 č. 2 v.č. 14912-1/2006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1193730-03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2006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t>Malacky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Legionárska 882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SPU 40 č. 7 v.č. 14912-5/2006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1193730-04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2006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t>Malacky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Legionárska 882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SPU 40 č. 1 v.č. 02858-1/2007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1193730-05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2006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t>Malacky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Legionárska 882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SPU 40 č. 5 v.č. 14912-4/2006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1193730-06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2006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t>Malacky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Legionárska 882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SPU 40 č. 8 v.č. 14912-3/2006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1193730-07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2006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t>Malacky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Legionárska 882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SPU 40 č. 6 v.č. 14912-7/2006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1193730-08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2006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t>Pezinok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Fajgalská cesta 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SOŠ PZ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Nakladný výťah s osobou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 xml:space="preserve"> TNV500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25458017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1979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t>Pezinok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Fajgalská cesta 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SOŠ PZ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Nakladný výťah s osobou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 xml:space="preserve"> TNV500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25458018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1979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t>Pezinok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Fajgalská cesta 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SOŠ PZ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 xml:space="preserve"> TOV250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41891428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1979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t>Pezinok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Fajgalská cesta 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SOŠ PZ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ostatné technické zariadenia zdvíhacie skupiny B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 xml:space="preserve">Elektromechanický zdvihák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611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1992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Bd3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t>Pezinok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Fajgalská cesta 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SOŠ PZ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07974535/013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1997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t>Pezinok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Fajgalská cesta 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SOŠ PZ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07974535/009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1997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t>Pezinok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Fajgalská cesta 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SOŠ PZ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07974535/002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1997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t>Pezinok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Fajgalská cesta 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SOŠ PZ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07974535/015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1997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t>Pezinok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Fajgalská cesta 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SOŠ PZ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07974535/010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1997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t>Pezinok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Fajgalská cesta 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SOŠ PZ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07974535/007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1997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Vápencová 36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SOŠ PZ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 xml:space="preserve"> TOV 500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1545-6-420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1990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Vápencová 36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SOŠ PZ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Nakladný výťah s osobou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NT 2000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41893203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1989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Vápencová 36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SOŠ PZ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Nakladný výťah s osobou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NGS500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2535-6-091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1989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Vápencová 36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SOŠ PZ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Nakladný výťah s osobou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NGS500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2535-6-090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1989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Vápencová 36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SOŠ PZ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Špecialne mot. zdvihacie zariadenie -stabilne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Hydraul. Stranový zdvihák Motex 7515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121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1984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Bd3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lastRenderedPageBreak/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Vápencová 36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SOŠ PZ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Špecialne mot. zdvihacie zariadenie -stabilne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Hydraul. Stranový zdvihák Motex 7515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120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1984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Bd3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Vápencová 36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SOŠ PZ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Špecialne mot. zdvihacie zariadenie -stabilne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Hydraul. Kanálový zdvihák KZ 2748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2391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1983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Bd3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Vápencová 36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SOŠ PZ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Špecialne mot. zdvihacie zariadenie -stabilne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Montex 7510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320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1987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Bd3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Vápencová 36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SOŠ PZ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Bendor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2002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Vápencová 36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SOŠ PZ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Bendor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2002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Vápencová 36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SOŠ PZ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Zdvíhacia plošina s osobou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NTDA 1000 - NPC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H10001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2010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Ac4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Vápencová 36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SOŠ PZ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14813-1/2006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2006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Vápencová 36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SOŠ PZ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04823-1/2006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2006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Vápencová 36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SOŠ PZ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01556-1/2006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2006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Vápencová 36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SOŠ PZ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12352-1/2006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2006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Vápencová 36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SOŠ PZ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12352-2/2006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2006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Vápencová 36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SOŠ PZ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03933-1/2007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2007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Vápencová 36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SOŠ PZ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64063-2/20016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2016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Vápencová 36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SOŠ PZ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64063-1/2016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2016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Vápencová 36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SOŠ PZ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01050-1/2011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2011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Vápencová 36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SOŠ PZ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00914-3/2007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2007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Tomášiková 28/D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Ubytovňa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OTV 500/1,4 DX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92/0165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1992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14A7B" w:rsidRPr="00C14A7B" w:rsidTr="00D663C6">
        <w:trPr>
          <w:trHeight w:val="315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Tomášiková 28/D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Ubytovňa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OTV 100/1,0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92/0164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1992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790823" w:rsidRPr="00C14A7B" w:rsidTr="00D663C6">
        <w:trPr>
          <w:trHeight w:val="315"/>
        </w:trPr>
        <w:tc>
          <w:tcPr>
            <w:tcW w:w="15735" w:type="dxa"/>
            <w:gridSpan w:val="8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23" w:rsidRPr="00790823" w:rsidRDefault="00790823" w:rsidP="0079082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b/>
                <w:color w:val="000000"/>
                <w:lang w:eastAsia="sk-SK"/>
              </w:rPr>
            </w:pPr>
            <w:r>
              <w:rPr>
                <w:rFonts w:ascii="Calibri" w:hAnsi="Calibri"/>
                <w:b/>
                <w:color w:val="000000"/>
                <w:lang w:eastAsia="sk-SK"/>
              </w:rPr>
              <w:t>Objekty OHZ</w:t>
            </w:r>
          </w:p>
        </w:tc>
      </w:tr>
      <w:tr w:rsidR="00790823" w:rsidRPr="00C14A7B" w:rsidTr="00D663C6">
        <w:trPr>
          <w:trHeight w:val="315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23" w:rsidRPr="008320C4" w:rsidRDefault="00790823" w:rsidP="00790823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 xml:space="preserve">Bratislava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23" w:rsidRPr="008320C4" w:rsidRDefault="00790823" w:rsidP="00790823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Pribinova 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23" w:rsidRPr="008320C4" w:rsidRDefault="00790823" w:rsidP="00790823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MV SR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23" w:rsidRPr="008320C4" w:rsidRDefault="00790823" w:rsidP="00790823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0823" w:rsidRPr="008320C4" w:rsidRDefault="00790823" w:rsidP="00790823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OT 900/1,0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23" w:rsidRPr="008320C4" w:rsidRDefault="00790823" w:rsidP="00790823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8320C4">
              <w:rPr>
                <w:rFonts w:ascii="Calibri" w:hAnsi="Calibri"/>
                <w:lang w:eastAsia="sk-SK"/>
              </w:rPr>
              <w:t>319215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0823" w:rsidRPr="008320C4" w:rsidRDefault="00790823" w:rsidP="00790823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2015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23" w:rsidRPr="008320C4" w:rsidRDefault="00790823" w:rsidP="00790823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790823" w:rsidRPr="00C14A7B" w:rsidTr="00D663C6">
        <w:trPr>
          <w:trHeight w:val="315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23" w:rsidRPr="008320C4" w:rsidRDefault="00790823" w:rsidP="00790823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 xml:space="preserve">Bratislava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23" w:rsidRPr="008320C4" w:rsidRDefault="00790823" w:rsidP="00790823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Pribinova 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23" w:rsidRPr="008320C4" w:rsidRDefault="00790823" w:rsidP="00790823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MV SR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23" w:rsidRPr="008320C4" w:rsidRDefault="00790823" w:rsidP="00790823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23" w:rsidRPr="008320C4" w:rsidRDefault="00790823" w:rsidP="00790823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Paternoster, PN 15/2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23" w:rsidRPr="008320C4" w:rsidRDefault="00790823" w:rsidP="00790823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8320C4">
              <w:rPr>
                <w:rFonts w:ascii="Calibri" w:hAnsi="Calibri"/>
                <w:lang w:eastAsia="sk-SK"/>
              </w:rPr>
              <w:t>41679002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23" w:rsidRPr="008320C4" w:rsidRDefault="00790823" w:rsidP="00790823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1967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23" w:rsidRPr="008320C4" w:rsidRDefault="00790823" w:rsidP="00790823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790823" w:rsidRPr="00C14A7B" w:rsidTr="00D663C6">
        <w:trPr>
          <w:trHeight w:val="315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23" w:rsidRPr="008320C4" w:rsidRDefault="00790823" w:rsidP="00790823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8320C4">
              <w:rPr>
                <w:rFonts w:ascii="Calibri" w:hAnsi="Calibri"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23" w:rsidRPr="008320C4" w:rsidRDefault="00790823" w:rsidP="00790823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8320C4">
              <w:rPr>
                <w:rFonts w:ascii="Calibri" w:hAnsi="Calibri"/>
                <w:lang w:eastAsia="sk-SK"/>
              </w:rPr>
              <w:t>Kopčianska 84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23" w:rsidRPr="008320C4" w:rsidRDefault="00790823" w:rsidP="00790823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Výcvik vodičov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23" w:rsidRPr="008320C4" w:rsidRDefault="00790823" w:rsidP="00790823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23" w:rsidRPr="008320C4" w:rsidRDefault="00790823" w:rsidP="00790823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TONV500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23" w:rsidRPr="008320C4" w:rsidRDefault="00790823" w:rsidP="00790823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1545-6-453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23" w:rsidRPr="008320C4" w:rsidRDefault="00790823" w:rsidP="00790823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1988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23" w:rsidRPr="008320C4" w:rsidRDefault="00790823" w:rsidP="00790823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790823" w:rsidRPr="00C14A7B" w:rsidTr="00D663C6">
        <w:trPr>
          <w:trHeight w:val="315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23" w:rsidRPr="008320C4" w:rsidRDefault="00790823" w:rsidP="00790823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8320C4">
              <w:rPr>
                <w:rFonts w:ascii="Calibri" w:hAnsi="Calibri"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23" w:rsidRPr="008320C4" w:rsidRDefault="00790823" w:rsidP="00790823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8320C4">
              <w:rPr>
                <w:rFonts w:ascii="Calibri" w:hAnsi="Calibri"/>
                <w:lang w:eastAsia="sk-SK"/>
              </w:rPr>
              <w:t>Tomášikova 46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23" w:rsidRPr="008320C4" w:rsidRDefault="00790823" w:rsidP="00790823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OÚ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23" w:rsidRPr="008320C4" w:rsidRDefault="00790823" w:rsidP="00790823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23" w:rsidRPr="008320C4" w:rsidRDefault="00790823" w:rsidP="00790823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GeN2 GENESIS 630/1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23" w:rsidRPr="008320C4" w:rsidRDefault="00790823" w:rsidP="00790823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G3 NEF 534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23" w:rsidRPr="008320C4" w:rsidRDefault="00790823" w:rsidP="00790823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2015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23" w:rsidRPr="008320C4" w:rsidRDefault="00790823" w:rsidP="00790823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790823" w:rsidRPr="00C14A7B" w:rsidTr="00D663C6">
        <w:trPr>
          <w:trHeight w:val="315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23" w:rsidRPr="008320C4" w:rsidRDefault="00790823" w:rsidP="00790823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8320C4">
              <w:rPr>
                <w:rFonts w:ascii="Calibri" w:hAnsi="Calibri"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23" w:rsidRPr="008320C4" w:rsidRDefault="00790823" w:rsidP="00790823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8320C4">
              <w:rPr>
                <w:rFonts w:ascii="Calibri" w:hAnsi="Calibri"/>
                <w:lang w:eastAsia="sk-SK"/>
              </w:rPr>
              <w:t>Tomášikova 46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23" w:rsidRPr="008320C4" w:rsidRDefault="00790823" w:rsidP="00790823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OÚ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23" w:rsidRPr="008320C4" w:rsidRDefault="00790823" w:rsidP="00790823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23" w:rsidRPr="008320C4" w:rsidRDefault="00790823" w:rsidP="00790823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GeN2 POWER/0,8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23" w:rsidRPr="008320C4" w:rsidRDefault="00790823" w:rsidP="00790823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G3 NEF 535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23" w:rsidRPr="008320C4" w:rsidRDefault="00790823" w:rsidP="00790823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2015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23" w:rsidRPr="008320C4" w:rsidRDefault="00790823" w:rsidP="00790823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790823" w:rsidRPr="00C14A7B" w:rsidTr="00D663C6">
        <w:trPr>
          <w:trHeight w:val="315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23" w:rsidRPr="008320C4" w:rsidRDefault="00790823" w:rsidP="00790823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23" w:rsidRPr="008320C4" w:rsidRDefault="00790823" w:rsidP="00790823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Drieňová 22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23" w:rsidRPr="008320C4" w:rsidRDefault="00790823" w:rsidP="00790823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MV SR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23" w:rsidRPr="008320C4" w:rsidRDefault="00790823" w:rsidP="00790823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23" w:rsidRPr="008320C4" w:rsidRDefault="00790823" w:rsidP="00790823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OV 630, Rovex Slatiňany,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23" w:rsidRPr="008320C4" w:rsidRDefault="00790823" w:rsidP="00790823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41706016/1-RE104/98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23" w:rsidRPr="008320C4" w:rsidRDefault="00790823" w:rsidP="00790823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1998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23" w:rsidRPr="008320C4" w:rsidRDefault="00790823" w:rsidP="00790823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790823" w:rsidRPr="00C14A7B" w:rsidTr="00D663C6">
        <w:trPr>
          <w:trHeight w:val="315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23" w:rsidRPr="008320C4" w:rsidRDefault="00790823" w:rsidP="00790823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23" w:rsidRPr="008320C4" w:rsidRDefault="00790823" w:rsidP="00790823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Drieňová 22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23" w:rsidRPr="008320C4" w:rsidRDefault="00790823" w:rsidP="00790823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MV SR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23" w:rsidRPr="008320C4" w:rsidRDefault="00790823" w:rsidP="00790823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23" w:rsidRPr="008320C4" w:rsidRDefault="00790823" w:rsidP="00790823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OV 630, Rovex Slatiňany,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23" w:rsidRPr="008320C4" w:rsidRDefault="00790823" w:rsidP="00790823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41706016/2-RE105/98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23" w:rsidRPr="008320C4" w:rsidRDefault="00790823" w:rsidP="00790823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1998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23" w:rsidRPr="008320C4" w:rsidRDefault="00790823" w:rsidP="00790823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790823" w:rsidRPr="00C14A7B" w:rsidTr="00D663C6">
        <w:trPr>
          <w:trHeight w:val="315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23" w:rsidRPr="008320C4" w:rsidRDefault="00790823" w:rsidP="00790823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23" w:rsidRPr="008320C4" w:rsidRDefault="00790823" w:rsidP="00790823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Drieňová 22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23" w:rsidRPr="008320C4" w:rsidRDefault="00790823" w:rsidP="00790823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MV SR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23" w:rsidRPr="008320C4" w:rsidRDefault="00790823" w:rsidP="00790823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23" w:rsidRPr="008320C4" w:rsidRDefault="00790823" w:rsidP="00790823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OV 825, Rovex Slatiňany,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23" w:rsidRPr="008320C4" w:rsidRDefault="00790823" w:rsidP="00790823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41706051-RE103/98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23" w:rsidRPr="008320C4" w:rsidRDefault="00790823" w:rsidP="00790823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1998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23" w:rsidRPr="008320C4" w:rsidRDefault="00790823" w:rsidP="00790823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790823" w:rsidRPr="00C14A7B" w:rsidTr="00D663C6">
        <w:trPr>
          <w:trHeight w:val="315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23" w:rsidRPr="008320C4" w:rsidRDefault="00790823" w:rsidP="00790823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23" w:rsidRPr="008320C4" w:rsidRDefault="00790823" w:rsidP="00790823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Račianska 45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23" w:rsidRPr="008320C4" w:rsidRDefault="00790823" w:rsidP="00790823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Prezídium PZ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23" w:rsidRPr="008320C4" w:rsidRDefault="00790823" w:rsidP="00790823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23" w:rsidRPr="008320C4" w:rsidRDefault="00790823" w:rsidP="00790823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 xml:space="preserve">Schindler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23" w:rsidRPr="008320C4" w:rsidRDefault="00790823" w:rsidP="00790823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1E+09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23" w:rsidRPr="008320C4" w:rsidRDefault="00790823" w:rsidP="00790823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2000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23" w:rsidRPr="008320C4" w:rsidRDefault="00790823" w:rsidP="00790823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790823" w:rsidRPr="00C14A7B" w:rsidTr="00D663C6">
        <w:trPr>
          <w:trHeight w:val="315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23" w:rsidRPr="008320C4" w:rsidRDefault="00790823" w:rsidP="00790823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23" w:rsidRPr="008320C4" w:rsidRDefault="00790823" w:rsidP="00790823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Račianska 45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23" w:rsidRPr="008320C4" w:rsidRDefault="00790823" w:rsidP="00790823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Prezídium PZ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23" w:rsidRPr="008320C4" w:rsidRDefault="00790823" w:rsidP="00790823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23" w:rsidRPr="008320C4" w:rsidRDefault="00790823" w:rsidP="00790823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 xml:space="preserve">Schindler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23" w:rsidRPr="008320C4" w:rsidRDefault="00790823" w:rsidP="00790823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1E+09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23" w:rsidRPr="008320C4" w:rsidRDefault="00790823" w:rsidP="00790823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1999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23" w:rsidRPr="008320C4" w:rsidRDefault="00790823" w:rsidP="00790823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790823" w:rsidRPr="00C14A7B" w:rsidTr="00D663C6">
        <w:trPr>
          <w:trHeight w:val="315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23" w:rsidRPr="008320C4" w:rsidRDefault="00790823" w:rsidP="00790823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23" w:rsidRPr="008320C4" w:rsidRDefault="00790823" w:rsidP="00790823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Račianska 45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23" w:rsidRPr="008320C4" w:rsidRDefault="00790823" w:rsidP="00790823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Prezídium PZ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23" w:rsidRPr="008320C4" w:rsidRDefault="00790823" w:rsidP="00790823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23" w:rsidRPr="008320C4" w:rsidRDefault="00790823" w:rsidP="00790823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TOV 250,Transporta Brno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23" w:rsidRPr="008320C4" w:rsidRDefault="00790823" w:rsidP="00790823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3333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23" w:rsidRPr="008320C4" w:rsidRDefault="00790823" w:rsidP="00790823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1987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23" w:rsidRPr="008320C4" w:rsidRDefault="00790823" w:rsidP="00790823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790823" w:rsidRPr="00C14A7B" w:rsidTr="00D663C6">
        <w:trPr>
          <w:trHeight w:val="315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23" w:rsidRPr="008320C4" w:rsidRDefault="00790823" w:rsidP="00790823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lastRenderedPageBreak/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23" w:rsidRPr="008320C4" w:rsidRDefault="00790823" w:rsidP="00790823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Račianska 45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23" w:rsidRPr="008320C4" w:rsidRDefault="00790823" w:rsidP="00790823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Prezídium PZ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23" w:rsidRPr="008320C4" w:rsidRDefault="00790823" w:rsidP="00790823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23" w:rsidRPr="008320C4" w:rsidRDefault="00790823" w:rsidP="00790823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TOV 250,Transporta Brno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23" w:rsidRPr="008320C4" w:rsidRDefault="00790823" w:rsidP="00790823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3544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23" w:rsidRPr="008320C4" w:rsidRDefault="00790823" w:rsidP="00790823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1987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23" w:rsidRPr="008320C4" w:rsidRDefault="00790823" w:rsidP="00790823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790823" w:rsidRPr="00C14A7B" w:rsidTr="00D663C6">
        <w:trPr>
          <w:trHeight w:val="315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23" w:rsidRPr="008320C4" w:rsidRDefault="00790823" w:rsidP="00790823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23" w:rsidRPr="008320C4" w:rsidRDefault="00790823" w:rsidP="00790823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Račianska 45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23" w:rsidRPr="008320C4" w:rsidRDefault="00790823" w:rsidP="00790823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Prezídium PZ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23" w:rsidRPr="008320C4" w:rsidRDefault="00790823" w:rsidP="00790823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23" w:rsidRPr="008320C4" w:rsidRDefault="00790823" w:rsidP="00790823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TOV 320,Transporta Brno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23" w:rsidRPr="008320C4" w:rsidRDefault="00790823" w:rsidP="00790823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43770023/19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23" w:rsidRPr="008320C4" w:rsidRDefault="00790823" w:rsidP="00790823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1977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23" w:rsidRPr="008320C4" w:rsidRDefault="00790823" w:rsidP="00790823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790823" w:rsidRPr="00C14A7B" w:rsidTr="00D663C6">
        <w:trPr>
          <w:trHeight w:val="315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23" w:rsidRPr="008320C4" w:rsidRDefault="00790823" w:rsidP="00790823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23" w:rsidRPr="008320C4" w:rsidRDefault="00790823" w:rsidP="00790823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Račianska 45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23" w:rsidRPr="008320C4" w:rsidRDefault="00790823" w:rsidP="00790823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Prezídium PZ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23" w:rsidRPr="008320C4" w:rsidRDefault="00790823" w:rsidP="00790823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23" w:rsidRPr="008320C4" w:rsidRDefault="00790823" w:rsidP="00790823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TOV 500,Transporta Brno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23" w:rsidRPr="008320C4" w:rsidRDefault="00790823" w:rsidP="00790823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41792018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23" w:rsidRPr="008320C4" w:rsidRDefault="00790823" w:rsidP="00790823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1986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23" w:rsidRPr="008320C4" w:rsidRDefault="00790823" w:rsidP="00790823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</w:tbl>
    <w:p w:rsidR="00C14A7B" w:rsidRDefault="00C14A7B" w:rsidP="00A67822">
      <w:pPr>
        <w:tabs>
          <w:tab w:val="clear" w:pos="2160"/>
          <w:tab w:val="clear" w:pos="2880"/>
          <w:tab w:val="clear" w:pos="4500"/>
        </w:tabs>
        <w:ind w:left="720" w:hanging="1429"/>
      </w:pPr>
    </w:p>
    <w:p w:rsidR="00790823" w:rsidRDefault="00790823" w:rsidP="00A67822">
      <w:pPr>
        <w:tabs>
          <w:tab w:val="clear" w:pos="2160"/>
          <w:tab w:val="clear" w:pos="2880"/>
          <w:tab w:val="clear" w:pos="4500"/>
        </w:tabs>
        <w:ind w:left="720" w:hanging="1429"/>
      </w:pPr>
    </w:p>
    <w:p w:rsidR="00790823" w:rsidRDefault="00790823" w:rsidP="00A67822">
      <w:pPr>
        <w:tabs>
          <w:tab w:val="clear" w:pos="2160"/>
          <w:tab w:val="clear" w:pos="2880"/>
          <w:tab w:val="clear" w:pos="4500"/>
        </w:tabs>
        <w:ind w:left="720" w:hanging="1429"/>
      </w:pPr>
    </w:p>
    <w:p w:rsidR="00790823" w:rsidRDefault="00790823" w:rsidP="00A67822">
      <w:pPr>
        <w:tabs>
          <w:tab w:val="clear" w:pos="2160"/>
          <w:tab w:val="clear" w:pos="2880"/>
          <w:tab w:val="clear" w:pos="4500"/>
        </w:tabs>
        <w:ind w:left="720" w:hanging="1429"/>
      </w:pPr>
    </w:p>
    <w:p w:rsidR="00EA1DB3" w:rsidRDefault="00EA1DB3" w:rsidP="00A67822">
      <w:pPr>
        <w:tabs>
          <w:tab w:val="clear" w:pos="2160"/>
          <w:tab w:val="clear" w:pos="2880"/>
          <w:tab w:val="clear" w:pos="4500"/>
        </w:tabs>
        <w:ind w:left="720" w:hanging="1429"/>
      </w:pPr>
    </w:p>
    <w:p w:rsidR="00D663C6" w:rsidRDefault="00D663C6" w:rsidP="00D663C6">
      <w:pPr>
        <w:tabs>
          <w:tab w:val="clear" w:pos="2160"/>
          <w:tab w:val="clear" w:pos="2880"/>
          <w:tab w:val="left" w:pos="851"/>
        </w:tabs>
        <w:spacing w:line="276" w:lineRule="auto"/>
      </w:pPr>
      <w:r>
        <w:br w:type="page"/>
      </w:r>
    </w:p>
    <w:p w:rsidR="00C23F88" w:rsidRPr="00C23F88" w:rsidRDefault="00C23F88" w:rsidP="00C23F88">
      <w:pPr>
        <w:pStyle w:val="Odsekzoznamu"/>
        <w:numPr>
          <w:ilvl w:val="3"/>
          <w:numId w:val="26"/>
        </w:numPr>
        <w:tabs>
          <w:tab w:val="clear" w:pos="2160"/>
          <w:tab w:val="clear" w:pos="2880"/>
          <w:tab w:val="left" w:pos="851"/>
        </w:tabs>
        <w:spacing w:line="276" w:lineRule="auto"/>
        <w:ind w:left="284" w:hanging="284"/>
        <w:rPr>
          <w:b/>
          <w:sz w:val="24"/>
          <w:szCs w:val="22"/>
        </w:rPr>
      </w:pPr>
      <w:r w:rsidRPr="00C23F88">
        <w:rPr>
          <w:b/>
          <w:sz w:val="24"/>
          <w:szCs w:val="22"/>
        </w:rPr>
        <w:lastRenderedPageBreak/>
        <w:t>Košický kraj</w:t>
      </w:r>
    </w:p>
    <w:tbl>
      <w:tblPr>
        <w:tblW w:w="1541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1"/>
        <w:gridCol w:w="790"/>
        <w:gridCol w:w="1257"/>
        <w:gridCol w:w="1270"/>
        <w:gridCol w:w="697"/>
        <w:gridCol w:w="635"/>
        <w:gridCol w:w="3238"/>
        <w:gridCol w:w="1688"/>
        <w:gridCol w:w="1485"/>
        <w:gridCol w:w="723"/>
        <w:gridCol w:w="698"/>
        <w:gridCol w:w="428"/>
        <w:gridCol w:w="747"/>
        <w:gridCol w:w="597"/>
      </w:tblGrid>
      <w:tr w:rsidR="00C23F88" w:rsidRPr="00D663C6" w:rsidTr="00C23F88">
        <w:trPr>
          <w:trHeight w:val="405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F88" w:rsidRPr="00C23F8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C23F88"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sk-SK"/>
              </w:rPr>
              <w:t>ZDVIH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</w:tr>
      <w:tr w:rsidR="00C23F88" w:rsidRPr="00D663C6" w:rsidTr="00C23F88">
        <w:trPr>
          <w:trHeight w:val="315"/>
        </w:trPr>
        <w:tc>
          <w:tcPr>
            <w:tcW w:w="51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lang w:eastAsia="sk-SK"/>
              </w:rPr>
            </w:pPr>
            <w:r w:rsidRPr="00D663C6">
              <w:rPr>
                <w:rFonts w:ascii="Calibri" w:hAnsi="Calibri"/>
                <w:b/>
                <w:bCs/>
                <w:lang w:eastAsia="sk-SK"/>
              </w:rPr>
              <w:t>Údaje o umiestnení VTZ - ZD</w:t>
            </w:r>
          </w:p>
        </w:tc>
        <w:tc>
          <w:tcPr>
            <w:tcW w:w="10239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lang w:eastAsia="sk-SK"/>
              </w:rPr>
            </w:pPr>
            <w:r w:rsidRPr="00D663C6">
              <w:rPr>
                <w:rFonts w:ascii="Calibri" w:hAnsi="Calibri"/>
                <w:b/>
                <w:bCs/>
                <w:lang w:eastAsia="sk-SK"/>
              </w:rPr>
              <w:t>Údaje o VTZ - ZD</w:t>
            </w:r>
          </w:p>
        </w:tc>
      </w:tr>
      <w:tr w:rsidR="00C23F88" w:rsidRPr="00D663C6" w:rsidTr="00C23F88">
        <w:trPr>
          <w:trHeight w:val="1515"/>
        </w:trPr>
        <w:tc>
          <w:tcPr>
            <w:tcW w:w="19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lang w:eastAsia="sk-SK"/>
              </w:rPr>
            </w:pPr>
            <w:r w:rsidRPr="00D663C6">
              <w:rPr>
                <w:rFonts w:ascii="Calibri" w:hAnsi="Calibri"/>
                <w:b/>
                <w:bCs/>
                <w:lang w:eastAsia="sk-SK"/>
              </w:rPr>
              <w:t>Mesto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tbRl"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lang w:eastAsia="sk-SK"/>
              </w:rPr>
            </w:pPr>
            <w:r w:rsidRPr="00D663C6">
              <w:rPr>
                <w:rFonts w:ascii="Calibri" w:hAnsi="Calibri"/>
                <w:b/>
                <w:bCs/>
                <w:lang w:eastAsia="sk-SK"/>
              </w:rPr>
              <w:t>Ulica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D663C6">
              <w:rPr>
                <w:rFonts w:ascii="Calibri" w:hAnsi="Calibri"/>
                <w:b/>
                <w:bCs/>
                <w:color w:val="000000"/>
                <w:lang w:eastAsia="sk-SK"/>
              </w:rPr>
              <w:t>Užívateľ (útvar MVSR)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lang w:eastAsia="sk-SK"/>
              </w:rPr>
            </w:pPr>
            <w:r w:rsidRPr="00D663C6">
              <w:rPr>
                <w:rFonts w:ascii="Calibri" w:hAnsi="Calibri"/>
                <w:b/>
                <w:bCs/>
                <w:lang w:eastAsia="sk-SK"/>
              </w:rPr>
              <w:t>Názov VTZ - ZD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lang w:eastAsia="sk-SK"/>
              </w:rPr>
            </w:pPr>
            <w:r w:rsidRPr="00D663C6">
              <w:rPr>
                <w:rFonts w:ascii="Calibri" w:hAnsi="Calibri"/>
                <w:b/>
                <w:bCs/>
                <w:lang w:eastAsia="sk-SK"/>
              </w:rPr>
              <w:t>Typ VTZ - ZD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lang w:eastAsia="sk-SK"/>
              </w:rPr>
            </w:pPr>
            <w:r w:rsidRPr="00D663C6">
              <w:rPr>
                <w:rFonts w:ascii="Calibri" w:hAnsi="Calibri"/>
                <w:b/>
                <w:bCs/>
                <w:lang w:eastAsia="sk-SK"/>
              </w:rPr>
              <w:t>Výrobné číslo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lang w:eastAsia="sk-SK"/>
              </w:rPr>
            </w:pPr>
            <w:r w:rsidRPr="00D663C6">
              <w:rPr>
                <w:rFonts w:ascii="Calibri" w:hAnsi="Calibri"/>
                <w:b/>
                <w:bCs/>
                <w:lang w:eastAsia="sk-SK"/>
              </w:rPr>
              <w:t>Rok výroby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lang w:eastAsia="sk-SK"/>
              </w:rPr>
            </w:pPr>
            <w:r w:rsidRPr="00D663C6">
              <w:rPr>
                <w:rFonts w:ascii="Calibri" w:hAnsi="Calibri"/>
                <w:b/>
                <w:bCs/>
                <w:lang w:eastAsia="sk-SK"/>
              </w:rPr>
              <w:t>Skupina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Trebišov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D663C6">
              <w:rPr>
                <w:rFonts w:ascii="Calibri" w:hAnsi="Calibri"/>
                <w:lang w:eastAsia="sk-SK"/>
              </w:rPr>
              <w:t xml:space="preserve">M.R. Štefánika 2319/180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D663C6">
              <w:rPr>
                <w:rFonts w:ascii="Calibri" w:hAnsi="Calibri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D663C6">
              <w:rPr>
                <w:rFonts w:ascii="Calibri" w:hAnsi="Calibri"/>
                <w:lang w:eastAsia="sk-SK"/>
              </w:rPr>
              <w:t>OT 500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D663C6">
              <w:rPr>
                <w:rFonts w:ascii="Calibri" w:hAnsi="Calibri"/>
                <w:lang w:eastAsia="sk-SK"/>
              </w:rPr>
              <w:t>4187 6110/1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1987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Trebišov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D663C6">
              <w:rPr>
                <w:rFonts w:ascii="Calibri" w:hAnsi="Calibri"/>
                <w:lang w:eastAsia="sk-SK"/>
              </w:rPr>
              <w:t xml:space="preserve">M.R. Štefánika 2319/180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D663C6">
              <w:rPr>
                <w:rFonts w:ascii="Calibri" w:hAnsi="Calibri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D663C6">
              <w:rPr>
                <w:rFonts w:ascii="Calibri" w:hAnsi="Calibri"/>
                <w:lang w:eastAsia="sk-SK"/>
              </w:rPr>
              <w:t>OT 500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D663C6">
              <w:rPr>
                <w:rFonts w:ascii="Calibri" w:hAnsi="Calibri"/>
                <w:lang w:eastAsia="sk-SK"/>
              </w:rPr>
              <w:t>4187 6110/2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1987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Trebišov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D663C6">
              <w:rPr>
                <w:rFonts w:ascii="Calibri" w:hAnsi="Calibri"/>
                <w:lang w:eastAsia="sk-SK"/>
              </w:rPr>
              <w:t xml:space="preserve">M.R. Štefánika 2319/180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D663C6">
              <w:rPr>
                <w:rFonts w:ascii="Calibri" w:hAnsi="Calibri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D663C6">
              <w:rPr>
                <w:rFonts w:ascii="Calibri" w:hAnsi="Calibri"/>
                <w:lang w:eastAsia="sk-SK"/>
              </w:rPr>
              <w:t>SGNV 500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D663C6">
              <w:rPr>
                <w:rFonts w:ascii="Calibri" w:hAnsi="Calibri"/>
                <w:lang w:eastAsia="sk-SK"/>
              </w:rPr>
              <w:t>2535 6314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1988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D663C6">
              <w:rPr>
                <w:rFonts w:ascii="Calibri" w:hAnsi="Calibri"/>
                <w:lang w:eastAsia="sk-SK"/>
              </w:rPr>
              <w:t>Trebišov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D663C6">
              <w:rPr>
                <w:rFonts w:ascii="Calibri" w:hAnsi="Calibri"/>
                <w:lang w:eastAsia="sk-SK"/>
              </w:rPr>
              <w:t>T. G. Masaryka č. 13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D663C6">
              <w:rPr>
                <w:rFonts w:ascii="Calibri" w:hAnsi="Calibri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Spedos VM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D663C6">
              <w:rPr>
                <w:rFonts w:ascii="Calibri" w:hAnsi="Calibri"/>
                <w:lang w:eastAsia="sk-SK"/>
              </w:rPr>
              <w:t>V14-0852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D663C6">
              <w:rPr>
                <w:rFonts w:ascii="Calibri" w:hAnsi="Calibri"/>
                <w:lang w:eastAsia="sk-SK"/>
              </w:rPr>
              <w:t>Trebišov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D663C6">
              <w:rPr>
                <w:rFonts w:ascii="Calibri" w:hAnsi="Calibri"/>
                <w:lang w:eastAsia="sk-SK"/>
              </w:rPr>
              <w:t>T. G. Masaryka č. 13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D663C6">
              <w:rPr>
                <w:rFonts w:ascii="Calibri" w:hAnsi="Calibri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Spedos VM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D663C6">
              <w:rPr>
                <w:rFonts w:ascii="Calibri" w:hAnsi="Calibri"/>
                <w:lang w:eastAsia="sk-SK"/>
              </w:rPr>
              <w:t>V14-0851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Trebišov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D663C6">
              <w:rPr>
                <w:rFonts w:ascii="Calibri" w:hAnsi="Calibri"/>
                <w:lang w:eastAsia="sk-SK"/>
              </w:rPr>
              <w:t>T. G. Masaryka č. 13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D663C6">
              <w:rPr>
                <w:rFonts w:ascii="Calibri" w:hAnsi="Calibri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D663C6">
              <w:rPr>
                <w:rFonts w:ascii="Calibri" w:hAnsi="Calibri"/>
                <w:lang w:eastAsia="sk-SK"/>
              </w:rPr>
              <w:t>Spedos VM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D663C6">
              <w:rPr>
                <w:rFonts w:ascii="Calibri" w:hAnsi="Calibri"/>
                <w:lang w:eastAsia="sk-SK"/>
              </w:rPr>
              <w:t>V14-0850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Trebišov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D663C6">
              <w:rPr>
                <w:rFonts w:ascii="Calibri" w:hAnsi="Calibri"/>
                <w:lang w:eastAsia="sk-SK"/>
              </w:rPr>
              <w:t>T. G. Masaryka č. 13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D663C6">
              <w:rPr>
                <w:rFonts w:ascii="Calibri" w:hAnsi="Calibri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D663C6">
              <w:rPr>
                <w:rFonts w:ascii="Calibri" w:hAnsi="Calibri"/>
                <w:lang w:eastAsia="sk-SK"/>
              </w:rPr>
              <w:t>Spedos VM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D663C6">
              <w:rPr>
                <w:rFonts w:ascii="Calibri" w:hAnsi="Calibri"/>
                <w:lang w:eastAsia="sk-SK"/>
              </w:rPr>
              <w:t>V14-0849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Trebišov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D663C6">
              <w:rPr>
                <w:rFonts w:ascii="Calibri" w:hAnsi="Calibri"/>
                <w:lang w:eastAsia="sk-SK"/>
              </w:rPr>
              <w:t>T. G. Masaryka č. 13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D663C6">
              <w:rPr>
                <w:rFonts w:ascii="Calibri" w:hAnsi="Calibri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D663C6">
              <w:rPr>
                <w:rFonts w:ascii="Calibri" w:hAnsi="Calibri"/>
                <w:lang w:eastAsia="sk-SK"/>
              </w:rPr>
              <w:t>Spedos VM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D663C6">
              <w:rPr>
                <w:rFonts w:ascii="Calibri" w:hAnsi="Calibri"/>
                <w:lang w:eastAsia="sk-SK"/>
              </w:rPr>
              <w:t>V14-0848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Trebišov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D663C6">
              <w:rPr>
                <w:rFonts w:ascii="Calibri" w:hAnsi="Calibri"/>
                <w:lang w:eastAsia="sk-SK"/>
              </w:rPr>
              <w:t>T. G. Masaryka č. 13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D663C6">
              <w:rPr>
                <w:rFonts w:ascii="Calibri" w:hAnsi="Calibri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D663C6">
              <w:rPr>
                <w:rFonts w:ascii="Calibri" w:hAnsi="Calibri"/>
                <w:lang w:eastAsia="sk-SK"/>
              </w:rPr>
              <w:t>Spedos VM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D663C6">
              <w:rPr>
                <w:rFonts w:ascii="Calibri" w:hAnsi="Calibri"/>
                <w:lang w:eastAsia="sk-SK"/>
              </w:rPr>
              <w:t>V14-0847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Trebišov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D663C6">
              <w:rPr>
                <w:rFonts w:ascii="Calibri" w:hAnsi="Calibri"/>
                <w:lang w:eastAsia="sk-SK"/>
              </w:rPr>
              <w:t>T. G. Masaryka č. 13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D663C6">
              <w:rPr>
                <w:rFonts w:ascii="Calibri" w:hAnsi="Calibri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D663C6">
              <w:rPr>
                <w:rFonts w:ascii="Calibri" w:hAnsi="Calibri"/>
                <w:lang w:eastAsia="sk-SK"/>
              </w:rPr>
              <w:t>Spedos VM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D663C6">
              <w:rPr>
                <w:rFonts w:ascii="Calibri" w:hAnsi="Calibri"/>
                <w:lang w:eastAsia="sk-SK"/>
              </w:rPr>
              <w:t>V14-0846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Trebišov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D663C6">
              <w:rPr>
                <w:rFonts w:ascii="Calibri" w:hAnsi="Calibri"/>
                <w:lang w:eastAsia="sk-SK"/>
              </w:rPr>
              <w:t>T. G. Masaryka č. 13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D663C6">
              <w:rPr>
                <w:rFonts w:ascii="Calibri" w:hAnsi="Calibri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Spedos VM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V14-0845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Trebišov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T. G. Masaryka č. 13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D663C6">
              <w:rPr>
                <w:rFonts w:ascii="Calibri" w:hAnsi="Calibri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Spedos VM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V14-0844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Trebišov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T. G. Masaryka č. 13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D663C6">
              <w:rPr>
                <w:rFonts w:ascii="Calibri" w:hAnsi="Calibri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Spedos VM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V14-0853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Trebišov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T. G. Masaryka č. 13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Spedos VM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V14-0854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221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Trebišov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Námestie mieruč. 1496/7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Špecialne mot. zdvihacie zariadenie -stabilne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TOP 350 - automobilový zdvihák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346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Bd3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Trebišov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Námestie mieru č. 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TOV 250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41411434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1971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Trebišov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Námestie mieru č. 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TOV 320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41412427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1971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23F88" w:rsidRPr="00D663C6" w:rsidTr="00C23F88">
        <w:trPr>
          <w:trHeight w:val="337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Košice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Komenského č. 52, budova 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OTV 630/1,0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LX 314/1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Košice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Komenského č. 52, budova 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OTV 630/1,0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LX 314/2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Košice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Komenského č. 52, budova B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OTV 320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LX 10121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Košice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Komenského č. 52, budova B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OTV 320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LX 10122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Košice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Hroncová č. 13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OT 400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081409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Košice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Hroncová č. 13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OT 400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81410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Košice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Južná trieda č. 82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DX 500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41376016-1/1977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1984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Košice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Južná trieda č. 82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DX 500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41376016-2/1977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1984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lastRenderedPageBreak/>
              <w:t>Košice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Požiarnická č. 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DP 118/77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42964/BR/06-01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2006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Košice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Požiarnická č. 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DP 118/77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42964/BR/06-02-01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2006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Košice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Požiarnická č. 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DP 118/77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42964/BR/06-03-01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2006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Košice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Požiarnická č. 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DP 118/77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42964/BR/06-04-01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2006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Košice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Požiarnická č. 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BP 77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7/2010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Košice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Požiarnická č. 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BP 77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8/2010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Košice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Požiarnická č. 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BP 77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9/2010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Košice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Požiarnická č. 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BP 77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10/2010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Košice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Požiarnická č. 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BP 77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11/2010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Košice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Požiarnická č. 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BP 77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12/2010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Košice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Požiarnická č. 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BP 77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13/2010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Čaňa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Skladná č. 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Spedos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22-2010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Čaňa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Skladná č. 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Spedos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23-2010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Čaňa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Skladná č. 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Spedos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24-2010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Bidovce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Bidovce 205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 xml:space="preserve">Adves BP 77 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18/2012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2012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Bidovce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Bidovce 205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 xml:space="preserve">Adves BP 77 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17/2012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2012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Michalovce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ul. Sama Chalúpku č. 18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TOV 250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41416135/1971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1971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Michalovce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ul. Sama Chalúpku č. 18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TOV 250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41416317/1971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1971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Kráľovský Chlmec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Boľska cesta č. 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Wisniovski_Makro-pro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1,41E+11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Kráľovský Chlmec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Boľska cesta č. 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Wisniovski_Makro-pro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1,41E+11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Kráľovský Chlmec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Boľska cesta č. 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Wisniovski_Makro-pro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1,41E+11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Kráľovský Chlmec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Boľska cesta č. 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Wisniovski_Makro-pro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1,41E+11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Kráľovský Chlmec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Boľska cesta č. 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Wisniovski_Makro-pro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1,41E+11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Michalovce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Hollého 46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Transporta Břeclav TOV 320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1544-9-315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1982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Sobrance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Štefánikova 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OTIS GEN2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G3NE5857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2006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Sobrance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Štefánikova 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OTIS GEN2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G3NE5858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2006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Vyšné Nemecké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Vyšné Nemecké 124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OTIS GEN2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G3NE4516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Michalovce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Štúrova 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Špecialne mot. zdvihacie zariadenie -stabilne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CORGHI ERCO 3012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CA007241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Bd3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Sobrance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Štefánikova 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Špecialne mot. zdvihacie zariadenie -stabilne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ERCO 4022 EL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CDE009648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Bd3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Sobrance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Štefánikova 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Michalovce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Fraňa Kráľa 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VM 01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V15-0082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2015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Michalovce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Fraňa Kráľa 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VM 01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V15-0083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2015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Michalovce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Fraňa Kráľa 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VM 01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V15-0084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2015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lastRenderedPageBreak/>
              <w:t>Michalovce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Fraňa Kráľa 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VM 01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V15-0299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2015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Michalovce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Fraňa Kráľa 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VM 01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V15-0300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2015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Michalovce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Fraňa Kráľa 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VM 01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V15-0301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2015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Michalovce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Fraňa Kráľa 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VM 01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V15-0302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2015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Michalovce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Fraňa Kráľa 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VM 01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V15-0303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2015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Michalovce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Fraňa Kráľa 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VM 01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V15-0304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2015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Michalovce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Fraňa Kráľa 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VM 01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V15-0172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2015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Michalovce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Fraňa Kráľa 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VM 01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V15-0173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2015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Michalovce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Fraňa Kráľa 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VM 01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V15-0174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2015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Michalovce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Fraňa Kráľa 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VM 01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V15-0175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2015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Michalovce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Fraňa Kráľa 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VM 01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V15-0176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2015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Sobrance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Pri parku 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VM 01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V14-0753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2014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Sobrance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Pri parku 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VM 01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V14-0754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2014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Sobrance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Pri parku 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VM 01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V14-0755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2014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Sobrance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Pri parku 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VM 01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V14-0756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2014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Veľké Kapušany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Bratislavská 15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VM 01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V14-0721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2014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Veľké Kapušany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Bratislavská 15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VM 01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V14-0722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2014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Veľké Kapušany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Bratislavská 15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VM 01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V14-0723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2014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Veľké Kapušany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Bratislavská 15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VM 01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V14-0724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2014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Veľké Kapušany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Bratislavská 15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VM 01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V14-0725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2014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Košice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Bačíkova 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Nákladný výťah s riadičom, SGNV 500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2535-4-243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1987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Košice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Vodárenská 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Slovakia Lift, s.r.o., B.Bystrica, OH 250/0,42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LC 0730-04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Sečovce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Bitunková 14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Nakladný výťah s osobov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Nákladný výťah s riadičom, GNV 1000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41743113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1974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Ac2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Sečovce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Bitunková 14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Špecialne mot. zdvihacie zariadenie -stabilne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Autozdvihák, dvojstĺpový elektromechanický zdvihák  EZ 2521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407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1990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Bd3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Košice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Popradská 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Osobný výťah TOV 250, Transporta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41836209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1973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Košice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Kuzmányho 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Osobný výťah TOV 320, pohon 2016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15448349/1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1979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Košice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Kuzmányho 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Osobný výťah TOV 500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15458467/1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1979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Košice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Kuzmányho 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Spišská Nová Ves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Markušovská cesta 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Transporta Břeclav, 15-8-30805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15830805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1989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Michalovce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Štefana Tučeka 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Nákladný výťah bez osôb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Transporta Praha, ČR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41320168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1982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Ac3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Trebišov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 xml:space="preserve">M.R.Štefánika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Nákladný výťah bez osôb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Nákladný výťah Transporta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41790318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1982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Ac3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lastRenderedPageBreak/>
              <w:t>Košice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Priemyselná 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440 REGL, Flexiforce, Holandsko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1382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Košice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Priemyselná 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441 REGL, Flexiforce, Holandsko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1383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Košice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Južná trieda č. 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K2 IS , Krispol, Poľsko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28819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2012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Košice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Južná trieda č. 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K2 IS , Krispol, Poľsko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28820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2012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Košice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Južná trieda č. 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Otis Breclav 630/8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G3SP1706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1981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Košice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Južná trieda č. 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Otis Breclav 630/8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G3SP1707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1981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Košice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Južná trieda č. 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Nakladný výťah s osobov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ZPCHS Pardubice SGNV 350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41853412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1965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Ac2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Košice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Priemyselná 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Špecialne mot. zdvihacie zariadenie -stabilne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ERCO 3012 CORGHI, 3000 kg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314014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Bd3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Košice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Priemyselná 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Špecialne mot. zdvihacie zariadenie -stabilne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ERCO 3012 CORGHI, 3000 kg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20910031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Bd3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Košice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Rampová 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TOV 250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41891747/1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1979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Košice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Rampová 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TOV 250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41891746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1979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Košice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Rampová 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Nákladný výťah bez osôb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MB 100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41890660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1979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Ac3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Rožňava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Janka Kráľa 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TOV 500 Simplex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41816011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1982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Košice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Tr. SNP 35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SX1000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41866509/1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1986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Košice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Tr. SNP 35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TOV 320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15454252/1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1985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Rožňava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Šafárikova 63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 xml:space="preserve">Rolovacia brána Adves BP 77 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Rožňava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Šafárikova 63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Rolovacia brána Adves BP 78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Rožňava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Šafárikova 63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Rolovacia brána Adves BP 79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Rožňava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Šafárikova 63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Rolovacia brána Adves BP 80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Rožňava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Šafárikova 63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Rolovacia brána Adves BP 81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Rožňava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Šafárikova 63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Lamelová brana RGD 77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A-0282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40544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Rožňava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Šafárikova 63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Lamelová brana RGD 77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A-0281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40575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Rožňava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Šafárikova 63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Lamelová brana RGD 77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A-0280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40603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Rožňava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Šafárikova 63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Lamelová brana RGD 77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A-0279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40634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Rožňava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Šafárikova 63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Lamelová brana RGD 77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A-0278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40664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Rožňava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Šafárikova 63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Lamelová brana RGD 77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A-0277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40695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Rožňava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Šafárikova 63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Sekcionárna brána factory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3158311/04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Rožňava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Šafárikova 63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Sekcionárna brána factory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3158311/03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Rožňava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Šafárikova 63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Sekcionárna brána factory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3158311/02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Rožňava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Šafárikova 63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Sekcionárna brána factory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3158311/01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Spišská Nová Ves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Brezová 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5462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Spišská Nová Ves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Brezová 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99A8681/1999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Spišská Nová Ves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Brezová 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02-1578322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lastRenderedPageBreak/>
              <w:t>Spišská Nová Ves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Brezová 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99A8681/1999č.3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Spišská Nová Ves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Brezová 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99A8681 č.4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Spišská Nová Ves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Brezová 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99A8681 č.5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Spišská Nová Ves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Brezová 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99A8681 č.6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Spišská Nová Ves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Brezová 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5407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Spišská Nová Ves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Brezová 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5410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Spišská Nová Ves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Brezová 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5408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Spišská Nová Ves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Brezová 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5409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 xml:space="preserve">Moldava  nad Bodvou 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Rožňavská 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Rolovacie vráta K2lS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28723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 xml:space="preserve">Moldava  nad Bodvou 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Rožňavská 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Rolovacie vráta K2lS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28721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 xml:space="preserve">Moldava  nad Bodvou 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Rožňavská 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Rolovacie vráta K2lS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28719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 xml:space="preserve">Moldava  nad Bodvou 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Rožňavská 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Rolovacie vráta K2lS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28718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 xml:space="preserve">Moldava  nad Bodvou 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Rožňavská 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Rolovacie vráta K2lS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28722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 xml:space="preserve">Moldava  nad Bodvou 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Rožňavská 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Rolovacie vráta K2lS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28717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 xml:space="preserve">Moldava  nad Bodvou 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Rožňavská 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Rolovacie vráta K2lS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28715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 xml:space="preserve">Moldava  nad Bodvou 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Rožňavská 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Rolovacie vráta K2lS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28720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 xml:space="preserve">Moldava  nad Bodvou 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Rožňavská 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Rolovacie vráta K2lS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28716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 xml:space="preserve">Moldava  nad Bodvou 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Rožňavská 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Rolovacie vráta K2lS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28724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Košice - Šaca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Ranná 1.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Rolovacie vráta Thermosped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966048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Košice - Šaca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Ranná 1.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Rolovacie vráta Thermosped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966045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Košice - Šaca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Ranná 1.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Rolovacie vráta Thermosped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966046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Košice - Šaca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Ranná 1.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Rolovacie vráta Thermosped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966047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Spišská Nová Ves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Brezová 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5411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Krompachy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29 augusta č. 22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8179715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2016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Krompachy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29 augusta č. 22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091798115.04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2015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Krompachy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29 augusta č. 22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09179815.03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2015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Krompachy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29 augusta č. 22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09179815.02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2015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Krompachy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29 augusta č. 22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09179815.01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2015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Dobšiná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Dobšiná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ThermoTeck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29437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2016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Dobšiná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Dobšiná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ThermoTeck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29436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2016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Dobšiná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Dobšiná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ThermoTeck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29435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2016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Dobšiná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Dobšiná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ThermoTeck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29438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2016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Rožňava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TOV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Špecialne mot. zdvihacie zariadenie -stabilne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Erco 3012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43100101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Bd3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lastRenderedPageBreak/>
              <w:t>Dobšiná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Dobšiná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ThermoTeck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29439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2016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Spišská Nová Ves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Brezová 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A-42 T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5411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</w:tbl>
    <w:p w:rsidR="00C23F88" w:rsidRDefault="00C23F88" w:rsidP="00C23F88">
      <w:pPr>
        <w:pStyle w:val="Odsekzoznamu"/>
        <w:tabs>
          <w:tab w:val="clear" w:pos="2160"/>
          <w:tab w:val="clear" w:pos="2880"/>
          <w:tab w:val="left" w:pos="851"/>
        </w:tabs>
        <w:spacing w:line="276" w:lineRule="auto"/>
        <w:ind w:left="2880"/>
        <w:rPr>
          <w:b/>
          <w:sz w:val="24"/>
          <w:szCs w:val="22"/>
        </w:rPr>
      </w:pPr>
    </w:p>
    <w:p w:rsidR="00C23F88" w:rsidRDefault="00C23F88" w:rsidP="00C23F88">
      <w:pPr>
        <w:tabs>
          <w:tab w:val="clear" w:pos="2160"/>
          <w:tab w:val="clear" w:pos="2880"/>
          <w:tab w:val="left" w:pos="851"/>
        </w:tabs>
        <w:spacing w:line="276" w:lineRule="auto"/>
        <w:rPr>
          <w:b/>
          <w:sz w:val="24"/>
          <w:szCs w:val="22"/>
        </w:rPr>
      </w:pPr>
      <w:r>
        <w:rPr>
          <w:b/>
          <w:sz w:val="24"/>
          <w:szCs w:val="22"/>
        </w:rPr>
        <w:br w:type="page"/>
      </w:r>
    </w:p>
    <w:p w:rsidR="00C23F88" w:rsidRPr="00C23F88" w:rsidRDefault="00C23F88" w:rsidP="00C23F88">
      <w:pPr>
        <w:pStyle w:val="Odsekzoznamu"/>
        <w:numPr>
          <w:ilvl w:val="3"/>
          <w:numId w:val="26"/>
        </w:numPr>
        <w:tabs>
          <w:tab w:val="clear" w:pos="2160"/>
          <w:tab w:val="clear" w:pos="2880"/>
          <w:tab w:val="left" w:pos="851"/>
        </w:tabs>
        <w:spacing w:line="276" w:lineRule="auto"/>
        <w:ind w:left="284" w:hanging="284"/>
        <w:rPr>
          <w:b/>
          <w:sz w:val="24"/>
          <w:szCs w:val="22"/>
        </w:rPr>
      </w:pPr>
      <w:r w:rsidRPr="00C23F88">
        <w:rPr>
          <w:b/>
          <w:sz w:val="24"/>
          <w:szCs w:val="22"/>
        </w:rPr>
        <w:lastRenderedPageBreak/>
        <w:t>Prešovský kraj</w:t>
      </w:r>
    </w:p>
    <w:tbl>
      <w:tblPr>
        <w:tblW w:w="1535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0"/>
        <w:gridCol w:w="889"/>
        <w:gridCol w:w="1229"/>
        <w:gridCol w:w="1287"/>
        <w:gridCol w:w="861"/>
        <w:gridCol w:w="922"/>
        <w:gridCol w:w="2951"/>
        <w:gridCol w:w="1064"/>
        <w:gridCol w:w="1283"/>
        <w:gridCol w:w="877"/>
        <w:gridCol w:w="311"/>
        <w:gridCol w:w="1476"/>
        <w:gridCol w:w="577"/>
        <w:gridCol w:w="498"/>
      </w:tblGrid>
      <w:tr w:rsidR="00C23F88" w:rsidRPr="00790823" w:rsidTr="00C23F88">
        <w:trPr>
          <w:trHeight w:val="405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F88" w:rsidRPr="00C23F8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C23F88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eastAsia="sk-SK"/>
              </w:rPr>
              <w:t>ZDVIH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/>
                <w:b/>
                <w:bCs/>
                <w:color w:val="000000"/>
                <w:lang w:eastAsia="sk-SK"/>
              </w:rPr>
            </w:pPr>
          </w:p>
        </w:tc>
        <w:tc>
          <w:tcPr>
            <w:tcW w:w="2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/>
                <w:b/>
                <w:bCs/>
                <w:color w:val="000000"/>
                <w:lang w:eastAsia="sk-SK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/>
                <w:b/>
                <w:bCs/>
                <w:color w:val="000000"/>
                <w:lang w:eastAsia="sk-SK"/>
              </w:rPr>
            </w:pPr>
          </w:p>
        </w:tc>
        <w:tc>
          <w:tcPr>
            <w:tcW w:w="4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/>
                <w:b/>
                <w:bCs/>
                <w:color w:val="000000"/>
                <w:lang w:eastAsia="sk-SK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/>
                <w:b/>
                <w:bCs/>
                <w:color w:val="000000"/>
                <w:lang w:eastAsia="sk-SK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/>
                <w:b/>
                <w:bCs/>
                <w:color w:val="000000"/>
                <w:lang w:eastAsia="sk-SK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/>
                <w:b/>
                <w:bCs/>
                <w:color w:val="000000"/>
                <w:lang w:eastAsia="sk-SK"/>
              </w:rPr>
            </w:pPr>
          </w:p>
        </w:tc>
      </w:tr>
      <w:tr w:rsidR="00C23F88" w:rsidRPr="00790823" w:rsidTr="00C23F88">
        <w:trPr>
          <w:trHeight w:val="315"/>
        </w:trPr>
        <w:tc>
          <w:tcPr>
            <w:tcW w:w="539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/>
                <w:b/>
                <w:bCs/>
                <w:lang w:eastAsia="sk-SK"/>
              </w:rPr>
            </w:pPr>
            <w:r w:rsidRPr="00790823">
              <w:rPr>
                <w:rFonts w:asciiTheme="minorHAnsi" w:hAnsiTheme="minorHAnsi"/>
                <w:b/>
                <w:bCs/>
                <w:lang w:eastAsia="sk-SK"/>
              </w:rPr>
              <w:t>Údaje o umiestnení VTZ - ZD</w:t>
            </w:r>
          </w:p>
        </w:tc>
        <w:tc>
          <w:tcPr>
            <w:tcW w:w="9959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/>
                <w:b/>
                <w:bCs/>
                <w:lang w:eastAsia="sk-SK"/>
              </w:rPr>
            </w:pPr>
            <w:r w:rsidRPr="00790823">
              <w:rPr>
                <w:rFonts w:asciiTheme="minorHAnsi" w:hAnsiTheme="minorHAnsi"/>
                <w:b/>
                <w:bCs/>
                <w:lang w:eastAsia="sk-SK"/>
              </w:rPr>
              <w:t>Údaje o VTZ - ZD</w:t>
            </w:r>
          </w:p>
        </w:tc>
      </w:tr>
      <w:tr w:rsidR="00C23F88" w:rsidRPr="00790823" w:rsidTr="00C23F88">
        <w:trPr>
          <w:trHeight w:val="1332"/>
        </w:trPr>
        <w:tc>
          <w:tcPr>
            <w:tcW w:w="201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/>
                <w:b/>
                <w:bCs/>
                <w:lang w:eastAsia="sk-SK"/>
              </w:rPr>
            </w:pPr>
            <w:r w:rsidRPr="00790823">
              <w:rPr>
                <w:rFonts w:asciiTheme="minorHAnsi" w:hAnsiTheme="minorHAnsi"/>
                <w:b/>
                <w:bCs/>
                <w:lang w:eastAsia="sk-SK"/>
              </w:rPr>
              <w:t>Mesto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tbRl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/>
                <w:b/>
                <w:bCs/>
                <w:lang w:eastAsia="sk-SK"/>
              </w:rPr>
            </w:pPr>
            <w:r w:rsidRPr="00790823">
              <w:rPr>
                <w:rFonts w:asciiTheme="minorHAnsi" w:hAnsiTheme="minorHAnsi"/>
                <w:b/>
                <w:bCs/>
                <w:lang w:eastAsia="sk-SK"/>
              </w:rPr>
              <w:t>Ulica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/>
                <w:b/>
                <w:bCs/>
                <w:color w:val="000000"/>
                <w:lang w:eastAsia="sk-SK"/>
              </w:rPr>
            </w:pPr>
            <w:r w:rsidRPr="00790823">
              <w:rPr>
                <w:rFonts w:asciiTheme="minorHAnsi" w:hAnsiTheme="minorHAnsi"/>
                <w:b/>
                <w:bCs/>
                <w:color w:val="000000"/>
                <w:lang w:eastAsia="sk-SK"/>
              </w:rPr>
              <w:t>Užívateľ (útvar MVSR)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/>
                <w:b/>
                <w:bCs/>
                <w:lang w:eastAsia="sk-SK"/>
              </w:rPr>
            </w:pPr>
            <w:r w:rsidRPr="00790823">
              <w:rPr>
                <w:rFonts w:asciiTheme="minorHAnsi" w:hAnsiTheme="minorHAnsi"/>
                <w:b/>
                <w:bCs/>
                <w:lang w:eastAsia="sk-SK"/>
              </w:rPr>
              <w:t>Názov VTZ - ZD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/>
                <w:b/>
                <w:bCs/>
                <w:lang w:eastAsia="sk-SK"/>
              </w:rPr>
            </w:pPr>
            <w:r w:rsidRPr="00790823">
              <w:rPr>
                <w:rFonts w:asciiTheme="minorHAnsi" w:hAnsiTheme="minorHAnsi"/>
                <w:b/>
                <w:bCs/>
                <w:lang w:eastAsia="sk-SK"/>
              </w:rPr>
              <w:t>Typ VTZ - ZD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/>
                <w:b/>
                <w:bCs/>
                <w:lang w:eastAsia="sk-SK"/>
              </w:rPr>
            </w:pPr>
            <w:r w:rsidRPr="00790823">
              <w:rPr>
                <w:rFonts w:asciiTheme="minorHAnsi" w:hAnsiTheme="minorHAnsi"/>
                <w:b/>
                <w:bCs/>
                <w:lang w:eastAsia="sk-SK"/>
              </w:rPr>
              <w:t>Výrobné číslo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/>
                <w:b/>
                <w:bCs/>
                <w:lang w:eastAsia="sk-SK"/>
              </w:rPr>
            </w:pPr>
            <w:r w:rsidRPr="00790823">
              <w:rPr>
                <w:rFonts w:asciiTheme="minorHAnsi" w:hAnsiTheme="minorHAnsi"/>
                <w:b/>
                <w:bCs/>
                <w:lang w:eastAsia="sk-SK"/>
              </w:rPr>
              <w:t>Rok výroby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/>
                <w:b/>
                <w:bCs/>
                <w:lang w:eastAsia="sk-SK"/>
              </w:rPr>
            </w:pPr>
            <w:r w:rsidRPr="00790823">
              <w:rPr>
                <w:rFonts w:asciiTheme="minorHAnsi" w:hAnsiTheme="minorHAnsi"/>
                <w:b/>
                <w:bCs/>
                <w:lang w:eastAsia="sk-SK"/>
              </w:rPr>
              <w:t>Skupina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Bardejov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Partizánska 1577/42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PZ</w:t>
            </w:r>
          </w:p>
        </w:tc>
        <w:tc>
          <w:tcPr>
            <w:tcW w:w="3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Osobný výťah</w:t>
            </w:r>
          </w:p>
        </w:tc>
        <w:tc>
          <w:tcPr>
            <w:tcW w:w="32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OT 500 Simplex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41836006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1983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Ac1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Bardejov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Partizánska 1577/42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JP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Špecialne mot. zdvihacie zariadenie -stabilne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Motex 7515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5092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1985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Bd3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Bardejov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Hurbanova 664/16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OO PZ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Schodiskový výťah alebo plošina pre ZŤP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Omega SP 150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1167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Bi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Vranov n/T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Nemocničná 578/4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PZ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BP 77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7/2017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2017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Vranov n/T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Nemocničná 578/4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PZ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Schodiskový výťah alebo plošina pre ZŤP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SP - DELTA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SP 5889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2017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Bi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Prešov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Kúty 7855/1A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KR PZ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Osobný výťah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TOV 250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41892801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1989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Ac1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 xml:space="preserve">Ľubotice 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Ľubochnianska 2112/2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RHCP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Osobný výťah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TOV 320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41832477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1973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Ac1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 xml:space="preserve">Prešov 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Vajanského 6519/32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PZ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Osobný výťah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TONU 500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15750-0-008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1982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Ac1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Prešov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Vajanského 6519/32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PZ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Osobný výťah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TONU 320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15750-0-008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1982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Ac1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 xml:space="preserve">Stará Ľubovňa 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Okružná 847/25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PZ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Osobný výťah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TOV 500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15450235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1982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Ac1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 xml:space="preserve">Svidník 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Sovietskych Hrdinov 200/35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PZ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Osobný výťah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TOV250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41843387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1974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Ac1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 xml:space="preserve">Svidník 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Sovietskych Hrdinov 200/35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PZ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Osobný výťah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TOV250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41843388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1974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Ac1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Stropkov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Hlavná 71/40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OO PZ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Schodiskový výťah alebo plošina pre ZŤP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STRATEGOS III MID 1000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B 58777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2015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Bi</w:t>
            </w:r>
          </w:p>
        </w:tc>
      </w:tr>
      <w:tr w:rsidR="00C23F88" w:rsidRPr="00790823" w:rsidTr="00C23F88">
        <w:trPr>
          <w:trHeight w:val="266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Prešov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Nižná Šebastová, Slanská 31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ŠA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Nákladný výťah bez osôb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TRA Břeslav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250-10-011/1991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1991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Ac3</w:t>
            </w:r>
          </w:p>
        </w:tc>
      </w:tr>
      <w:tr w:rsidR="00C23F88" w:rsidRPr="00790823" w:rsidTr="00C23F88">
        <w:trPr>
          <w:trHeight w:val="266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Bardejov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Miškovského 123/1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ŠA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Nákladný výťah bez osôb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MB 100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C5KE6528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1995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Ac3</w:t>
            </w:r>
          </w:p>
        </w:tc>
      </w:tr>
      <w:tr w:rsidR="00C23F88" w:rsidRPr="00790823" w:rsidTr="00C23F88">
        <w:trPr>
          <w:trHeight w:val="217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Levoča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Nám.Majstra Pavla 61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ŠA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Nákladný výťah bez osôb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MB 100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GE3KE2325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1997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Ac3</w:t>
            </w:r>
          </w:p>
        </w:tc>
      </w:tr>
      <w:tr w:rsidR="00C23F88" w:rsidRPr="00790823" w:rsidTr="00C23F88">
        <w:trPr>
          <w:trHeight w:val="263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Levoča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Nám.Majstra Pavla 61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ŠA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Nákladný výťah bez osôb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MB 100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GE3KE2326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1997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Ac3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Prešov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Požiarnická 3959/1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KR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V 11 SPEDOS, Prešov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V 11-0704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2002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Prešov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Požiarnická 3959/1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KR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V 11 SPEDOS, Prešov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V 11-0707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2002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Prešov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Požiarnická 3959/1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KR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V 11 SPEDOS, Prešov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V 11-0706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2002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Prešov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Požiarnická 3959/1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KR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V 11 SPEDOS, Prešov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V 11-0705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2002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Prešov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Požiarnická 3959/1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KR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V 11 SPEDOS, Prešov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V 11-0708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2002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Prešov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Požiarnická 3959/1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KR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VM 01 SPEDOS, Prešov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V 02-566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2002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Prešov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Požiarnická 3959/1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KR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VM 01 SPEDOS, Prešov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V 02-567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2002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Prešov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Požiarnická 3959/1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KR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VM 01 SPEDOS, Prešov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V 02-565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2002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Prešov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Požiarnická 3959/1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KR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VM 01 SPEDOS, Prešov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V 02-564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2005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lastRenderedPageBreak/>
              <w:t>Prešov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Požiarnická 3959/1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TSE OLYMPS DOOR, Komárno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TSE 41-146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2005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Prešov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Požiarnická 3959/1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TSE OLYMPS DOOR, Komárno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TSE 41-143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2005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Prešov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Požiarnická 3959/1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TSE OLYMPS DOOR, Komárno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TSE 41-144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2005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Prešov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Požiarnická 3959/1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TSE OLYMPS DOOR, Komárno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TSE 41-142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2005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Prešov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Požiarnická 3959/1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TSE OLYMPS DOOR, Komárno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TSE 41-140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2005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Prešov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Požiarnická 3959/1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TSE OLYMPS DOOR, Komárno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TSE 41-141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2005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Prešov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Požiarnická 3959/1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TSE OLYMPS DOOR, Komárno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TSE 41-148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2005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Prešov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Požiarnická 3959/1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TSE OLYMPS DOOR, Komárno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TSE 41-149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2005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Prešov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Požiarnická 3959/1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TSE OLYMPS DOOR, Komárno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TSE 41-137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2005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Prešov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Požiarnická 3959/1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TSE OLYMPS DOOR, Komárno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TSE 41-136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2015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Prešov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Požiarnická 3959/1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VM 01 SPEDOS, Prešov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V 02-562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2015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Prešov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Požiarnická 3959/1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VM 01 SPEDOS, Prešov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V 02-561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2015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Prešov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Požiarnická 3959/1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VM 01 SPEDOS, Prešov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V 02-563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2015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Prešov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Požiarnická 3959/1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VM 01 SPEDOS, Prešov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V 02-564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2015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Sabinov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Janka Borodáča 1413/17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HS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SPU 40, HORMANN KG, Nemecko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02-0076673-1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Sabinov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Janka Borodáča 1413/17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HS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SPU 40, HORMANN KG, Nemecko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02-0076673-2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Sabinov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Janka Borodáča 1413/17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HS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SPU 40, HORMANN KG, Nemecko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02-0076673-3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Sabinov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Janka Borodáča 1413/17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HS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SPU 40, HORMANN KG, Nemecko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02-0076673-4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Sabinov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Janka Borodáča 1413/17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HS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SPU 40, HORMANN KG, Nemecko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02-0076673-5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Sabinov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Janka Borodáča 1413/17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HS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A-42T ADVES Trenčin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5449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Sabinov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Janka Borodáča 1413/17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HS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A-42T ADVES Trenčin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5450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Sabinov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Janka Borodáča 1413/17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HS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A-42T ADVES Trenčin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5451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Sabinov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Janka Borodáča 1413/17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HS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A-42T ADVES Trenčin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5452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Lipany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Krivianska 523/1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HS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A-42T ADVES Trenčin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6081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2015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Lipany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Krivianska 523/1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HS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A-42T ADVES Trenčin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6082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2015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Lipany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Krivianska 523/1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HS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A-42T ADVES Trenčin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6083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2015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Bardejov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Štefánikova 685/1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STEEL LINE-SERVICE, Taliansko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59773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2001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Bardejov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Štefánikova 685/1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STEEL LINE-SERVICE, Taliansko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59774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2001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Bardejov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Štefánikova 685/1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STEEL LINE-SERVICE, Taliansko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59775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2001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Bardejov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Štefánikova 685/1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STEEL LINE-SERVICE, Taliansko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59776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2001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Bardejov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Štefánikova 685/1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A-42T ADVES Trenčin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6074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2015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Bardejov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Štefánikova 685/1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A-42T ADVES Trenčin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6049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2015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Bardejov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Štefánikova 685/1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A-42T ADVES Trenčin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6050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2015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lastRenderedPageBreak/>
              <w:t>Bardejov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Štefánikova 685/1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A-42T ADVES Trenčin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6051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2015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Bardejov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Štefánikova 685/1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A-42T ADVES Trenčin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6076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2015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Bardejov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Štefánikova 685/1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A-42T ADVES Trenčin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6075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2015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Bardejov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Štefánikova 685/1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A-42T ADVES Trenčin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6052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2015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Bardejov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Štefánikova 685/1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A-42T ADVES Trenčin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6053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2015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Bardejov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Štefánikova 685/1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A-42T ADVES Trenčin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6054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2015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Bardejov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Štefánikova 685/1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A-42T ADVES Trenčin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6055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2015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Raslavice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Topliarska 588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HS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SPU 40, HORMANN KG, Nemecko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02-0116277-1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Raslavice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Topliarska 588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HS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SPU 40, HORMANN KG, Nemecko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02-0116277-2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Svidník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Čatára Nebiljaka 458/1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A-42T ADVES Trenčin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6048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2015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Svidník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Čatára Nebiljaka 458/1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A-42T ADVES Trenčin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6046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2015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Svidník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Čatára Nebiljaka 458/1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A-42T ADVES Trenčin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6047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2015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Svidník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Čatára Nebiljaka 458/1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A-42T ADVES Trenčin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6045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2015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Svidník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Čatára Nebiljaka 458/1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A-42T ADVES Trenčin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6070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2015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Svidník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Čatára Nebiljaka 458/1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A-42T ADVES Trenčin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6041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2015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Svidník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Čatára Nebiljaka 458/1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A-42T ADVES Trenčin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6042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2015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Svidník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Čatára Nebiljaka 458/1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A-42T ADVES Trenčin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6043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2015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Svidník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Čatára Nebiljaka 458/1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A-42T ADVES Trenčin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6044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2015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266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Svidník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Čatára Nebiljaka 458/1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A-42T ADVES Trenčin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6069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2015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266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Svidník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Čatára Nebiljaka 458/1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A-42T ADVES Trenčin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6102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2015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298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Giraltovce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 xml:space="preserve"> Mlynská 283/18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HS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SPU 40, HORMANN KG, Nemecko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02-0091123-1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273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Giraltovce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 xml:space="preserve"> Mlynská 283/18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HS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SPU 40, HORMANN KG, Nemecko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02-0091123-2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262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Giraltovce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 xml:space="preserve"> Mlynská 283/18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HS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SPU 40, HORMANN KG, Nemecko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02-0091123-3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2011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28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Giraltovce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 xml:space="preserve"> Mlynská 283/18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HS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SPU 40, HORMANN KG, Nemecko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02-0091123-4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2011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271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Stropkov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Šarišská 1561/8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HS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Factory, OLYMPUS Doo s.r.o.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09295012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2012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274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Stropkov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Šarišská 1561/8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HS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Factory, OLYMPUS Doo s.r.o.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09290112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279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Stropkov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Šarišská 1561/8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HS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Factory, OLYMPUS Doo s.r.o.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09295712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Stropkov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Šarišská 1561/8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HS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Factory, OLYMPUS Doo s.r.o.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09285812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Stropkov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Šarišská 1561/8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HS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Factory, OLYMPUS Doo s.r.o.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09286912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Stropkov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Šarišská 1561/8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HS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Factory, OLYMPUS Doo s.r.o.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09289712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Vranov nad Topľou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Alexandra Dubčeka 881/5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K2IS - KRISPOL, Poľsko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01-24-2001 0803-1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Vranov nad Topľou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Alexandra Dubčeka 881/5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K2IS - KRISPOL, Poľsko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01-24-2001 0803-2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Vranov nad Topľou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Alexandra Dubčeka 881/5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K2IS - KRISPOL, Poľsko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01-24-2001 0803-3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Vranov nad Topľou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Alexandra Dubčeka 881/5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K2IS - KRISPOL, Poľsko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01-24-2001 0803-4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lastRenderedPageBreak/>
              <w:t>Vranov nad Topľou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Alexandra Dubčeka 881/5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K2IS - KRISPOL, Poľsko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01-24-2001 0803-5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Vranov nad Topľou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Alexandra Dubčeka 881/5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K2IS - KRISPOL, Poľsko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01-24-2001 0803-6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Hanušovce nad Topľou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 xml:space="preserve">Počekanec-Garbiarska 18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HS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K2IS - KRISPOL, Poľsko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38428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Hanušovce nad Topľou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 xml:space="preserve">Počekanec-Garbiarska 18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HS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K2IS - KRISPOL, Poľsko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38429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Hanušovce nad Topľou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 xml:space="preserve">Počekanec-Garbiarska 18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HS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K2IS - KRISPOL, Poľsko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38430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Hanušovce nad Topľou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 xml:space="preserve">Počekanec-Garbiarska 18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HS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K2IS - KRISPOL, Poľsko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38431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Hanušovce nad Topľou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 xml:space="preserve">Počekanec-Garbiarska 18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HS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K2IS - KRISPOL, Poľsko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38432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Holčíkovce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Holčíkovce 43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HS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SPU 40, HORMANN KG, Nemecko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02-0247140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2015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Poprad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Huszova 4430/4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BENINCA A3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1,48E+09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Poprad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Huszova 4430/4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BENINCA A3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1,48E+09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Poprad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Huszova 4430/4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BENINCA A3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1,48E+09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Poprad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Huszova 4430/4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BENINCA A3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1,48E+09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Poprad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Huszova 4430/4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BENINCA A3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1,48E+09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Poprad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Huszova 4430/4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BENINCA A3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1,48E+09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Poprad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Huszova 4430/4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BENINCA A3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1,48E+09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Poprad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Huszova 4430/4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BENINCA A3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1,48E+09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Poprad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Huszova 4430/4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AUTOMATISMI BENINCA SpA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GA 1000/1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Poprad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Huszova 4430/4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AUTOMATISMI BENINCA SpA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GA 1000/2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Poprad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Huszova 4430/4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BENINCA A3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1,48E+09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Kežmarok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Huncovská 1399/38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VM 01 SPEDOS, Prešov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V 03745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Kežmarok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Huncovská 1399/38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VM 01 SPEDOS, Prešov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V 03744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Kežmarok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Huncovská 1399/38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VM 01 SPEDOS, Prešov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V 743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Kežmarok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Huncovská 1399/38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VM 01 SPEDOS, Prešov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V 741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Kežmarok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Huncovská 1399/38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VM 01 SPEDOS, Prešov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V 742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Kežmarok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Huncovská 1399/38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VM 01 SPEDOS, Prešov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V 744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Kežmarok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Huncovská 1399/38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VM 01 SPEDOS, Prešov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V 739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Spišská Stará Ves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Jesenského 325/71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HS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DK-Prof Tom-P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02076/401/2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2010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Spišská Stará Ves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Jesenského 325/71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HS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DK-Prof Tom-P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02076/401/1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2010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Spišská Stará Ves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Jesenského 325/71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HS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DK-Prof Tom-P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02076/401/3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2010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Levoča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Novoveská cesta 1691/34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K2IS - KRISPOL, Poľsko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20191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Levoča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Novoveská cesta 1691/34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K2IS - KRISPOL, Poľsko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20194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Levoča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Novoveská cesta 1691/34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K2IS - KRISPOL, Poľsko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20193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Levoča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Novoveská cesta 1691/34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K2IS - KRISPOL, Poľsko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20195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lastRenderedPageBreak/>
              <w:t>Levoča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Novoveská cesta 1691/34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K2IS - KRISPOL, Poľsko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20196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Levoča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Novoveská cesta 1691/34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K2IS - KRISPOL, Poľsko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20192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Levoča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Novoveská cesta 1691/34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K2IS - KRISPOL, Poľsko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20197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Levoča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Novoveská cesta 1691/34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K2IS - KRISPOL, Poľsko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20198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Levoča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Novoveská cesta 1691/34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K2IS - KRISPOL, Poľsko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40454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Levoča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Novoveská cesta 1691/34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Elektr.-hydraul.kanalov.zdvihak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1206 - 318, 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2010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Bd3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Ľubotín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Hlavná 393/57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HS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SM - WIŠNIWSI Sp. Z o.o. S.K.A.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60001414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Ľubotín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Hlavná 393/57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HS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SM - WIŠNIWSI Sp. Z o.o. S.K.A.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60001415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Ľubotín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Hlavná 393/57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HS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SM - WIŠNIWSI Sp. Z o.o. S.K.A.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60001416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Ľubotín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Hlavná 393/57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HS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SM - WIŠNIWSI Sp. Z o.o. S.K.A.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60005096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Stará Ľubovňa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Mýtna 573/4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MakroPro -WIŠNIWSI Sp. Z o.o. S.K.A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B110062006844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2012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Stará Ľubovňa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Mýtna 573/4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MakroPro -WIŠNIWSI Sp. Z o.o. S.K.A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B110062006843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2012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Stará Ľubovňa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Mýtna 573/4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MakroPro -WIŠNIWSI Sp. Z o.o. S.K.A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B110062006842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2012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Stará Ľubovňa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Mýtna 573/4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MakroPro -WIŠNIWSI Sp. Z o.o. S.K.A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B110062006841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2012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Stará Ľubovňa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Mýtna 573/4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MakroPro -WIŠNIWSI Sp. Z o.o. S.K.A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B110062006840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2012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Stará Ľubovňa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Mýtna 573/4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MakroPro -WIŠNIWSI Sp. Z o.o. S.K.A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B110062006839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2012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Snina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Partizánska 1061/25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HS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SPU 40, HORMANN KG, Nemecko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02-3276949/1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Snina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Partizánska 1061/25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HS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SPU 40, HORMANN KG, Nemecko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02-3276949/2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Snina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Partizánska 1061/25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HS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SPU 40, HORMANN KG, Nemecko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02-3276949/3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Snina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Partizánska 1061/25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HS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SPU 40, HORMANN KG, Nemecko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02-3276949/4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Snina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Partizánska 1061/25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HS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SPU 40, HORMANN KG, Nemecko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02-3276949/5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Snina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Partizánska 1061/25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HS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SPU 40, HORMANN KG, Nemecko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02-3276949/6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Medzilaborce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Zámočnícka 183/1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HS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V 12 SPEDOS, Prešov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V12-0134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Medzilaborce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Zámočnícka 183/1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HS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V 12 SPEDOS, Prešov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V12-0135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Medzilaborce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Zámočnícka 183/1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HS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V 12 SPEDOS, Prešov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V12-0136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Medzilaborce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Zámočnícka 183/1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HS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V 12 SPEDOS, Prešov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V12-0137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Medzilaborce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Zámočnícka 183/1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HS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V 12 SPEDOS, Prešov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V12-0138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27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Prešov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Námestie mieru 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OÚ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Osobný výťah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TOV 320 (TRA,Břeclav ČR)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1544-4-441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1986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Ac1</w:t>
            </w:r>
          </w:p>
        </w:tc>
      </w:tr>
      <w:tr w:rsidR="00C23F88" w:rsidRPr="00790823" w:rsidTr="00C23F88">
        <w:trPr>
          <w:trHeight w:val="274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Prešov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Námestie mieru 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OÚ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Osobný výťah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TOV 500 (TRA,Břeclav ČR)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15454274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1986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Ac1</w:t>
            </w:r>
          </w:p>
        </w:tc>
      </w:tr>
      <w:tr w:rsidR="00C23F88" w:rsidRPr="00790823" w:rsidTr="00C23F88">
        <w:trPr>
          <w:trHeight w:val="34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 xml:space="preserve">Prešov 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Duklianska 6032/12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CP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Špecialne mot. zdvihacie zariadenie -stabilne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BAZ NITRA EZ 2521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153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1989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Bd3</w:t>
            </w:r>
          </w:p>
        </w:tc>
      </w:tr>
      <w:tr w:rsidR="00C23F88" w:rsidRPr="00790823" w:rsidTr="00C23F88">
        <w:trPr>
          <w:trHeight w:val="354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 xml:space="preserve">Prešov 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Duklianska 6032/12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CP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Špecialne mot. zdvihacie zariadenie -stabilne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Motex 7515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3037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1973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Bd3</w:t>
            </w:r>
          </w:p>
        </w:tc>
      </w:tr>
      <w:tr w:rsidR="00C23F88" w:rsidRPr="00790823" w:rsidTr="00C23F88">
        <w:trPr>
          <w:trHeight w:val="275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Humenné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Kukorelliho 2315/60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OÚ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Osobný výťah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TOV 320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1571 0093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1989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Ac1</w:t>
            </w:r>
          </w:p>
        </w:tc>
      </w:tr>
      <w:tr w:rsidR="00C23F88" w:rsidRPr="00790823" w:rsidTr="00C23F88">
        <w:trPr>
          <w:trHeight w:val="267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Humenné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Mierová 2920/3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ZB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Osobný výťah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NG 400/0,18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752006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1997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Ac1</w:t>
            </w:r>
          </w:p>
        </w:tc>
      </w:tr>
      <w:tr w:rsidR="00C23F88" w:rsidRPr="00790823" w:rsidTr="00C23F88">
        <w:trPr>
          <w:trHeight w:val="272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lastRenderedPageBreak/>
              <w:t>Humenné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Mierová 2920/3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ZB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Osobný výťah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 xml:space="preserve">NG 400 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762011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1997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Ac1</w:t>
            </w:r>
          </w:p>
        </w:tc>
      </w:tr>
      <w:tr w:rsidR="00C23F88" w:rsidRPr="00790823" w:rsidTr="00C23F88">
        <w:trPr>
          <w:trHeight w:val="265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Humenné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Mierová 2920/3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ZB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Nákladný výťah bez osôb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MB 100 (kuchyňa)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97209172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1997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Ac3</w:t>
            </w:r>
          </w:p>
        </w:tc>
      </w:tr>
      <w:tr w:rsidR="00C23F88" w:rsidRPr="00790823" w:rsidTr="00C23F88">
        <w:trPr>
          <w:trHeight w:val="277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 xml:space="preserve">Poprad 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Hviezdoslavova 5082/47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JP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Špecialne mot. zdvihacie zariadenie -stabilne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Motex 7515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1032/1971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1971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Bd3</w:t>
            </w:r>
          </w:p>
        </w:tc>
      </w:tr>
      <w:tr w:rsidR="00C23F88" w:rsidRPr="00790823" w:rsidTr="00C23F88">
        <w:trPr>
          <w:trHeight w:val="28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 xml:space="preserve">Stará Ľubovňa 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Levočská 5702/393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JP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Špecialne mot. zdvihacie zariadenie -stabilne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Motex 7515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6140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1976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Bd3</w:t>
            </w:r>
          </w:p>
        </w:tc>
      </w:tr>
      <w:tr w:rsidR="00C23F88" w:rsidRPr="00790823" w:rsidTr="00C23F88">
        <w:trPr>
          <w:trHeight w:val="285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 xml:space="preserve">Svidník 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Sovietskych Hrdinov 1421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JP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Špecialne mot. zdvihacie zariadenie -stabilne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Motex 7515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3065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1973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Bd3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Bardejov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Dlhý rad 16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CP PO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schodiskový výťah alebo plošina pre ZŤP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Extrema Logic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4502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2016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Bi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Vysoké Tatry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Vysoké Tatry  13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HS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K2IS - KRISPOL, Poľsko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6882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Vysoké Tatry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Vysoké Tatry  13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HS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K2IS - KRISPOL, Poľsko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6883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Bf</w:t>
            </w:r>
          </w:p>
        </w:tc>
      </w:tr>
    </w:tbl>
    <w:p w:rsidR="00C23F88" w:rsidRDefault="00C23F88" w:rsidP="00C23F88">
      <w:pPr>
        <w:pStyle w:val="Odsekzoznamu"/>
        <w:tabs>
          <w:tab w:val="clear" w:pos="2160"/>
          <w:tab w:val="clear" w:pos="2880"/>
          <w:tab w:val="left" w:pos="851"/>
        </w:tabs>
        <w:spacing w:line="276" w:lineRule="auto"/>
        <w:ind w:left="426"/>
        <w:rPr>
          <w:b/>
          <w:sz w:val="24"/>
          <w:szCs w:val="22"/>
        </w:rPr>
      </w:pPr>
      <w:r>
        <w:rPr>
          <w:b/>
          <w:sz w:val="24"/>
          <w:szCs w:val="22"/>
        </w:rPr>
        <w:br w:type="page"/>
      </w:r>
    </w:p>
    <w:p w:rsidR="00C23F88" w:rsidRPr="00C23F88" w:rsidRDefault="00C23F88" w:rsidP="00C23F88">
      <w:pPr>
        <w:pStyle w:val="Odsekzoznamu"/>
        <w:numPr>
          <w:ilvl w:val="3"/>
          <w:numId w:val="26"/>
        </w:numPr>
        <w:tabs>
          <w:tab w:val="clear" w:pos="2160"/>
          <w:tab w:val="clear" w:pos="2880"/>
          <w:tab w:val="left" w:pos="851"/>
        </w:tabs>
        <w:spacing w:line="276" w:lineRule="auto"/>
        <w:ind w:left="284" w:hanging="284"/>
        <w:rPr>
          <w:b/>
          <w:sz w:val="24"/>
          <w:szCs w:val="22"/>
        </w:rPr>
      </w:pPr>
      <w:r w:rsidRPr="00C23F88">
        <w:rPr>
          <w:b/>
          <w:sz w:val="24"/>
          <w:szCs w:val="22"/>
        </w:rPr>
        <w:t>Trenčiansky kraj</w:t>
      </w:r>
    </w:p>
    <w:tbl>
      <w:tblPr>
        <w:tblW w:w="1570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7"/>
        <w:gridCol w:w="2863"/>
        <w:gridCol w:w="1181"/>
        <w:gridCol w:w="1698"/>
        <w:gridCol w:w="2175"/>
        <w:gridCol w:w="735"/>
        <w:gridCol w:w="1882"/>
        <w:gridCol w:w="687"/>
        <w:gridCol w:w="1209"/>
        <w:gridCol w:w="646"/>
        <w:gridCol w:w="555"/>
      </w:tblGrid>
      <w:tr w:rsidR="00C23F88" w:rsidRPr="0039429A" w:rsidTr="00C23F88">
        <w:trPr>
          <w:trHeight w:val="405"/>
        </w:trPr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F88" w:rsidRPr="00C23F8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C23F88"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sk-SK"/>
              </w:rPr>
              <w:t>ZDVIH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  <w:tr w:rsidR="00C23F88" w:rsidRPr="0039429A" w:rsidTr="00C23F88">
        <w:trPr>
          <w:trHeight w:val="315"/>
        </w:trPr>
        <w:tc>
          <w:tcPr>
            <w:tcW w:w="61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</w:pPr>
            <w:r w:rsidRPr="0039429A"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  <w:t>Údaje o umiestnení VTZ - ZD</w:t>
            </w:r>
          </w:p>
        </w:tc>
        <w:tc>
          <w:tcPr>
            <w:tcW w:w="958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</w:pPr>
            <w:r w:rsidRPr="0039429A"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  <w:t>Údaje o VTZ - ZD</w:t>
            </w:r>
          </w:p>
        </w:tc>
      </w:tr>
      <w:tr w:rsidR="00C23F88" w:rsidRPr="0039429A" w:rsidTr="00C23F88">
        <w:trPr>
          <w:trHeight w:val="1485"/>
        </w:trPr>
        <w:tc>
          <w:tcPr>
            <w:tcW w:w="20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</w:pPr>
            <w:r w:rsidRPr="0039429A"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  <w:t>Mesto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tbRl"/>
            <w:vAlign w:val="center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</w:pPr>
            <w:r w:rsidRPr="0039429A"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  <w:t>Ulica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39429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Užívateľ (útvar MVSR)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</w:pPr>
            <w:r w:rsidRPr="0039429A"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  <w:t>Názov VTZ - ZD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</w:pPr>
            <w:r w:rsidRPr="0039429A"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  <w:t>Typ VTZ - ZD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</w:pPr>
            <w:r w:rsidRPr="0039429A"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  <w:t>Výrobné číslo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</w:pPr>
            <w:r w:rsidRPr="0039429A"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  <w:t>Rok výroby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</w:pPr>
            <w:r w:rsidRPr="0039429A"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  <w:t>Skupina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Považská Bystrica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Stred 46/ 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VM01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V14-0877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2014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Považská Bystrica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Stred 46/ 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VM01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V14-0878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2014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Považská Bystrica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Stred 46/ 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VM01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V14-0879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2014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Považská Bystrica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Centrum 1/1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OÚ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OTIS BRECLAV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G3KG 2584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1998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Považská Bystrica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Centrum 1/1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OÚ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OTIS BRECLAV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G3KG 2585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1998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Považská Bystrica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Centrum 1/1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OÚ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Nákladný výťah bez osôb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TRA BRECLAV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352131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1973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Ac3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Považská Bystrica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Slovenských partizánov 1135/55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ŠA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Nakladný výťah s osobov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NGS500/0,18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2335-5-162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1987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Ac2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Považská Bystrica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Stred 46/ 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Spedos WM01N23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V14-0880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2014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Považská Bystrica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 xml:space="preserve">Kukučínova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OR PZ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ALFA FAXI 630/1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2871000414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2014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Považská Bystrica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 xml:space="preserve">Kukučínova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OR PZ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ALFA FAXI 630/1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2871000414/1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2014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Považská Bystrica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 xml:space="preserve">Kukučínova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OR PZ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Špecialne mot. zdvihacie zariadenie -stabilne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TOP 30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6546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Bd3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Púchov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Nimnická cesta 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BP 77/450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2002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Púchov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Nimnická cesta 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BP 77/450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2002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Púchov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Nimnická cesta 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BP 77/450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2002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Púchov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Nimnická cesta 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BP 77/450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2002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Púchov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Nimnická cesta 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BP 77/450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2002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Púchov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Nimnická cesta 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BP 77/450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2002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Púchov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Nimnická cesta 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BP 77/450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2002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Púchov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Nimnická cesta 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BP 77/450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2002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Púchov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Nimnická cesta 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BP 77/450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31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2002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Púchov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Nimnická cesta 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BP 77/450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32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2002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Dubnica nad Váhom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Hasičská 1355/132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NASSAU Becker A50-AK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E005435.01/SL10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1999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Dubnica nad Váhom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Hasičská 1355/132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NASSAU Becker A50-AK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E005435.01/SL10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1999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Dubnica nad Váhom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Hasičská 1355/132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NASSAU Becker A50-AK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E005435.01/SL10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1999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Dubnica nad Váhom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Hasičská 1355/132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Adves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5401-2011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2011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Dubnica nad Váhom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Hasičská 1355/132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Adves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5402-2011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2011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Dubnica nad Váhom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Hasičská 1355/132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Teckentrup GmbH Nemecko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2956939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2014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Trenčín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Kožušnícka 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ŠA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Nákladný výťah bez osôb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 xml:space="preserve">TRA. PRAHA 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4184-0176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1984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Ac3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Trenčín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Hviezdoslavova 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OÚ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TRA BRECLAV - TOV 500/0,7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454321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1976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Trenčín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Hviezdoslavova 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OÚ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TRA BRECLAV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454322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1976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Trenčín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Jilemnického 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KRPZ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Špecialne mot. zdvihacie zariadenie -stabilne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TOP 30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6510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Bd3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Trenčín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Jilemnického 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KRPZ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Špecialne mot. zdvihacie zariadenie -stabilne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OMCN 199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16894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Bd3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Trenčín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Jilemnického 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KRPZ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A50-25-LK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2,34E+09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Trenčín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Jilemnického 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KRPZ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Termosteel TSE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3041-0178-2004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Trenčín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Jilemnického 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KRPZ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Termosteel TSE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3041-0176-2004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Nové mesto nad Váhom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Odborárska 12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 xml:space="preserve">K2IS-KRISPOL 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14522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2011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Nové mesto nad Váhom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Odborárska 12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 xml:space="preserve">K2IS-KRISPOL 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14516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2011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Nové mesto nad Váhom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Odborárska 12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 xml:space="preserve">K2IS-KRISPOL 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14515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2011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Nové mesto nad Váhom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Odborárska 12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 xml:space="preserve">K2IS-KRISPOL 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14514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2011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Nové mesto nad Váhom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Odborárska 12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 xml:space="preserve">K2IS-KRISPOL 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14521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2011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Nové mesto nad Váhom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Odborárska 12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 xml:space="preserve">K2IS-KRISPOL 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14520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2011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Nové mesto nad Váhom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Odborárska 12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 xml:space="preserve">K2IS-KRISPOL 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14518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2011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Nové mesto nad Váhom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Odborárska 12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 xml:space="preserve">K2IS-KRISPOL 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14517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2011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Nové mesto nad Váhom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Odborárska 12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 xml:space="preserve">K2IS-KRISPOL 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14519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2011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Nové Mesto nad Váhom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Hviezdoslavova 36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OÚ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OT - 1000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EO 272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Nové Mesto nad Váhom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Hviezdoslavova 36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OÚ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OT - 1000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EO 273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Nové Mesto nad Váhom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Hviezdoslavova 36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OÚ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OT - 340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EO 276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Nové Mesto nad Váhom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Bzinská 122/1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OOPZ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Schodiskový výťah alebo plošina pre ZŤP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SP2225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555/02/10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Bi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Myjava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Šimonoviča 14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SPEDOS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 xml:space="preserve"> V10- 0638-HS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2010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Myjava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Šimonoviča 14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SPEDOS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 xml:space="preserve"> V10- 0634-HS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2010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Myjava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Šimonoviča 14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SPEDOS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 xml:space="preserve"> V10- 0637-HS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2010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Myjava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Šimonoviča 14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SPEDOS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 xml:space="preserve"> V10- 0635-HS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2010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Myjava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Šimonoviča 14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SPEDOS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 xml:space="preserve"> V10- 0636-HS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2010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Bánovce nad Bebravou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na Vŕštek 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Trido T6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ZA 2011/1/36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2011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Bánovce nad Bebravou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na Vŕštek 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Trido T6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ZA 2011/1/37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2011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Bánovce nad Bebravou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na Vŕštek 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Trido T6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ZA 2011/1/38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2011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Bánovce nad Bebravou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na Vŕštek 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Trido T6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ZA 2011/1/39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2011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Bánovce nad Bebravou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na Vŕštek 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Trido T6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ZA 2011/1/40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2011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Bánovce nad Bebravou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na Vŕštek 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Trido T6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ZA 2011/1/41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2011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Bánovce nad Bebravou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Nám.Ľ.Štúra 7/7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OÚ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Hydraulický osobný výťah, Slovakia Lifts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97/55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1998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Prievidza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Vápenícka 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SID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0115202003269/01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2015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Prievidza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Vápenícka 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SID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0115202003272/02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2015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Prievidza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Vápenícka 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SID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0115202003271/03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2015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Prievidza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Vápenícka 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SID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0115202003273/04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2015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Prievidza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Vápenícka 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SID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0115204003268/05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2015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Prievidza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Vápenícka 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SID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0115204003270/06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2015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Prievidza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Vápenícka 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SID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0115202003275/07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2015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Prievidza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Vápenícka 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SID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0115202003276/08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2015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Prievidza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Vápenícka 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SID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0115202003267/09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2015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Prievidza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Vápenícka 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SID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0115202003266/10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2015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Prievidza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Vápenícka 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SID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0115202003274/11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2015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Prievidza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M. Mišíka 11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OR PZ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ALFA FAXI 630/1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288100414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2014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Prievidza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M. Mišíka 11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OR PZ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Rolovacia brána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105-14/03/04/14-01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2014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Prievidza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M. Mišíka 11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OR PZ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Rolovacia brána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104-14/02/04/14-02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2014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 xml:space="preserve">Prievidza 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Košovská 14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ODI - OR PZ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Schodiskový výťah alebo plošina pre ZŤP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zvislá plošina pre ZŤP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2009-136Z400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2010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Bi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Handlová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Partizánska ul. 37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MINIROL RGV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140780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2014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Handlová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Partizánska ul. 37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MINIROL RGV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140781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2014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Handlová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Partizánska ul. 37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MINIROL RGV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140782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2014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Handlová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Partizánska ul. 37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MINIROL RGV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140783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2014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Partizánske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Nitrianska cesta 1483/80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Kružík BASE+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14k019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2014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Partizánske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Nitrianska cesta 1483/80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Kružík BASE+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14k020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2014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Partizánske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Nitrianska cesta 1483/80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Kružík BASE+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14k021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2014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Partizánske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Nitrianska cesta 1483/80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Kružík BASE+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14k022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2014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Partizánske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Nitrianska cesta 1483/80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Kružík BASE+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14k023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2014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Partizánske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Nitrianska cesta 1483/80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Kružík BASE+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14k024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2014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Partizánske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Nitrianska cesta 1483/80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Kružík BASE+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14k025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2014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Partizánske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Nitrianska cesta 1483/80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Kružík BASE+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14k026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2014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Partizánske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Nitrianska cesta 1483/80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Kružík BASE+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14k028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2014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Partizánske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Nitrianska cesta 1483/80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Kružík BASE+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14k027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2014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Partizánske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Nám. SNP 151/6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OÚ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Schodiskový výťah alebo plošina pre ZŤP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SPY 225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873/12/14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2014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Bi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Myjava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Pažite 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OOPZ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Schodiskový výťah alebo plošina pre ZŤP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STRATEGOS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B510430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2018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Bi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Stará Turá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Družstevná 429/2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OOPZ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Schodiskový výťah alebo plošina pre ZŤP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V64SX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20328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2018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Bi</w:t>
            </w:r>
          </w:p>
        </w:tc>
      </w:tr>
    </w:tbl>
    <w:p w:rsidR="00C23F88" w:rsidRDefault="00C23F88" w:rsidP="00C23F88">
      <w:pPr>
        <w:tabs>
          <w:tab w:val="clear" w:pos="2160"/>
          <w:tab w:val="clear" w:pos="2880"/>
          <w:tab w:val="clear" w:pos="4500"/>
        </w:tabs>
        <w:ind w:left="720" w:hanging="1429"/>
      </w:pPr>
    </w:p>
    <w:p w:rsidR="00C23F88" w:rsidRDefault="00C23F88" w:rsidP="00C23F88">
      <w:pPr>
        <w:tabs>
          <w:tab w:val="clear" w:pos="2160"/>
          <w:tab w:val="clear" w:pos="2880"/>
          <w:tab w:val="clear" w:pos="4500"/>
        </w:tabs>
        <w:ind w:left="720" w:hanging="1429"/>
      </w:pPr>
    </w:p>
    <w:p w:rsidR="00C23F88" w:rsidRDefault="00C23F88" w:rsidP="00C23F88">
      <w:pPr>
        <w:tabs>
          <w:tab w:val="clear" w:pos="2160"/>
          <w:tab w:val="clear" w:pos="2880"/>
          <w:tab w:val="clear" w:pos="4500"/>
        </w:tabs>
        <w:ind w:left="720" w:hanging="1429"/>
      </w:pPr>
    </w:p>
    <w:p w:rsidR="00C23F88" w:rsidRDefault="00C23F88" w:rsidP="00C23F88">
      <w:pPr>
        <w:tabs>
          <w:tab w:val="clear" w:pos="2160"/>
          <w:tab w:val="clear" w:pos="2880"/>
          <w:tab w:val="clear" w:pos="4500"/>
        </w:tabs>
        <w:ind w:left="720" w:hanging="1429"/>
      </w:pPr>
    </w:p>
    <w:p w:rsidR="00C23F88" w:rsidRDefault="00C23F88" w:rsidP="00C23F88">
      <w:pPr>
        <w:tabs>
          <w:tab w:val="clear" w:pos="2160"/>
          <w:tab w:val="clear" w:pos="2880"/>
          <w:tab w:val="left" w:pos="851"/>
        </w:tabs>
        <w:spacing w:line="276" w:lineRule="auto"/>
        <w:rPr>
          <w:b/>
          <w:sz w:val="24"/>
          <w:szCs w:val="22"/>
        </w:rPr>
      </w:pPr>
      <w:r>
        <w:rPr>
          <w:b/>
          <w:sz w:val="24"/>
          <w:szCs w:val="22"/>
        </w:rPr>
        <w:br w:type="page"/>
      </w:r>
    </w:p>
    <w:p w:rsidR="008373B9" w:rsidRPr="00C23F88" w:rsidRDefault="00C23F88" w:rsidP="00C23F88">
      <w:pPr>
        <w:pStyle w:val="Odsekzoznamu"/>
        <w:numPr>
          <w:ilvl w:val="3"/>
          <w:numId w:val="26"/>
        </w:numPr>
        <w:tabs>
          <w:tab w:val="clear" w:pos="2160"/>
          <w:tab w:val="clear" w:pos="2880"/>
          <w:tab w:val="left" w:pos="851"/>
        </w:tabs>
        <w:spacing w:line="276" w:lineRule="auto"/>
        <w:ind w:left="284" w:hanging="284"/>
        <w:rPr>
          <w:b/>
          <w:sz w:val="24"/>
          <w:szCs w:val="22"/>
        </w:rPr>
      </w:pPr>
      <w:r w:rsidRPr="00C23F88">
        <w:rPr>
          <w:b/>
          <w:sz w:val="24"/>
          <w:szCs w:val="22"/>
        </w:rPr>
        <w:t>Trnavský kraj</w:t>
      </w:r>
    </w:p>
    <w:tbl>
      <w:tblPr>
        <w:tblW w:w="143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422"/>
        <w:gridCol w:w="1106"/>
        <w:gridCol w:w="712"/>
        <w:gridCol w:w="1325"/>
        <w:gridCol w:w="1013"/>
        <w:gridCol w:w="2860"/>
        <w:gridCol w:w="95"/>
        <w:gridCol w:w="1004"/>
        <w:gridCol w:w="652"/>
        <w:gridCol w:w="1582"/>
        <w:gridCol w:w="1275"/>
        <w:gridCol w:w="646"/>
        <w:gridCol w:w="555"/>
      </w:tblGrid>
      <w:tr w:rsidR="00FA1C9B" w:rsidRPr="00FA1C9B" w:rsidTr="00790823">
        <w:trPr>
          <w:trHeight w:val="40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9B" w:rsidRPr="00C23F88" w:rsidRDefault="00FA1C9B" w:rsidP="00F45C9A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C23F88"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sk-SK"/>
              </w:rPr>
              <w:t>ZDVI</w:t>
            </w:r>
            <w:r w:rsidR="00F45C9A" w:rsidRPr="00C23F88"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sk-SK"/>
              </w:rPr>
              <w:t>H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0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  <w:tr w:rsidR="00FA1C9B" w:rsidRPr="00FA1C9B" w:rsidTr="00790823">
        <w:trPr>
          <w:trHeight w:val="315"/>
        </w:trPr>
        <w:tc>
          <w:tcPr>
            <w:tcW w:w="469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</w:pPr>
            <w:r w:rsidRPr="00FA1C9B"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  <w:t>Údaje o umiestnení VTZ - ZD</w:t>
            </w:r>
          </w:p>
        </w:tc>
        <w:tc>
          <w:tcPr>
            <w:tcW w:w="9682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</w:pPr>
            <w:r w:rsidRPr="00FA1C9B"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  <w:t>Údaje o VTZ - ZD</w:t>
            </w:r>
          </w:p>
        </w:tc>
      </w:tr>
      <w:tr w:rsidR="00F45C9A" w:rsidRPr="00FA1C9B" w:rsidTr="00790823">
        <w:trPr>
          <w:trHeight w:val="1515"/>
        </w:trPr>
        <w:tc>
          <w:tcPr>
            <w:tcW w:w="15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</w:pPr>
            <w:r w:rsidRPr="00FA1C9B"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  <w:t>Mesto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tbRl"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</w:pPr>
            <w:r w:rsidRPr="00FA1C9B"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  <w:t>Ulica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FA1C9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Užívateľ (útvar MVSR)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</w:pPr>
            <w:r w:rsidRPr="00FA1C9B"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  <w:t>Názov VTZ - ZD</w:t>
            </w:r>
          </w:p>
        </w:tc>
        <w:tc>
          <w:tcPr>
            <w:tcW w:w="3333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</w:pPr>
            <w:r w:rsidRPr="00FA1C9B"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  <w:t>Typ VTZ - ZD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</w:pPr>
            <w:r w:rsidRPr="00FA1C9B"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  <w:t>Výrobné číslo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</w:pPr>
            <w:r w:rsidRPr="00FA1C9B"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  <w:t>Rok výroby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</w:pPr>
            <w:r w:rsidRPr="00FA1C9B"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  <w:t>Skupina</w:t>
            </w:r>
          </w:p>
        </w:tc>
      </w:tr>
      <w:tr w:rsidR="00F45C9A" w:rsidRPr="00FA1C9B" w:rsidTr="00790823">
        <w:trPr>
          <w:trHeight w:val="510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Trnava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Štefánikova 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Štátny archív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3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PW 06/10-19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1,4E+08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2001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F45C9A" w:rsidRPr="00FA1C9B" w:rsidTr="00790823">
        <w:trPr>
          <w:trHeight w:val="300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Trnava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Starohájska 7129/3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OR PZ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3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OVH 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E0 205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1997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F45C9A" w:rsidRPr="00FA1C9B" w:rsidTr="00790823">
        <w:trPr>
          <w:trHeight w:val="300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Trnava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Starohájska 7129/3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OR PZ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3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OVH 1050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E0 206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1997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F45C9A" w:rsidRPr="00FA1C9B" w:rsidTr="00790823">
        <w:trPr>
          <w:trHeight w:val="300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Piešťany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Krajinská cesta 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OO PZ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3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A-1-0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15820090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1989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F45C9A" w:rsidRPr="00FA1C9B" w:rsidTr="00790823">
        <w:trPr>
          <w:trHeight w:val="300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Trnava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Kollárova 31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 xml:space="preserve">KR PZ 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3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A-1-0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G3SN0425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1999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F45C9A" w:rsidRPr="00FA1C9B" w:rsidTr="00790823">
        <w:trPr>
          <w:trHeight w:val="300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Trnava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Kollárova 31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 xml:space="preserve">KR PZ 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3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A-1-0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G3SN1249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1999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F45C9A" w:rsidRPr="00FA1C9B" w:rsidTr="00790823">
        <w:trPr>
          <w:trHeight w:val="300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Trnava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Kollárova 31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 xml:space="preserve">KR PZ 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Nákladný výťah bez osôb</w:t>
            </w:r>
          </w:p>
        </w:tc>
        <w:tc>
          <w:tcPr>
            <w:tcW w:w="3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41850520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1990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Ac3</w:t>
            </w:r>
          </w:p>
        </w:tc>
      </w:tr>
      <w:tr w:rsidR="00F45C9A" w:rsidRPr="00FA1C9B" w:rsidTr="00790823">
        <w:trPr>
          <w:trHeight w:val="300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Trnava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Kollárova 31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 xml:space="preserve">KR PZ 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Nákladný výťah bez osôb</w:t>
            </w:r>
          </w:p>
        </w:tc>
        <w:tc>
          <w:tcPr>
            <w:tcW w:w="3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41800101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1990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Ac3</w:t>
            </w:r>
          </w:p>
        </w:tc>
      </w:tr>
      <w:tr w:rsidR="00F45C9A" w:rsidRPr="00FA1C9B" w:rsidTr="00790823">
        <w:trPr>
          <w:trHeight w:val="243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Galanta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Hlavná 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OR PZ, OO PZ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Osobný výťah</w:t>
            </w:r>
          </w:p>
        </w:tc>
        <w:tc>
          <w:tcPr>
            <w:tcW w:w="3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A-1-0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1585-7-045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F45C9A" w:rsidRPr="00FA1C9B" w:rsidTr="00790823">
        <w:trPr>
          <w:trHeight w:val="300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Trnava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Priemyselná 7, TOV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TOV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Špecialne mot. zdvihacie zariadenie -stabilne</w:t>
            </w:r>
          </w:p>
        </w:tc>
        <w:tc>
          <w:tcPr>
            <w:tcW w:w="3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2,30 SL 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277582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2007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Bd3</w:t>
            </w:r>
          </w:p>
        </w:tc>
      </w:tr>
      <w:tr w:rsidR="00F45C9A" w:rsidRPr="00FA1C9B" w:rsidTr="00790823">
        <w:trPr>
          <w:trHeight w:val="300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Trnava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Priemyselná 7, TOV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TOV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Špecialne mot. zdvihacie zariadenie -stabilne</w:t>
            </w:r>
          </w:p>
        </w:tc>
        <w:tc>
          <w:tcPr>
            <w:tcW w:w="3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ECO Lift 2.35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14/58345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2014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Bd3</w:t>
            </w:r>
          </w:p>
        </w:tc>
      </w:tr>
      <w:tr w:rsidR="00F45C9A" w:rsidRPr="00FA1C9B" w:rsidTr="00790823">
        <w:trPr>
          <w:trHeight w:val="300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Trnava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Kollárová 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OÚ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3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PW 0810-19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1,5E+08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1998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F45C9A" w:rsidRPr="00FA1C9B" w:rsidTr="00790823">
        <w:trPr>
          <w:trHeight w:val="300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Trnava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Kollárová 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OÚ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3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PW 0810-19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1,5E+08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1998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F45C9A" w:rsidRPr="00FA1C9B" w:rsidTr="00790823">
        <w:trPr>
          <w:trHeight w:val="306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Trnava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Vajanského 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OÚ kataster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3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OVH 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EO 257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1997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F45C9A" w:rsidRPr="00FA1C9B" w:rsidTr="00790823">
        <w:trPr>
          <w:trHeight w:val="300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Piešťany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 xml:space="preserve">Dopravná 1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SPEDOS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V12-0201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2014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F45C9A" w:rsidRPr="00FA1C9B" w:rsidTr="00790823">
        <w:trPr>
          <w:trHeight w:val="300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Piešťany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 xml:space="preserve">Dopravná 1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SPEDOS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V12-0202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2014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F45C9A" w:rsidRPr="00FA1C9B" w:rsidTr="00790823">
        <w:trPr>
          <w:trHeight w:val="300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Piešťany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 xml:space="preserve">Dopravná 1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SPEDOS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V12-0203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2014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F45C9A" w:rsidRPr="00FA1C9B" w:rsidTr="00790823">
        <w:trPr>
          <w:trHeight w:val="300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Piešťany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 xml:space="preserve">Dopravná 1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SPEDOS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V12-0204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2014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F45C9A" w:rsidRPr="00FA1C9B" w:rsidTr="00790823">
        <w:trPr>
          <w:trHeight w:val="300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Piešťany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 xml:space="preserve">Dopravná 1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SPEDOS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V12-0205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2014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F45C9A" w:rsidRPr="00FA1C9B" w:rsidTr="00790823">
        <w:trPr>
          <w:trHeight w:val="300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Piešťany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 xml:space="preserve">Dopravná 1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SPEDOS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V12-0206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2014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F45C9A" w:rsidRPr="00FA1C9B" w:rsidTr="00790823">
        <w:trPr>
          <w:trHeight w:val="300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Piešťany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 xml:space="preserve">Dopravná 1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SPEDOS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V12-0207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2014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F45C9A" w:rsidRPr="00FA1C9B" w:rsidTr="00790823">
        <w:trPr>
          <w:trHeight w:val="300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Piešťany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 xml:space="preserve">Dopravná 1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SPEDOS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V12-0208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2014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F45C9A" w:rsidRPr="00FA1C9B" w:rsidTr="00790823">
        <w:trPr>
          <w:trHeight w:val="300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Piešťany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 xml:space="preserve">Dopravná 1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SPEDOS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V12-0209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2014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F45C9A" w:rsidRPr="00FA1C9B" w:rsidTr="00790823">
        <w:trPr>
          <w:trHeight w:val="300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Hlohovec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Šafáriková 26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Building Plastic CZ RVP/BP 95 FE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140626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2014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F45C9A" w:rsidRPr="00FA1C9B" w:rsidTr="00790823">
        <w:trPr>
          <w:trHeight w:val="300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Hlohovec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Šafáriková 26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Building Plastic CZ RVP/BP 95 FE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140627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2014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F45C9A" w:rsidRPr="00FA1C9B" w:rsidTr="00790823">
        <w:trPr>
          <w:trHeight w:val="300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Hlohovec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Šafáriková 26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Building Plastic CZ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140628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2014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F45C9A" w:rsidRPr="00FA1C9B" w:rsidTr="00790823">
        <w:trPr>
          <w:trHeight w:val="300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Hlohovec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Šafáriková 26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Building Plastic CZ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140629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2014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F45C9A" w:rsidRPr="00FA1C9B" w:rsidTr="00790823">
        <w:trPr>
          <w:trHeight w:val="300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Kúty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Štúrova ulica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 xml:space="preserve">Industrial - Kružík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12J338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2012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F45C9A" w:rsidRPr="00FA1C9B" w:rsidTr="00790823">
        <w:trPr>
          <w:trHeight w:val="300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Kúty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Štúrova ulica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 xml:space="preserve">Industrial - Kružík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12J339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2012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F45C9A" w:rsidRPr="00FA1C9B" w:rsidTr="00790823">
        <w:trPr>
          <w:trHeight w:val="300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Kúty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Štúrova ulica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 xml:space="preserve">Industrial - Kružík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12J341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2012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F45C9A" w:rsidRPr="00FA1C9B" w:rsidTr="00790823">
        <w:trPr>
          <w:trHeight w:val="300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Kúty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Štúrova ulica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 xml:space="preserve">Industrial - Kružík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12J340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2012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F45C9A" w:rsidRPr="00FA1C9B" w:rsidTr="00790823">
        <w:trPr>
          <w:trHeight w:val="300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Galanta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Parková 1607/10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Industrial - TOORSINDY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132963-10-1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2014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F45C9A" w:rsidRPr="00FA1C9B" w:rsidTr="00790823">
        <w:trPr>
          <w:trHeight w:val="300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Galanta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Parková 1607/10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Industrial - TOORSINDY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132963-10-2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2014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F45C9A" w:rsidRPr="00FA1C9B" w:rsidTr="00790823">
        <w:trPr>
          <w:trHeight w:val="300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Galanta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Parková 1607/10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Industrial - TOORSINDY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132963-10-3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2014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F45C9A" w:rsidRPr="00FA1C9B" w:rsidTr="00790823">
        <w:trPr>
          <w:trHeight w:val="300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Galanta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Parková 1607/10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Industrial - TOORSINDY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132963-10-4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2014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F45C9A" w:rsidRPr="00FA1C9B" w:rsidTr="00790823">
        <w:trPr>
          <w:trHeight w:val="300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Dunajská Streda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Muzejná 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OO PZ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3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A-2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25555033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1988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F45C9A" w:rsidRPr="00FA1C9B" w:rsidTr="00790823">
        <w:trPr>
          <w:trHeight w:val="300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Senica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Priemyselná ulica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Sekčná brána TOORS INDY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136389-10-1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2015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F45C9A" w:rsidRPr="00FA1C9B" w:rsidTr="00790823">
        <w:trPr>
          <w:trHeight w:val="300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Senica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Priemyselná ulica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Sekčná brána TOORS INDY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136389-10-2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2015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F45C9A" w:rsidRPr="00FA1C9B" w:rsidTr="00790823">
        <w:trPr>
          <w:trHeight w:val="300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Senica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Priemyselná ulica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Sekčná brána TOORS INDY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136389-10-3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2015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F45C9A" w:rsidRPr="00FA1C9B" w:rsidTr="00790823">
        <w:trPr>
          <w:trHeight w:val="300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Senica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Priemyselná ulica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Sekčná brána TOORS INDY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136389-10-4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2015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F45C9A" w:rsidRPr="00FA1C9B" w:rsidTr="00790823">
        <w:trPr>
          <w:trHeight w:val="300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Senica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Priemyselná ulica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Sekčná brána TOORS INDY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136389-10-5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2015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F45C9A" w:rsidRPr="00FA1C9B" w:rsidTr="00790823">
        <w:trPr>
          <w:trHeight w:val="300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Senica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Priemyselná ulica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Sekčná brána TOORS INDY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136389-20-1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2015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F45C9A" w:rsidRPr="00FA1C9B" w:rsidTr="00790823">
        <w:trPr>
          <w:trHeight w:val="300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Senica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Priemyselná ulica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Sekčná brána TOORS INDY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136389-20-2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2015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F45C9A" w:rsidRPr="00FA1C9B" w:rsidTr="00790823">
        <w:trPr>
          <w:trHeight w:val="300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Senica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Priemyselná ulica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Sekčná brána TOORS INDY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136389-20-3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2015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F45C9A" w:rsidRPr="00FA1C9B" w:rsidTr="00790823">
        <w:trPr>
          <w:trHeight w:val="300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Senica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Priemyselná ulica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Sekčná brána TOORS INDY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136389-30-1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2015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F45C9A" w:rsidRPr="00FA1C9B" w:rsidTr="00790823">
        <w:trPr>
          <w:trHeight w:val="300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Senica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Priemyselná ulica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Sekčná brána TOORS INDY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136389-30-2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2015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F45C9A" w:rsidRPr="00FA1C9B" w:rsidTr="00790823">
        <w:trPr>
          <w:trHeight w:val="300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Holíč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Štúrova 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SPEDOS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15-0816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2015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F45C9A" w:rsidRPr="00FA1C9B" w:rsidTr="00790823">
        <w:trPr>
          <w:trHeight w:val="300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Holíč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Štúrova 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SPEDOS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15-0817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2015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F45C9A" w:rsidRPr="00FA1C9B" w:rsidTr="00790823">
        <w:trPr>
          <w:trHeight w:val="300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Holíč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Štúrova 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SPEDOS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15-0818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2015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F45C9A" w:rsidRPr="00FA1C9B" w:rsidTr="00790823">
        <w:trPr>
          <w:trHeight w:val="300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Holíč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Štúrova 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SPEDOS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15-0819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2015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F45C9A" w:rsidRPr="00FA1C9B" w:rsidTr="00790823">
        <w:trPr>
          <w:trHeight w:val="300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Holíč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Štúrova 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SPEDOS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15-0820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2015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F45C9A" w:rsidRPr="00FA1C9B" w:rsidTr="00790823">
        <w:trPr>
          <w:trHeight w:val="300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Holíč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Štúrova 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SPEDOS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15-0821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2015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F45C9A" w:rsidRPr="00FA1C9B" w:rsidTr="00790823">
        <w:trPr>
          <w:trHeight w:val="300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Holíč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Štúrova 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SPEDOS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15-0822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2015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F45C9A" w:rsidRPr="00FA1C9B" w:rsidTr="00790823">
        <w:trPr>
          <w:trHeight w:val="300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Holíč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Štúrova 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SPEDOS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15-0823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2015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F45C9A" w:rsidRPr="00FA1C9B" w:rsidTr="00790823">
        <w:trPr>
          <w:trHeight w:val="300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Holíč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Štúrova 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SPEDOS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15-0824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2015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F45C9A" w:rsidRPr="00FA1C9B" w:rsidTr="00790823">
        <w:trPr>
          <w:trHeight w:val="300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Dunajská Streda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Trhovisko 1102/1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Sekčná brána TOORS INDY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133052-10-1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2015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F45C9A" w:rsidRPr="00FA1C9B" w:rsidTr="00790823">
        <w:trPr>
          <w:trHeight w:val="300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Dunajská Streda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Trhovisko 1102/1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Sekčná brána TOORS INDY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133052-10-2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2015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F45C9A" w:rsidRPr="00FA1C9B" w:rsidTr="00790823">
        <w:trPr>
          <w:trHeight w:val="300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Dunajská Streda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Trhovisko 1102/1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Sekčná brána TOORS INDY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133052-10-3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2015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F45C9A" w:rsidRPr="00FA1C9B" w:rsidTr="00790823">
        <w:trPr>
          <w:trHeight w:val="300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Dunajská Streda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Trhovisko 1102/1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Sekčná brána TOORS INDY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133052-10-4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2015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F45C9A" w:rsidRPr="00FA1C9B" w:rsidTr="00790823">
        <w:trPr>
          <w:trHeight w:val="300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Dunajská Streda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Trhovisko 1102/1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Sekčná brána TOORS INDY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133052-10-5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2015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F45C9A" w:rsidRPr="00FA1C9B" w:rsidTr="00790823">
        <w:trPr>
          <w:trHeight w:val="300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Sereď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Poštová 1159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Teckentrup GmbH&amp; Co. KG V. Británia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1557303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2011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F45C9A" w:rsidRPr="00FA1C9B" w:rsidTr="00790823">
        <w:trPr>
          <w:trHeight w:val="300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Sereď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Poštová 1159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Teckentrup GmbH&amp; Co. KG V. Británia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1557292/1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2011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F45C9A" w:rsidRPr="00FA1C9B" w:rsidTr="00790823">
        <w:trPr>
          <w:trHeight w:val="300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Sereď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Poštová 1159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Teckentrup GmbH&amp; Co. KG V. Británia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1557292/2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2011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F45C9A" w:rsidRPr="00FA1C9B" w:rsidTr="00790823">
        <w:trPr>
          <w:trHeight w:val="300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Holíč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 xml:space="preserve">Pri Kaštieli 2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OO PZ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Lamelland Slovensko - brána do 2,7 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17182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2018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F45C9A" w:rsidRPr="00FA1C9B" w:rsidTr="00790823">
        <w:trPr>
          <w:trHeight w:val="300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Holíč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 xml:space="preserve">Pri Kaštieli 2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OO PZ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Lamelland Slovensko - brána do 2,7 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17183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2018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F45C9A" w:rsidRPr="00FA1C9B" w:rsidTr="00790823">
        <w:trPr>
          <w:trHeight w:val="300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Holíč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 xml:space="preserve">Pri Kaštieli 2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OO PZ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Lamelland Slovensko - brána do 2,7 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17184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2018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F45C9A" w:rsidRPr="00FA1C9B" w:rsidTr="00790823">
        <w:trPr>
          <w:trHeight w:val="300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Trnava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Rybníková 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Vrátok s mot. pohonom</w:t>
            </w:r>
          </w:p>
        </w:tc>
        <w:tc>
          <w:tcPr>
            <w:tcW w:w="3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Nezistené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nezistené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xxxx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Ba2</w:t>
            </w:r>
          </w:p>
        </w:tc>
      </w:tr>
    </w:tbl>
    <w:p w:rsidR="00F45C9A" w:rsidRDefault="00F45C9A" w:rsidP="00C23F88">
      <w:pPr>
        <w:tabs>
          <w:tab w:val="clear" w:pos="2160"/>
          <w:tab w:val="clear" w:pos="2880"/>
          <w:tab w:val="clear" w:pos="4500"/>
        </w:tabs>
      </w:pPr>
    </w:p>
    <w:p w:rsidR="00920102" w:rsidRDefault="00920102" w:rsidP="00A67822">
      <w:pPr>
        <w:tabs>
          <w:tab w:val="clear" w:pos="2160"/>
          <w:tab w:val="clear" w:pos="2880"/>
          <w:tab w:val="clear" w:pos="4500"/>
        </w:tabs>
        <w:ind w:left="720" w:hanging="1429"/>
      </w:pPr>
    </w:p>
    <w:p w:rsidR="00920102" w:rsidRDefault="00920102" w:rsidP="00A67822">
      <w:pPr>
        <w:tabs>
          <w:tab w:val="clear" w:pos="2160"/>
          <w:tab w:val="clear" w:pos="2880"/>
          <w:tab w:val="clear" w:pos="4500"/>
        </w:tabs>
        <w:ind w:left="720" w:hanging="1429"/>
      </w:pPr>
    </w:p>
    <w:p w:rsidR="00920102" w:rsidRDefault="00920102" w:rsidP="00A67822">
      <w:pPr>
        <w:tabs>
          <w:tab w:val="clear" w:pos="2160"/>
          <w:tab w:val="clear" w:pos="2880"/>
          <w:tab w:val="clear" w:pos="4500"/>
        </w:tabs>
        <w:ind w:left="720" w:hanging="1429"/>
      </w:pPr>
    </w:p>
    <w:p w:rsidR="00D663C6" w:rsidRDefault="00D663C6" w:rsidP="00A67822">
      <w:pPr>
        <w:tabs>
          <w:tab w:val="clear" w:pos="2160"/>
          <w:tab w:val="clear" w:pos="2880"/>
          <w:tab w:val="clear" w:pos="4500"/>
        </w:tabs>
        <w:ind w:left="720" w:hanging="1429"/>
      </w:pPr>
      <w:r>
        <w:br w:type="page"/>
      </w:r>
    </w:p>
    <w:p w:rsidR="00C23F88" w:rsidRPr="00C23F88" w:rsidRDefault="00C23F88" w:rsidP="00C23F88">
      <w:pPr>
        <w:pStyle w:val="Odsekzoznamu"/>
        <w:numPr>
          <w:ilvl w:val="3"/>
          <w:numId w:val="26"/>
        </w:numPr>
        <w:tabs>
          <w:tab w:val="clear" w:pos="2160"/>
          <w:tab w:val="clear" w:pos="2880"/>
          <w:tab w:val="left" w:pos="851"/>
        </w:tabs>
        <w:spacing w:line="276" w:lineRule="auto"/>
        <w:ind w:left="284" w:hanging="284"/>
        <w:rPr>
          <w:b/>
          <w:sz w:val="24"/>
          <w:szCs w:val="22"/>
        </w:rPr>
      </w:pPr>
      <w:r w:rsidRPr="00C23F88">
        <w:rPr>
          <w:b/>
          <w:sz w:val="24"/>
          <w:szCs w:val="22"/>
        </w:rPr>
        <w:t>Žilinský kraj</w:t>
      </w:r>
    </w:p>
    <w:tbl>
      <w:tblPr>
        <w:tblW w:w="1573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2"/>
        <w:gridCol w:w="1695"/>
        <w:gridCol w:w="2236"/>
        <w:gridCol w:w="769"/>
        <w:gridCol w:w="1517"/>
        <w:gridCol w:w="2181"/>
        <w:gridCol w:w="1200"/>
        <w:gridCol w:w="1104"/>
        <w:gridCol w:w="682"/>
        <w:gridCol w:w="546"/>
        <w:gridCol w:w="662"/>
        <w:gridCol w:w="709"/>
        <w:gridCol w:w="555"/>
      </w:tblGrid>
      <w:tr w:rsidR="00C23F88" w:rsidRPr="00A67428" w:rsidTr="00896FE7">
        <w:trPr>
          <w:trHeight w:val="405"/>
        </w:trPr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F88" w:rsidRPr="00C23F8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C23F88"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sk-SK"/>
              </w:rPr>
              <w:t>ZDVIH</w:t>
            </w:r>
          </w:p>
        </w:tc>
        <w:tc>
          <w:tcPr>
            <w:tcW w:w="3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  <w:tr w:rsidR="00C23F88" w:rsidRPr="00A67428" w:rsidTr="00896FE7">
        <w:trPr>
          <w:trHeight w:val="315"/>
        </w:trPr>
        <w:tc>
          <w:tcPr>
            <w:tcW w:w="65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</w:pPr>
            <w:r w:rsidRPr="00A67428"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  <w:t>Údaje o umiestnení VTZ - ZD</w:t>
            </w:r>
          </w:p>
        </w:tc>
        <w:tc>
          <w:tcPr>
            <w:tcW w:w="9156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</w:pPr>
            <w:r w:rsidRPr="00A67428"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  <w:t>Údaje o VTZ - ZD</w:t>
            </w:r>
          </w:p>
        </w:tc>
      </w:tr>
      <w:tr w:rsidR="00C23F88" w:rsidRPr="00A67428" w:rsidTr="00896FE7">
        <w:trPr>
          <w:trHeight w:val="1515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</w:pPr>
            <w:r w:rsidRPr="00A67428"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  <w:t>Mesto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tbRl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</w:pPr>
            <w:r w:rsidRPr="00A67428"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  <w:t>Ulica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A6742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Užívateľ (útvar MVSR)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</w:pPr>
            <w:r w:rsidRPr="00A67428"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  <w:t>Názov VTZ - ZD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</w:pPr>
            <w:r w:rsidRPr="00A67428"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  <w:t>Typ VTZ - ZD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</w:pPr>
            <w:r w:rsidRPr="00A67428"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  <w:t>Výrobné číslo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</w:pPr>
            <w:r w:rsidRPr="00A67428"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  <w:t>Rok výroby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</w:pPr>
            <w:r w:rsidRPr="00A67428"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  <w:t>Skupina</w:t>
            </w:r>
          </w:p>
        </w:tc>
      </w:tr>
      <w:tr w:rsidR="00C23F88" w:rsidRPr="00A67428" w:rsidTr="00896FE7">
        <w:trPr>
          <w:trHeight w:val="1020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HS Martin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Viliama Žingora 30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Žeriav nad 1000 kg lebo s osob. nad 5000 kg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MŽJE 5/3,4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214/97 žeriav, 215/97 dráha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1997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Aa</w:t>
            </w:r>
          </w:p>
        </w:tc>
      </w:tr>
      <w:tr w:rsidR="00C23F88" w:rsidRPr="00A67428" w:rsidTr="00896FE7">
        <w:trPr>
          <w:trHeight w:val="300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OÚ Bytča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 xml:space="preserve"> Zámok 104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OÚ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Osobný výťah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S100E 630HY063TR80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9764010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1997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Ac1</w:t>
            </w:r>
          </w:p>
        </w:tc>
      </w:tr>
      <w:tr w:rsidR="00C23F88" w:rsidRPr="00A67428" w:rsidTr="00896FE7">
        <w:trPr>
          <w:trHeight w:val="331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OÚ RK - kataster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 xml:space="preserve">A.Hlinku 74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OÚ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Osobný výťah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TOV 250/0,7      28-03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41471091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1967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Ac1</w:t>
            </w:r>
          </w:p>
        </w:tc>
      </w:tr>
      <w:tr w:rsidR="00C23F88" w:rsidRPr="00A67428" w:rsidTr="00896FE7">
        <w:trPr>
          <w:trHeight w:val="278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OÚ LM - kataster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Kollárova 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OÚ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Osobný výťah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TOV 320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1544-8-068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1979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Ac1</w:t>
            </w:r>
          </w:p>
        </w:tc>
      </w:tr>
      <w:tr w:rsidR="00C23F88" w:rsidRPr="00A67428" w:rsidTr="00896FE7">
        <w:trPr>
          <w:trHeight w:val="269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 xml:space="preserve">Stredná škola požiarnej ochrany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Bytčianska 110- kuchyňa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Osobný výťah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NGS 500/0,18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G5NE0108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1992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Ac1</w:t>
            </w:r>
          </w:p>
        </w:tc>
      </w:tr>
      <w:tr w:rsidR="00C23F88" w:rsidRPr="00A67428" w:rsidTr="00896FE7">
        <w:trPr>
          <w:trHeight w:val="286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 xml:space="preserve">Stredná škola požiarnej ochrany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Bytčianska 110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Osobný výťah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OTBS 400/1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134100507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2007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Ac1</w:t>
            </w:r>
          </w:p>
        </w:tc>
      </w:tr>
      <w:tr w:rsidR="00C23F88" w:rsidRPr="00A67428" w:rsidTr="00896FE7">
        <w:trPr>
          <w:trHeight w:val="262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 xml:space="preserve">Stredná škola požiarnej ochrany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Bytčianska 110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Osobný výťah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OTBS 400/1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135100507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2007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Ac1</w:t>
            </w:r>
          </w:p>
        </w:tc>
      </w:tr>
      <w:tr w:rsidR="00C23F88" w:rsidRPr="00A67428" w:rsidTr="00896FE7">
        <w:trPr>
          <w:trHeight w:val="280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Okresný úrad ZA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J.Kráľa, ZA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OÚ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Osobný výťah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TOV 630/1,0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198071096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1996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Ac1</w:t>
            </w:r>
          </w:p>
        </w:tc>
      </w:tr>
      <w:tr w:rsidR="00C23F88" w:rsidRPr="00A67428" w:rsidTr="00896FE7">
        <w:trPr>
          <w:trHeight w:val="270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Okresný úrad ZA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J.Kráľa, ZA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OÚ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Osobný výťah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TOV 630/1,0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197071096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1996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Ac1</w:t>
            </w:r>
          </w:p>
        </w:tc>
      </w:tr>
      <w:tr w:rsidR="00C23F88" w:rsidRPr="00A67428" w:rsidTr="00896FE7">
        <w:trPr>
          <w:trHeight w:val="300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KR PZ Žilina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Kuzmányho 26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 xml:space="preserve">KR PZ 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osobný výťah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osobný výťah OT 450/1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193100709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2009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Ac1</w:t>
            </w:r>
          </w:p>
        </w:tc>
      </w:tr>
      <w:tr w:rsidR="00C23F88" w:rsidRPr="00A67428" w:rsidTr="00896FE7">
        <w:trPr>
          <w:trHeight w:val="300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KR PZ Žilina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Kuzmányho 26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 xml:space="preserve">KR PZ 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osobný výťah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osobný výťah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194100709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2009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Ac1</w:t>
            </w:r>
          </w:p>
        </w:tc>
      </w:tr>
      <w:tr w:rsidR="00C23F88" w:rsidRPr="00A67428" w:rsidTr="00896FE7">
        <w:trPr>
          <w:trHeight w:val="213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Turčianske Teplice OÚ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Banská 21/532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OÚ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Nákladný výťah bez osôb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nákladný výťah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41743282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1974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Ac2</w:t>
            </w:r>
          </w:p>
        </w:tc>
      </w:tr>
      <w:tr w:rsidR="00C23F88" w:rsidRPr="00A67428" w:rsidTr="00896FE7">
        <w:trPr>
          <w:trHeight w:val="244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 xml:space="preserve">Stredná škola požiarnej ochrany - kuchyna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Bytčianska 110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Nákladný výťah bez osôb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MB100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41820807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1982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Ac3</w:t>
            </w:r>
          </w:p>
        </w:tc>
      </w:tr>
      <w:tr w:rsidR="00C23F88" w:rsidRPr="00A67428" w:rsidTr="00896FE7">
        <w:trPr>
          <w:trHeight w:val="276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 xml:space="preserve">Štátny archív Martin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Bystrička 155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ŠA ZA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Nákladný výťah bez osôb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MB 100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41 800 383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1990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Ac3</w:t>
            </w:r>
          </w:p>
        </w:tc>
      </w:tr>
      <w:tr w:rsidR="00C23F88" w:rsidRPr="00A67428" w:rsidTr="00896FE7">
        <w:trPr>
          <w:trHeight w:val="281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Štátny archív Čadca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17. novembra 2022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ŠA ZA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Nákladný výťah bez osôb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MB 100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41880488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1988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Ac3</w:t>
            </w:r>
          </w:p>
        </w:tc>
      </w:tr>
      <w:tr w:rsidR="00C23F88" w:rsidRPr="00A67428" w:rsidTr="00896FE7">
        <w:trPr>
          <w:trHeight w:val="271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Štátny archív Dolný Kubín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Matuškova 1654/8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ŠA ZA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Nákladný výťah bez osôb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MB 100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41820732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1982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Ac3</w:t>
            </w:r>
          </w:p>
        </w:tc>
      </w:tr>
      <w:tr w:rsidR="00C23F88" w:rsidRPr="00A67428" w:rsidTr="00896FE7">
        <w:trPr>
          <w:trHeight w:val="300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Dolný Kubín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Bysterecká 2067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 xml:space="preserve">OR PZ 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ostatné technické zariadenia zdvíhacie skupiny B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199 TE2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38385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2011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Bd</w:t>
            </w:r>
          </w:p>
        </w:tc>
      </w:tr>
      <w:tr w:rsidR="00C23F88" w:rsidRPr="00A67428" w:rsidTr="00896FE7">
        <w:trPr>
          <w:trHeight w:val="198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Martin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Šoltésova 5989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OR PZ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ostatné technické zariadenia zdvíhacie skupiny B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EAE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1028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1981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Bd</w:t>
            </w:r>
          </w:p>
        </w:tc>
      </w:tr>
      <w:tr w:rsidR="00C23F88" w:rsidRPr="00A67428" w:rsidTr="00896FE7">
        <w:trPr>
          <w:trHeight w:val="499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TOV OR PZ v Lipt. Mikul.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Komenského 841, LM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 xml:space="preserve">OR PZ 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Špecialne mot. zdvihacie zariadenie -stabilne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ECO Lift2.35, dvojstlp.elmech.zdvihák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58346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2014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Bd3</w:t>
            </w:r>
          </w:p>
        </w:tc>
      </w:tr>
      <w:tr w:rsidR="00C23F88" w:rsidRPr="00A67428" w:rsidTr="00896FE7">
        <w:trPr>
          <w:trHeight w:val="499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TOV OR PZ Čadca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Čadca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 xml:space="preserve">OR PZ 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Špecialne mot. zdvihacie zariadenie -stabilne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TOP STROJ, elek. Mech. 2stĺp.zdvihák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279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1996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Bd3</w:t>
            </w:r>
          </w:p>
        </w:tc>
      </w:tr>
      <w:tr w:rsidR="00C23F88" w:rsidRPr="00A67428" w:rsidTr="00896FE7">
        <w:trPr>
          <w:trHeight w:val="499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 xml:space="preserve">OR HaZZ Čadca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A.Hlinku 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Špecialne mot. zdvihacie zariadenie -stabilne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montážna jama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Bd3</w:t>
            </w:r>
          </w:p>
        </w:tc>
      </w:tr>
      <w:tr w:rsidR="00C23F88" w:rsidRPr="00A67428" w:rsidTr="00896FE7">
        <w:trPr>
          <w:trHeight w:val="499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HS Tvrdošín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Radničná 123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Špecialne mot. zdvihacie zariadenie -stabilne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7526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1978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Bd3</w:t>
            </w:r>
          </w:p>
        </w:tc>
      </w:tr>
      <w:tr w:rsidR="00C23F88" w:rsidRPr="00A67428" w:rsidTr="00896FE7">
        <w:trPr>
          <w:trHeight w:val="499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 xml:space="preserve">HS Ružomberok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Sv. Anny 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Špecialne mot. zdvihacie zariadenie -stabilne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 xml:space="preserve">navijak na sušenie hadíc 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072-9-88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Bd3</w:t>
            </w:r>
          </w:p>
        </w:tc>
      </w:tr>
      <w:tr w:rsidR="00C23F88" w:rsidRPr="00A67428" w:rsidTr="00896FE7">
        <w:trPr>
          <w:trHeight w:val="499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Záchranná brigáda Žilina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Bánovská cesta 8111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Špecialne mot. zdvihacie zariadenie -stabilne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hydraulický kanálový zdvihák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197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1990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Bd3</w:t>
            </w:r>
          </w:p>
        </w:tc>
      </w:tr>
      <w:tr w:rsidR="00C23F88" w:rsidRPr="00A67428" w:rsidTr="00896FE7">
        <w:trPr>
          <w:trHeight w:val="499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Záchranná brigáda Žilina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Bánovská cesta 8111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Špecialne mot. zdvihacie zariadenie -stabilne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2-stĺpový elektromechanický zdvihák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7138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2004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Bd3</w:t>
            </w:r>
          </w:p>
        </w:tc>
      </w:tr>
      <w:tr w:rsidR="00C23F88" w:rsidRPr="00A67428" w:rsidTr="00896FE7">
        <w:trPr>
          <w:trHeight w:val="499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HS Žilina, SŠ PO prevádzkuje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Nám. Požiarnikov 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Špecialne mot. zdvihacie zariadenie -stabilne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OMA 504 A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46724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2003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Bd3</w:t>
            </w:r>
          </w:p>
        </w:tc>
      </w:tr>
      <w:tr w:rsidR="00C23F88" w:rsidRPr="00A67428" w:rsidTr="00896FE7">
        <w:trPr>
          <w:trHeight w:val="499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HS Turzovka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R.Jašíka 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Špecialne mot. zdvihacie zariadenie -stabilne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Proma LN 1000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T32011/1011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2011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Bd3</w:t>
            </w:r>
          </w:p>
        </w:tc>
      </w:tr>
      <w:tr w:rsidR="00C23F88" w:rsidRPr="00A67428" w:rsidTr="00896FE7">
        <w:trPr>
          <w:trHeight w:val="499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HS Turzovka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R.Jašíka 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Špecialne mot. zdvihacie zariadenie -stabilne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 xml:space="preserve">navijak na sušenie hadíc LN 1000 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B2011/1041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2011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 </w:t>
            </w:r>
          </w:p>
        </w:tc>
      </w:tr>
      <w:tr w:rsidR="00C23F88" w:rsidRPr="00A67428" w:rsidTr="00896FE7">
        <w:trPr>
          <w:trHeight w:val="499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HS Námestovo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1250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Špecialne mot. zdvihacie zariadenie -stabilne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 xml:space="preserve">Seilhebezug BSZ1000A 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27834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2012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 </w:t>
            </w:r>
          </w:p>
        </w:tc>
      </w:tr>
      <w:tr w:rsidR="00C23F88" w:rsidRPr="00A67428" w:rsidTr="00896FE7">
        <w:trPr>
          <w:trHeight w:val="499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Žilina TOV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Hálkova   8132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CP ZA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ostatné technické zariadenia zdvíhacie skupiny B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OMA 512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A 012542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2002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Bd3</w:t>
            </w:r>
          </w:p>
        </w:tc>
      </w:tr>
      <w:tr w:rsidR="00C23F88" w:rsidRPr="00A67428" w:rsidTr="00896FE7">
        <w:trPr>
          <w:trHeight w:val="499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OR PZ v Ružomberku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Ružomberok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 xml:space="preserve">OR PZ 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Zvislá mot. posuvná brána nad 2,7m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P115F  Krispol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 xml:space="preserve">42058 ev.č. 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1997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Bf</w:t>
            </w:r>
          </w:p>
        </w:tc>
      </w:tr>
      <w:tr w:rsidR="00C23F88" w:rsidRPr="00A67428" w:rsidTr="00896FE7">
        <w:trPr>
          <w:trHeight w:val="499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OR PZ v Ružomberku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Ružomberok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 xml:space="preserve">OR PZ 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Zvislá mot. posuvná brána nad 2,7m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 xml:space="preserve">R1 SSG Krispol 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42058 ev.č.1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2013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Bf</w:t>
            </w:r>
          </w:p>
        </w:tc>
      </w:tr>
      <w:tr w:rsidR="00C23F88" w:rsidRPr="00A67428" w:rsidTr="00896FE7">
        <w:trPr>
          <w:trHeight w:val="499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OÚ KNM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Litovelská 1218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OÚ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Zvislá mot. posuvná brána nad 2,7m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rolovacia mreža Tubolux 96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171672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2017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Bf</w:t>
            </w:r>
          </w:p>
        </w:tc>
      </w:tr>
      <w:tr w:rsidR="00C23F88" w:rsidRPr="00A67428" w:rsidTr="00896FE7">
        <w:trPr>
          <w:trHeight w:val="377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 xml:space="preserve">OR HaZZ Čadca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A.Hlinku 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Zvislá mot. posuvná brána nad 2,7m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RB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367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1997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Bf</w:t>
            </w:r>
          </w:p>
        </w:tc>
      </w:tr>
      <w:tr w:rsidR="00C23F88" w:rsidRPr="00A67428" w:rsidTr="00896FE7">
        <w:trPr>
          <w:trHeight w:val="410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 xml:space="preserve">OR HaZZ Čadca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A.Hlinku 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Zvislá mot. posuvná brána nad 2,7m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RB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366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1997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Bf</w:t>
            </w:r>
          </w:p>
        </w:tc>
      </w:tr>
      <w:tr w:rsidR="00C23F88" w:rsidRPr="00A67428" w:rsidTr="00896FE7">
        <w:trPr>
          <w:trHeight w:val="416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 xml:space="preserve">OR HaZZ Čadca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A.Hlinku 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Zvislá mot. posuvná brána nad 2,7m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RB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364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1997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Bf</w:t>
            </w:r>
          </w:p>
        </w:tc>
      </w:tr>
      <w:tr w:rsidR="00C23F88" w:rsidRPr="00A67428" w:rsidTr="00896FE7">
        <w:trPr>
          <w:trHeight w:val="423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 xml:space="preserve">OR HaZZ Čadca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A.Hlinku 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Zvislá mot. posuvná brána nad 2,7m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RB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 xml:space="preserve">365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1997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Bf</w:t>
            </w:r>
          </w:p>
        </w:tc>
      </w:tr>
      <w:tr w:rsidR="00C23F88" w:rsidRPr="00A67428" w:rsidTr="00896FE7">
        <w:trPr>
          <w:trHeight w:val="273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 xml:space="preserve">OR HaZZ Čadca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A.Hlinku 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Zvislá mot. posuvná brána nad 2,7m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RB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362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1997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Bf</w:t>
            </w:r>
          </w:p>
        </w:tc>
      </w:tr>
      <w:tr w:rsidR="00C23F88" w:rsidRPr="00A67428" w:rsidTr="00896FE7">
        <w:trPr>
          <w:trHeight w:val="418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 xml:space="preserve">OR HaZZ Čadca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A.Hlinku 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Zvislá mot. posuvná brána nad 2,7m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RB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 xml:space="preserve">363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1997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Bf</w:t>
            </w:r>
          </w:p>
        </w:tc>
      </w:tr>
      <w:tr w:rsidR="00C23F88" w:rsidRPr="00A67428" w:rsidTr="00896FE7">
        <w:trPr>
          <w:trHeight w:val="269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HS KNM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Družstevná 1052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Zvislá mot. posuvná brána nad 2,7m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SB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2002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Bf</w:t>
            </w:r>
          </w:p>
        </w:tc>
      </w:tr>
      <w:tr w:rsidR="00C23F88" w:rsidRPr="00A67428" w:rsidTr="00896FE7">
        <w:trPr>
          <w:trHeight w:val="408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HS KNM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Družstevná 1052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Zvislá mot. posuvná brána nad 2,7m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SB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3804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2002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Bf</w:t>
            </w:r>
          </w:p>
        </w:tc>
      </w:tr>
      <w:tr w:rsidR="00C23F88" w:rsidRPr="00A67428" w:rsidTr="00896FE7">
        <w:trPr>
          <w:trHeight w:val="285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HS KNM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Družstevná 1052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Zvislá mot. posuvná brána nad 2,7m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SB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3805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2002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Bf</w:t>
            </w:r>
          </w:p>
        </w:tc>
      </w:tr>
      <w:tr w:rsidR="00C23F88" w:rsidRPr="00A67428" w:rsidTr="00896FE7">
        <w:trPr>
          <w:trHeight w:val="277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HS KNM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Družstevná 1052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Zvislá mot. posuvná brána nad 2,7m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SB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3808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2002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Bf</w:t>
            </w:r>
          </w:p>
        </w:tc>
      </w:tr>
      <w:tr w:rsidR="00C23F88" w:rsidRPr="00A67428" w:rsidTr="00896FE7">
        <w:trPr>
          <w:trHeight w:val="269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HS KNM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Družstevná 1052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Zvislá mot. posuvná brána nad 2,7m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SB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3808 -1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2002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Bf</w:t>
            </w:r>
          </w:p>
        </w:tc>
      </w:tr>
      <w:tr w:rsidR="00C23F88" w:rsidRPr="00A67428" w:rsidTr="00896FE7">
        <w:trPr>
          <w:trHeight w:val="274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HS KNM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Družstevná 1052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Zvislá mot. posuvná brána nad 2,7m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SB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3806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2002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Bf</w:t>
            </w:r>
          </w:p>
        </w:tc>
      </w:tr>
      <w:tr w:rsidR="00C23F88" w:rsidRPr="00A67428" w:rsidTr="00896FE7">
        <w:trPr>
          <w:trHeight w:val="280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HS KNM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Družstevná 1052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Zvislá mot. posuvná brána nad 2,7m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SB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3807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2002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Bf</w:t>
            </w:r>
          </w:p>
        </w:tc>
      </w:tr>
      <w:tr w:rsidR="00C23F88" w:rsidRPr="00A67428" w:rsidTr="00896FE7">
        <w:trPr>
          <w:trHeight w:val="277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HS KNM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Družstevná 1052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Zvislá mot. posuvná brána nad 2,7m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SB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3809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2002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Bf</w:t>
            </w:r>
          </w:p>
        </w:tc>
      </w:tr>
      <w:tr w:rsidR="00C23F88" w:rsidRPr="00A67428" w:rsidTr="00896FE7">
        <w:trPr>
          <w:trHeight w:val="266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HS KNM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Družstevná 1052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Zvislá mot. posuvná brána nad 2,7m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SB bočný vchod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3816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2002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Bf</w:t>
            </w:r>
          </w:p>
        </w:tc>
      </w:tr>
      <w:tr w:rsidR="00C23F88" w:rsidRPr="00A67428" w:rsidTr="00896FE7">
        <w:trPr>
          <w:trHeight w:val="271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HS KNM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Družstevná 1052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Zvislá mot. posuvná brána nad 2,7m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SB bočný vchod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3817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2002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Bf</w:t>
            </w:r>
          </w:p>
        </w:tc>
      </w:tr>
      <w:tr w:rsidR="00C23F88" w:rsidRPr="00A67428" w:rsidTr="00896FE7">
        <w:trPr>
          <w:trHeight w:val="274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HS KNM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Družstevná 1052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Zvislá mot. posuvná brána nad 2,7m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SB bočný vchod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3815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2002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Bf</w:t>
            </w:r>
          </w:p>
        </w:tc>
      </w:tr>
      <w:tr w:rsidR="00C23F88" w:rsidRPr="00A67428" w:rsidTr="00896FE7">
        <w:trPr>
          <w:trHeight w:val="279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HS KNM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Družstevná 1052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Zvislá mot. posuvná brána nad 2,7m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SB bočný vchod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3818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2002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Bf</w:t>
            </w:r>
          </w:p>
        </w:tc>
      </w:tr>
      <w:tr w:rsidR="00C23F88" w:rsidRPr="00A67428" w:rsidTr="00896FE7">
        <w:trPr>
          <w:trHeight w:val="268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HS Turzovka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R.Jašíka 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Zvislá mot. posuvná brána nad 2,7m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SB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3796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2002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Bf</w:t>
            </w:r>
          </w:p>
        </w:tc>
      </w:tr>
      <w:tr w:rsidR="00C23F88" w:rsidRPr="00A67428" w:rsidTr="00896FE7">
        <w:trPr>
          <w:trHeight w:val="287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HS Turzovka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R.Jašíka 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Zvislá mot. posuvná brána nad 2,7m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SB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3794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2002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Bf</w:t>
            </w:r>
          </w:p>
        </w:tc>
      </w:tr>
      <w:tr w:rsidR="00C23F88" w:rsidRPr="00A67428" w:rsidTr="00896FE7">
        <w:trPr>
          <w:trHeight w:val="262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HS Turzovka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R.Jašíka 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Zvislá mot. posuvná brána nad 2,7m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SB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3795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2002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Bf</w:t>
            </w:r>
          </w:p>
        </w:tc>
      </w:tr>
      <w:tr w:rsidR="00C23F88" w:rsidRPr="00A67428" w:rsidTr="00896FE7">
        <w:trPr>
          <w:trHeight w:val="281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HS Turzovka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R.Jašíka 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Zvislá mot. posuvná brána nad 2,7m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SB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3797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2002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Bf</w:t>
            </w:r>
          </w:p>
        </w:tc>
      </w:tr>
      <w:tr w:rsidR="00C23F88" w:rsidRPr="00A67428" w:rsidTr="00896FE7">
        <w:trPr>
          <w:trHeight w:val="270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 xml:space="preserve">HS Rajec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Hollého 205/53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Zvislá mot. posuvná brána nad 2,7m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Bremeth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10763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2010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Bf</w:t>
            </w:r>
          </w:p>
        </w:tc>
      </w:tr>
      <w:tr w:rsidR="00C23F88" w:rsidRPr="00A67428" w:rsidTr="00896FE7">
        <w:trPr>
          <w:trHeight w:val="275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 xml:space="preserve">HS Rajec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Hollého 205/53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Zvislá mot. posuvná brána nad 2,7m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Bremeth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10764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2010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Bf</w:t>
            </w:r>
          </w:p>
        </w:tc>
      </w:tr>
      <w:tr w:rsidR="00C23F88" w:rsidRPr="00A67428" w:rsidTr="00896FE7">
        <w:trPr>
          <w:trHeight w:val="278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 xml:space="preserve">HS Rajec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Hollého 205/53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Zvislá mot. posuvná brána nad 2,7m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Bremeth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10765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2010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Bf</w:t>
            </w:r>
          </w:p>
        </w:tc>
      </w:tr>
      <w:tr w:rsidR="00C23F88" w:rsidRPr="00A67428" w:rsidTr="00896FE7">
        <w:trPr>
          <w:trHeight w:val="269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HS Bytča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Hlinická cesta 1454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Zvislá mot. posuvná brána nad 2,7m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VM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V11-0547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2011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Bf</w:t>
            </w:r>
          </w:p>
        </w:tc>
      </w:tr>
      <w:tr w:rsidR="00C23F88" w:rsidRPr="00A67428" w:rsidTr="00896FE7">
        <w:trPr>
          <w:trHeight w:val="272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HS Bytča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Hlinická cesta 1454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Zvislá mot. posuvná brána nad 2,7m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VM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V11-0548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2011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Bf</w:t>
            </w:r>
          </w:p>
        </w:tc>
      </w:tr>
      <w:tr w:rsidR="00C23F88" w:rsidRPr="00A67428" w:rsidTr="00896FE7">
        <w:trPr>
          <w:trHeight w:val="263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HS Bytča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Hlinická cesta 1454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Zvislá mot. posuvná brána nad 2,7m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VM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V11-0546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2011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Bf</w:t>
            </w:r>
          </w:p>
        </w:tc>
      </w:tr>
      <w:tr w:rsidR="00C23F88" w:rsidRPr="00A67428" w:rsidTr="00896FE7">
        <w:trPr>
          <w:trHeight w:val="280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HS Žilina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Nám. Požiarnikov 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Zvislá mot. posuvná brána nad 2,7m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K21S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746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2008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Bf</w:t>
            </w:r>
          </w:p>
        </w:tc>
      </w:tr>
      <w:tr w:rsidR="00C23F88" w:rsidRPr="00A67428" w:rsidTr="00896FE7">
        <w:trPr>
          <w:trHeight w:val="285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HS Žilina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Nám. Požiarnikov 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Zvislá mot. posuvná brána nad 2,7m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K21S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748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2008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Bf</w:t>
            </w:r>
          </w:p>
        </w:tc>
      </w:tr>
      <w:tr w:rsidR="00C23F88" w:rsidRPr="00A67428" w:rsidTr="00896FE7">
        <w:trPr>
          <w:trHeight w:val="260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HS Žilina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Nám. Požiarnikov 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Zvislá mot. posuvná brána nad 2,7m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K21S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749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2008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Bf</w:t>
            </w:r>
          </w:p>
        </w:tc>
      </w:tr>
      <w:tr w:rsidR="00C23F88" w:rsidRPr="00A67428" w:rsidTr="00896FE7">
        <w:trPr>
          <w:trHeight w:val="279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HS Žilina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Nám. Požiarnikov 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Zvislá mot. posuvná brána nad 2,7m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K21S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747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2008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Bf</w:t>
            </w:r>
          </w:p>
        </w:tc>
      </w:tr>
      <w:tr w:rsidR="00C23F88" w:rsidRPr="00A67428" w:rsidTr="00896FE7">
        <w:trPr>
          <w:trHeight w:val="268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HS Žilina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Nám. Požiarnikov 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Zvislá mot. posuvná brána nad 2,7m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K21S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744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2008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Bf</w:t>
            </w:r>
          </w:p>
        </w:tc>
      </w:tr>
      <w:tr w:rsidR="00C23F88" w:rsidRPr="00A67428" w:rsidTr="00896FE7">
        <w:trPr>
          <w:trHeight w:val="287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HS Žilina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Nám. Požiarnikov 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Zvislá mot. posuvná brána nad 2,7m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K21S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745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2008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Bf</w:t>
            </w:r>
          </w:p>
        </w:tc>
      </w:tr>
      <w:tr w:rsidR="00C23F88" w:rsidRPr="00A67428" w:rsidTr="00896FE7">
        <w:trPr>
          <w:trHeight w:val="276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HS Žilina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Nám. Požiarnikov 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Zvislá mot. posuvná brána nad 2,7m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SBP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37507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2007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Bf</w:t>
            </w:r>
          </w:p>
        </w:tc>
      </w:tr>
      <w:tr w:rsidR="00C23F88" w:rsidRPr="00A67428" w:rsidTr="00896FE7">
        <w:trPr>
          <w:trHeight w:val="267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HS Žilina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Nám. Požiarnikov 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Zvislá mot. posuvná brána nad 2,7m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SBP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37407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2007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Bf</w:t>
            </w:r>
          </w:p>
        </w:tc>
      </w:tr>
      <w:tr w:rsidR="00C23F88" w:rsidRPr="00A67428" w:rsidTr="00896FE7">
        <w:trPr>
          <w:trHeight w:val="270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HS Žilina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Nám. Požiarnikov 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Zvislá mot. posuvná brána nad 2,7m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SBP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37307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2007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Bf</w:t>
            </w:r>
          </w:p>
        </w:tc>
      </w:tr>
      <w:tr w:rsidR="00C23F88" w:rsidRPr="00A67428" w:rsidTr="00896FE7">
        <w:trPr>
          <w:trHeight w:val="275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HS Žilina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Nám. Požiarnikov 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Zvislá mot. posuvná brána nad 2,7m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SBP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37107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2007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Bf</w:t>
            </w:r>
          </w:p>
        </w:tc>
      </w:tr>
      <w:tr w:rsidR="00C23F88" w:rsidRPr="00A67428" w:rsidTr="00896FE7">
        <w:trPr>
          <w:trHeight w:val="278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HS Žilina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Nám. Požiarnikov 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Zvislá mot. posuvná brána nad 2,7m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SBP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37007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2007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Bf</w:t>
            </w:r>
          </w:p>
        </w:tc>
      </w:tr>
      <w:tr w:rsidR="00C23F88" w:rsidRPr="00A67428" w:rsidTr="00896FE7">
        <w:trPr>
          <w:trHeight w:val="255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HS Žilina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Nám. Požiarnikov 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Zvislá mot. posuvná brána nad 2,7m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SBP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37207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2007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Bf</w:t>
            </w:r>
          </w:p>
        </w:tc>
      </w:tr>
      <w:tr w:rsidR="00C23F88" w:rsidRPr="00A67428" w:rsidTr="00896FE7">
        <w:trPr>
          <w:trHeight w:val="266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HS Žilina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Nám. Požiarnikov 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Zvislá mot. posuvná brána nad 2,7m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B1100 umyváreň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B110064010169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2007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Bf</w:t>
            </w:r>
          </w:p>
        </w:tc>
      </w:tr>
      <w:tr w:rsidR="00C23F88" w:rsidRPr="00A67428" w:rsidTr="00896FE7">
        <w:trPr>
          <w:trHeight w:val="343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HS Námestovo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1250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Zvislá mot. posuvná brána nad 2,7m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THERMOTECK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1075045 - 1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2010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Bf</w:t>
            </w:r>
          </w:p>
        </w:tc>
      </w:tr>
      <w:tr w:rsidR="00C23F88" w:rsidRPr="00A67428" w:rsidTr="00896FE7">
        <w:trPr>
          <w:trHeight w:val="264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HS Námestovo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1250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Zvislá mot. posuvná brána nad 2,7m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THERMOTECK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1075035 - 2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2010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Bf</w:t>
            </w:r>
          </w:p>
        </w:tc>
      </w:tr>
      <w:tr w:rsidR="00C23F88" w:rsidRPr="00A67428" w:rsidTr="00896FE7">
        <w:trPr>
          <w:trHeight w:val="328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HS Námestovo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1250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Zvislá mot. posuvná brána nad 2,7m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THERMOTECK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1075045 - 3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2010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Bf</w:t>
            </w:r>
          </w:p>
        </w:tc>
      </w:tr>
      <w:tr w:rsidR="00C23F88" w:rsidRPr="00A67428" w:rsidTr="00896FE7">
        <w:trPr>
          <w:trHeight w:val="263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HS Námestovo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1250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Zvislá mot. posuvná brána nad 2,7m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THERMOTECK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1075035 - 4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2010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Bf</w:t>
            </w:r>
          </w:p>
        </w:tc>
      </w:tr>
      <w:tr w:rsidR="00C23F88" w:rsidRPr="00A67428" w:rsidTr="00896FE7">
        <w:trPr>
          <w:trHeight w:val="280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HS Námestovo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1250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Zvislá mot. posuvná brána nad 2,7m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THERMOTECK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1075045 - 5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2010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Bf</w:t>
            </w:r>
          </w:p>
        </w:tc>
      </w:tr>
      <w:tr w:rsidR="00C23F88" w:rsidRPr="00A67428" w:rsidTr="00896FE7">
        <w:trPr>
          <w:trHeight w:val="257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HS Námestovo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1250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Zvislá mot. posuvná brána nad 2,7m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THERMOTECK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1075035 - 6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2010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Bf</w:t>
            </w:r>
          </w:p>
        </w:tc>
      </w:tr>
      <w:tr w:rsidR="00C23F88" w:rsidRPr="00A67428" w:rsidTr="00896FE7">
        <w:trPr>
          <w:trHeight w:val="288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HS Námestovo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1250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Zvislá mot. posuvná brána nad 2,7m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THERMOTECK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1075045 - 7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2010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Bf</w:t>
            </w:r>
          </w:p>
        </w:tc>
      </w:tr>
      <w:tr w:rsidR="00C23F88" w:rsidRPr="00A67428" w:rsidTr="00896FE7">
        <w:trPr>
          <w:trHeight w:val="279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HS Námestovo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1250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Zvislá mot. posuvná brána nad 2,7m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THERMOTECK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1075035 - 8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2010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Bf</w:t>
            </w:r>
          </w:p>
        </w:tc>
      </w:tr>
      <w:tr w:rsidR="00C23F88" w:rsidRPr="00A67428" w:rsidTr="00896FE7">
        <w:trPr>
          <w:trHeight w:val="254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HS Námestovo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1250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Zvislá mot. posuvná brána nad 2,7m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THERMOTECK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1075045 - 9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2010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Bf</w:t>
            </w:r>
          </w:p>
        </w:tc>
      </w:tr>
      <w:tr w:rsidR="00C23F88" w:rsidRPr="00A67428" w:rsidTr="00896FE7">
        <w:trPr>
          <w:trHeight w:val="287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HS Námestovo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1250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Zvislá mot. posuvná brána nad 2,7m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THERMOTECK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1075035 - 10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2010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Bf</w:t>
            </w:r>
          </w:p>
        </w:tc>
      </w:tr>
      <w:tr w:rsidR="00C23F88" w:rsidRPr="00A67428" w:rsidTr="00896FE7">
        <w:trPr>
          <w:trHeight w:val="262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HS Martin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Viliama Žingora 30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Zvislá mot. posuvná brána nad 2,7m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Nassau 2000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SL143.01/45 1 diel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1996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Bf</w:t>
            </w:r>
          </w:p>
        </w:tc>
      </w:tr>
      <w:tr w:rsidR="00C23F88" w:rsidRPr="00A67428" w:rsidTr="00896FE7">
        <w:trPr>
          <w:trHeight w:val="281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HS Martin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Viliama Žingora 30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Zvislá mot. posuvná brána nad 2,7m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Nassau 2000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SL143.01/45  2umy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1996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Bf</w:t>
            </w:r>
          </w:p>
        </w:tc>
      </w:tr>
      <w:tr w:rsidR="00C23F88" w:rsidRPr="00A67428" w:rsidTr="00896FE7">
        <w:trPr>
          <w:trHeight w:val="284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HS Martin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Viliama Žingora 30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Zvislá mot. posuvná brána nad 2,7m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Nassau 2000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SL146.01/45 1dvor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1996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Bf</w:t>
            </w:r>
          </w:p>
        </w:tc>
      </w:tr>
      <w:tr w:rsidR="00C23F88" w:rsidRPr="00A67428" w:rsidTr="00896FE7">
        <w:trPr>
          <w:trHeight w:val="261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HS Martin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Viliama Žingora 30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Zvislá mot. posuvná brána nad 2,7m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Nassau 2000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SL146.01/45 2dvor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1996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Bf</w:t>
            </w:r>
          </w:p>
        </w:tc>
      </w:tr>
      <w:tr w:rsidR="00C23F88" w:rsidRPr="00A67428" w:rsidTr="00896FE7">
        <w:trPr>
          <w:trHeight w:val="287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HS Martin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Viliama Žingora 30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Zvislá mot. posuvná brána nad 2,7m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Nassau 2000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SL145.01/45 3dvor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1996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Bf</w:t>
            </w:r>
          </w:p>
        </w:tc>
      </w:tr>
      <w:tr w:rsidR="00C23F88" w:rsidRPr="00A67428" w:rsidTr="00896FE7">
        <w:trPr>
          <w:trHeight w:val="276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HS Martin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Viliama Žingora 30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Zvislá mot. posuvná brána nad 2,7m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Nassau 2000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SL146.01/45 4dvor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1996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Bf</w:t>
            </w:r>
          </w:p>
        </w:tc>
      </w:tr>
      <w:tr w:rsidR="00C23F88" w:rsidRPr="00A67428" w:rsidTr="00896FE7">
        <w:trPr>
          <w:trHeight w:val="267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HS Martin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Viliama Žingora 30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Zvislá mot. posuvná brána nad 2,7m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Nassau 2000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SL146.01/45 5dvor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1996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Bf</w:t>
            </w:r>
          </w:p>
        </w:tc>
      </w:tr>
      <w:tr w:rsidR="00C23F88" w:rsidRPr="00A67428" w:rsidTr="00896FE7">
        <w:trPr>
          <w:trHeight w:val="270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HS Martin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Viliama Žingora 30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Zvislá mot. posuvná brána nad 2,7m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Nassau 2000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SL145.01/45 6dvor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1996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Bf</w:t>
            </w:r>
          </w:p>
        </w:tc>
      </w:tr>
      <w:tr w:rsidR="00C23F88" w:rsidRPr="00A67428" w:rsidTr="00896FE7">
        <w:trPr>
          <w:trHeight w:val="266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HS Martin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Viliama Žingora 30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Zvislá mot. posuvná brána nad 2,7m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Nassau 2000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SL146.01/45 7dvor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1996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Bf</w:t>
            </w:r>
          </w:p>
        </w:tc>
      </w:tr>
      <w:tr w:rsidR="00C23F88" w:rsidRPr="00A67428" w:rsidTr="00896FE7">
        <w:trPr>
          <w:trHeight w:val="343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HS Martin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Viliama Žingora 30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Zvislá mot. posuvná brána nad 2,7m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Nassau 2000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SL146.01/45 8dvor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1996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Bf</w:t>
            </w:r>
          </w:p>
        </w:tc>
      </w:tr>
      <w:tr w:rsidR="00C23F88" w:rsidRPr="00A67428" w:rsidTr="00896FE7">
        <w:trPr>
          <w:trHeight w:val="263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HS Martin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Viliama Žingora 30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Zvislá mot. posuvná brána nad 2,7m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Nassau 2000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SL146.01/45 1ulic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1996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Bf</w:t>
            </w:r>
          </w:p>
        </w:tc>
      </w:tr>
      <w:tr w:rsidR="00C23F88" w:rsidRPr="00A67428" w:rsidTr="00896FE7">
        <w:trPr>
          <w:trHeight w:val="280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HS Martin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Viliama Žingora 30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Zvislá mot. posuvná brána nad 2,7m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Nassau 2000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SL146.01/45 2ulic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1996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Bf</w:t>
            </w:r>
          </w:p>
        </w:tc>
      </w:tr>
      <w:tr w:rsidR="00C23F88" w:rsidRPr="00A67428" w:rsidTr="00896FE7">
        <w:trPr>
          <w:trHeight w:val="236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HS Martin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Viliama Žingora 30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Zvislá mot. posuvná brána nad 2,7m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Nassau 2000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SL146.01/45 3ulic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1996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Bf</w:t>
            </w:r>
          </w:p>
        </w:tc>
      </w:tr>
      <w:tr w:rsidR="00C23F88" w:rsidRPr="00A67428" w:rsidTr="00896FE7">
        <w:trPr>
          <w:trHeight w:val="300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HS Martin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Viliama Žingora 30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Zvislá mot. posuvná brána nad 2,7m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Nassau 2000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SL144.01/45 4ulic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1996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Bf</w:t>
            </w:r>
          </w:p>
        </w:tc>
      </w:tr>
      <w:tr w:rsidR="00C23F88" w:rsidRPr="00A67428" w:rsidTr="00896FE7">
        <w:trPr>
          <w:trHeight w:val="209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HS Martin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Viliama Žingora 30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Zvislá mot. posuvná brána nad 2,7m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Nassau 2000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SL144.01/45 5ulic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1996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Bf</w:t>
            </w:r>
          </w:p>
        </w:tc>
      </w:tr>
      <w:tr w:rsidR="00C23F88" w:rsidRPr="00A67428" w:rsidTr="00896FE7">
        <w:trPr>
          <w:trHeight w:val="273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HS Martin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Viliama Žingora 30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Zvislá mot. posuvná brána nad 2,7m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Nassau 2000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SL146.01/45 6ulic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1996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Bf</w:t>
            </w:r>
          </w:p>
        </w:tc>
      </w:tr>
      <w:tr w:rsidR="00C23F88" w:rsidRPr="00A67428" w:rsidTr="00896FE7">
        <w:trPr>
          <w:trHeight w:val="181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HS Martin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Viliama Žingora 30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Zvislá mot. posuvná brána nad 2,7m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Nassau 2000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SL146.01/45 7ulic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1996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Bf</w:t>
            </w:r>
          </w:p>
        </w:tc>
      </w:tr>
      <w:tr w:rsidR="00C23F88" w:rsidRPr="00A67428" w:rsidTr="00896FE7">
        <w:trPr>
          <w:trHeight w:val="245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HS Martin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Viliama Žingora 30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Zvislá mot. posuvná brána nad 2,7m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Nassau 2000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SL144.01/45 8ulic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1996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Bf</w:t>
            </w:r>
          </w:p>
        </w:tc>
      </w:tr>
      <w:tr w:rsidR="00C23F88" w:rsidRPr="00A67428" w:rsidTr="00896FE7">
        <w:trPr>
          <w:trHeight w:val="209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HS Tvrdošín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Radničná 123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Zvislá mot. posuvná brána nad 2,7m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K2 IS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42030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2011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Bf</w:t>
            </w:r>
          </w:p>
        </w:tc>
      </w:tr>
      <w:tr w:rsidR="00C23F88" w:rsidRPr="00A67428" w:rsidTr="00896FE7">
        <w:trPr>
          <w:trHeight w:val="226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HS Tvrdošín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Radničná 123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Zvislá mot. posuvná brána nad 2,7m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K2 IS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42031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2011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Bf</w:t>
            </w:r>
          </w:p>
        </w:tc>
      </w:tr>
      <w:tr w:rsidR="00C23F88" w:rsidRPr="00A67428" w:rsidTr="00896FE7">
        <w:trPr>
          <w:trHeight w:val="273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HS Tvrdošín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Radničná 123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Zvislá mot. posuvná brána nad 2,7m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K2 IS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42029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2011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Bf</w:t>
            </w:r>
          </w:p>
        </w:tc>
      </w:tr>
      <w:tr w:rsidR="00C23F88" w:rsidRPr="00A67428" w:rsidTr="00896FE7">
        <w:trPr>
          <w:trHeight w:val="276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 xml:space="preserve">HS Ružomberok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Sv. Anny 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Zvislá mot. posuvná brána nad 2,7m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Kružik Base s pohonom SOMMER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14K175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2014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Bf</w:t>
            </w:r>
          </w:p>
        </w:tc>
      </w:tr>
      <w:tr w:rsidR="00C23F88" w:rsidRPr="00A67428" w:rsidTr="00896FE7">
        <w:trPr>
          <w:trHeight w:val="499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 xml:space="preserve">HS Ružomberok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Sv. Anny 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Zvislá mot. posuvná brána nad 2,7m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Kružik Base s pohonom SOMMER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14K177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2014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Bf</w:t>
            </w:r>
          </w:p>
        </w:tc>
      </w:tr>
      <w:tr w:rsidR="00C23F88" w:rsidRPr="00A67428" w:rsidTr="00896FE7">
        <w:trPr>
          <w:trHeight w:val="499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 xml:space="preserve">HS Ružomberok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Sv. Anny 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Zvislá mot. posuvná brána nad 2,7m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Kružik Base s pohonom SOMMER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14K178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2014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Bf</w:t>
            </w:r>
          </w:p>
        </w:tc>
      </w:tr>
      <w:tr w:rsidR="00C23F88" w:rsidRPr="00A67428" w:rsidTr="00896FE7">
        <w:trPr>
          <w:trHeight w:val="499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 xml:space="preserve">HS Ružomberok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Sv. Anny 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Zvislá mot. posuvná brána nad 2,7m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Kružik Base s pohonom SOMMER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14K179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2014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Bf</w:t>
            </w:r>
          </w:p>
        </w:tc>
      </w:tr>
      <w:tr w:rsidR="00C23F88" w:rsidRPr="00A67428" w:rsidTr="00896FE7">
        <w:trPr>
          <w:trHeight w:val="499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 xml:space="preserve">HS Ružomberok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Sv. Anny 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Zvislá mot. posuvná brána nad 2,7m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Kružik Base s pohonom SOMMER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14K176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2014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Bf</w:t>
            </w:r>
          </w:p>
        </w:tc>
      </w:tr>
      <w:tr w:rsidR="00C23F88" w:rsidRPr="00A67428" w:rsidTr="00896FE7">
        <w:trPr>
          <w:trHeight w:val="499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 xml:space="preserve">HS Ružomberok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Sv. Anny 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Zvislá mot. posuvná brána nad 2,7m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Kružik Base s pohonom SOMMER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14K172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2014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Bf</w:t>
            </w:r>
          </w:p>
        </w:tc>
      </w:tr>
      <w:tr w:rsidR="00C23F88" w:rsidRPr="00A67428" w:rsidTr="00896FE7">
        <w:trPr>
          <w:trHeight w:val="499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 xml:space="preserve">HS Ružomberok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Sv. Anny 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Zvislá mot. posuvná brána nad 2,7m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Kružik Base s pohonom SOMMER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14K171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2014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Bf</w:t>
            </w:r>
          </w:p>
        </w:tc>
      </w:tr>
      <w:tr w:rsidR="00C23F88" w:rsidRPr="00A67428" w:rsidTr="00896FE7">
        <w:trPr>
          <w:trHeight w:val="343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 xml:space="preserve">HS Ružomberok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Sv. Anny 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Zvislá mot. posuvná brána nad 2,7m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Kružik Base s pohonom SOMMER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14K170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2014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Bf</w:t>
            </w:r>
          </w:p>
        </w:tc>
      </w:tr>
      <w:tr w:rsidR="00C23F88" w:rsidRPr="00A67428" w:rsidTr="00896FE7">
        <w:trPr>
          <w:trHeight w:val="499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 xml:space="preserve">HS Ružomberok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Sv. Anny 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Zvislá mot. posuvná brána nad 2,7m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Kružik Base s pohonom SOMMER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14K174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2014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Bf</w:t>
            </w:r>
          </w:p>
        </w:tc>
      </w:tr>
      <w:tr w:rsidR="00C23F88" w:rsidRPr="00A67428" w:rsidTr="00896FE7">
        <w:trPr>
          <w:trHeight w:val="499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 xml:space="preserve">HS Ružomberok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Sv. Anny 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Zvislá mot. posuvná brána nad 2,7m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Kružik Base s pohonom SOMMER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14K173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2014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Bf</w:t>
            </w:r>
          </w:p>
        </w:tc>
      </w:tr>
      <w:tr w:rsidR="00C23F88" w:rsidRPr="00A67428" w:rsidTr="00896FE7">
        <w:trPr>
          <w:trHeight w:val="392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 xml:space="preserve">HS Liptovský Hrádok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Grajmanna 852/6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Zvislá mot. posuvná brána nad 2,7m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ZSB  /DS MONT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1714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2006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Bf</w:t>
            </w:r>
          </w:p>
        </w:tc>
      </w:tr>
      <w:tr w:rsidR="00C23F88" w:rsidRPr="00A67428" w:rsidTr="00896FE7">
        <w:trPr>
          <w:trHeight w:val="257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 xml:space="preserve">HS Liptovský Hrádok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Grajmanna 852/6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Zvislá mot. posuvná brána nad 2,7m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ZSB  /DS MONT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1713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2006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Bf</w:t>
            </w:r>
          </w:p>
        </w:tc>
      </w:tr>
      <w:tr w:rsidR="00C23F88" w:rsidRPr="00A67428" w:rsidTr="00896FE7">
        <w:trPr>
          <w:trHeight w:val="276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 xml:space="preserve">Stredná škola požiarnej ochrany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Bytčianska 110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Zvislá mot. posuvná brána nad 2,7m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SB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2661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2001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Bf</w:t>
            </w:r>
          </w:p>
        </w:tc>
      </w:tr>
      <w:tr w:rsidR="00C23F88" w:rsidRPr="00A67428" w:rsidTr="00896FE7">
        <w:trPr>
          <w:trHeight w:val="293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 xml:space="preserve">Stredná škola požiarnej ochrany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Bytčianska 110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Zvislá mot. posuvná brána nad 2,7m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SB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2662 - 1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2001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Bf</w:t>
            </w:r>
          </w:p>
        </w:tc>
      </w:tr>
      <w:tr w:rsidR="00C23F88" w:rsidRPr="00A67428" w:rsidTr="00896FE7">
        <w:trPr>
          <w:trHeight w:val="254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 xml:space="preserve">Stredná škola požiarnej ochrany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Nám. Požiarnikov 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Zvislá mot. posuvná brána nad 2,7m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GB -GARA B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1104 - 1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2004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Bf</w:t>
            </w:r>
          </w:p>
        </w:tc>
      </w:tr>
      <w:tr w:rsidR="00C23F88" w:rsidRPr="00A67428" w:rsidTr="00896FE7">
        <w:trPr>
          <w:trHeight w:val="287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 xml:space="preserve">Stredná škola požiarnej ochrany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Nám. Požiarnikov 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Zvislá mot. posuvná brána nad 2,7m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GB -GARA B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1204 - 2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2004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Bf</w:t>
            </w:r>
          </w:p>
        </w:tc>
      </w:tr>
      <w:tr w:rsidR="00C23F88" w:rsidRPr="00A67428" w:rsidTr="00896FE7">
        <w:trPr>
          <w:trHeight w:val="262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 xml:space="preserve">Stredná škola požiarnej ochrany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Nám. Požiarnikov 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Zvislá mot. posuvná brána nad 2,7m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GB -GARA B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1304 - 3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2004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Bf</w:t>
            </w:r>
          </w:p>
        </w:tc>
      </w:tr>
      <w:tr w:rsidR="00C23F88" w:rsidRPr="00A67428" w:rsidTr="00896FE7">
        <w:trPr>
          <w:trHeight w:val="281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 xml:space="preserve">Stredná škola požiarnej ochrany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Nám. Požiarnikov 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Zvislá mot. posuvná brána nad 2,7m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GB -GARA B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1404 - 4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2004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Bf</w:t>
            </w:r>
          </w:p>
        </w:tc>
      </w:tr>
      <w:tr w:rsidR="00C23F88" w:rsidRPr="00A67428" w:rsidTr="00896FE7">
        <w:trPr>
          <w:trHeight w:val="270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 xml:space="preserve">Stredná škola požiarnej ochrany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Nám. Požiarnikov 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Zvislá mot. posuvná brána nad 2,7m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GB -GARA B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1504 - 5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2004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Bf</w:t>
            </w:r>
          </w:p>
        </w:tc>
      </w:tr>
      <w:tr w:rsidR="00C23F88" w:rsidRPr="00A67428" w:rsidTr="00896FE7">
        <w:trPr>
          <w:trHeight w:val="300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Žilina TOV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Hálkova   8132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CP ZA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Zvislá mot. posuvná brána nad 2,7m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VM 02- SPEDOS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V01-030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2001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Bf</w:t>
            </w:r>
          </w:p>
        </w:tc>
      </w:tr>
      <w:tr w:rsidR="00C23F88" w:rsidRPr="00A67428" w:rsidTr="00896FE7">
        <w:trPr>
          <w:trHeight w:val="300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Martin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Šoltésova 5989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OR PZ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Zvislá mot. posuvná brána nad 2,7m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 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1332017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2017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Bf</w:t>
            </w:r>
          </w:p>
        </w:tc>
      </w:tr>
      <w:tr w:rsidR="00C23F88" w:rsidRPr="00A67428" w:rsidTr="00896FE7">
        <w:trPr>
          <w:trHeight w:val="355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Žilina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Hálkova   8132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 xml:space="preserve">KR PZ 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ostatné technické zariadenia zdvíhacie skupiny B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navíjacie mreže TONDINO 15 ks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8089/15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1999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Cd</w:t>
            </w:r>
          </w:p>
        </w:tc>
      </w:tr>
    </w:tbl>
    <w:p w:rsidR="00C23F88" w:rsidRDefault="00C23F88" w:rsidP="00C23F88">
      <w:pPr>
        <w:tabs>
          <w:tab w:val="clear" w:pos="2160"/>
          <w:tab w:val="clear" w:pos="2880"/>
          <w:tab w:val="clear" w:pos="4500"/>
        </w:tabs>
        <w:ind w:left="720" w:hanging="1429"/>
      </w:pPr>
    </w:p>
    <w:p w:rsidR="00C23F88" w:rsidRDefault="00C23F88" w:rsidP="00C23F88">
      <w:pPr>
        <w:tabs>
          <w:tab w:val="clear" w:pos="2160"/>
          <w:tab w:val="clear" w:pos="2880"/>
          <w:tab w:val="clear" w:pos="4500"/>
        </w:tabs>
        <w:ind w:left="720" w:hanging="1429"/>
      </w:pPr>
    </w:p>
    <w:p w:rsidR="00D663C6" w:rsidRDefault="00D663C6" w:rsidP="00C23F88">
      <w:pPr>
        <w:tabs>
          <w:tab w:val="clear" w:pos="2160"/>
          <w:tab w:val="clear" w:pos="2880"/>
          <w:tab w:val="clear" w:pos="4500"/>
        </w:tabs>
      </w:pPr>
    </w:p>
    <w:sectPr w:rsidR="00D663C6" w:rsidSect="00896FE7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8D0" w:rsidRDefault="000378D0" w:rsidP="00E13894">
      <w:r>
        <w:separator/>
      </w:r>
    </w:p>
  </w:endnote>
  <w:endnote w:type="continuationSeparator" w:id="0">
    <w:p w:rsidR="000378D0" w:rsidRDefault="000378D0" w:rsidP="00E13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801280"/>
      <w:docPartObj>
        <w:docPartGallery w:val="Page Numbers (Bottom of Page)"/>
        <w:docPartUnique/>
      </w:docPartObj>
    </w:sdtPr>
    <w:sdtEndPr/>
    <w:sdtContent>
      <w:p w:rsidR="00C23F88" w:rsidRDefault="00C23F88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15E3">
          <w:rPr>
            <w:noProof/>
          </w:rPr>
          <w:t>1</w:t>
        </w:r>
        <w:r>
          <w:fldChar w:fldCharType="end"/>
        </w:r>
      </w:p>
    </w:sdtContent>
  </w:sdt>
  <w:p w:rsidR="00C23F88" w:rsidRDefault="00C23F8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8D0" w:rsidRDefault="000378D0" w:rsidP="00E13894">
      <w:r>
        <w:separator/>
      </w:r>
    </w:p>
  </w:footnote>
  <w:footnote w:type="continuationSeparator" w:id="0">
    <w:p w:rsidR="000378D0" w:rsidRDefault="000378D0" w:rsidP="00E13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12A2E"/>
    <w:multiLevelType w:val="hybridMultilevel"/>
    <w:tmpl w:val="D76E2852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38C49F8"/>
    <w:multiLevelType w:val="hybridMultilevel"/>
    <w:tmpl w:val="EC26ED56"/>
    <w:lvl w:ilvl="0" w:tplc="3FB0C56C">
      <w:start w:val="1"/>
      <w:numFmt w:val="lowerLetter"/>
      <w:lvlText w:val="%1)"/>
      <w:lvlJc w:val="left"/>
      <w:pPr>
        <w:ind w:left="2340" w:hanging="360"/>
      </w:pPr>
      <w:rPr>
        <w:rFonts w:ascii="Arial Narrow" w:eastAsia="Times New Roman" w:hAnsi="Arial Narrow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4131F"/>
    <w:multiLevelType w:val="hybridMultilevel"/>
    <w:tmpl w:val="F64A38F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0068D3"/>
    <w:multiLevelType w:val="hybridMultilevel"/>
    <w:tmpl w:val="CA14FC3C"/>
    <w:lvl w:ilvl="0" w:tplc="5608D9A2">
      <w:start w:val="1"/>
      <w:numFmt w:val="decimal"/>
      <w:lvlText w:val="%1."/>
      <w:lvlJc w:val="left"/>
      <w:pPr>
        <w:ind w:left="1776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2496" w:hanging="360"/>
      </w:pPr>
    </w:lvl>
    <w:lvl w:ilvl="2" w:tplc="041B001B">
      <w:start w:val="1"/>
      <w:numFmt w:val="lowerRoman"/>
      <w:lvlText w:val="%3."/>
      <w:lvlJc w:val="right"/>
      <w:pPr>
        <w:ind w:left="3216" w:hanging="180"/>
      </w:pPr>
    </w:lvl>
    <w:lvl w:ilvl="3" w:tplc="041B000F">
      <w:start w:val="1"/>
      <w:numFmt w:val="decimal"/>
      <w:lvlText w:val="%4."/>
      <w:lvlJc w:val="left"/>
      <w:pPr>
        <w:ind w:left="3936" w:hanging="360"/>
      </w:pPr>
    </w:lvl>
    <w:lvl w:ilvl="4" w:tplc="041B0019">
      <w:start w:val="1"/>
      <w:numFmt w:val="lowerLetter"/>
      <w:lvlText w:val="%5."/>
      <w:lvlJc w:val="left"/>
      <w:pPr>
        <w:ind w:left="4656" w:hanging="360"/>
      </w:pPr>
    </w:lvl>
    <w:lvl w:ilvl="5" w:tplc="041B001B">
      <w:start w:val="1"/>
      <w:numFmt w:val="lowerRoman"/>
      <w:lvlText w:val="%6."/>
      <w:lvlJc w:val="right"/>
      <w:pPr>
        <w:ind w:left="5376" w:hanging="180"/>
      </w:pPr>
    </w:lvl>
    <w:lvl w:ilvl="6" w:tplc="041B000F">
      <w:start w:val="1"/>
      <w:numFmt w:val="decimal"/>
      <w:lvlText w:val="%7."/>
      <w:lvlJc w:val="left"/>
      <w:pPr>
        <w:ind w:left="6096" w:hanging="360"/>
      </w:pPr>
    </w:lvl>
    <w:lvl w:ilvl="7" w:tplc="041B0019">
      <w:start w:val="1"/>
      <w:numFmt w:val="lowerLetter"/>
      <w:lvlText w:val="%8."/>
      <w:lvlJc w:val="left"/>
      <w:pPr>
        <w:ind w:left="6816" w:hanging="360"/>
      </w:pPr>
    </w:lvl>
    <w:lvl w:ilvl="8" w:tplc="041B001B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09E67094"/>
    <w:multiLevelType w:val="multilevel"/>
    <w:tmpl w:val="52888DE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1D7A16E2"/>
    <w:multiLevelType w:val="multilevel"/>
    <w:tmpl w:val="675CB48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1056460"/>
    <w:multiLevelType w:val="hybridMultilevel"/>
    <w:tmpl w:val="849258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AD4848"/>
    <w:multiLevelType w:val="hybridMultilevel"/>
    <w:tmpl w:val="849258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773BDD"/>
    <w:multiLevelType w:val="hybridMultilevel"/>
    <w:tmpl w:val="849258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465AD4"/>
    <w:multiLevelType w:val="hybridMultilevel"/>
    <w:tmpl w:val="7E54CC44"/>
    <w:lvl w:ilvl="0" w:tplc="FEB4EECA">
      <w:start w:val="1"/>
      <w:numFmt w:val="decimal"/>
      <w:lvlText w:val="%1."/>
      <w:lvlJc w:val="left"/>
      <w:pPr>
        <w:ind w:left="1776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2496" w:hanging="360"/>
      </w:pPr>
    </w:lvl>
    <w:lvl w:ilvl="2" w:tplc="041B001B">
      <w:start w:val="1"/>
      <w:numFmt w:val="lowerRoman"/>
      <w:lvlText w:val="%3."/>
      <w:lvlJc w:val="right"/>
      <w:pPr>
        <w:ind w:left="3216" w:hanging="180"/>
      </w:pPr>
    </w:lvl>
    <w:lvl w:ilvl="3" w:tplc="041B000F">
      <w:start w:val="1"/>
      <w:numFmt w:val="decimal"/>
      <w:lvlText w:val="%4."/>
      <w:lvlJc w:val="left"/>
      <w:pPr>
        <w:ind w:left="3936" w:hanging="360"/>
      </w:pPr>
    </w:lvl>
    <w:lvl w:ilvl="4" w:tplc="041B0019">
      <w:start w:val="1"/>
      <w:numFmt w:val="lowerLetter"/>
      <w:lvlText w:val="%5."/>
      <w:lvlJc w:val="left"/>
      <w:pPr>
        <w:ind w:left="4656" w:hanging="360"/>
      </w:pPr>
    </w:lvl>
    <w:lvl w:ilvl="5" w:tplc="041B001B">
      <w:start w:val="1"/>
      <w:numFmt w:val="lowerRoman"/>
      <w:lvlText w:val="%6."/>
      <w:lvlJc w:val="right"/>
      <w:pPr>
        <w:ind w:left="5376" w:hanging="180"/>
      </w:pPr>
    </w:lvl>
    <w:lvl w:ilvl="6" w:tplc="041B000F">
      <w:start w:val="1"/>
      <w:numFmt w:val="decimal"/>
      <w:lvlText w:val="%7."/>
      <w:lvlJc w:val="left"/>
      <w:pPr>
        <w:ind w:left="6096" w:hanging="360"/>
      </w:pPr>
    </w:lvl>
    <w:lvl w:ilvl="7" w:tplc="041B0019">
      <w:start w:val="1"/>
      <w:numFmt w:val="lowerLetter"/>
      <w:lvlText w:val="%8."/>
      <w:lvlJc w:val="left"/>
      <w:pPr>
        <w:ind w:left="6816" w:hanging="360"/>
      </w:pPr>
    </w:lvl>
    <w:lvl w:ilvl="8" w:tplc="041B001B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2B9D70DA"/>
    <w:multiLevelType w:val="hybridMultilevel"/>
    <w:tmpl w:val="849258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A65CF3"/>
    <w:multiLevelType w:val="hybridMultilevel"/>
    <w:tmpl w:val="8A4AA992"/>
    <w:lvl w:ilvl="0" w:tplc="E73ED26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BE78A0"/>
    <w:multiLevelType w:val="multilevel"/>
    <w:tmpl w:val="DA7686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32AB065C"/>
    <w:multiLevelType w:val="hybridMultilevel"/>
    <w:tmpl w:val="67C46A94"/>
    <w:lvl w:ilvl="0" w:tplc="969670F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916B21"/>
    <w:multiLevelType w:val="hybridMultilevel"/>
    <w:tmpl w:val="D33644CC"/>
    <w:lvl w:ilvl="0" w:tplc="9F26F79C">
      <w:start w:val="1"/>
      <w:numFmt w:val="decimal"/>
      <w:lvlText w:val="%1."/>
      <w:lvlJc w:val="left"/>
      <w:pPr>
        <w:ind w:left="1776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2496" w:hanging="360"/>
      </w:pPr>
    </w:lvl>
    <w:lvl w:ilvl="2" w:tplc="041B001B">
      <w:start w:val="1"/>
      <w:numFmt w:val="lowerRoman"/>
      <w:lvlText w:val="%3."/>
      <w:lvlJc w:val="right"/>
      <w:pPr>
        <w:ind w:left="3216" w:hanging="180"/>
      </w:pPr>
    </w:lvl>
    <w:lvl w:ilvl="3" w:tplc="041B000F">
      <w:start w:val="1"/>
      <w:numFmt w:val="decimal"/>
      <w:lvlText w:val="%4."/>
      <w:lvlJc w:val="left"/>
      <w:pPr>
        <w:ind w:left="3936" w:hanging="360"/>
      </w:pPr>
    </w:lvl>
    <w:lvl w:ilvl="4" w:tplc="041B0019">
      <w:start w:val="1"/>
      <w:numFmt w:val="lowerLetter"/>
      <w:lvlText w:val="%5."/>
      <w:lvlJc w:val="left"/>
      <w:pPr>
        <w:ind w:left="4656" w:hanging="360"/>
      </w:pPr>
    </w:lvl>
    <w:lvl w:ilvl="5" w:tplc="041B001B">
      <w:start w:val="1"/>
      <w:numFmt w:val="lowerRoman"/>
      <w:lvlText w:val="%6."/>
      <w:lvlJc w:val="right"/>
      <w:pPr>
        <w:ind w:left="5376" w:hanging="180"/>
      </w:pPr>
    </w:lvl>
    <w:lvl w:ilvl="6" w:tplc="041B000F">
      <w:start w:val="1"/>
      <w:numFmt w:val="decimal"/>
      <w:lvlText w:val="%7."/>
      <w:lvlJc w:val="left"/>
      <w:pPr>
        <w:ind w:left="6096" w:hanging="360"/>
      </w:pPr>
    </w:lvl>
    <w:lvl w:ilvl="7" w:tplc="041B0019">
      <w:start w:val="1"/>
      <w:numFmt w:val="lowerLetter"/>
      <w:lvlText w:val="%8."/>
      <w:lvlJc w:val="left"/>
      <w:pPr>
        <w:ind w:left="6816" w:hanging="360"/>
      </w:pPr>
    </w:lvl>
    <w:lvl w:ilvl="8" w:tplc="041B001B">
      <w:start w:val="1"/>
      <w:numFmt w:val="lowerRoman"/>
      <w:lvlText w:val="%9."/>
      <w:lvlJc w:val="right"/>
      <w:pPr>
        <w:ind w:left="7536" w:hanging="180"/>
      </w:pPr>
    </w:lvl>
  </w:abstractNum>
  <w:abstractNum w:abstractNumId="15">
    <w:nsid w:val="3C4030F0"/>
    <w:multiLevelType w:val="hybridMultilevel"/>
    <w:tmpl w:val="849258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2C6EDC"/>
    <w:multiLevelType w:val="multilevel"/>
    <w:tmpl w:val="81DA200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3E7E2685"/>
    <w:multiLevelType w:val="hybridMultilevel"/>
    <w:tmpl w:val="6060DB66"/>
    <w:lvl w:ilvl="0" w:tplc="5532B5EC">
      <w:start w:val="1"/>
      <w:numFmt w:val="decimal"/>
      <w:lvlText w:val="%1."/>
      <w:lvlJc w:val="left"/>
      <w:pPr>
        <w:ind w:left="1776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2496" w:hanging="360"/>
      </w:pPr>
    </w:lvl>
    <w:lvl w:ilvl="2" w:tplc="041B001B">
      <w:start w:val="1"/>
      <w:numFmt w:val="lowerRoman"/>
      <w:lvlText w:val="%3."/>
      <w:lvlJc w:val="right"/>
      <w:pPr>
        <w:ind w:left="3216" w:hanging="180"/>
      </w:pPr>
    </w:lvl>
    <w:lvl w:ilvl="3" w:tplc="041B000F">
      <w:start w:val="1"/>
      <w:numFmt w:val="decimal"/>
      <w:lvlText w:val="%4."/>
      <w:lvlJc w:val="left"/>
      <w:pPr>
        <w:ind w:left="3936" w:hanging="360"/>
      </w:pPr>
    </w:lvl>
    <w:lvl w:ilvl="4" w:tplc="041B0019">
      <w:start w:val="1"/>
      <w:numFmt w:val="lowerLetter"/>
      <w:lvlText w:val="%5."/>
      <w:lvlJc w:val="left"/>
      <w:pPr>
        <w:ind w:left="4656" w:hanging="360"/>
      </w:pPr>
    </w:lvl>
    <w:lvl w:ilvl="5" w:tplc="041B001B">
      <w:start w:val="1"/>
      <w:numFmt w:val="lowerRoman"/>
      <w:lvlText w:val="%6."/>
      <w:lvlJc w:val="right"/>
      <w:pPr>
        <w:ind w:left="5376" w:hanging="180"/>
      </w:pPr>
    </w:lvl>
    <w:lvl w:ilvl="6" w:tplc="041B000F">
      <w:start w:val="1"/>
      <w:numFmt w:val="decimal"/>
      <w:lvlText w:val="%7."/>
      <w:lvlJc w:val="left"/>
      <w:pPr>
        <w:ind w:left="6096" w:hanging="360"/>
      </w:pPr>
    </w:lvl>
    <w:lvl w:ilvl="7" w:tplc="041B0019">
      <w:start w:val="1"/>
      <w:numFmt w:val="lowerLetter"/>
      <w:lvlText w:val="%8."/>
      <w:lvlJc w:val="left"/>
      <w:pPr>
        <w:ind w:left="6816" w:hanging="360"/>
      </w:pPr>
    </w:lvl>
    <w:lvl w:ilvl="8" w:tplc="041B001B">
      <w:start w:val="1"/>
      <w:numFmt w:val="lowerRoman"/>
      <w:lvlText w:val="%9."/>
      <w:lvlJc w:val="right"/>
      <w:pPr>
        <w:ind w:left="7536" w:hanging="180"/>
      </w:pPr>
    </w:lvl>
  </w:abstractNum>
  <w:abstractNum w:abstractNumId="18">
    <w:nsid w:val="3E852A65"/>
    <w:multiLevelType w:val="hybridMultilevel"/>
    <w:tmpl w:val="849258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F95D36"/>
    <w:multiLevelType w:val="multilevel"/>
    <w:tmpl w:val="414A2AD2"/>
    <w:lvl w:ilvl="0">
      <w:start w:val="1"/>
      <w:numFmt w:val="decimal"/>
      <w:pStyle w:val="lnok"/>
      <w:lvlText w:val="Čl. %1"/>
      <w:lvlJc w:val="left"/>
      <w:pPr>
        <w:tabs>
          <w:tab w:val="num" w:pos="4832"/>
        </w:tabs>
        <w:ind w:firstLine="113"/>
      </w:pPr>
      <w:rPr>
        <w:rFonts w:cs="Times New Roman" w:hint="default"/>
      </w:rPr>
    </w:lvl>
    <w:lvl w:ilvl="1">
      <w:start w:val="1"/>
      <w:numFmt w:val="decimal"/>
      <w:pStyle w:val="odsek"/>
      <w:lvlText w:val="(%2)"/>
      <w:lvlJc w:val="left"/>
      <w:pPr>
        <w:tabs>
          <w:tab w:val="num" w:pos="794"/>
        </w:tabs>
      </w:pPr>
      <w:rPr>
        <w:rFonts w:ascii="Arial Narrow" w:hAnsi="Arial Narrow" w:cs="Arial" w:hint="default"/>
      </w:rPr>
    </w:lvl>
    <w:lvl w:ilvl="2">
      <w:start w:val="1"/>
      <w:numFmt w:val="lowerLetter"/>
      <w:lvlText w:val="%3)"/>
      <w:lvlJc w:val="left"/>
      <w:pPr>
        <w:tabs>
          <w:tab w:val="num" w:pos="641"/>
        </w:tabs>
        <w:ind w:left="641" w:hanging="35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20">
    <w:nsid w:val="45EF36FA"/>
    <w:multiLevelType w:val="hybridMultilevel"/>
    <w:tmpl w:val="D5D635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83386A"/>
    <w:multiLevelType w:val="hybridMultilevel"/>
    <w:tmpl w:val="F27E6036"/>
    <w:lvl w:ilvl="0" w:tplc="3FB0C56C">
      <w:start w:val="1"/>
      <w:numFmt w:val="lowerLetter"/>
      <w:lvlText w:val="%1)"/>
      <w:lvlJc w:val="left"/>
      <w:pPr>
        <w:ind w:left="2340" w:hanging="360"/>
      </w:pPr>
      <w:rPr>
        <w:rFonts w:ascii="Arial Narrow" w:eastAsia="Times New Roman" w:hAnsi="Arial Narrow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00425E"/>
    <w:multiLevelType w:val="hybridMultilevel"/>
    <w:tmpl w:val="8FD42D90"/>
    <w:lvl w:ilvl="0" w:tplc="041B000F">
      <w:start w:val="1"/>
      <w:numFmt w:val="decimal"/>
      <w:lvlText w:val="%1."/>
      <w:lvlJc w:val="left"/>
      <w:pPr>
        <w:ind w:left="2880" w:hanging="360"/>
      </w:p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 w:tentative="1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>
    <w:nsid w:val="4970020B"/>
    <w:multiLevelType w:val="multilevel"/>
    <w:tmpl w:val="1CD2F6B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4B3D1DDF"/>
    <w:multiLevelType w:val="hybridMultilevel"/>
    <w:tmpl w:val="E054B9E6"/>
    <w:lvl w:ilvl="0" w:tplc="E71817FC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3FB0C56C">
      <w:start w:val="1"/>
      <w:numFmt w:val="lowerLetter"/>
      <w:lvlText w:val="%3)"/>
      <w:lvlJc w:val="left"/>
      <w:pPr>
        <w:ind w:left="2340" w:hanging="360"/>
      </w:pPr>
      <w:rPr>
        <w:rFonts w:ascii="Arial Narrow" w:eastAsia="Times New Roman" w:hAnsi="Arial Narrow"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26">
    <w:nsid w:val="4DC834A9"/>
    <w:multiLevelType w:val="hybridMultilevel"/>
    <w:tmpl w:val="D00ABA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082A35"/>
    <w:multiLevelType w:val="hybridMultilevel"/>
    <w:tmpl w:val="849258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AC20DC"/>
    <w:multiLevelType w:val="multilevel"/>
    <w:tmpl w:val="C3EE094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51987AE0"/>
    <w:multiLevelType w:val="hybridMultilevel"/>
    <w:tmpl w:val="BD1EBE14"/>
    <w:lvl w:ilvl="0" w:tplc="8FB2431E">
      <w:start w:val="1"/>
      <w:numFmt w:val="decimal"/>
      <w:lvlText w:val="%1."/>
      <w:lvlJc w:val="left"/>
      <w:pPr>
        <w:ind w:left="1776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2496" w:hanging="360"/>
      </w:pPr>
    </w:lvl>
    <w:lvl w:ilvl="2" w:tplc="041B001B">
      <w:start w:val="1"/>
      <w:numFmt w:val="lowerRoman"/>
      <w:lvlText w:val="%3."/>
      <w:lvlJc w:val="right"/>
      <w:pPr>
        <w:ind w:left="3216" w:hanging="180"/>
      </w:pPr>
    </w:lvl>
    <w:lvl w:ilvl="3" w:tplc="041B000F">
      <w:start w:val="1"/>
      <w:numFmt w:val="decimal"/>
      <w:lvlText w:val="%4."/>
      <w:lvlJc w:val="left"/>
      <w:pPr>
        <w:ind w:left="3936" w:hanging="360"/>
      </w:pPr>
    </w:lvl>
    <w:lvl w:ilvl="4" w:tplc="041B0019">
      <w:start w:val="1"/>
      <w:numFmt w:val="lowerLetter"/>
      <w:lvlText w:val="%5."/>
      <w:lvlJc w:val="left"/>
      <w:pPr>
        <w:ind w:left="4656" w:hanging="360"/>
      </w:pPr>
    </w:lvl>
    <w:lvl w:ilvl="5" w:tplc="041B001B">
      <w:start w:val="1"/>
      <w:numFmt w:val="lowerRoman"/>
      <w:lvlText w:val="%6."/>
      <w:lvlJc w:val="right"/>
      <w:pPr>
        <w:ind w:left="5376" w:hanging="180"/>
      </w:pPr>
    </w:lvl>
    <w:lvl w:ilvl="6" w:tplc="041B000F">
      <w:start w:val="1"/>
      <w:numFmt w:val="decimal"/>
      <w:lvlText w:val="%7."/>
      <w:lvlJc w:val="left"/>
      <w:pPr>
        <w:ind w:left="6096" w:hanging="360"/>
      </w:pPr>
    </w:lvl>
    <w:lvl w:ilvl="7" w:tplc="041B0019">
      <w:start w:val="1"/>
      <w:numFmt w:val="lowerLetter"/>
      <w:lvlText w:val="%8."/>
      <w:lvlJc w:val="left"/>
      <w:pPr>
        <w:ind w:left="6816" w:hanging="360"/>
      </w:pPr>
    </w:lvl>
    <w:lvl w:ilvl="8" w:tplc="041B001B">
      <w:start w:val="1"/>
      <w:numFmt w:val="lowerRoman"/>
      <w:lvlText w:val="%9."/>
      <w:lvlJc w:val="right"/>
      <w:pPr>
        <w:ind w:left="7536" w:hanging="180"/>
      </w:pPr>
    </w:lvl>
  </w:abstractNum>
  <w:abstractNum w:abstractNumId="30">
    <w:nsid w:val="521E2183"/>
    <w:multiLevelType w:val="hybridMultilevel"/>
    <w:tmpl w:val="9D6E2B5C"/>
    <w:lvl w:ilvl="0" w:tplc="EEF00AA4">
      <w:start w:val="1"/>
      <w:numFmt w:val="decimal"/>
      <w:lvlText w:val="%1."/>
      <w:lvlJc w:val="left"/>
      <w:pPr>
        <w:ind w:left="1776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2496" w:hanging="360"/>
      </w:pPr>
    </w:lvl>
    <w:lvl w:ilvl="2" w:tplc="041B001B">
      <w:start w:val="1"/>
      <w:numFmt w:val="lowerRoman"/>
      <w:lvlText w:val="%3."/>
      <w:lvlJc w:val="right"/>
      <w:pPr>
        <w:ind w:left="3216" w:hanging="180"/>
      </w:pPr>
    </w:lvl>
    <w:lvl w:ilvl="3" w:tplc="041B000F">
      <w:start w:val="1"/>
      <w:numFmt w:val="decimal"/>
      <w:lvlText w:val="%4."/>
      <w:lvlJc w:val="left"/>
      <w:pPr>
        <w:ind w:left="3936" w:hanging="360"/>
      </w:pPr>
    </w:lvl>
    <w:lvl w:ilvl="4" w:tplc="041B0019">
      <w:start w:val="1"/>
      <w:numFmt w:val="lowerLetter"/>
      <w:lvlText w:val="%5."/>
      <w:lvlJc w:val="left"/>
      <w:pPr>
        <w:ind w:left="4656" w:hanging="360"/>
      </w:pPr>
    </w:lvl>
    <w:lvl w:ilvl="5" w:tplc="041B001B">
      <w:start w:val="1"/>
      <w:numFmt w:val="lowerRoman"/>
      <w:lvlText w:val="%6."/>
      <w:lvlJc w:val="right"/>
      <w:pPr>
        <w:ind w:left="5376" w:hanging="180"/>
      </w:pPr>
    </w:lvl>
    <w:lvl w:ilvl="6" w:tplc="041B000F">
      <w:start w:val="1"/>
      <w:numFmt w:val="decimal"/>
      <w:lvlText w:val="%7."/>
      <w:lvlJc w:val="left"/>
      <w:pPr>
        <w:ind w:left="6096" w:hanging="360"/>
      </w:pPr>
    </w:lvl>
    <w:lvl w:ilvl="7" w:tplc="041B0019">
      <w:start w:val="1"/>
      <w:numFmt w:val="lowerLetter"/>
      <w:lvlText w:val="%8."/>
      <w:lvlJc w:val="left"/>
      <w:pPr>
        <w:ind w:left="6816" w:hanging="360"/>
      </w:pPr>
    </w:lvl>
    <w:lvl w:ilvl="8" w:tplc="041B001B">
      <w:start w:val="1"/>
      <w:numFmt w:val="lowerRoman"/>
      <w:lvlText w:val="%9."/>
      <w:lvlJc w:val="right"/>
      <w:pPr>
        <w:ind w:left="7536" w:hanging="180"/>
      </w:pPr>
    </w:lvl>
  </w:abstractNum>
  <w:abstractNum w:abstractNumId="31">
    <w:nsid w:val="53163827"/>
    <w:multiLevelType w:val="hybridMultilevel"/>
    <w:tmpl w:val="285A626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CD7839"/>
    <w:multiLevelType w:val="hybridMultilevel"/>
    <w:tmpl w:val="849258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EE5FDB"/>
    <w:multiLevelType w:val="multilevel"/>
    <w:tmpl w:val="218A2E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34">
    <w:nsid w:val="584E60EB"/>
    <w:multiLevelType w:val="hybridMultilevel"/>
    <w:tmpl w:val="DBA603C0"/>
    <w:lvl w:ilvl="0" w:tplc="5F3858F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5321C4"/>
    <w:multiLevelType w:val="multilevel"/>
    <w:tmpl w:val="1C4867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5A8E316F"/>
    <w:multiLevelType w:val="hybridMultilevel"/>
    <w:tmpl w:val="849258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76074F"/>
    <w:multiLevelType w:val="hybridMultilevel"/>
    <w:tmpl w:val="84B0FCC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B95012"/>
    <w:multiLevelType w:val="multilevel"/>
    <w:tmpl w:val="FC70EC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>
    <w:nsid w:val="6E5B6F20"/>
    <w:multiLevelType w:val="hybridMultilevel"/>
    <w:tmpl w:val="DB94570E"/>
    <w:lvl w:ilvl="0" w:tplc="041B000F">
      <w:start w:val="1"/>
      <w:numFmt w:val="decimal"/>
      <w:lvlText w:val="%1."/>
      <w:lvlJc w:val="left"/>
      <w:pPr>
        <w:ind w:left="2880" w:hanging="360"/>
      </w:p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 w:tentative="1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0">
    <w:nsid w:val="76A20180"/>
    <w:multiLevelType w:val="hybridMultilevel"/>
    <w:tmpl w:val="57167548"/>
    <w:lvl w:ilvl="0" w:tplc="AC3ADEC2">
      <w:start w:val="1"/>
      <w:numFmt w:val="decimal"/>
      <w:lvlText w:val="%1."/>
      <w:lvlJc w:val="left"/>
      <w:pPr>
        <w:ind w:left="1776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2496" w:hanging="360"/>
      </w:pPr>
    </w:lvl>
    <w:lvl w:ilvl="2" w:tplc="041B001B">
      <w:start w:val="1"/>
      <w:numFmt w:val="lowerRoman"/>
      <w:lvlText w:val="%3."/>
      <w:lvlJc w:val="right"/>
      <w:pPr>
        <w:ind w:left="3216" w:hanging="180"/>
      </w:pPr>
    </w:lvl>
    <w:lvl w:ilvl="3" w:tplc="041B000F">
      <w:start w:val="1"/>
      <w:numFmt w:val="decimal"/>
      <w:lvlText w:val="%4."/>
      <w:lvlJc w:val="left"/>
      <w:pPr>
        <w:ind w:left="3936" w:hanging="360"/>
      </w:pPr>
    </w:lvl>
    <w:lvl w:ilvl="4" w:tplc="041B0019">
      <w:start w:val="1"/>
      <w:numFmt w:val="lowerLetter"/>
      <w:lvlText w:val="%5."/>
      <w:lvlJc w:val="left"/>
      <w:pPr>
        <w:ind w:left="4656" w:hanging="360"/>
      </w:pPr>
    </w:lvl>
    <w:lvl w:ilvl="5" w:tplc="041B001B">
      <w:start w:val="1"/>
      <w:numFmt w:val="lowerRoman"/>
      <w:lvlText w:val="%6."/>
      <w:lvlJc w:val="right"/>
      <w:pPr>
        <w:ind w:left="5376" w:hanging="180"/>
      </w:pPr>
    </w:lvl>
    <w:lvl w:ilvl="6" w:tplc="041B000F">
      <w:start w:val="1"/>
      <w:numFmt w:val="decimal"/>
      <w:lvlText w:val="%7."/>
      <w:lvlJc w:val="left"/>
      <w:pPr>
        <w:ind w:left="6096" w:hanging="360"/>
      </w:pPr>
    </w:lvl>
    <w:lvl w:ilvl="7" w:tplc="041B0019">
      <w:start w:val="1"/>
      <w:numFmt w:val="lowerLetter"/>
      <w:lvlText w:val="%8."/>
      <w:lvlJc w:val="left"/>
      <w:pPr>
        <w:ind w:left="6816" w:hanging="360"/>
      </w:pPr>
    </w:lvl>
    <w:lvl w:ilvl="8" w:tplc="041B001B">
      <w:start w:val="1"/>
      <w:numFmt w:val="lowerRoman"/>
      <w:lvlText w:val="%9."/>
      <w:lvlJc w:val="right"/>
      <w:pPr>
        <w:ind w:left="7536" w:hanging="180"/>
      </w:pPr>
    </w:lvl>
  </w:abstractNum>
  <w:abstractNum w:abstractNumId="41">
    <w:nsid w:val="7C0D4E42"/>
    <w:multiLevelType w:val="multilevel"/>
    <w:tmpl w:val="5E7427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Arial Narrow" w:eastAsia="Times New Roman" w:hAnsi="Arial Narrow" w:cs="Times New Roman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42">
    <w:nsid w:val="7DA61559"/>
    <w:multiLevelType w:val="multilevel"/>
    <w:tmpl w:val="6F00F35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5"/>
  </w:num>
  <w:num w:numId="2">
    <w:abstractNumId w:val="0"/>
  </w:num>
  <w:num w:numId="3">
    <w:abstractNumId w:val="19"/>
  </w:num>
  <w:num w:numId="4">
    <w:abstractNumId w:val="5"/>
  </w:num>
  <w:num w:numId="5">
    <w:abstractNumId w:val="12"/>
  </w:num>
  <w:num w:numId="6">
    <w:abstractNumId w:val="41"/>
  </w:num>
  <w:num w:numId="7">
    <w:abstractNumId w:val="38"/>
  </w:num>
  <w:num w:numId="8">
    <w:abstractNumId w:val="24"/>
  </w:num>
  <w:num w:numId="9">
    <w:abstractNumId w:val="37"/>
  </w:num>
  <w:num w:numId="10">
    <w:abstractNumId w:val="33"/>
  </w:num>
  <w:num w:numId="11">
    <w:abstractNumId w:val="26"/>
  </w:num>
  <w:num w:numId="12">
    <w:abstractNumId w:val="42"/>
  </w:num>
  <w:num w:numId="13">
    <w:abstractNumId w:val="31"/>
  </w:num>
  <w:num w:numId="14">
    <w:abstractNumId w:val="28"/>
  </w:num>
  <w:num w:numId="15">
    <w:abstractNumId w:val="4"/>
  </w:num>
  <w:num w:numId="16">
    <w:abstractNumId w:val="35"/>
  </w:num>
  <w:num w:numId="17">
    <w:abstractNumId w:val="2"/>
  </w:num>
  <w:num w:numId="18">
    <w:abstractNumId w:val="23"/>
  </w:num>
  <w:num w:numId="19">
    <w:abstractNumId w:val="16"/>
  </w:num>
  <w:num w:numId="20">
    <w:abstractNumId w:val="20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20"/>
  </w:num>
  <w:num w:numId="33">
    <w:abstractNumId w:val="7"/>
  </w:num>
  <w:num w:numId="34">
    <w:abstractNumId w:val="10"/>
  </w:num>
  <w:num w:numId="35">
    <w:abstractNumId w:val="6"/>
  </w:num>
  <w:num w:numId="36">
    <w:abstractNumId w:val="15"/>
  </w:num>
  <w:num w:numId="37">
    <w:abstractNumId w:val="8"/>
  </w:num>
  <w:num w:numId="38">
    <w:abstractNumId w:val="36"/>
  </w:num>
  <w:num w:numId="39">
    <w:abstractNumId w:val="18"/>
  </w:num>
  <w:num w:numId="40">
    <w:abstractNumId w:val="32"/>
  </w:num>
  <w:num w:numId="41">
    <w:abstractNumId w:val="1"/>
  </w:num>
  <w:num w:numId="42">
    <w:abstractNumId w:val="21"/>
  </w:num>
  <w:num w:numId="43">
    <w:abstractNumId w:val="39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894"/>
    <w:rsid w:val="00002442"/>
    <w:rsid w:val="000378D0"/>
    <w:rsid w:val="000963D9"/>
    <w:rsid w:val="000F7928"/>
    <w:rsid w:val="0013770B"/>
    <w:rsid w:val="001515EE"/>
    <w:rsid w:val="001615E3"/>
    <w:rsid w:val="0018669F"/>
    <w:rsid w:val="00314435"/>
    <w:rsid w:val="0036193E"/>
    <w:rsid w:val="0037795B"/>
    <w:rsid w:val="0038533B"/>
    <w:rsid w:val="003916D0"/>
    <w:rsid w:val="0039429A"/>
    <w:rsid w:val="003C3746"/>
    <w:rsid w:val="00443F56"/>
    <w:rsid w:val="004735EE"/>
    <w:rsid w:val="00490EC2"/>
    <w:rsid w:val="004B34D7"/>
    <w:rsid w:val="004B50FC"/>
    <w:rsid w:val="004C20DE"/>
    <w:rsid w:val="004D03AD"/>
    <w:rsid w:val="00517E17"/>
    <w:rsid w:val="0057192F"/>
    <w:rsid w:val="005D4D2E"/>
    <w:rsid w:val="0061476B"/>
    <w:rsid w:val="006955AC"/>
    <w:rsid w:val="00737820"/>
    <w:rsid w:val="00790823"/>
    <w:rsid w:val="007A68E6"/>
    <w:rsid w:val="007B3150"/>
    <w:rsid w:val="0082758B"/>
    <w:rsid w:val="008320C4"/>
    <w:rsid w:val="008373B9"/>
    <w:rsid w:val="00896FE7"/>
    <w:rsid w:val="008A1517"/>
    <w:rsid w:val="008C52B6"/>
    <w:rsid w:val="008E21E4"/>
    <w:rsid w:val="00920102"/>
    <w:rsid w:val="009470F9"/>
    <w:rsid w:val="00A02A8E"/>
    <w:rsid w:val="00A13E33"/>
    <w:rsid w:val="00A46A46"/>
    <w:rsid w:val="00A56544"/>
    <w:rsid w:val="00A67428"/>
    <w:rsid w:val="00A67822"/>
    <w:rsid w:val="00A94591"/>
    <w:rsid w:val="00AB4162"/>
    <w:rsid w:val="00AD31F2"/>
    <w:rsid w:val="00B73427"/>
    <w:rsid w:val="00BD67E5"/>
    <w:rsid w:val="00BF4765"/>
    <w:rsid w:val="00C14A7B"/>
    <w:rsid w:val="00C22496"/>
    <w:rsid w:val="00C23EC9"/>
    <w:rsid w:val="00C23F88"/>
    <w:rsid w:val="00C30F91"/>
    <w:rsid w:val="00CE05E7"/>
    <w:rsid w:val="00D663C6"/>
    <w:rsid w:val="00E13894"/>
    <w:rsid w:val="00E1452D"/>
    <w:rsid w:val="00E64E5E"/>
    <w:rsid w:val="00EA1DB3"/>
    <w:rsid w:val="00F36114"/>
    <w:rsid w:val="00F45C9A"/>
    <w:rsid w:val="00FA1C9B"/>
    <w:rsid w:val="00FA5565"/>
    <w:rsid w:val="00FD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13894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3">
    <w:name w:val="heading 3"/>
    <w:basedOn w:val="Normlny"/>
    <w:next w:val="Normlny"/>
    <w:link w:val="Nadpis3Char"/>
    <w:qFormat/>
    <w:rsid w:val="00E13894"/>
    <w:pPr>
      <w:keepNext/>
      <w:numPr>
        <w:numId w:val="1"/>
      </w:numPr>
      <w:tabs>
        <w:tab w:val="num" w:pos="540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E13894"/>
    <w:rPr>
      <w:rFonts w:ascii="Arial" w:eastAsia="Times New Roman" w:hAnsi="Arial" w:cs="Arial"/>
      <w:b/>
      <w:bCs/>
      <w:smallCaps/>
      <w:sz w:val="20"/>
      <w:lang w:eastAsia="cs-CZ"/>
    </w:rPr>
  </w:style>
  <w:style w:type="paragraph" w:styleId="Zkladntext3">
    <w:name w:val="Body Text 3"/>
    <w:basedOn w:val="Normlny"/>
    <w:link w:val="Zkladntext3Char"/>
    <w:rsid w:val="00E13894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E13894"/>
    <w:rPr>
      <w:rFonts w:ascii="Arial" w:eastAsia="Times New Roman" w:hAnsi="Arial" w:cs="Times New Roman"/>
      <w:noProof/>
      <w:color w:val="FF0000"/>
      <w:sz w:val="20"/>
      <w:szCs w:val="20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E13894"/>
    <w:pPr>
      <w:ind w:left="708"/>
    </w:pPr>
  </w:style>
  <w:style w:type="paragraph" w:customStyle="1" w:styleId="Default">
    <w:name w:val="Default"/>
    <w:rsid w:val="00E138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customStyle="1" w:styleId="OdsekzoznamuChar">
    <w:name w:val="Odsek zoznamu Char"/>
    <w:link w:val="Odsekzoznamu"/>
    <w:uiPriority w:val="34"/>
    <w:locked/>
    <w:rsid w:val="00E13894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">
    <w:name w:val="Základný text_"/>
    <w:link w:val="Zkladntext1"/>
    <w:rsid w:val="00E13894"/>
    <w:rPr>
      <w:sz w:val="21"/>
      <w:szCs w:val="21"/>
      <w:shd w:val="clear" w:color="auto" w:fill="FFFFFF"/>
    </w:rPr>
  </w:style>
  <w:style w:type="paragraph" w:customStyle="1" w:styleId="Zkladntext1">
    <w:name w:val="Základný text1"/>
    <w:basedOn w:val="Normlny"/>
    <w:link w:val="Zkladntext"/>
    <w:rsid w:val="00E13894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pacing w:before="240" w:after="120" w:line="0" w:lineRule="atLeast"/>
      <w:ind w:hanging="72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odsek">
    <w:name w:val="odsek"/>
    <w:basedOn w:val="Normlny"/>
    <w:rsid w:val="00E13894"/>
    <w:pPr>
      <w:numPr>
        <w:ilvl w:val="1"/>
        <w:numId w:val="3"/>
      </w:numPr>
      <w:tabs>
        <w:tab w:val="clear" w:pos="2160"/>
        <w:tab w:val="clear" w:pos="2880"/>
        <w:tab w:val="clear" w:pos="4500"/>
        <w:tab w:val="num" w:pos="510"/>
      </w:tabs>
      <w:spacing w:after="120"/>
      <w:jc w:val="both"/>
    </w:pPr>
    <w:rPr>
      <w:color w:val="000000"/>
      <w:sz w:val="24"/>
      <w:szCs w:val="24"/>
      <w:lang w:eastAsia="sk-SK"/>
    </w:rPr>
  </w:style>
  <w:style w:type="paragraph" w:customStyle="1" w:styleId="lnok">
    <w:name w:val="článok"/>
    <w:basedOn w:val="Normlny"/>
    <w:next w:val="odsek"/>
    <w:rsid w:val="00E13894"/>
    <w:pPr>
      <w:numPr>
        <w:numId w:val="3"/>
      </w:numPr>
      <w:tabs>
        <w:tab w:val="clear" w:pos="2160"/>
        <w:tab w:val="clear" w:pos="2880"/>
        <w:tab w:val="clear" w:pos="4500"/>
        <w:tab w:val="num" w:pos="833"/>
      </w:tabs>
      <w:spacing w:before="120" w:after="240"/>
      <w:jc w:val="center"/>
    </w:pPr>
    <w:rPr>
      <w:b/>
      <w:color w:val="000000"/>
      <w:sz w:val="26"/>
      <w:szCs w:val="2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1389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13894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E1389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13894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l21">
    <w:name w:val="l21"/>
    <w:basedOn w:val="Normlny"/>
    <w:rsid w:val="00A67822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CE05E7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E05E7"/>
    <w:rPr>
      <w:color w:val="800080"/>
      <w:u w:val="single"/>
    </w:rPr>
  </w:style>
  <w:style w:type="paragraph" w:customStyle="1" w:styleId="xl65">
    <w:name w:val="xl65"/>
    <w:basedOn w:val="Normlny"/>
    <w:rsid w:val="00CE0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66">
    <w:name w:val="xl66"/>
    <w:basedOn w:val="Normlny"/>
    <w:rsid w:val="00CE0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67">
    <w:name w:val="xl67"/>
    <w:basedOn w:val="Normlny"/>
    <w:rsid w:val="00CE0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68">
    <w:name w:val="xl68"/>
    <w:basedOn w:val="Normlny"/>
    <w:rsid w:val="00CE0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69">
    <w:name w:val="xl69"/>
    <w:basedOn w:val="Normlny"/>
    <w:rsid w:val="00CE0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70">
    <w:name w:val="xl70"/>
    <w:basedOn w:val="Normlny"/>
    <w:rsid w:val="00CE0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71">
    <w:name w:val="xl71"/>
    <w:basedOn w:val="Normlny"/>
    <w:rsid w:val="00CE0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72">
    <w:name w:val="xl72"/>
    <w:basedOn w:val="Normlny"/>
    <w:rsid w:val="00CE0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lang w:eastAsia="sk-SK"/>
    </w:rPr>
  </w:style>
  <w:style w:type="paragraph" w:customStyle="1" w:styleId="xl73">
    <w:name w:val="xl73"/>
    <w:basedOn w:val="Normlny"/>
    <w:rsid w:val="00CE0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lang w:eastAsia="sk-SK"/>
    </w:rPr>
  </w:style>
  <w:style w:type="paragraph" w:customStyle="1" w:styleId="xl74">
    <w:name w:val="xl74"/>
    <w:basedOn w:val="Normlny"/>
    <w:rsid w:val="00CE0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75">
    <w:name w:val="xl75"/>
    <w:basedOn w:val="Normlny"/>
    <w:rsid w:val="00CE05E7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30"/>
      <w:szCs w:val="30"/>
      <w:lang w:eastAsia="sk-SK"/>
    </w:rPr>
  </w:style>
  <w:style w:type="paragraph" w:customStyle="1" w:styleId="xl76">
    <w:name w:val="xl76"/>
    <w:basedOn w:val="Normlny"/>
    <w:rsid w:val="00CE05E7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sk-SK"/>
    </w:rPr>
  </w:style>
  <w:style w:type="paragraph" w:customStyle="1" w:styleId="xl77">
    <w:name w:val="xl77"/>
    <w:basedOn w:val="Normlny"/>
    <w:rsid w:val="00CE05E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CE05E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79">
    <w:name w:val="xl79"/>
    <w:basedOn w:val="Normlny"/>
    <w:rsid w:val="00CE05E7"/>
    <w:pPr>
      <w:pBdr>
        <w:top w:val="single" w:sz="8" w:space="0" w:color="auto"/>
        <w:left w:val="single" w:sz="4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80">
    <w:name w:val="xl80"/>
    <w:basedOn w:val="Normlny"/>
    <w:rsid w:val="00CE05E7"/>
    <w:pPr>
      <w:pBdr>
        <w:top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81">
    <w:name w:val="xl81"/>
    <w:basedOn w:val="Normlny"/>
    <w:rsid w:val="00CE05E7"/>
    <w:pPr>
      <w:pBdr>
        <w:top w:val="single" w:sz="8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82">
    <w:name w:val="xl82"/>
    <w:basedOn w:val="Normlny"/>
    <w:rsid w:val="00CE05E7"/>
    <w:pPr>
      <w:pBdr>
        <w:top w:val="single" w:sz="8" w:space="0" w:color="auto"/>
        <w:lef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83">
    <w:name w:val="xl83"/>
    <w:basedOn w:val="Normlny"/>
    <w:rsid w:val="00CE05E7"/>
    <w:pPr>
      <w:pBdr>
        <w:top w:val="single" w:sz="8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84">
    <w:name w:val="xl84"/>
    <w:basedOn w:val="Normlny"/>
    <w:rsid w:val="00CE05E7"/>
    <w:pPr>
      <w:pBdr>
        <w:top w:val="single" w:sz="8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85">
    <w:name w:val="xl85"/>
    <w:basedOn w:val="Normlny"/>
    <w:rsid w:val="00CE05E7"/>
    <w:pPr>
      <w:pBdr>
        <w:top w:val="single" w:sz="8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86">
    <w:name w:val="xl86"/>
    <w:basedOn w:val="Normlny"/>
    <w:rsid w:val="00C14A7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87">
    <w:name w:val="xl87"/>
    <w:basedOn w:val="Normlny"/>
    <w:rsid w:val="00C14A7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88">
    <w:name w:val="xl88"/>
    <w:basedOn w:val="Normlny"/>
    <w:rsid w:val="00C14A7B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30"/>
      <w:szCs w:val="30"/>
      <w:lang w:eastAsia="sk-SK"/>
    </w:rPr>
  </w:style>
  <w:style w:type="paragraph" w:customStyle="1" w:styleId="xl89">
    <w:name w:val="xl89"/>
    <w:basedOn w:val="Normlny"/>
    <w:rsid w:val="00C14A7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90">
    <w:name w:val="xl90"/>
    <w:basedOn w:val="Normlny"/>
    <w:rsid w:val="00C14A7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91">
    <w:name w:val="xl91"/>
    <w:basedOn w:val="Normlny"/>
    <w:rsid w:val="00C14A7B"/>
    <w:pPr>
      <w:pBdr>
        <w:top w:val="single" w:sz="8" w:space="0" w:color="auto"/>
        <w:left w:val="single" w:sz="4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92">
    <w:name w:val="xl92"/>
    <w:basedOn w:val="Normlny"/>
    <w:rsid w:val="00C14A7B"/>
    <w:pPr>
      <w:pBdr>
        <w:top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93">
    <w:name w:val="xl93"/>
    <w:basedOn w:val="Normlny"/>
    <w:rsid w:val="00C14A7B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94">
    <w:name w:val="xl94"/>
    <w:basedOn w:val="Normlny"/>
    <w:rsid w:val="00C14A7B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95">
    <w:name w:val="xl95"/>
    <w:basedOn w:val="Normlny"/>
    <w:rsid w:val="00C14A7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96">
    <w:name w:val="xl96"/>
    <w:basedOn w:val="Normlny"/>
    <w:rsid w:val="00C14A7B"/>
    <w:pPr>
      <w:pBdr>
        <w:top w:val="single" w:sz="8" w:space="0" w:color="auto"/>
        <w:left w:val="single" w:sz="4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97">
    <w:name w:val="xl97"/>
    <w:basedOn w:val="Normlny"/>
    <w:rsid w:val="00C14A7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98">
    <w:name w:val="xl98"/>
    <w:basedOn w:val="Normlny"/>
    <w:rsid w:val="00C14A7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99">
    <w:name w:val="xl99"/>
    <w:basedOn w:val="Normlny"/>
    <w:rsid w:val="00C14A7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100">
    <w:name w:val="xl100"/>
    <w:basedOn w:val="Normlny"/>
    <w:rsid w:val="00A6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101">
    <w:name w:val="xl101"/>
    <w:basedOn w:val="Normlny"/>
    <w:rsid w:val="00A6742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102">
    <w:name w:val="xl102"/>
    <w:basedOn w:val="Normlny"/>
    <w:rsid w:val="00A6742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103">
    <w:name w:val="xl103"/>
    <w:basedOn w:val="Normlny"/>
    <w:rsid w:val="00A6742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104">
    <w:name w:val="xl104"/>
    <w:basedOn w:val="Normlny"/>
    <w:rsid w:val="00A6742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105">
    <w:name w:val="xl105"/>
    <w:basedOn w:val="Normlny"/>
    <w:rsid w:val="00A6742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lang w:eastAsia="sk-SK"/>
    </w:rPr>
  </w:style>
  <w:style w:type="paragraph" w:styleId="Zoznam2">
    <w:name w:val="List 2"/>
    <w:basedOn w:val="Normlny"/>
    <w:rsid w:val="004D03AD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23E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23EC9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13894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3">
    <w:name w:val="heading 3"/>
    <w:basedOn w:val="Normlny"/>
    <w:next w:val="Normlny"/>
    <w:link w:val="Nadpis3Char"/>
    <w:qFormat/>
    <w:rsid w:val="00E13894"/>
    <w:pPr>
      <w:keepNext/>
      <w:numPr>
        <w:numId w:val="1"/>
      </w:numPr>
      <w:tabs>
        <w:tab w:val="num" w:pos="540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E13894"/>
    <w:rPr>
      <w:rFonts w:ascii="Arial" w:eastAsia="Times New Roman" w:hAnsi="Arial" w:cs="Arial"/>
      <w:b/>
      <w:bCs/>
      <w:smallCaps/>
      <w:sz w:val="20"/>
      <w:lang w:eastAsia="cs-CZ"/>
    </w:rPr>
  </w:style>
  <w:style w:type="paragraph" w:styleId="Zkladntext3">
    <w:name w:val="Body Text 3"/>
    <w:basedOn w:val="Normlny"/>
    <w:link w:val="Zkladntext3Char"/>
    <w:rsid w:val="00E13894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E13894"/>
    <w:rPr>
      <w:rFonts w:ascii="Arial" w:eastAsia="Times New Roman" w:hAnsi="Arial" w:cs="Times New Roman"/>
      <w:noProof/>
      <w:color w:val="FF0000"/>
      <w:sz w:val="20"/>
      <w:szCs w:val="20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E13894"/>
    <w:pPr>
      <w:ind w:left="708"/>
    </w:pPr>
  </w:style>
  <w:style w:type="paragraph" w:customStyle="1" w:styleId="Default">
    <w:name w:val="Default"/>
    <w:rsid w:val="00E138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customStyle="1" w:styleId="OdsekzoznamuChar">
    <w:name w:val="Odsek zoznamu Char"/>
    <w:link w:val="Odsekzoznamu"/>
    <w:uiPriority w:val="34"/>
    <w:locked/>
    <w:rsid w:val="00E13894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">
    <w:name w:val="Základný text_"/>
    <w:link w:val="Zkladntext1"/>
    <w:rsid w:val="00E13894"/>
    <w:rPr>
      <w:sz w:val="21"/>
      <w:szCs w:val="21"/>
      <w:shd w:val="clear" w:color="auto" w:fill="FFFFFF"/>
    </w:rPr>
  </w:style>
  <w:style w:type="paragraph" w:customStyle="1" w:styleId="Zkladntext1">
    <w:name w:val="Základný text1"/>
    <w:basedOn w:val="Normlny"/>
    <w:link w:val="Zkladntext"/>
    <w:rsid w:val="00E13894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pacing w:before="240" w:after="120" w:line="0" w:lineRule="atLeast"/>
      <w:ind w:hanging="72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odsek">
    <w:name w:val="odsek"/>
    <w:basedOn w:val="Normlny"/>
    <w:rsid w:val="00E13894"/>
    <w:pPr>
      <w:numPr>
        <w:ilvl w:val="1"/>
        <w:numId w:val="3"/>
      </w:numPr>
      <w:tabs>
        <w:tab w:val="clear" w:pos="2160"/>
        <w:tab w:val="clear" w:pos="2880"/>
        <w:tab w:val="clear" w:pos="4500"/>
        <w:tab w:val="num" w:pos="510"/>
      </w:tabs>
      <w:spacing w:after="120"/>
      <w:jc w:val="both"/>
    </w:pPr>
    <w:rPr>
      <w:color w:val="000000"/>
      <w:sz w:val="24"/>
      <w:szCs w:val="24"/>
      <w:lang w:eastAsia="sk-SK"/>
    </w:rPr>
  </w:style>
  <w:style w:type="paragraph" w:customStyle="1" w:styleId="lnok">
    <w:name w:val="článok"/>
    <w:basedOn w:val="Normlny"/>
    <w:next w:val="odsek"/>
    <w:rsid w:val="00E13894"/>
    <w:pPr>
      <w:numPr>
        <w:numId w:val="3"/>
      </w:numPr>
      <w:tabs>
        <w:tab w:val="clear" w:pos="2160"/>
        <w:tab w:val="clear" w:pos="2880"/>
        <w:tab w:val="clear" w:pos="4500"/>
        <w:tab w:val="num" w:pos="833"/>
      </w:tabs>
      <w:spacing w:before="120" w:after="240"/>
      <w:jc w:val="center"/>
    </w:pPr>
    <w:rPr>
      <w:b/>
      <w:color w:val="000000"/>
      <w:sz w:val="26"/>
      <w:szCs w:val="2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1389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13894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E1389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13894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l21">
    <w:name w:val="l21"/>
    <w:basedOn w:val="Normlny"/>
    <w:rsid w:val="00A67822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CE05E7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E05E7"/>
    <w:rPr>
      <w:color w:val="800080"/>
      <w:u w:val="single"/>
    </w:rPr>
  </w:style>
  <w:style w:type="paragraph" w:customStyle="1" w:styleId="xl65">
    <w:name w:val="xl65"/>
    <w:basedOn w:val="Normlny"/>
    <w:rsid w:val="00CE0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66">
    <w:name w:val="xl66"/>
    <w:basedOn w:val="Normlny"/>
    <w:rsid w:val="00CE0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67">
    <w:name w:val="xl67"/>
    <w:basedOn w:val="Normlny"/>
    <w:rsid w:val="00CE0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68">
    <w:name w:val="xl68"/>
    <w:basedOn w:val="Normlny"/>
    <w:rsid w:val="00CE0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69">
    <w:name w:val="xl69"/>
    <w:basedOn w:val="Normlny"/>
    <w:rsid w:val="00CE0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70">
    <w:name w:val="xl70"/>
    <w:basedOn w:val="Normlny"/>
    <w:rsid w:val="00CE0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71">
    <w:name w:val="xl71"/>
    <w:basedOn w:val="Normlny"/>
    <w:rsid w:val="00CE0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72">
    <w:name w:val="xl72"/>
    <w:basedOn w:val="Normlny"/>
    <w:rsid w:val="00CE0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lang w:eastAsia="sk-SK"/>
    </w:rPr>
  </w:style>
  <w:style w:type="paragraph" w:customStyle="1" w:styleId="xl73">
    <w:name w:val="xl73"/>
    <w:basedOn w:val="Normlny"/>
    <w:rsid w:val="00CE0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lang w:eastAsia="sk-SK"/>
    </w:rPr>
  </w:style>
  <w:style w:type="paragraph" w:customStyle="1" w:styleId="xl74">
    <w:name w:val="xl74"/>
    <w:basedOn w:val="Normlny"/>
    <w:rsid w:val="00CE0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75">
    <w:name w:val="xl75"/>
    <w:basedOn w:val="Normlny"/>
    <w:rsid w:val="00CE05E7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30"/>
      <w:szCs w:val="30"/>
      <w:lang w:eastAsia="sk-SK"/>
    </w:rPr>
  </w:style>
  <w:style w:type="paragraph" w:customStyle="1" w:styleId="xl76">
    <w:name w:val="xl76"/>
    <w:basedOn w:val="Normlny"/>
    <w:rsid w:val="00CE05E7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sk-SK"/>
    </w:rPr>
  </w:style>
  <w:style w:type="paragraph" w:customStyle="1" w:styleId="xl77">
    <w:name w:val="xl77"/>
    <w:basedOn w:val="Normlny"/>
    <w:rsid w:val="00CE05E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CE05E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79">
    <w:name w:val="xl79"/>
    <w:basedOn w:val="Normlny"/>
    <w:rsid w:val="00CE05E7"/>
    <w:pPr>
      <w:pBdr>
        <w:top w:val="single" w:sz="8" w:space="0" w:color="auto"/>
        <w:left w:val="single" w:sz="4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80">
    <w:name w:val="xl80"/>
    <w:basedOn w:val="Normlny"/>
    <w:rsid w:val="00CE05E7"/>
    <w:pPr>
      <w:pBdr>
        <w:top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81">
    <w:name w:val="xl81"/>
    <w:basedOn w:val="Normlny"/>
    <w:rsid w:val="00CE05E7"/>
    <w:pPr>
      <w:pBdr>
        <w:top w:val="single" w:sz="8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82">
    <w:name w:val="xl82"/>
    <w:basedOn w:val="Normlny"/>
    <w:rsid w:val="00CE05E7"/>
    <w:pPr>
      <w:pBdr>
        <w:top w:val="single" w:sz="8" w:space="0" w:color="auto"/>
        <w:lef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83">
    <w:name w:val="xl83"/>
    <w:basedOn w:val="Normlny"/>
    <w:rsid w:val="00CE05E7"/>
    <w:pPr>
      <w:pBdr>
        <w:top w:val="single" w:sz="8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84">
    <w:name w:val="xl84"/>
    <w:basedOn w:val="Normlny"/>
    <w:rsid w:val="00CE05E7"/>
    <w:pPr>
      <w:pBdr>
        <w:top w:val="single" w:sz="8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85">
    <w:name w:val="xl85"/>
    <w:basedOn w:val="Normlny"/>
    <w:rsid w:val="00CE05E7"/>
    <w:pPr>
      <w:pBdr>
        <w:top w:val="single" w:sz="8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86">
    <w:name w:val="xl86"/>
    <w:basedOn w:val="Normlny"/>
    <w:rsid w:val="00C14A7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87">
    <w:name w:val="xl87"/>
    <w:basedOn w:val="Normlny"/>
    <w:rsid w:val="00C14A7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88">
    <w:name w:val="xl88"/>
    <w:basedOn w:val="Normlny"/>
    <w:rsid w:val="00C14A7B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30"/>
      <w:szCs w:val="30"/>
      <w:lang w:eastAsia="sk-SK"/>
    </w:rPr>
  </w:style>
  <w:style w:type="paragraph" w:customStyle="1" w:styleId="xl89">
    <w:name w:val="xl89"/>
    <w:basedOn w:val="Normlny"/>
    <w:rsid w:val="00C14A7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90">
    <w:name w:val="xl90"/>
    <w:basedOn w:val="Normlny"/>
    <w:rsid w:val="00C14A7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91">
    <w:name w:val="xl91"/>
    <w:basedOn w:val="Normlny"/>
    <w:rsid w:val="00C14A7B"/>
    <w:pPr>
      <w:pBdr>
        <w:top w:val="single" w:sz="8" w:space="0" w:color="auto"/>
        <w:left w:val="single" w:sz="4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92">
    <w:name w:val="xl92"/>
    <w:basedOn w:val="Normlny"/>
    <w:rsid w:val="00C14A7B"/>
    <w:pPr>
      <w:pBdr>
        <w:top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93">
    <w:name w:val="xl93"/>
    <w:basedOn w:val="Normlny"/>
    <w:rsid w:val="00C14A7B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94">
    <w:name w:val="xl94"/>
    <w:basedOn w:val="Normlny"/>
    <w:rsid w:val="00C14A7B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95">
    <w:name w:val="xl95"/>
    <w:basedOn w:val="Normlny"/>
    <w:rsid w:val="00C14A7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96">
    <w:name w:val="xl96"/>
    <w:basedOn w:val="Normlny"/>
    <w:rsid w:val="00C14A7B"/>
    <w:pPr>
      <w:pBdr>
        <w:top w:val="single" w:sz="8" w:space="0" w:color="auto"/>
        <w:left w:val="single" w:sz="4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97">
    <w:name w:val="xl97"/>
    <w:basedOn w:val="Normlny"/>
    <w:rsid w:val="00C14A7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98">
    <w:name w:val="xl98"/>
    <w:basedOn w:val="Normlny"/>
    <w:rsid w:val="00C14A7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99">
    <w:name w:val="xl99"/>
    <w:basedOn w:val="Normlny"/>
    <w:rsid w:val="00C14A7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100">
    <w:name w:val="xl100"/>
    <w:basedOn w:val="Normlny"/>
    <w:rsid w:val="00A6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101">
    <w:name w:val="xl101"/>
    <w:basedOn w:val="Normlny"/>
    <w:rsid w:val="00A6742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102">
    <w:name w:val="xl102"/>
    <w:basedOn w:val="Normlny"/>
    <w:rsid w:val="00A6742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103">
    <w:name w:val="xl103"/>
    <w:basedOn w:val="Normlny"/>
    <w:rsid w:val="00A6742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104">
    <w:name w:val="xl104"/>
    <w:basedOn w:val="Normlny"/>
    <w:rsid w:val="00A6742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105">
    <w:name w:val="xl105"/>
    <w:basedOn w:val="Normlny"/>
    <w:rsid w:val="00A6742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lang w:eastAsia="sk-SK"/>
    </w:rPr>
  </w:style>
  <w:style w:type="paragraph" w:styleId="Zoznam2">
    <w:name w:val="List 2"/>
    <w:basedOn w:val="Normlny"/>
    <w:rsid w:val="004D03AD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23E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23EC9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25BC3-AC8D-48C1-9344-BCF99C275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12278</Words>
  <Characters>69987</Characters>
  <Application>Microsoft Office Word</Application>
  <DocSecurity>0</DocSecurity>
  <Lines>583</Lines>
  <Paragraphs>164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82101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 Ďuračka</dc:creator>
  <cp:lastModifiedBy>Ľuboš Mravík</cp:lastModifiedBy>
  <cp:revision>2</cp:revision>
  <cp:lastPrinted>2022-07-12T12:15:00Z</cp:lastPrinted>
  <dcterms:created xsi:type="dcterms:W3CDTF">2022-07-18T08:20:00Z</dcterms:created>
  <dcterms:modified xsi:type="dcterms:W3CDTF">2022-07-18T08:20:00Z</dcterms:modified>
</cp:coreProperties>
</file>