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28" w:rsidRPr="00136444" w:rsidRDefault="00F23B28" w:rsidP="00F23B2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F23B28" w:rsidRPr="00136444" w:rsidRDefault="00F23B28" w:rsidP="00F23B28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F23B28" w:rsidRPr="00136444" w:rsidRDefault="00F23B28" w:rsidP="00F23B28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F23B28" w:rsidRPr="00136444" w:rsidRDefault="00F23B28" w:rsidP="00F23B28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bookmarkStart w:id="0" w:name="_GoBack"/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 xml:space="preserve">. § 32 ods. 1 písm. f) zákona č. 343/2015 Z. z. o verejnom obstarávaní a o zmene a doplnení niektorých zákonov v znení neskorších predpisov </w:t>
      </w:r>
      <w:bookmarkEnd w:id="0"/>
      <w:r w:rsidRPr="00136444">
        <w:rPr>
          <w:bCs/>
          <w:sz w:val="22"/>
        </w:rPr>
        <w:t>(ďalej len „ZVO“)</w:t>
      </w:r>
    </w:p>
    <w:p w:rsidR="00F23B28" w:rsidRPr="00136444" w:rsidRDefault="00F23B28" w:rsidP="00F23B28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F23B28" w:rsidRPr="00136444" w:rsidRDefault="00F23B28" w:rsidP="00F23B28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F23B28" w:rsidRPr="00B22829" w:rsidRDefault="00F23B28" w:rsidP="00F23B28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>predmet VEREJNÉHO OBSTARÁVANIA:</w:t>
      </w:r>
    </w:p>
    <w:p w:rsidR="00F23B28" w:rsidRPr="00136444" w:rsidRDefault="00F23B28" w:rsidP="00F23B28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  <w:r w:rsidRPr="00F23B28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cs-CZ"/>
        </w:rPr>
        <w:t>„Zneškodnenie nezákonne umiestneného nebezpečného odpadu – stavebné materiály obsahujúce azbest v k. ú. Ťahanovce“</w:t>
      </w:r>
    </w:p>
    <w:p w:rsidR="00F23B28" w:rsidRPr="00136444" w:rsidRDefault="00F23B28" w:rsidP="00F23B28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F23B28" w:rsidRPr="00136444" w:rsidRDefault="00F23B28" w:rsidP="00F23B28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:rsidR="00F23B28" w:rsidRPr="00136444" w:rsidRDefault="00F23B28" w:rsidP="00F23B2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:rsidR="00F23B28" w:rsidRPr="00136444" w:rsidRDefault="00F23B28" w:rsidP="00F23B2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:rsidR="00F23B28" w:rsidRPr="00136444" w:rsidRDefault="00F23B28" w:rsidP="00F23B2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:rsidR="00F23B28" w:rsidRPr="00136444" w:rsidRDefault="00F23B28" w:rsidP="00F23B2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F23B28" w:rsidRPr="00136444" w:rsidRDefault="00F23B28" w:rsidP="00F23B28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F23B28" w:rsidRPr="00136444" w:rsidRDefault="00F23B28" w:rsidP="00F23B28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zástupca/zástupcovia uchádzača týmto čestne vyhlasujem/</w:t>
      </w:r>
      <w:proofErr w:type="spellStart"/>
      <w:r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Pr="00136444">
        <w:rPr>
          <w:rFonts w:asciiTheme="minorHAnsi" w:hAnsiTheme="minorHAnsi"/>
          <w:sz w:val="22"/>
          <w:szCs w:val="22"/>
        </w:rPr>
        <w:t>, že nemám/e uložený zákaz účasti vo verejnom obstarávaní potvrdený konečným rozhodnutím v Slovenskej republike a v štáte sídla, miesta podnikania alebo obvyklého pobytu.</w:t>
      </w:r>
    </w:p>
    <w:p w:rsidR="00F23B28" w:rsidRPr="00136444" w:rsidRDefault="00F23B28" w:rsidP="00F23B2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F23B28" w:rsidRPr="00136444" w:rsidRDefault="00F23B28" w:rsidP="00F23B2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F23B28" w:rsidRPr="00136444" w:rsidRDefault="00F23B28" w:rsidP="00F23B2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F23B28" w:rsidRPr="00136444" w:rsidRDefault="00F23B28" w:rsidP="00F23B2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F23B28" w:rsidRPr="00136444" w:rsidRDefault="00F23B28" w:rsidP="00F23B28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F23B28" w:rsidRPr="00136444" w:rsidRDefault="00F23B28" w:rsidP="00F23B28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F23B28" w:rsidRPr="00136444" w:rsidRDefault="00F23B28" w:rsidP="00F23B28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:rsidR="00F23B28" w:rsidRPr="00136444" w:rsidRDefault="00F23B28" w:rsidP="00F23B28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F23B28" w:rsidRPr="00136444" w:rsidRDefault="00F23B28" w:rsidP="00F23B28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:rsidR="00F23B28" w:rsidRPr="00136444" w:rsidRDefault="00F23B28" w:rsidP="00F23B28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ponúk;</w:t>
      </w:r>
    </w:p>
    <w:p w:rsidR="00284C9C" w:rsidRDefault="00284C9C"/>
    <w:sectPr w:rsidR="00284C9C" w:rsidSect="00D35F5A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8F9" w:rsidRPr="002D4141" w:rsidRDefault="00F23B28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28"/>
    <w:rsid w:val="00284C9C"/>
    <w:rsid w:val="00F2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52C3D-0788-47A8-AD69-847357F4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3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F23B28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F23B2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3B2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F23B2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F23B2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3B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3B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23B2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>MVSR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Kalivodová</dc:creator>
  <cp:keywords/>
  <dc:description/>
  <cp:lastModifiedBy>Lenka Kalivodová</cp:lastModifiedBy>
  <cp:revision>1</cp:revision>
  <dcterms:created xsi:type="dcterms:W3CDTF">2022-07-18T13:20:00Z</dcterms:created>
  <dcterms:modified xsi:type="dcterms:W3CDTF">2022-07-18T13:22:00Z</dcterms:modified>
</cp:coreProperties>
</file>