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1D06" w14:textId="0767B7EC" w:rsidR="00E27C2C" w:rsidRDefault="00831F6C" w:rsidP="00D51D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D51D57">
        <w:rPr>
          <w:rFonts w:ascii="Arial" w:hAnsi="Arial" w:cs="Arial"/>
          <w:sz w:val="22"/>
        </w:rPr>
        <w:t>Príloha č. 1 výzvy na predkladanie ponúk</w:t>
      </w:r>
    </w:p>
    <w:p w14:paraId="10CD18F4" w14:textId="77777777" w:rsidR="003D4463" w:rsidRPr="0071797A" w:rsidRDefault="003D4463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DDDA954" w14:textId="77777777" w:rsidR="00D51D57" w:rsidRPr="0071797A" w:rsidRDefault="00D51D57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7B3BFB4" w14:textId="4BB5DD72" w:rsidR="00E27C2C" w:rsidRPr="0071797A" w:rsidRDefault="00E27C2C" w:rsidP="00E27C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1797A">
        <w:rPr>
          <w:rFonts w:ascii="Arial" w:hAnsi="Arial" w:cs="Arial"/>
          <w:b/>
          <w:bCs/>
          <w:sz w:val="32"/>
          <w:szCs w:val="32"/>
        </w:rPr>
        <w:t>OPIS PREDMETU ZÁKAZKY</w:t>
      </w:r>
    </w:p>
    <w:p w14:paraId="1AEFDDED" w14:textId="3CFE2323" w:rsidR="004E0FB2" w:rsidRPr="004E0FB2" w:rsidRDefault="004E0FB2" w:rsidP="004E0FB2">
      <w:pPr>
        <w:spacing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sz w:val="22"/>
        </w:rPr>
      </w:pPr>
      <w:r w:rsidRPr="004E0FB2">
        <w:rPr>
          <w:rFonts w:ascii="Arial" w:eastAsiaTheme="minorHAnsi" w:hAnsi="Arial" w:cs="Arial"/>
          <w:bCs/>
          <w:color w:val="auto"/>
          <w:sz w:val="22"/>
          <w:lang w:eastAsia="en-US"/>
        </w:rPr>
        <w:t>s názvom</w:t>
      </w:r>
      <w:r w:rsidRPr="004E0FB2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  <w:r w:rsidRPr="004E0FB2">
        <w:rPr>
          <w:rFonts w:ascii="Arial" w:eastAsiaTheme="minorHAnsi" w:hAnsi="Arial" w:cs="Arial"/>
          <w:b/>
          <w:color w:val="0070C0"/>
          <w:sz w:val="22"/>
          <w:lang w:eastAsia="en-US"/>
        </w:rPr>
        <w:t>„</w:t>
      </w:r>
      <w:r w:rsidR="007F0A7C">
        <w:rPr>
          <w:rFonts w:ascii="Arial" w:eastAsia="Times New Roman" w:hAnsi="Arial" w:cs="Arial"/>
          <w:b/>
          <w:bCs/>
          <w:color w:val="0070C0"/>
          <w:szCs w:val="24"/>
        </w:rPr>
        <w:t>Strážne služby</w:t>
      </w:r>
      <w:r w:rsidRPr="004E0FB2">
        <w:rPr>
          <w:rFonts w:ascii="Arial" w:eastAsia="Times New Roman" w:hAnsi="Arial" w:cs="Arial"/>
          <w:b/>
          <w:bCs/>
          <w:color w:val="0070C0"/>
          <w:sz w:val="22"/>
        </w:rPr>
        <w:t>“</w:t>
      </w:r>
    </w:p>
    <w:p w14:paraId="7F2183CB" w14:textId="5C93B025" w:rsidR="004E0FB2" w:rsidRPr="004E0FB2" w:rsidRDefault="004E0FB2" w:rsidP="004E0FB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jc w:val="center"/>
        <w:rPr>
          <w:rFonts w:ascii="Arial" w:eastAsia="Times New Roman" w:hAnsi="Arial" w:cs="Arial"/>
          <w:sz w:val="22"/>
        </w:rPr>
      </w:pPr>
      <w:r w:rsidRPr="004E0FB2">
        <w:rPr>
          <w:rFonts w:ascii="Arial" w:eastAsia="Times New Roman" w:hAnsi="Arial" w:cs="Arial"/>
          <w:sz w:val="22"/>
        </w:rPr>
        <w:t>zadávanú podľa § 11</w:t>
      </w:r>
      <w:r>
        <w:rPr>
          <w:rFonts w:ascii="Arial" w:eastAsia="Times New Roman" w:hAnsi="Arial" w:cs="Arial"/>
          <w:sz w:val="22"/>
        </w:rPr>
        <w:t>7</w:t>
      </w:r>
      <w:r w:rsidRPr="004E0FB2">
        <w:rPr>
          <w:rFonts w:ascii="Arial" w:eastAsia="Times New Roman" w:hAnsi="Arial" w:cs="Arial"/>
          <w:sz w:val="22"/>
        </w:rPr>
        <w:t xml:space="preserve"> zákona č. 343/2015 Z. z. o verejnom obstarávaní a o zmene a doplnení niektorých zákonov v znení neskorších predpisov</w:t>
      </w:r>
    </w:p>
    <w:p w14:paraId="43C9F383" w14:textId="77777777" w:rsidR="004E0FB2" w:rsidRPr="004E0FB2" w:rsidRDefault="004E0FB2" w:rsidP="004E0FB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jc w:val="center"/>
        <w:rPr>
          <w:rFonts w:ascii="Arial" w:eastAsia="Times New Roman" w:hAnsi="Arial" w:cs="Arial"/>
          <w:sz w:val="22"/>
        </w:rPr>
      </w:pPr>
      <w:r w:rsidRPr="004E0FB2">
        <w:rPr>
          <w:rFonts w:ascii="Arial" w:eastAsia="Times New Roman" w:hAnsi="Arial" w:cs="Arial"/>
          <w:sz w:val="22"/>
        </w:rPr>
        <w:t>(ďalej len „zákon o verejnom obstarávaní“)</w:t>
      </w:r>
    </w:p>
    <w:p w14:paraId="432E652A" w14:textId="2D0384CA" w:rsidR="00E27C2C" w:rsidRDefault="00E27C2C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B09FEC3" w14:textId="77777777" w:rsidR="009F2459" w:rsidRPr="0071797A" w:rsidRDefault="009F2459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BC37F38" w14:textId="77777777" w:rsidR="003E481E" w:rsidRPr="00D54B20" w:rsidRDefault="003E481E" w:rsidP="003E481E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 w:rsidRPr="00D54B20">
        <w:rPr>
          <w:rFonts w:ascii="Arial" w:hAnsi="Arial" w:cs="Arial"/>
          <w:b/>
          <w:bCs/>
          <w:sz w:val="22"/>
        </w:rPr>
        <w:t xml:space="preserve">1. PREDMET ZÁKAZKY </w:t>
      </w:r>
    </w:p>
    <w:p w14:paraId="15F4896C" w14:textId="77777777" w:rsidR="003E481E" w:rsidRDefault="003E481E" w:rsidP="003E481E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18ADEDB6" w14:textId="78F021FB" w:rsidR="002A089E" w:rsidRDefault="00881EE7" w:rsidP="002A089E">
      <w:pPr>
        <w:pStyle w:val="Odsekzoznamu"/>
        <w:numPr>
          <w:ilvl w:val="1"/>
          <w:numId w:val="1"/>
        </w:numPr>
        <w:tabs>
          <w:tab w:val="left" w:pos="426"/>
        </w:tabs>
        <w:spacing w:after="0" w:line="259" w:lineRule="auto"/>
        <w:ind w:right="0"/>
        <w:rPr>
          <w:rFonts w:ascii="Arial" w:hAnsi="Arial" w:cs="Arial"/>
          <w:sz w:val="22"/>
        </w:rPr>
      </w:pPr>
      <w:r w:rsidRPr="00881EE7">
        <w:rPr>
          <w:rFonts w:ascii="Arial" w:hAnsi="Arial" w:cs="Arial"/>
          <w:sz w:val="22"/>
        </w:rPr>
        <w:t xml:space="preserve">Predmetom zákazky je poskytovanie komplexnej objektovej ochrany, poskytovanie </w:t>
      </w:r>
      <w:r w:rsidR="00267181">
        <w:rPr>
          <w:rFonts w:ascii="Arial" w:hAnsi="Arial" w:cs="Arial"/>
          <w:sz w:val="22"/>
        </w:rPr>
        <w:br/>
      </w:r>
      <w:r w:rsidRPr="00881EE7">
        <w:rPr>
          <w:rFonts w:ascii="Arial" w:hAnsi="Arial" w:cs="Arial"/>
          <w:sz w:val="22"/>
        </w:rPr>
        <w:t>a výkon strážnej služby za účelom ochrany osôb a majetku v objektoch verejného obstarávateľa v súlade so zákonom č. 473/2005 Z. z. o poskytovaní služieb v oblasti súkromnej bezpečnosti a o zmene a doplnení niektorých zákonov (zákon o súkromnej bezpečnosti).</w:t>
      </w:r>
    </w:p>
    <w:p w14:paraId="3B2A4C84" w14:textId="77777777" w:rsidR="002A089E" w:rsidRPr="002A089E" w:rsidRDefault="002A089E" w:rsidP="002A089E">
      <w:pPr>
        <w:pStyle w:val="Odsekzoznamu"/>
        <w:tabs>
          <w:tab w:val="left" w:pos="426"/>
        </w:tabs>
        <w:spacing w:after="0" w:line="259" w:lineRule="auto"/>
        <w:ind w:left="360" w:right="0" w:firstLine="0"/>
        <w:rPr>
          <w:rFonts w:ascii="Arial" w:hAnsi="Arial" w:cs="Arial"/>
          <w:sz w:val="22"/>
        </w:rPr>
      </w:pPr>
    </w:p>
    <w:p w14:paraId="140B89CF" w14:textId="4E3C8E03" w:rsidR="00EE48CB" w:rsidRPr="00266F63" w:rsidRDefault="00EE48CB" w:rsidP="00266F63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266F63">
        <w:rPr>
          <w:rFonts w:ascii="Arial" w:hAnsi="Arial" w:cs="Arial"/>
          <w:sz w:val="22"/>
        </w:rPr>
        <w:t xml:space="preserve">Poskytovanie </w:t>
      </w:r>
      <w:r w:rsidRPr="00412D83">
        <w:rPr>
          <w:rFonts w:ascii="Arial" w:hAnsi="Arial" w:cs="Arial"/>
          <w:b/>
          <w:bCs/>
          <w:i/>
          <w:iCs/>
          <w:sz w:val="22"/>
        </w:rPr>
        <w:t>strážnej služby</w:t>
      </w:r>
      <w:r w:rsidRPr="00266F63">
        <w:rPr>
          <w:rFonts w:ascii="Arial" w:hAnsi="Arial" w:cs="Arial"/>
          <w:sz w:val="22"/>
        </w:rPr>
        <w:t xml:space="preserve"> v objektoch </w:t>
      </w:r>
      <w:r w:rsidR="00266F63" w:rsidRPr="00266F63">
        <w:rPr>
          <w:rFonts w:ascii="Arial" w:hAnsi="Arial" w:cs="Arial"/>
          <w:sz w:val="22"/>
        </w:rPr>
        <w:t>verejného obstarávateľa</w:t>
      </w:r>
      <w:r w:rsidRPr="00266F63">
        <w:rPr>
          <w:rFonts w:ascii="Arial" w:hAnsi="Arial" w:cs="Arial"/>
          <w:sz w:val="22"/>
        </w:rPr>
        <w:t xml:space="preserve"> v rozsahu činností podľa ustanovenia § 3 zákona</w:t>
      </w:r>
      <w:r w:rsidR="00570288" w:rsidRPr="00266F63">
        <w:rPr>
          <w:rFonts w:ascii="Arial" w:hAnsi="Arial" w:cs="Arial"/>
          <w:sz w:val="22"/>
        </w:rPr>
        <w:t xml:space="preserve"> </w:t>
      </w:r>
      <w:r w:rsidRPr="00266F63">
        <w:rPr>
          <w:rFonts w:ascii="Arial" w:hAnsi="Arial" w:cs="Arial"/>
          <w:sz w:val="22"/>
        </w:rPr>
        <w:t>č.</w:t>
      </w:r>
      <w:r w:rsidR="00266F63" w:rsidRPr="00266F63">
        <w:rPr>
          <w:rFonts w:ascii="Arial" w:hAnsi="Arial" w:cs="Arial"/>
          <w:sz w:val="22"/>
        </w:rPr>
        <w:t xml:space="preserve"> </w:t>
      </w:r>
      <w:r w:rsidRPr="00266F63">
        <w:rPr>
          <w:rFonts w:ascii="Arial" w:hAnsi="Arial" w:cs="Arial"/>
          <w:sz w:val="22"/>
        </w:rPr>
        <w:t>473/2005 Z. z</w:t>
      </w:r>
      <w:r w:rsidR="008A2202">
        <w:rPr>
          <w:rFonts w:ascii="Arial" w:hAnsi="Arial" w:cs="Arial"/>
          <w:sz w:val="22"/>
        </w:rPr>
        <w:t>.</w:t>
      </w:r>
      <w:r w:rsidRPr="00266F63">
        <w:rPr>
          <w:rFonts w:ascii="Arial" w:hAnsi="Arial" w:cs="Arial"/>
          <w:sz w:val="22"/>
        </w:rPr>
        <w:t xml:space="preserve"> </w:t>
      </w:r>
      <w:r w:rsidR="008A2202" w:rsidRPr="008A2202">
        <w:rPr>
          <w:rFonts w:ascii="Arial" w:hAnsi="Arial" w:cs="Arial"/>
          <w:sz w:val="22"/>
        </w:rPr>
        <w:t>o poskytovaní služieb v oblasti súkromnej bezpečnosti a o zmene a doplnení niektorých zákonov (zákon o súkromnej bezpečnosti)</w:t>
      </w:r>
      <w:r w:rsidR="00266F63" w:rsidRPr="00266F63">
        <w:rPr>
          <w:rFonts w:ascii="Arial" w:hAnsi="Arial" w:cs="Arial"/>
          <w:sz w:val="22"/>
        </w:rPr>
        <w:t>.</w:t>
      </w:r>
    </w:p>
    <w:p w14:paraId="003FA8E8" w14:textId="77777777" w:rsidR="00266F63" w:rsidRPr="00266F63" w:rsidRDefault="00266F63" w:rsidP="00266F63">
      <w:pPr>
        <w:pStyle w:val="Odsekzoznamu"/>
        <w:rPr>
          <w:rFonts w:ascii="Arial" w:hAnsi="Arial" w:cs="Arial"/>
          <w:sz w:val="22"/>
        </w:rPr>
      </w:pPr>
    </w:p>
    <w:p w14:paraId="7568A80B" w14:textId="0F0845D6" w:rsidR="00606BD1" w:rsidRPr="00606BD1" w:rsidRDefault="00606BD1" w:rsidP="00606BD1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606BD1">
        <w:rPr>
          <w:rFonts w:ascii="Arial" w:hAnsi="Arial" w:cs="Arial"/>
          <w:sz w:val="22"/>
        </w:rPr>
        <w:t xml:space="preserve">Poskytovanie </w:t>
      </w:r>
      <w:r w:rsidRPr="001B75CD">
        <w:rPr>
          <w:rFonts w:ascii="Arial" w:hAnsi="Arial" w:cs="Arial"/>
          <w:b/>
          <w:bCs/>
          <w:i/>
          <w:iCs/>
          <w:sz w:val="22"/>
        </w:rPr>
        <w:t>služby</w:t>
      </w:r>
      <w:r w:rsidRPr="00606BD1">
        <w:rPr>
          <w:rFonts w:ascii="Arial" w:hAnsi="Arial" w:cs="Arial"/>
          <w:sz w:val="22"/>
        </w:rPr>
        <w:t xml:space="preserve"> </w:t>
      </w:r>
      <w:r w:rsidRPr="00412D83">
        <w:rPr>
          <w:rFonts w:ascii="Arial" w:hAnsi="Arial" w:cs="Arial"/>
          <w:b/>
          <w:bCs/>
          <w:i/>
          <w:iCs/>
          <w:sz w:val="22"/>
        </w:rPr>
        <w:t>ochrany pred požiarmi</w:t>
      </w:r>
      <w:r w:rsidRPr="00606BD1">
        <w:rPr>
          <w:rFonts w:ascii="Arial" w:hAnsi="Arial" w:cs="Arial"/>
          <w:sz w:val="22"/>
        </w:rPr>
        <w:t xml:space="preserve"> v mimopracovnom čase podľa § 11 </w:t>
      </w:r>
      <w:r w:rsidR="001B75CD">
        <w:rPr>
          <w:rFonts w:ascii="Arial" w:hAnsi="Arial" w:cs="Arial"/>
          <w:sz w:val="22"/>
        </w:rPr>
        <w:br/>
      </w:r>
      <w:r w:rsidRPr="00606BD1">
        <w:rPr>
          <w:rFonts w:ascii="Arial" w:hAnsi="Arial" w:cs="Arial"/>
          <w:sz w:val="22"/>
        </w:rPr>
        <w:t xml:space="preserve">a </w:t>
      </w:r>
      <w:r w:rsidRPr="001B75CD">
        <w:rPr>
          <w:rFonts w:ascii="Arial" w:hAnsi="Arial" w:cs="Arial"/>
          <w:b/>
          <w:bCs/>
          <w:i/>
          <w:iCs/>
          <w:sz w:val="22"/>
        </w:rPr>
        <w:t>služby ohlasovne požiarov</w:t>
      </w:r>
      <w:r w:rsidRPr="00606BD1">
        <w:rPr>
          <w:rFonts w:ascii="Arial" w:hAnsi="Arial" w:cs="Arial"/>
          <w:sz w:val="22"/>
        </w:rPr>
        <w:t xml:space="preserve"> podľa § 15 vyhlášky Ministerstva vnútra </w:t>
      </w:r>
      <w:r w:rsidR="00AB5842">
        <w:rPr>
          <w:rFonts w:ascii="Arial" w:hAnsi="Arial" w:cs="Arial"/>
          <w:sz w:val="22"/>
        </w:rPr>
        <w:t>Slovenskej republiky</w:t>
      </w:r>
      <w:r w:rsidR="00AB5842" w:rsidRPr="00606BD1">
        <w:rPr>
          <w:rFonts w:ascii="Arial" w:hAnsi="Arial" w:cs="Arial"/>
          <w:sz w:val="22"/>
        </w:rPr>
        <w:t xml:space="preserve"> </w:t>
      </w:r>
      <w:r w:rsidRPr="00606BD1">
        <w:rPr>
          <w:rFonts w:ascii="Arial" w:hAnsi="Arial" w:cs="Arial"/>
          <w:sz w:val="22"/>
        </w:rPr>
        <w:t>č. 121/2002 Z.</w:t>
      </w:r>
      <w:r>
        <w:rPr>
          <w:rFonts w:ascii="Arial" w:hAnsi="Arial" w:cs="Arial"/>
          <w:sz w:val="22"/>
        </w:rPr>
        <w:t xml:space="preserve"> </w:t>
      </w:r>
      <w:r w:rsidRPr="00606BD1">
        <w:rPr>
          <w:rFonts w:ascii="Arial" w:hAnsi="Arial" w:cs="Arial"/>
          <w:sz w:val="22"/>
        </w:rPr>
        <w:t>z. o požiarnej prevencii (ďalej len „</w:t>
      </w:r>
      <w:r w:rsidRPr="00FB69DD">
        <w:rPr>
          <w:rFonts w:ascii="Arial" w:hAnsi="Arial" w:cs="Arial"/>
          <w:b/>
          <w:bCs/>
          <w:sz w:val="22"/>
        </w:rPr>
        <w:t>vyhláška o protipožiarnej prevencii</w:t>
      </w:r>
      <w:r w:rsidRPr="00606BD1">
        <w:rPr>
          <w:rFonts w:ascii="Arial" w:hAnsi="Arial" w:cs="Arial"/>
          <w:sz w:val="22"/>
        </w:rPr>
        <w:t>“).</w:t>
      </w:r>
    </w:p>
    <w:p w14:paraId="4D46FAB2" w14:textId="77777777" w:rsidR="00266F63" w:rsidRPr="00266F63" w:rsidRDefault="00266F63" w:rsidP="00606BD1">
      <w:pPr>
        <w:pStyle w:val="Odsekzoznamu"/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22"/>
        </w:rPr>
      </w:pPr>
    </w:p>
    <w:p w14:paraId="482BB471" w14:textId="5206D2C4" w:rsidR="00EE48CB" w:rsidRPr="000E0AD9" w:rsidRDefault="001B75CD" w:rsidP="001B75CD">
      <w:pPr>
        <w:pStyle w:val="Odsekzoznamu"/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953EBD">
        <w:rPr>
          <w:rFonts w:ascii="Arial" w:hAnsi="Arial" w:cs="Arial"/>
          <w:sz w:val="22"/>
        </w:rPr>
        <w:t>S</w:t>
      </w:r>
      <w:r w:rsidR="00EE48CB" w:rsidRPr="006366B6">
        <w:rPr>
          <w:rFonts w:ascii="Arial" w:hAnsi="Arial" w:cs="Arial"/>
          <w:i/>
          <w:iCs/>
          <w:sz w:val="22"/>
        </w:rPr>
        <w:t>trážna služba, výkon ochrany pred požiarmi v mimopracovnom čase a služba ohlasovne požiarov ďalej</w:t>
      </w:r>
      <w:r w:rsidR="00570288" w:rsidRPr="006366B6">
        <w:rPr>
          <w:rFonts w:ascii="Arial" w:hAnsi="Arial" w:cs="Arial"/>
          <w:i/>
          <w:iCs/>
          <w:sz w:val="22"/>
        </w:rPr>
        <w:t xml:space="preserve"> </w:t>
      </w:r>
      <w:r w:rsidR="00EE48CB" w:rsidRPr="006366B6">
        <w:rPr>
          <w:rFonts w:ascii="Arial" w:hAnsi="Arial" w:cs="Arial"/>
          <w:i/>
          <w:iCs/>
          <w:sz w:val="22"/>
        </w:rPr>
        <w:t xml:space="preserve">spoločne </w:t>
      </w:r>
      <w:r w:rsidR="006366B6" w:rsidRPr="006366B6">
        <w:rPr>
          <w:rFonts w:ascii="Arial" w:hAnsi="Arial" w:cs="Arial"/>
          <w:i/>
          <w:iCs/>
          <w:sz w:val="22"/>
        </w:rPr>
        <w:t xml:space="preserve">aj </w:t>
      </w:r>
      <w:r w:rsidR="00EE48CB" w:rsidRPr="006366B6">
        <w:rPr>
          <w:rFonts w:ascii="Arial" w:hAnsi="Arial" w:cs="Arial"/>
          <w:i/>
          <w:iCs/>
          <w:sz w:val="22"/>
        </w:rPr>
        <w:t>ako</w:t>
      </w:r>
      <w:r w:rsidR="00EE48CB" w:rsidRPr="000E0AD9">
        <w:rPr>
          <w:rFonts w:ascii="Arial" w:hAnsi="Arial" w:cs="Arial"/>
          <w:sz w:val="22"/>
        </w:rPr>
        <w:t xml:space="preserve"> „</w:t>
      </w:r>
      <w:r w:rsidR="00EE48CB" w:rsidRPr="006366B6">
        <w:rPr>
          <w:rFonts w:ascii="Arial" w:hAnsi="Arial" w:cs="Arial"/>
          <w:b/>
          <w:bCs/>
          <w:sz w:val="22"/>
        </w:rPr>
        <w:t>Služby</w:t>
      </w:r>
      <w:r w:rsidR="00EE48CB" w:rsidRPr="000E0AD9">
        <w:rPr>
          <w:rFonts w:ascii="Arial" w:hAnsi="Arial" w:cs="Arial"/>
          <w:sz w:val="22"/>
        </w:rPr>
        <w:t>“</w:t>
      </w:r>
      <w:r w:rsidR="006366B6">
        <w:rPr>
          <w:rFonts w:ascii="Arial" w:hAnsi="Arial" w:cs="Arial"/>
          <w:sz w:val="22"/>
        </w:rPr>
        <w:t>)</w:t>
      </w:r>
    </w:p>
    <w:p w14:paraId="5F6775F6" w14:textId="77777777" w:rsidR="000E0AD9" w:rsidRPr="000E0AD9" w:rsidRDefault="000E0AD9" w:rsidP="000E0AD9">
      <w:pPr>
        <w:pStyle w:val="Odsekzoznamu"/>
        <w:rPr>
          <w:rFonts w:ascii="Arial" w:hAnsi="Arial" w:cs="Arial"/>
          <w:sz w:val="22"/>
        </w:rPr>
      </w:pPr>
    </w:p>
    <w:p w14:paraId="1AAE5AF6" w14:textId="619FA3B6" w:rsidR="00EE48CB" w:rsidRPr="00BF0549" w:rsidRDefault="00EE48CB" w:rsidP="00BF0549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F0549">
        <w:rPr>
          <w:rFonts w:ascii="Arial" w:hAnsi="Arial" w:cs="Arial"/>
          <w:sz w:val="22"/>
        </w:rPr>
        <w:t xml:space="preserve">Služby musia spĺňať požiadavky </w:t>
      </w:r>
      <w:r w:rsidR="001C5CC8">
        <w:rPr>
          <w:rFonts w:ascii="Arial" w:hAnsi="Arial" w:cs="Arial"/>
          <w:sz w:val="22"/>
        </w:rPr>
        <w:t>vyplývajúce zo všeobecne záväzných platných právnych</w:t>
      </w:r>
      <w:r w:rsidRPr="00BF0549">
        <w:rPr>
          <w:rFonts w:ascii="Arial" w:hAnsi="Arial" w:cs="Arial"/>
          <w:sz w:val="22"/>
        </w:rPr>
        <w:t xml:space="preserve"> predpisov, ako</w:t>
      </w:r>
      <w:r w:rsidR="00570288" w:rsidRPr="00BF0549">
        <w:rPr>
          <w:rFonts w:ascii="Arial" w:hAnsi="Arial" w:cs="Arial"/>
          <w:sz w:val="22"/>
        </w:rPr>
        <w:t xml:space="preserve"> </w:t>
      </w:r>
      <w:r w:rsidRPr="00BF0549">
        <w:rPr>
          <w:rFonts w:ascii="Arial" w:hAnsi="Arial" w:cs="Arial"/>
          <w:sz w:val="22"/>
        </w:rPr>
        <w:t xml:space="preserve">aj technických noriem, ktoré </w:t>
      </w:r>
      <w:r w:rsidR="00040793">
        <w:rPr>
          <w:rFonts w:ascii="Arial" w:hAnsi="Arial" w:cs="Arial"/>
          <w:sz w:val="22"/>
        </w:rPr>
        <w:t>súvisia s poskytovaním Služieb a</w:t>
      </w:r>
      <w:r w:rsidR="00FA6B57">
        <w:rPr>
          <w:rFonts w:ascii="Arial" w:hAnsi="Arial" w:cs="Arial"/>
          <w:sz w:val="22"/>
        </w:rPr>
        <w:t xml:space="preserve"> sú predmetom zákazky. </w:t>
      </w:r>
    </w:p>
    <w:p w14:paraId="41889EE7" w14:textId="77777777" w:rsidR="00570288" w:rsidRPr="0071797A" w:rsidRDefault="00570288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557BA6C" w14:textId="21B86ACA" w:rsidR="009137A1" w:rsidRPr="009137A1" w:rsidRDefault="00137A91" w:rsidP="00517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1.5 </w:t>
      </w:r>
      <w:r w:rsidR="0051784E" w:rsidRPr="0051784E">
        <w:rPr>
          <w:rFonts w:ascii="Arial" w:hAnsi="Arial" w:cs="Arial"/>
          <w:sz w:val="22"/>
        </w:rPr>
        <w:t xml:space="preserve">Číselný </w:t>
      </w:r>
      <w:r w:rsidR="000513AB" w:rsidRPr="000513AB">
        <w:rPr>
          <w:rFonts w:ascii="Arial" w:hAnsi="Arial" w:cs="Arial"/>
          <w:b/>
          <w:bCs/>
          <w:i/>
          <w:iCs/>
          <w:sz w:val="22"/>
        </w:rPr>
        <w:t xml:space="preserve">CPV </w:t>
      </w:r>
      <w:r w:rsidR="0051784E" w:rsidRPr="000513AB">
        <w:rPr>
          <w:rFonts w:ascii="Arial" w:hAnsi="Arial" w:cs="Arial"/>
          <w:b/>
          <w:bCs/>
          <w:i/>
          <w:iCs/>
          <w:sz w:val="22"/>
        </w:rPr>
        <w:t>kód</w:t>
      </w:r>
      <w:r w:rsidR="0051784E" w:rsidRPr="0051784E">
        <w:rPr>
          <w:rFonts w:ascii="Arial" w:hAnsi="Arial" w:cs="Arial"/>
          <w:sz w:val="22"/>
        </w:rPr>
        <w:t xml:space="preserve"> </w:t>
      </w:r>
      <w:r w:rsidR="003C105B">
        <w:rPr>
          <w:rFonts w:ascii="Arial" w:hAnsi="Arial" w:cs="Arial"/>
          <w:sz w:val="22"/>
        </w:rPr>
        <w:t>S</w:t>
      </w:r>
      <w:r w:rsidR="0051784E" w:rsidRPr="0051784E">
        <w:rPr>
          <w:rFonts w:ascii="Arial" w:hAnsi="Arial" w:cs="Arial"/>
          <w:sz w:val="22"/>
        </w:rPr>
        <w:t>lužieb pre hlavný predmet a doplňujúce predmety</w:t>
      </w:r>
      <w:r w:rsidR="0051784E">
        <w:rPr>
          <w:rFonts w:ascii="Arial" w:hAnsi="Arial" w:cs="Arial"/>
          <w:sz w:val="22"/>
        </w:rPr>
        <w:t xml:space="preserve"> </w:t>
      </w:r>
      <w:r w:rsidR="0051784E" w:rsidRPr="0051784E">
        <w:rPr>
          <w:rFonts w:ascii="Arial" w:hAnsi="Arial" w:cs="Arial"/>
          <w:sz w:val="22"/>
        </w:rPr>
        <w:t>z Hlavného slovníka</w:t>
      </w:r>
      <w:r w:rsidR="0051784E">
        <w:rPr>
          <w:rFonts w:ascii="Arial" w:hAnsi="Arial" w:cs="Arial"/>
          <w:sz w:val="22"/>
        </w:rPr>
        <w:t>:</w:t>
      </w:r>
    </w:p>
    <w:p w14:paraId="4197C40F" w14:textId="77777777" w:rsidR="009137A1" w:rsidRPr="009137A1" w:rsidRDefault="009137A1" w:rsidP="0051784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137A1">
        <w:rPr>
          <w:rFonts w:ascii="Arial" w:hAnsi="Arial" w:cs="Arial"/>
          <w:sz w:val="22"/>
        </w:rPr>
        <w:t>79710000-4 Bezpečnostné služby</w:t>
      </w:r>
    </w:p>
    <w:p w14:paraId="764952FB" w14:textId="77777777" w:rsidR="009137A1" w:rsidRPr="009137A1" w:rsidRDefault="009137A1" w:rsidP="0051784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137A1">
        <w:rPr>
          <w:rFonts w:ascii="Arial" w:hAnsi="Arial" w:cs="Arial"/>
          <w:sz w:val="22"/>
        </w:rPr>
        <w:t>79711000-1 Monitorovanie poplachov</w:t>
      </w:r>
    </w:p>
    <w:p w14:paraId="760157B9" w14:textId="77777777" w:rsidR="009137A1" w:rsidRPr="009137A1" w:rsidRDefault="009137A1" w:rsidP="0051784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137A1">
        <w:rPr>
          <w:rFonts w:ascii="Arial" w:hAnsi="Arial" w:cs="Arial"/>
          <w:sz w:val="22"/>
        </w:rPr>
        <w:t>79713000-5 Strážne služby</w:t>
      </w:r>
    </w:p>
    <w:p w14:paraId="6833DC29" w14:textId="77777777" w:rsidR="002A07C4" w:rsidRDefault="002A07C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AA26A68" w14:textId="77777777" w:rsidR="001A3A37" w:rsidRDefault="001A3A37" w:rsidP="00850795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</w:p>
    <w:p w14:paraId="2EFDC652" w14:textId="6EB897BF" w:rsidR="00850795" w:rsidRPr="00D54B20" w:rsidRDefault="002D44B5" w:rsidP="00850795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D54B20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MIESTO </w:t>
      </w:r>
      <w:r w:rsidR="005D757F">
        <w:rPr>
          <w:rFonts w:ascii="Arial" w:hAnsi="Arial" w:cs="Arial"/>
          <w:b/>
          <w:bCs/>
          <w:sz w:val="22"/>
        </w:rPr>
        <w:t xml:space="preserve">A ČAS </w:t>
      </w:r>
      <w:r>
        <w:rPr>
          <w:rFonts w:ascii="Arial" w:hAnsi="Arial" w:cs="Arial"/>
          <w:b/>
          <w:bCs/>
          <w:sz w:val="22"/>
        </w:rPr>
        <w:t xml:space="preserve">PLNENIA </w:t>
      </w:r>
      <w:r w:rsidRPr="00D54B20">
        <w:rPr>
          <w:rFonts w:ascii="Arial" w:hAnsi="Arial" w:cs="Arial"/>
          <w:b/>
          <w:bCs/>
          <w:sz w:val="22"/>
        </w:rPr>
        <w:t>PREDMET</w:t>
      </w:r>
      <w:r>
        <w:rPr>
          <w:rFonts w:ascii="Arial" w:hAnsi="Arial" w:cs="Arial"/>
          <w:b/>
          <w:bCs/>
          <w:sz w:val="22"/>
        </w:rPr>
        <w:t>U</w:t>
      </w:r>
      <w:r w:rsidRPr="00D54B20">
        <w:rPr>
          <w:rFonts w:ascii="Arial" w:hAnsi="Arial" w:cs="Arial"/>
          <w:b/>
          <w:bCs/>
          <w:sz w:val="22"/>
        </w:rPr>
        <w:t xml:space="preserve"> ZÁKAZKY </w:t>
      </w:r>
    </w:p>
    <w:p w14:paraId="2FAECC76" w14:textId="77777777" w:rsidR="002A07C4" w:rsidRDefault="002A07C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DE443F8" w14:textId="3DE8EFD0" w:rsidR="00EE48CB" w:rsidRPr="0071797A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Poskytovanie služieb strážnej služby a ochrany pred požiarmi </w:t>
      </w:r>
      <w:r w:rsidRPr="007209D5">
        <w:rPr>
          <w:rFonts w:ascii="Arial" w:hAnsi="Arial" w:cs="Arial"/>
          <w:b/>
          <w:bCs/>
          <w:sz w:val="22"/>
        </w:rPr>
        <w:t>v dvoch</w:t>
      </w:r>
      <w:r w:rsidRPr="0071797A">
        <w:rPr>
          <w:rFonts w:ascii="Arial" w:hAnsi="Arial" w:cs="Arial"/>
          <w:sz w:val="22"/>
        </w:rPr>
        <w:t xml:space="preserve"> </w:t>
      </w:r>
      <w:r w:rsidR="007209D5">
        <w:rPr>
          <w:rFonts w:ascii="Arial" w:hAnsi="Arial" w:cs="Arial"/>
          <w:b/>
          <w:bCs/>
          <w:sz w:val="22"/>
        </w:rPr>
        <w:t xml:space="preserve">(2) </w:t>
      </w:r>
      <w:r w:rsidRPr="00B6315E">
        <w:rPr>
          <w:rFonts w:ascii="Arial" w:hAnsi="Arial" w:cs="Arial"/>
          <w:b/>
          <w:bCs/>
          <w:sz w:val="22"/>
        </w:rPr>
        <w:t xml:space="preserve">objektoch </w:t>
      </w:r>
      <w:r w:rsidR="00EB649A" w:rsidRPr="00B6315E">
        <w:rPr>
          <w:rFonts w:ascii="Arial" w:hAnsi="Arial" w:cs="Arial"/>
          <w:b/>
          <w:bCs/>
          <w:sz w:val="22"/>
        </w:rPr>
        <w:t>verejného obstarávateľa</w:t>
      </w:r>
      <w:r w:rsidRPr="0071797A">
        <w:rPr>
          <w:rFonts w:ascii="Arial" w:hAnsi="Arial" w:cs="Arial"/>
          <w:sz w:val="22"/>
        </w:rPr>
        <w:t>:</w:t>
      </w:r>
    </w:p>
    <w:p w14:paraId="2AD4A0EB" w14:textId="77777777" w:rsidR="00430414" w:rsidRDefault="0043041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4958FAB" w14:textId="2BE6687D" w:rsidR="00EB649A" w:rsidRPr="005D757F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 w:rsidRPr="009326BE">
        <w:rPr>
          <w:rFonts w:ascii="Arial" w:hAnsi="Arial" w:cs="Arial"/>
          <w:b/>
          <w:bCs/>
          <w:sz w:val="22"/>
          <w:shd w:val="clear" w:color="auto" w:fill="E2EFD9" w:themeFill="accent6" w:themeFillTint="33"/>
        </w:rPr>
        <w:t xml:space="preserve">Objekt A: </w:t>
      </w:r>
      <w:r w:rsidR="005D757F" w:rsidRPr="009326BE">
        <w:rPr>
          <w:rFonts w:ascii="Arial" w:hAnsi="Arial" w:cs="Arial"/>
          <w:sz w:val="22"/>
          <w:shd w:val="clear" w:color="auto" w:fill="E2EFD9" w:themeFill="accent6" w:themeFillTint="33"/>
        </w:rPr>
        <w:t>Ivanská cesta - celková plocha areálu je 29 230 m²</w:t>
      </w:r>
    </w:p>
    <w:p w14:paraId="152B85BE" w14:textId="77777777" w:rsidR="005D757F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Objekt má kamerový systém, je zabezpečený elektronickým zabezpečovacím</w:t>
      </w:r>
      <w:r w:rsidR="0057028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systémom napojeným na pult centralizovanej ochrany. </w:t>
      </w:r>
    </w:p>
    <w:p w14:paraId="12B9D500" w14:textId="3C5ECD8D" w:rsidR="005D757F" w:rsidRDefault="005D757F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17AC2">
        <w:rPr>
          <w:rFonts w:ascii="Arial" w:hAnsi="Arial" w:cs="Arial"/>
          <w:sz w:val="22"/>
          <w:u w:val="single"/>
        </w:rPr>
        <w:lastRenderedPageBreak/>
        <w:t xml:space="preserve">Objekt </w:t>
      </w:r>
      <w:r w:rsidR="009F2459">
        <w:rPr>
          <w:rFonts w:ascii="Arial" w:hAnsi="Arial" w:cs="Arial"/>
          <w:sz w:val="22"/>
          <w:u w:val="single"/>
        </w:rPr>
        <w:t xml:space="preserve">A </w:t>
      </w:r>
      <w:r w:rsidRPr="00B17AC2">
        <w:rPr>
          <w:rFonts w:ascii="Arial" w:hAnsi="Arial" w:cs="Arial"/>
          <w:sz w:val="22"/>
          <w:u w:val="single"/>
        </w:rPr>
        <w:t xml:space="preserve">má dve </w:t>
      </w:r>
      <w:r w:rsidR="00723CD1">
        <w:rPr>
          <w:rFonts w:ascii="Arial" w:hAnsi="Arial" w:cs="Arial"/>
          <w:sz w:val="22"/>
          <w:u w:val="single"/>
        </w:rPr>
        <w:t xml:space="preserve">(2) </w:t>
      </w:r>
      <w:r w:rsidRPr="00B17AC2">
        <w:rPr>
          <w:rFonts w:ascii="Arial" w:hAnsi="Arial" w:cs="Arial"/>
          <w:sz w:val="22"/>
          <w:u w:val="single"/>
        </w:rPr>
        <w:t>stanovištia výkonu strážnej služby</w:t>
      </w:r>
      <w:r>
        <w:rPr>
          <w:rFonts w:ascii="Arial" w:hAnsi="Arial" w:cs="Arial"/>
          <w:sz w:val="22"/>
        </w:rPr>
        <w:t>:</w:t>
      </w:r>
    </w:p>
    <w:p w14:paraId="42E265D7" w14:textId="50DA40B1" w:rsidR="005D757F" w:rsidRDefault="005D757F" w:rsidP="005D757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Stanovište Administratívna budova, Ivanská cesta 22, 821 04 Bratislava</w:t>
      </w:r>
    </w:p>
    <w:p w14:paraId="07374D3A" w14:textId="4BCB1710" w:rsidR="005D757F" w:rsidRPr="005D757F" w:rsidRDefault="005D757F" w:rsidP="005D757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Stanovište Zberný dvor, Stará Ivanská cesta 2, 821 04 Bratislava</w:t>
      </w:r>
    </w:p>
    <w:p w14:paraId="23CA8EBC" w14:textId="49409EFF" w:rsidR="005D757F" w:rsidRDefault="005D757F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C1F8961" w14:textId="77777777" w:rsidR="00087850" w:rsidRDefault="00DA6072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087850">
        <w:rPr>
          <w:rFonts w:ascii="Arial" w:hAnsi="Arial" w:cs="Arial"/>
          <w:b/>
          <w:bCs/>
          <w:sz w:val="22"/>
          <w:shd w:val="clear" w:color="auto" w:fill="E2EFD9" w:themeFill="accent6" w:themeFillTint="33"/>
        </w:rPr>
        <w:t>Objekt A</w:t>
      </w:r>
      <w:r>
        <w:rPr>
          <w:rFonts w:ascii="Arial" w:hAnsi="Arial" w:cs="Arial"/>
          <w:sz w:val="22"/>
        </w:rPr>
        <w:t> </w:t>
      </w:r>
    </w:p>
    <w:p w14:paraId="4F2082D7" w14:textId="7D3C57CD" w:rsidR="005D757F" w:rsidRDefault="00CA0D8A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bookmarkStart w:id="0" w:name="_Hlk106777316"/>
      <w:bookmarkStart w:id="1" w:name="_Hlk106776724"/>
      <w:r w:rsidRPr="00CA0D8A">
        <w:rPr>
          <w:rFonts w:ascii="Arial" w:hAnsi="Arial" w:cs="Arial"/>
          <w:sz w:val="22"/>
          <w:u w:val="single"/>
        </w:rPr>
        <w:t>V období od 01.08.2022 do 01.01.2023</w:t>
      </w:r>
      <w:r w:rsidR="00C02097">
        <w:rPr>
          <w:rFonts w:ascii="Arial" w:hAnsi="Arial" w:cs="Arial"/>
          <w:sz w:val="22"/>
          <w:u w:val="single"/>
        </w:rPr>
        <w:t xml:space="preserve"> sa bude stráženie </w:t>
      </w:r>
      <w:r w:rsidR="00C02097" w:rsidRPr="00C02097">
        <w:rPr>
          <w:rFonts w:ascii="Arial" w:hAnsi="Arial" w:cs="Arial"/>
          <w:sz w:val="22"/>
          <w:u w:val="single"/>
        </w:rPr>
        <w:t>vykonávať</w:t>
      </w:r>
      <w:r w:rsidR="00DA6072" w:rsidRPr="00C02097">
        <w:rPr>
          <w:rFonts w:ascii="Arial" w:hAnsi="Arial" w:cs="Arial"/>
          <w:sz w:val="22"/>
          <w:u w:val="single"/>
        </w:rPr>
        <w:t xml:space="preserve"> nasledovne</w:t>
      </w:r>
      <w:bookmarkEnd w:id="0"/>
      <w:r w:rsidR="00DA6072">
        <w:rPr>
          <w:rFonts w:ascii="Arial" w:hAnsi="Arial" w:cs="Arial"/>
          <w:sz w:val="22"/>
        </w:rPr>
        <w:t>:</w:t>
      </w:r>
    </w:p>
    <w:p w14:paraId="2E00A4AC" w14:textId="77777777" w:rsidR="00F47C0D" w:rsidRDefault="00DA6072" w:rsidP="00DA607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F47C0D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F47C0D">
        <w:rPr>
          <w:rFonts w:ascii="Arial" w:hAnsi="Arial" w:cs="Arial"/>
          <w:sz w:val="22"/>
        </w:rPr>
        <w:t xml:space="preserve"> </w:t>
      </w:r>
      <w:r w:rsidR="001A3A37" w:rsidRPr="00F47C0D">
        <w:rPr>
          <w:rFonts w:ascii="Arial" w:hAnsi="Arial" w:cs="Arial"/>
          <w:sz w:val="22"/>
        </w:rPr>
        <w:t xml:space="preserve">- </w:t>
      </w:r>
      <w:r w:rsidR="00F47C0D" w:rsidRPr="00F47C0D">
        <w:rPr>
          <w:rFonts w:ascii="Arial" w:hAnsi="Arial" w:cs="Arial"/>
          <w:sz w:val="22"/>
        </w:rPr>
        <w:t>jedna (1) osoba dvadsaťštyri (24) hodín denn</w:t>
      </w:r>
      <w:r w:rsidR="00F47C0D">
        <w:rPr>
          <w:rFonts w:ascii="Arial" w:hAnsi="Arial" w:cs="Arial"/>
          <w:sz w:val="22"/>
        </w:rPr>
        <w:t>e</w:t>
      </w:r>
    </w:p>
    <w:p w14:paraId="155FB8D0" w14:textId="4FD451FC" w:rsidR="0085301A" w:rsidRPr="00F47C0D" w:rsidRDefault="0085301A" w:rsidP="00DA607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F47C0D">
        <w:rPr>
          <w:rFonts w:ascii="Arial" w:hAnsi="Arial" w:cs="Arial"/>
          <w:b/>
          <w:bCs/>
          <w:i/>
          <w:iCs/>
          <w:sz w:val="22"/>
        </w:rPr>
        <w:t>Stanovište Zberný dvor</w:t>
      </w:r>
      <w:r w:rsidR="001A3A37" w:rsidRPr="00F47C0D">
        <w:rPr>
          <w:rFonts w:ascii="Arial" w:hAnsi="Arial" w:cs="Arial"/>
          <w:sz w:val="22"/>
        </w:rPr>
        <w:t xml:space="preserve"> – </w:t>
      </w:r>
      <w:r w:rsidR="00FE4E0A" w:rsidRPr="00FE4E0A">
        <w:rPr>
          <w:rFonts w:ascii="Arial" w:hAnsi="Arial" w:cs="Arial"/>
          <w:sz w:val="22"/>
        </w:rPr>
        <w:t>jedna (1) osoba v pondelok až sobotu od 8:00 hod. do 18:00 hod. s výnimkou dní pracovného pokoja a sviatkov</w:t>
      </w:r>
      <w:r w:rsidR="00D57FB6" w:rsidRPr="00F47C0D">
        <w:rPr>
          <w:rFonts w:ascii="Arial" w:hAnsi="Arial" w:cs="Arial"/>
          <w:sz w:val="22"/>
        </w:rPr>
        <w:t>.</w:t>
      </w:r>
    </w:p>
    <w:bookmarkEnd w:id="1"/>
    <w:p w14:paraId="0FF6C039" w14:textId="08390501" w:rsidR="006B6723" w:rsidRDefault="006B6723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39ECB34" w14:textId="34EB0949" w:rsidR="006B6723" w:rsidRPr="006B6723" w:rsidRDefault="006B6723" w:rsidP="006B6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1170DB">
        <w:rPr>
          <w:rFonts w:ascii="Arial" w:hAnsi="Arial" w:cs="Arial"/>
          <w:sz w:val="22"/>
          <w:u w:val="single"/>
        </w:rPr>
        <w:t>V období od 0</w:t>
      </w:r>
      <w:r w:rsidR="00CE1822" w:rsidRPr="001170DB">
        <w:rPr>
          <w:rFonts w:ascii="Arial" w:hAnsi="Arial" w:cs="Arial"/>
          <w:sz w:val="22"/>
          <w:u w:val="single"/>
        </w:rPr>
        <w:t>2</w:t>
      </w:r>
      <w:r w:rsidRPr="001170DB">
        <w:rPr>
          <w:rFonts w:ascii="Arial" w:hAnsi="Arial" w:cs="Arial"/>
          <w:sz w:val="22"/>
          <w:u w:val="single"/>
        </w:rPr>
        <w:t>.0</w:t>
      </w:r>
      <w:r w:rsidR="00CE1822" w:rsidRPr="001170DB">
        <w:rPr>
          <w:rFonts w:ascii="Arial" w:hAnsi="Arial" w:cs="Arial"/>
          <w:sz w:val="22"/>
          <w:u w:val="single"/>
        </w:rPr>
        <w:t>1</w:t>
      </w:r>
      <w:r w:rsidRPr="001170DB">
        <w:rPr>
          <w:rFonts w:ascii="Arial" w:hAnsi="Arial" w:cs="Arial"/>
          <w:sz w:val="22"/>
          <w:u w:val="single"/>
        </w:rPr>
        <w:t>.202</w:t>
      </w:r>
      <w:r w:rsidR="00CE1822" w:rsidRPr="001170DB">
        <w:rPr>
          <w:rFonts w:ascii="Arial" w:hAnsi="Arial" w:cs="Arial"/>
          <w:sz w:val="22"/>
          <w:u w:val="single"/>
        </w:rPr>
        <w:t>3</w:t>
      </w:r>
      <w:r w:rsidRPr="001170DB">
        <w:rPr>
          <w:rFonts w:ascii="Arial" w:hAnsi="Arial" w:cs="Arial"/>
          <w:sz w:val="22"/>
          <w:u w:val="single"/>
        </w:rPr>
        <w:t xml:space="preserve"> do </w:t>
      </w:r>
      <w:r w:rsidR="001170DB" w:rsidRPr="001170DB">
        <w:rPr>
          <w:rFonts w:ascii="Arial" w:hAnsi="Arial" w:cs="Arial"/>
          <w:sz w:val="22"/>
          <w:u w:val="single"/>
        </w:rPr>
        <w:t>31.07</w:t>
      </w:r>
      <w:r w:rsidRPr="001170DB">
        <w:rPr>
          <w:rFonts w:ascii="Arial" w:hAnsi="Arial" w:cs="Arial"/>
          <w:sz w:val="22"/>
          <w:u w:val="single"/>
        </w:rPr>
        <w:t>.2023 sa bude stráženie vykonávať nasledovne</w:t>
      </w:r>
      <w:r w:rsidRPr="006B6723">
        <w:rPr>
          <w:rFonts w:ascii="Arial" w:hAnsi="Arial" w:cs="Arial"/>
          <w:sz w:val="22"/>
        </w:rPr>
        <w:t>:</w:t>
      </w:r>
    </w:p>
    <w:p w14:paraId="3DE66D9F" w14:textId="18F90818" w:rsidR="006B6723" w:rsidRPr="006B6723" w:rsidRDefault="006B6723" w:rsidP="005850E5">
      <w:pPr>
        <w:autoSpaceDE w:val="0"/>
        <w:autoSpaceDN w:val="0"/>
        <w:adjustRightInd w:val="0"/>
        <w:spacing w:after="0" w:line="240" w:lineRule="auto"/>
        <w:ind w:left="426" w:hanging="424"/>
        <w:rPr>
          <w:rFonts w:ascii="Arial" w:hAnsi="Arial" w:cs="Arial"/>
          <w:sz w:val="22"/>
        </w:rPr>
      </w:pPr>
      <w:r w:rsidRPr="006B6723">
        <w:rPr>
          <w:rFonts w:ascii="Arial" w:hAnsi="Arial" w:cs="Arial"/>
          <w:sz w:val="22"/>
        </w:rPr>
        <w:t>1)</w:t>
      </w:r>
      <w:r w:rsidRPr="006B6723">
        <w:rPr>
          <w:rFonts w:ascii="Arial" w:hAnsi="Arial" w:cs="Arial"/>
          <w:sz w:val="22"/>
        </w:rPr>
        <w:tab/>
      </w:r>
      <w:r w:rsidRPr="001170DB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6B6723">
        <w:rPr>
          <w:rFonts w:ascii="Arial" w:hAnsi="Arial" w:cs="Arial"/>
          <w:sz w:val="22"/>
        </w:rPr>
        <w:t xml:space="preserve"> - </w:t>
      </w:r>
      <w:r w:rsidR="005850E5" w:rsidRPr="005850E5">
        <w:rPr>
          <w:rFonts w:ascii="Arial" w:hAnsi="Arial" w:cs="Arial"/>
          <w:sz w:val="22"/>
        </w:rPr>
        <w:t>jedna (1) osoba v pracovných dňoch od 15:30 hod. do 07:00 hod. a počas dní pracovného voľna, pracovného pokoja a vo sviatok dvadsaťštyri (24) hodín denne</w:t>
      </w:r>
    </w:p>
    <w:p w14:paraId="0E81B6FB" w14:textId="27F804A6" w:rsidR="006B6723" w:rsidRDefault="006B6723" w:rsidP="000225CB">
      <w:pPr>
        <w:autoSpaceDE w:val="0"/>
        <w:autoSpaceDN w:val="0"/>
        <w:adjustRightInd w:val="0"/>
        <w:spacing w:after="0" w:line="240" w:lineRule="auto"/>
        <w:ind w:left="426" w:hanging="424"/>
        <w:rPr>
          <w:rFonts w:ascii="Arial" w:hAnsi="Arial" w:cs="Arial"/>
          <w:sz w:val="22"/>
        </w:rPr>
      </w:pPr>
      <w:r w:rsidRPr="006B6723">
        <w:rPr>
          <w:rFonts w:ascii="Arial" w:hAnsi="Arial" w:cs="Arial"/>
          <w:sz w:val="22"/>
        </w:rPr>
        <w:t>2)</w:t>
      </w:r>
      <w:r w:rsidRPr="006B6723">
        <w:rPr>
          <w:rFonts w:ascii="Arial" w:hAnsi="Arial" w:cs="Arial"/>
          <w:sz w:val="22"/>
        </w:rPr>
        <w:tab/>
      </w:r>
      <w:r w:rsidRPr="001170DB">
        <w:rPr>
          <w:rFonts w:ascii="Arial" w:hAnsi="Arial" w:cs="Arial"/>
          <w:b/>
          <w:bCs/>
          <w:i/>
          <w:iCs/>
          <w:sz w:val="22"/>
        </w:rPr>
        <w:t>Stanovište Zberný dvor</w:t>
      </w:r>
      <w:r w:rsidRPr="006B6723">
        <w:rPr>
          <w:rFonts w:ascii="Arial" w:hAnsi="Arial" w:cs="Arial"/>
          <w:sz w:val="22"/>
        </w:rPr>
        <w:t xml:space="preserve"> – </w:t>
      </w:r>
      <w:r w:rsidR="000225CB" w:rsidRPr="000225CB">
        <w:rPr>
          <w:rFonts w:ascii="Arial" w:hAnsi="Arial" w:cs="Arial"/>
          <w:sz w:val="22"/>
        </w:rPr>
        <w:t>jedna (1) osoba v pondelok až sobotu od 8:00 hod. do 18:00 hod. s výnimkou dní pracovného pokoja a</w:t>
      </w:r>
      <w:r w:rsidR="000225CB">
        <w:rPr>
          <w:rFonts w:ascii="Arial" w:hAnsi="Arial" w:cs="Arial"/>
          <w:sz w:val="22"/>
        </w:rPr>
        <w:t> </w:t>
      </w:r>
      <w:r w:rsidR="000225CB" w:rsidRPr="000225CB">
        <w:rPr>
          <w:rFonts w:ascii="Arial" w:hAnsi="Arial" w:cs="Arial"/>
          <w:sz w:val="22"/>
        </w:rPr>
        <w:t>sviatkov</w:t>
      </w:r>
      <w:r w:rsidR="000225CB">
        <w:rPr>
          <w:rFonts w:ascii="Arial" w:hAnsi="Arial" w:cs="Arial"/>
          <w:sz w:val="22"/>
        </w:rPr>
        <w:t>.</w:t>
      </w:r>
    </w:p>
    <w:p w14:paraId="141DD01A" w14:textId="1663B993" w:rsidR="00430414" w:rsidRDefault="00430414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AD2F534" w14:textId="5A15733A" w:rsidR="000225CB" w:rsidRDefault="000225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3F25FC6" w14:textId="77777777" w:rsidR="000225CB" w:rsidRDefault="000225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E5EB4F6" w14:textId="0A9680E0" w:rsidR="001A6B76" w:rsidRDefault="00EE48CB" w:rsidP="00087850">
      <w:pPr>
        <w:shd w:val="clear" w:color="auto" w:fill="D9E2F3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D57FB6">
        <w:rPr>
          <w:rFonts w:ascii="Arial" w:hAnsi="Arial" w:cs="Arial"/>
          <w:b/>
          <w:bCs/>
          <w:sz w:val="22"/>
        </w:rPr>
        <w:t>Objekt B</w:t>
      </w:r>
      <w:r w:rsidRPr="0071797A">
        <w:rPr>
          <w:rFonts w:ascii="Arial" w:hAnsi="Arial" w:cs="Arial"/>
          <w:sz w:val="22"/>
        </w:rPr>
        <w:t xml:space="preserve">: </w:t>
      </w:r>
      <w:r w:rsidR="001A6B76">
        <w:rPr>
          <w:rFonts w:ascii="Arial" w:hAnsi="Arial" w:cs="Arial"/>
          <w:sz w:val="22"/>
        </w:rPr>
        <w:t>Zariadenie na energetické využi</w:t>
      </w:r>
      <w:r w:rsidR="00722DF0">
        <w:rPr>
          <w:rFonts w:ascii="Arial" w:hAnsi="Arial" w:cs="Arial"/>
          <w:sz w:val="22"/>
        </w:rPr>
        <w:t>t</w:t>
      </w:r>
      <w:r w:rsidR="001A6B76">
        <w:rPr>
          <w:rFonts w:ascii="Arial" w:hAnsi="Arial" w:cs="Arial"/>
          <w:sz w:val="22"/>
        </w:rPr>
        <w:t xml:space="preserve">ie odpadu (ZEVO), </w:t>
      </w:r>
      <w:r w:rsidR="001A6B76" w:rsidRPr="00316F3C">
        <w:rPr>
          <w:rFonts w:ascii="Arial" w:hAnsi="Arial" w:cs="Arial"/>
          <w:sz w:val="22"/>
        </w:rPr>
        <w:t>Vlčie hrdlo</w:t>
      </w:r>
      <w:r w:rsidR="001A6B76">
        <w:rPr>
          <w:rFonts w:ascii="Arial" w:hAnsi="Arial" w:cs="Arial"/>
          <w:sz w:val="22"/>
        </w:rPr>
        <w:t xml:space="preserve"> - </w:t>
      </w:r>
      <w:r w:rsidRPr="0071797A">
        <w:rPr>
          <w:rFonts w:ascii="Arial" w:hAnsi="Arial" w:cs="Arial"/>
          <w:sz w:val="22"/>
        </w:rPr>
        <w:t xml:space="preserve">celková plocha areálu je 37 450 m². </w:t>
      </w:r>
    </w:p>
    <w:p w14:paraId="30DAC28B" w14:textId="38C07B6B" w:rsidR="00964D39" w:rsidRPr="0071797A" w:rsidRDefault="00EE48CB" w:rsidP="00570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Objekt má kamerový systém, je zabezpečený elektronickým zabezpečovacím</w:t>
      </w:r>
      <w:r w:rsidR="0057028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systém. </w:t>
      </w:r>
      <w:r w:rsidR="009F3E92" w:rsidRPr="009F3E92">
        <w:rPr>
          <w:rFonts w:ascii="Arial" w:hAnsi="Arial" w:cs="Arial"/>
          <w:sz w:val="22"/>
        </w:rPr>
        <w:t>Nachádza sa tu administratívno-prevádzková budova a niekoľko ďalších objektov.</w:t>
      </w:r>
    </w:p>
    <w:p w14:paraId="2D979F7D" w14:textId="77777777" w:rsidR="009F3E92" w:rsidRDefault="009F3E92" w:rsidP="000D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u w:val="single"/>
        </w:rPr>
      </w:pPr>
    </w:p>
    <w:p w14:paraId="1082FC5B" w14:textId="4B4B94C8" w:rsidR="000D5E1F" w:rsidRDefault="000D5E1F" w:rsidP="000D5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B17AC2">
        <w:rPr>
          <w:rFonts w:ascii="Arial" w:hAnsi="Arial" w:cs="Arial"/>
          <w:sz w:val="22"/>
          <w:u w:val="single"/>
        </w:rPr>
        <w:t xml:space="preserve">Objekt má dve </w:t>
      </w:r>
      <w:r w:rsidR="00723CD1">
        <w:rPr>
          <w:rFonts w:ascii="Arial" w:hAnsi="Arial" w:cs="Arial"/>
          <w:sz w:val="22"/>
          <w:u w:val="single"/>
        </w:rPr>
        <w:t xml:space="preserve">(2) </w:t>
      </w:r>
      <w:r w:rsidRPr="00B17AC2">
        <w:rPr>
          <w:rFonts w:ascii="Arial" w:hAnsi="Arial" w:cs="Arial"/>
          <w:sz w:val="22"/>
          <w:u w:val="single"/>
        </w:rPr>
        <w:t>stanovištia výkonu strážnej služby</w:t>
      </w:r>
      <w:r>
        <w:rPr>
          <w:rFonts w:ascii="Arial" w:hAnsi="Arial" w:cs="Arial"/>
          <w:sz w:val="22"/>
        </w:rPr>
        <w:t>:</w:t>
      </w:r>
    </w:p>
    <w:p w14:paraId="0C17EF6D" w14:textId="2D279D21" w:rsidR="000D5E1F" w:rsidRPr="00804B1A" w:rsidRDefault="000D5E1F" w:rsidP="00804B1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2"/>
        </w:rPr>
      </w:pPr>
      <w:r w:rsidRPr="002B2B77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804B1A">
        <w:rPr>
          <w:rFonts w:ascii="Arial" w:hAnsi="Arial" w:cs="Arial"/>
          <w:sz w:val="22"/>
        </w:rPr>
        <w:t xml:space="preserve">, </w:t>
      </w:r>
      <w:r w:rsidR="00725982">
        <w:rPr>
          <w:rFonts w:ascii="Arial" w:hAnsi="Arial" w:cs="Arial"/>
          <w:sz w:val="22"/>
        </w:rPr>
        <w:t>Vlčie hrdlo 72</w:t>
      </w:r>
      <w:r w:rsidRPr="00804B1A">
        <w:rPr>
          <w:rFonts w:ascii="Arial" w:hAnsi="Arial" w:cs="Arial"/>
          <w:sz w:val="22"/>
        </w:rPr>
        <w:t>, 821 0</w:t>
      </w:r>
      <w:r w:rsidR="00725982">
        <w:rPr>
          <w:rFonts w:ascii="Arial" w:hAnsi="Arial" w:cs="Arial"/>
          <w:sz w:val="22"/>
        </w:rPr>
        <w:t>7</w:t>
      </w:r>
      <w:r w:rsidRPr="00804B1A">
        <w:rPr>
          <w:rFonts w:ascii="Arial" w:hAnsi="Arial" w:cs="Arial"/>
          <w:sz w:val="22"/>
        </w:rPr>
        <w:t xml:space="preserve"> Bratislava</w:t>
      </w:r>
    </w:p>
    <w:p w14:paraId="0F51B1FF" w14:textId="0E11A54F" w:rsidR="00964D39" w:rsidRPr="00725982" w:rsidRDefault="000D5E1F" w:rsidP="0072598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2"/>
        </w:rPr>
      </w:pPr>
      <w:r w:rsidRPr="002B2B77">
        <w:rPr>
          <w:rFonts w:ascii="Arial" w:hAnsi="Arial" w:cs="Arial"/>
          <w:b/>
          <w:bCs/>
          <w:i/>
          <w:iCs/>
          <w:sz w:val="22"/>
        </w:rPr>
        <w:t xml:space="preserve">Stanovište </w:t>
      </w:r>
      <w:r w:rsidR="008417C6" w:rsidRPr="002B2B77">
        <w:rPr>
          <w:rFonts w:ascii="Arial" w:hAnsi="Arial" w:cs="Arial"/>
          <w:b/>
          <w:bCs/>
          <w:i/>
          <w:iCs/>
          <w:sz w:val="22"/>
        </w:rPr>
        <w:t>Dotrieďovací závod</w:t>
      </w:r>
      <w:r w:rsidR="008417C6">
        <w:rPr>
          <w:rFonts w:ascii="Arial" w:hAnsi="Arial" w:cs="Arial"/>
          <w:sz w:val="22"/>
        </w:rPr>
        <w:t>, Vlčie hrdlo 72A,</w:t>
      </w:r>
      <w:r w:rsidRPr="00725982">
        <w:rPr>
          <w:rFonts w:ascii="Arial" w:hAnsi="Arial" w:cs="Arial"/>
          <w:sz w:val="22"/>
        </w:rPr>
        <w:t xml:space="preserve"> 821 0</w:t>
      </w:r>
      <w:r w:rsidR="008417C6">
        <w:rPr>
          <w:rFonts w:ascii="Arial" w:hAnsi="Arial" w:cs="Arial"/>
          <w:sz w:val="22"/>
        </w:rPr>
        <w:t>7</w:t>
      </w:r>
      <w:r w:rsidRPr="00725982">
        <w:rPr>
          <w:rFonts w:ascii="Arial" w:hAnsi="Arial" w:cs="Arial"/>
          <w:sz w:val="22"/>
        </w:rPr>
        <w:t xml:space="preserve"> Bratislava</w:t>
      </w:r>
    </w:p>
    <w:p w14:paraId="2A6C5DE3" w14:textId="703CECD7" w:rsidR="00B70422" w:rsidRDefault="00B70422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49DD58A8" w14:textId="77777777" w:rsidR="003E6729" w:rsidRDefault="00A8222E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hd w:val="clear" w:color="auto" w:fill="D9E2F3" w:themeFill="accent1" w:themeFillTint="33"/>
        </w:rPr>
      </w:pPr>
      <w:r w:rsidRPr="00087850">
        <w:rPr>
          <w:rFonts w:ascii="Arial" w:hAnsi="Arial" w:cs="Arial"/>
          <w:b/>
          <w:bCs/>
          <w:sz w:val="22"/>
          <w:shd w:val="clear" w:color="auto" w:fill="D9E2F3" w:themeFill="accent1" w:themeFillTint="33"/>
        </w:rPr>
        <w:t>Objekt B</w:t>
      </w:r>
    </w:p>
    <w:p w14:paraId="43CFE685" w14:textId="6710620F" w:rsidR="003E6729" w:rsidRPr="005A6AA7" w:rsidRDefault="003E6729" w:rsidP="003E67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u w:val="single"/>
        </w:rPr>
      </w:pPr>
      <w:r w:rsidRPr="005A6AA7">
        <w:rPr>
          <w:rFonts w:ascii="Arial" w:hAnsi="Arial" w:cs="Arial"/>
          <w:sz w:val="22"/>
          <w:u w:val="single"/>
        </w:rPr>
        <w:t>V období od 01.08.2022 do 31.07.2023 sa bude stráženie vykonávať nasledovne</w:t>
      </w:r>
      <w:r w:rsidR="005A6AA7">
        <w:rPr>
          <w:rFonts w:ascii="Arial" w:hAnsi="Arial" w:cs="Arial"/>
          <w:sz w:val="22"/>
          <w:u w:val="single"/>
        </w:rPr>
        <w:t>:</w:t>
      </w:r>
      <w:r w:rsidRPr="005A6AA7">
        <w:rPr>
          <w:rFonts w:ascii="Arial" w:hAnsi="Arial" w:cs="Arial"/>
          <w:sz w:val="22"/>
          <w:u w:val="single"/>
        </w:rPr>
        <w:t xml:space="preserve"> </w:t>
      </w:r>
    </w:p>
    <w:p w14:paraId="40B871DC" w14:textId="77777777" w:rsidR="005A6AA7" w:rsidRDefault="00CA3B4A" w:rsidP="005A6AA7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3E6729">
        <w:rPr>
          <w:rFonts w:ascii="Arial" w:hAnsi="Arial" w:cs="Arial"/>
          <w:b/>
          <w:bCs/>
          <w:i/>
          <w:iCs/>
          <w:sz w:val="22"/>
        </w:rPr>
        <w:t>Stanovište Administratívna budova</w:t>
      </w:r>
      <w:r w:rsidRPr="003E6729">
        <w:rPr>
          <w:rFonts w:ascii="Arial" w:hAnsi="Arial" w:cs="Arial"/>
          <w:sz w:val="22"/>
        </w:rPr>
        <w:t xml:space="preserve"> - </w:t>
      </w:r>
      <w:r w:rsidR="005C62B6" w:rsidRPr="005C62B6">
        <w:rPr>
          <w:rFonts w:ascii="Arial" w:hAnsi="Arial" w:cs="Arial"/>
          <w:sz w:val="22"/>
        </w:rPr>
        <w:t>jedna (1) osoba v pracovných dňoch od 15:30 hod. do 07:00 hod. a počas dní pracovného voľna, pracovného pokoja a vo sviatok dvadsaťštyri (24) hodín denne</w:t>
      </w:r>
    </w:p>
    <w:p w14:paraId="63A45CC3" w14:textId="0B4DBF81" w:rsidR="00CA3B4A" w:rsidRPr="005A6AA7" w:rsidRDefault="00CA3B4A" w:rsidP="005A6AA7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A6AA7">
        <w:rPr>
          <w:rFonts w:ascii="Arial" w:hAnsi="Arial" w:cs="Arial"/>
          <w:b/>
          <w:bCs/>
          <w:i/>
          <w:iCs/>
          <w:sz w:val="22"/>
        </w:rPr>
        <w:t xml:space="preserve">Stanovište </w:t>
      </w:r>
      <w:r w:rsidR="00BE3968" w:rsidRPr="005A6AA7">
        <w:rPr>
          <w:rFonts w:ascii="Arial" w:hAnsi="Arial" w:cs="Arial"/>
          <w:b/>
          <w:bCs/>
          <w:i/>
          <w:iCs/>
          <w:sz w:val="22"/>
        </w:rPr>
        <w:t>Dotrieďovací závod</w:t>
      </w:r>
      <w:r w:rsidRPr="005A6AA7">
        <w:rPr>
          <w:rFonts w:ascii="Arial" w:hAnsi="Arial" w:cs="Arial"/>
          <w:sz w:val="22"/>
        </w:rPr>
        <w:t xml:space="preserve"> – jedna (1) osoba </w:t>
      </w:r>
      <w:r w:rsidR="00EF4F1B" w:rsidRPr="005A6AA7">
        <w:rPr>
          <w:rFonts w:ascii="Arial" w:hAnsi="Arial" w:cs="Arial"/>
          <w:sz w:val="22"/>
        </w:rPr>
        <w:t>dvadsaťštyri (24) hodín denne</w:t>
      </w:r>
      <w:r w:rsidRPr="005A6AA7">
        <w:rPr>
          <w:rFonts w:ascii="Arial" w:hAnsi="Arial" w:cs="Arial"/>
          <w:sz w:val="22"/>
        </w:rPr>
        <w:t>.</w:t>
      </w:r>
    </w:p>
    <w:p w14:paraId="735E0768" w14:textId="794F076E" w:rsidR="00A8222E" w:rsidRDefault="00A8222E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7E8F3007" w14:textId="77777777" w:rsidR="00B16256" w:rsidRPr="00D54911" w:rsidRDefault="00B16256" w:rsidP="00B16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D54911">
        <w:rPr>
          <w:rFonts w:ascii="Arial" w:hAnsi="Arial" w:cs="Arial"/>
          <w:sz w:val="22"/>
        </w:rPr>
        <w:t>(ďalej aj ako „Chránené objekty“ alebo jednotlivo „Chránený objekt“)</w:t>
      </w:r>
    </w:p>
    <w:p w14:paraId="67DD0177" w14:textId="248E31D6" w:rsidR="00A8222E" w:rsidRDefault="00A8222E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</w:p>
    <w:p w14:paraId="53E75958" w14:textId="77777777" w:rsidR="00E276AD" w:rsidRPr="001D5A15" w:rsidRDefault="00EE48CB" w:rsidP="008556C7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/>
          <w:bCs/>
          <w:sz w:val="22"/>
          <w:u w:val="single"/>
        </w:rPr>
      </w:pPr>
      <w:r w:rsidRPr="001D5A15">
        <w:rPr>
          <w:rFonts w:ascii="Arial" w:hAnsi="Arial" w:cs="Arial"/>
          <w:b/>
          <w:bCs/>
          <w:sz w:val="22"/>
          <w:u w:val="single"/>
        </w:rPr>
        <w:t>Popis hlavných činností pracovníkov strážnej služby</w:t>
      </w:r>
    </w:p>
    <w:p w14:paraId="72A2D55C" w14:textId="157D68B7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stráženie objektu proti vniknutiu </w:t>
      </w:r>
      <w:r w:rsidR="00BB7CF1" w:rsidRPr="0071797A">
        <w:rPr>
          <w:rFonts w:ascii="Arial" w:hAnsi="Arial" w:cs="Arial"/>
          <w:sz w:val="22"/>
        </w:rPr>
        <w:t>n</w:t>
      </w:r>
      <w:r w:rsidRPr="0071797A">
        <w:rPr>
          <w:rFonts w:ascii="Arial" w:hAnsi="Arial" w:cs="Arial"/>
          <w:sz w:val="22"/>
        </w:rPr>
        <w:t>ežiaducich, nepovolaných osôb</w:t>
      </w:r>
      <w:r w:rsidR="00934B8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vlámaniu,</w:t>
      </w:r>
    </w:p>
    <w:p w14:paraId="20AEB385" w14:textId="5362D946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stráženie objektu proti rozkrádaniu a poškodzovaniu majetku,</w:t>
      </w:r>
      <w:r w:rsidR="00C06E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zabezpečenie fyzickej kontroly majetku a </w:t>
      </w:r>
      <w:r w:rsidR="009C3B60">
        <w:rPr>
          <w:rFonts w:ascii="Arial" w:hAnsi="Arial" w:cs="Arial"/>
          <w:sz w:val="22"/>
        </w:rPr>
        <w:t>i</w:t>
      </w:r>
      <w:r w:rsidRPr="0071797A">
        <w:rPr>
          <w:rFonts w:ascii="Arial" w:hAnsi="Arial" w:cs="Arial"/>
          <w:sz w:val="22"/>
        </w:rPr>
        <w:t xml:space="preserve">nventáru </w:t>
      </w:r>
      <w:r w:rsidR="00F8313F">
        <w:rPr>
          <w:rFonts w:ascii="Arial" w:hAnsi="Arial" w:cs="Arial"/>
          <w:sz w:val="22"/>
        </w:rPr>
        <w:t>verejného obstarávateľa (ďalej aj „</w:t>
      </w:r>
      <w:r w:rsidRPr="0071797A">
        <w:rPr>
          <w:rFonts w:ascii="Arial" w:hAnsi="Arial" w:cs="Arial"/>
          <w:sz w:val="22"/>
        </w:rPr>
        <w:t>Objednávateľ</w:t>
      </w:r>
      <w:r w:rsidR="00F8313F">
        <w:rPr>
          <w:rFonts w:ascii="Arial" w:hAnsi="Arial" w:cs="Arial"/>
          <w:sz w:val="22"/>
        </w:rPr>
        <w:t>“)</w:t>
      </w:r>
      <w:r w:rsidRPr="0071797A">
        <w:rPr>
          <w:rFonts w:ascii="Arial" w:hAnsi="Arial" w:cs="Arial"/>
          <w:sz w:val="22"/>
        </w:rPr>
        <w:t>,</w:t>
      </w:r>
      <w:r w:rsidR="00C06E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ktoré sú vynášané von z budovy </w:t>
      </w:r>
      <w:r w:rsidR="00C840BD">
        <w:rPr>
          <w:rFonts w:ascii="Arial" w:hAnsi="Arial" w:cs="Arial"/>
          <w:sz w:val="22"/>
        </w:rPr>
        <w:t>O</w:t>
      </w:r>
      <w:r w:rsidRPr="0071797A">
        <w:rPr>
          <w:rFonts w:ascii="Arial" w:hAnsi="Arial" w:cs="Arial"/>
          <w:sz w:val="22"/>
        </w:rPr>
        <w:t>bjednávateľa,</w:t>
      </w:r>
    </w:p>
    <w:p w14:paraId="3C750E68" w14:textId="1236253B" w:rsidR="001D5A15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ochrana života a</w:t>
      </w:r>
      <w:r w:rsidR="002003AD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zdravia, majetkových práv zamestnancov</w:t>
      </w:r>
      <w:r w:rsidR="002003AD">
        <w:rPr>
          <w:rFonts w:ascii="Arial" w:hAnsi="Arial" w:cs="Arial"/>
          <w:sz w:val="22"/>
        </w:rPr>
        <w:t xml:space="preserve"> Objednávateľa</w:t>
      </w:r>
      <w:r w:rsidRPr="0071797A">
        <w:rPr>
          <w:rFonts w:ascii="Arial" w:hAnsi="Arial" w:cs="Arial"/>
          <w:sz w:val="22"/>
        </w:rPr>
        <w:t>,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návštevníkov,</w:t>
      </w:r>
    </w:p>
    <w:p w14:paraId="7487A481" w14:textId="21A7C674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zamedzenie vstupu nepovolaných osôb do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strážených priestorov, do ktorých im vstup nie je povolený,</w:t>
      </w:r>
    </w:p>
    <w:p w14:paraId="5F8FF109" w14:textId="06AB8DE4" w:rsidR="0044700D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vnútorná ochran</w:t>
      </w:r>
      <w:r w:rsidR="002003AD">
        <w:rPr>
          <w:rFonts w:ascii="Arial" w:hAnsi="Arial" w:cs="Arial"/>
          <w:sz w:val="22"/>
        </w:rPr>
        <w:t>a</w:t>
      </w:r>
      <w:r w:rsidRPr="0071797A">
        <w:rPr>
          <w:rFonts w:ascii="Arial" w:hAnsi="Arial" w:cs="Arial"/>
          <w:sz w:val="22"/>
        </w:rPr>
        <w:t xml:space="preserve"> objektu proti požiaru a haváriám objektu,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bezodkladné nahlasovanie požiarov, vodovodných, elektrických a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iných porúch a havárií v zmysle predpisov </w:t>
      </w:r>
      <w:r w:rsidR="002003AD">
        <w:rPr>
          <w:rFonts w:ascii="Arial" w:hAnsi="Arial" w:cs="Arial"/>
          <w:sz w:val="22"/>
        </w:rPr>
        <w:t>O</w:t>
      </w:r>
      <w:r w:rsidRPr="0071797A">
        <w:rPr>
          <w:rFonts w:ascii="Arial" w:hAnsi="Arial" w:cs="Arial"/>
          <w:sz w:val="22"/>
        </w:rPr>
        <w:t>bjednávateľa,</w:t>
      </w:r>
      <w:r w:rsidR="0044700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 kontrola monitorovacieho systému,</w:t>
      </w:r>
    </w:p>
    <w:p w14:paraId="122E4E45" w14:textId="77777777" w:rsidR="00934B85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kontrola a evidencia osôb (vstup –výstup),</w:t>
      </w:r>
    </w:p>
    <w:p w14:paraId="57549B76" w14:textId="010AB0D3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kontrola a evidencia motorových vozidiel (vstup–výstup),</w:t>
      </w:r>
    </w:p>
    <w:p w14:paraId="4FA2F5AC" w14:textId="23E812FA" w:rsidR="00EE48CB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lastRenderedPageBreak/>
        <w:t>• vonkajšia a vnútorná pochôdzková činnosť s</w:t>
      </w:r>
      <w:r w:rsidR="007E5D7A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využitím</w:t>
      </w:r>
      <w:r w:rsidR="007E5D7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elektronického pochôdzkového systému podľa </w:t>
      </w:r>
      <w:r w:rsidRPr="0093698F">
        <w:rPr>
          <w:rFonts w:ascii="Arial" w:hAnsi="Arial" w:cs="Arial"/>
          <w:sz w:val="22"/>
        </w:rPr>
        <w:t>Smernice pre výkon</w:t>
      </w:r>
      <w:r w:rsidR="007E5D7A" w:rsidRPr="0093698F">
        <w:rPr>
          <w:rFonts w:ascii="Arial" w:hAnsi="Arial" w:cs="Arial"/>
          <w:sz w:val="22"/>
        </w:rPr>
        <w:t xml:space="preserve"> </w:t>
      </w:r>
      <w:r w:rsidRPr="0093698F">
        <w:rPr>
          <w:rFonts w:ascii="Arial" w:hAnsi="Arial" w:cs="Arial"/>
          <w:sz w:val="22"/>
        </w:rPr>
        <w:t>strážnej služby,</w:t>
      </w:r>
    </w:p>
    <w:p w14:paraId="33351FD7" w14:textId="11FC386A" w:rsidR="007E5D7A" w:rsidRPr="0071797A" w:rsidRDefault="00EE48CB" w:rsidP="001D5A15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elektronick</w:t>
      </w:r>
      <w:r w:rsidR="00487913">
        <w:rPr>
          <w:rFonts w:ascii="Arial" w:hAnsi="Arial" w:cs="Arial"/>
          <w:sz w:val="22"/>
        </w:rPr>
        <w:t>é</w:t>
      </w:r>
      <w:r w:rsidRPr="0071797A">
        <w:rPr>
          <w:rFonts w:ascii="Arial" w:hAnsi="Arial" w:cs="Arial"/>
          <w:sz w:val="22"/>
        </w:rPr>
        <w:t xml:space="preserve"> monitor</w:t>
      </w:r>
      <w:r w:rsidR="00487913">
        <w:rPr>
          <w:rFonts w:ascii="Arial" w:hAnsi="Arial" w:cs="Arial"/>
          <w:sz w:val="22"/>
        </w:rPr>
        <w:t>ovanie</w:t>
      </w:r>
      <w:r w:rsidRPr="0071797A">
        <w:rPr>
          <w:rFonts w:ascii="Arial" w:hAnsi="Arial" w:cs="Arial"/>
          <w:sz w:val="22"/>
        </w:rPr>
        <w:t xml:space="preserve"> pohyb</w:t>
      </w:r>
      <w:r w:rsidR="00487913">
        <w:rPr>
          <w:rFonts w:ascii="Arial" w:hAnsi="Arial" w:cs="Arial"/>
          <w:sz w:val="22"/>
        </w:rPr>
        <w:t>u</w:t>
      </w:r>
      <w:r w:rsidRPr="0071797A">
        <w:rPr>
          <w:rFonts w:ascii="Arial" w:hAnsi="Arial" w:cs="Arial"/>
          <w:sz w:val="22"/>
        </w:rPr>
        <w:t xml:space="preserve"> službukonajúcich osôb</w:t>
      </w:r>
      <w:r w:rsidR="007E5D7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 objekte,</w:t>
      </w:r>
    </w:p>
    <w:p w14:paraId="15C5DDF3" w14:textId="29471C48" w:rsidR="00EE48CB" w:rsidRPr="0071797A" w:rsidRDefault="00EE48CB" w:rsidP="00487913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vykonávanie aj funkcie spojovateľa </w:t>
      </w:r>
      <w:r w:rsidR="007E5D7A" w:rsidRPr="0071797A">
        <w:rPr>
          <w:rFonts w:ascii="Arial" w:hAnsi="Arial" w:cs="Arial"/>
          <w:sz w:val="22"/>
        </w:rPr>
        <w:t>–</w:t>
      </w:r>
      <w:r w:rsidRPr="0071797A">
        <w:rPr>
          <w:rFonts w:ascii="Arial" w:hAnsi="Arial" w:cs="Arial"/>
          <w:sz w:val="22"/>
        </w:rPr>
        <w:t xml:space="preserve"> prepájanie</w:t>
      </w:r>
      <w:r w:rsidR="007E5D7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hovorov počas pracovnej doby stanovenej pre daný objekt,</w:t>
      </w:r>
    </w:p>
    <w:p w14:paraId="64B2B550" w14:textId="33801477" w:rsidR="00EE48CB" w:rsidRPr="0071797A" w:rsidRDefault="00EE48CB" w:rsidP="00137DA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nevyhnutná súčinnosť pri riešení krízových situácií (Ústavný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zákon č. 227/2002 Z. z. </w:t>
      </w:r>
      <w:r w:rsidR="00137DA7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o bezpečnosti štátu v čase vojny,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vojnového stavu, výnimočného stavu a núdzového stavu v</w:t>
      </w:r>
      <w:r w:rsidR="00E276AD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znení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neskorších predpisov).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Kontrola neporušenosti plášťa budovy ako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aj uzatváracích zariadení (napr. rampy parkovísk, vstupné brány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objektov, dvere),</w:t>
      </w:r>
    </w:p>
    <w:p w14:paraId="2BC223FA" w14:textId="5A766CE6" w:rsidR="00137DA7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zabezpečenie fyzickej ochrany osôb</w:t>
      </w:r>
      <w:r w:rsidR="00CD5ED2">
        <w:rPr>
          <w:rFonts w:ascii="Arial" w:hAnsi="Arial" w:cs="Arial"/>
          <w:sz w:val="22"/>
        </w:rPr>
        <w:t>,</w:t>
      </w:r>
    </w:p>
    <w:p w14:paraId="30B8EA42" w14:textId="3A3559C8" w:rsidR="00EE48CB" w:rsidRPr="0071797A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prípadne iné operatívne</w:t>
      </w:r>
      <w:r w:rsidR="00E276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úlohy v zmysle požiadaviek Objednávateľa.</w:t>
      </w:r>
    </w:p>
    <w:p w14:paraId="793FDF88" w14:textId="226F5088" w:rsidR="00E276AD" w:rsidRPr="0071797A" w:rsidRDefault="00E276AD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3712914" w14:textId="77777777" w:rsidR="00E276AD" w:rsidRPr="0071797A" w:rsidRDefault="00E276AD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0FFC4E9" w14:textId="60967A6A" w:rsidR="00EE48CB" w:rsidRPr="0071797A" w:rsidRDefault="00EE48CB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66727D">
        <w:rPr>
          <w:rFonts w:ascii="Arial" w:hAnsi="Arial" w:cs="Arial"/>
          <w:b/>
          <w:bCs/>
          <w:sz w:val="22"/>
          <w:u w:val="single"/>
        </w:rPr>
        <w:t xml:space="preserve">Požiadavky </w:t>
      </w:r>
      <w:r w:rsidR="00FE150A">
        <w:rPr>
          <w:rFonts w:ascii="Arial" w:hAnsi="Arial" w:cs="Arial"/>
          <w:b/>
          <w:bCs/>
          <w:sz w:val="22"/>
          <w:u w:val="single"/>
        </w:rPr>
        <w:t>O</w:t>
      </w:r>
      <w:r w:rsidRPr="0066727D">
        <w:rPr>
          <w:rFonts w:ascii="Arial" w:hAnsi="Arial" w:cs="Arial"/>
          <w:b/>
          <w:bCs/>
          <w:sz w:val="22"/>
          <w:u w:val="single"/>
        </w:rPr>
        <w:t>bjednávateľa</w:t>
      </w:r>
      <w:r w:rsidRPr="0071797A">
        <w:rPr>
          <w:rFonts w:ascii="Arial" w:hAnsi="Arial" w:cs="Arial"/>
          <w:sz w:val="22"/>
        </w:rPr>
        <w:t>:</w:t>
      </w:r>
    </w:p>
    <w:p w14:paraId="6F006620" w14:textId="46FF3272" w:rsidR="00EE48CB" w:rsidRDefault="00EE48CB" w:rsidP="00F504B4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</w:t>
      </w:r>
      <w:r w:rsidR="00F504B4">
        <w:rPr>
          <w:rFonts w:ascii="Arial" w:hAnsi="Arial" w:cs="Arial"/>
          <w:sz w:val="22"/>
        </w:rPr>
        <w:t>Úspešný uchádzač (ďalej aj „</w:t>
      </w:r>
      <w:r w:rsidRPr="0071797A">
        <w:rPr>
          <w:rFonts w:ascii="Arial" w:hAnsi="Arial" w:cs="Arial"/>
          <w:sz w:val="22"/>
        </w:rPr>
        <w:t>Dodávateľ</w:t>
      </w:r>
      <w:r w:rsidR="00F504B4">
        <w:rPr>
          <w:rFonts w:ascii="Arial" w:hAnsi="Arial" w:cs="Arial"/>
          <w:sz w:val="22"/>
        </w:rPr>
        <w:t>“)</w:t>
      </w:r>
      <w:r w:rsidRPr="0071797A">
        <w:rPr>
          <w:rFonts w:ascii="Arial" w:hAnsi="Arial" w:cs="Arial"/>
          <w:sz w:val="22"/>
        </w:rPr>
        <w:t xml:space="preserve"> predloží Objednávateľovi najneskôr </w:t>
      </w:r>
      <w:r w:rsidR="00F504B4">
        <w:rPr>
          <w:rFonts w:ascii="Arial" w:hAnsi="Arial" w:cs="Arial"/>
          <w:sz w:val="22"/>
        </w:rPr>
        <w:t xml:space="preserve">do </w:t>
      </w:r>
      <w:r w:rsidRPr="0071797A">
        <w:rPr>
          <w:rFonts w:ascii="Arial" w:hAnsi="Arial" w:cs="Arial"/>
          <w:sz w:val="22"/>
        </w:rPr>
        <w:t>s</w:t>
      </w:r>
      <w:r w:rsidR="006B2039" w:rsidRPr="0071797A">
        <w:rPr>
          <w:rFonts w:ascii="Arial" w:hAnsi="Arial" w:cs="Arial"/>
          <w:sz w:val="22"/>
        </w:rPr>
        <w:t>i</w:t>
      </w:r>
      <w:r w:rsidR="008D5D69">
        <w:rPr>
          <w:rFonts w:ascii="Arial" w:hAnsi="Arial" w:cs="Arial"/>
          <w:sz w:val="22"/>
        </w:rPr>
        <w:t>e</w:t>
      </w:r>
      <w:r w:rsidR="006B2039" w:rsidRPr="0071797A">
        <w:rPr>
          <w:rFonts w:ascii="Arial" w:hAnsi="Arial" w:cs="Arial"/>
          <w:sz w:val="22"/>
        </w:rPr>
        <w:t>dmich</w:t>
      </w:r>
      <w:r w:rsidRPr="0071797A">
        <w:rPr>
          <w:rFonts w:ascii="Arial" w:hAnsi="Arial" w:cs="Arial"/>
          <w:sz w:val="22"/>
        </w:rPr>
        <w:t xml:space="preserve"> (7)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kalendárnych dní pred nástupom výkonu strážnej služby na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konkrétnom objekte Objednávateľa smernicu pre 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strážnej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služby (ďalej len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"smernica"), v ktorej bude konkrétne a detailne vyšpecifikovaný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výkon </w:t>
      </w:r>
      <w:r w:rsidR="001B1FF5" w:rsidRPr="0071797A">
        <w:rPr>
          <w:rFonts w:ascii="Arial" w:hAnsi="Arial" w:cs="Arial"/>
          <w:sz w:val="22"/>
        </w:rPr>
        <w:t>s</w:t>
      </w:r>
      <w:r w:rsidRPr="0071797A">
        <w:rPr>
          <w:rFonts w:ascii="Arial" w:hAnsi="Arial" w:cs="Arial"/>
          <w:sz w:val="22"/>
        </w:rPr>
        <w:t>trážnej služby. Objednávateľ si vyhradzuje právo uplatniť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svoje pripomienky k predloženej smernici</w:t>
      </w:r>
      <w:r w:rsidR="008D5D69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Dodávateľ sa zaväzuje pripomienky akceptovať.</w:t>
      </w:r>
    </w:p>
    <w:p w14:paraId="50A100F8" w14:textId="77777777" w:rsidR="00F504B4" w:rsidRPr="0071797A" w:rsidRDefault="00F504B4" w:rsidP="008D5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224032D" w14:textId="2F362500" w:rsidR="00EE48CB" w:rsidRDefault="00EE48CB" w:rsidP="00C91BCD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bude obsluhovať kamerový systém v objekte a</w:t>
      </w:r>
      <w:r w:rsidR="001B1FF5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vlastný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elektronický obchádzkový systém.</w:t>
      </w:r>
    </w:p>
    <w:p w14:paraId="4B3634A9" w14:textId="77777777" w:rsidR="00C91BCD" w:rsidRPr="0071797A" w:rsidRDefault="00C91BCD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B8CE6C0" w14:textId="3506AB70" w:rsidR="00EE48CB" w:rsidRDefault="00EE48CB" w:rsidP="007D6762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sa zaväzuje zabezpečovať výkon strážnej služby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osobami spoľahlivými, fyzicky </w:t>
      </w:r>
      <w:r w:rsidR="00C91BCD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psychicky zdatnými, odborne</w:t>
      </w:r>
      <w:r w:rsidR="001B1FF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spôsobilými a vyškolenými v zmysle zákona č. 473/2005 </w:t>
      </w:r>
      <w:r w:rsidR="007D6762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Z. z.</w:t>
      </w:r>
      <w:r w:rsidR="007D6762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 poskytovaní služieb v oblasti súkromnej bezpečnosti a o</w:t>
      </w:r>
      <w:r w:rsidR="007D6762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zmene</w:t>
      </w:r>
      <w:r w:rsidR="007D6762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doplnení niektorých zákonov.</w:t>
      </w:r>
    </w:p>
    <w:p w14:paraId="0AC03B23" w14:textId="77777777" w:rsidR="00C91BCD" w:rsidRPr="0071797A" w:rsidRDefault="00C91BCD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8DD64EF" w14:textId="569D9E95" w:rsidR="00EE48CB" w:rsidRDefault="00EE48CB" w:rsidP="00F6301C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on-line elektronicky kontroluje pochôdzkovú činnosť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zamestnancov po určenej trase a archivuje o tom záznam.</w:t>
      </w:r>
    </w:p>
    <w:p w14:paraId="77D992FE" w14:textId="77777777" w:rsidR="00F6301C" w:rsidRPr="0071797A" w:rsidRDefault="00F6301C" w:rsidP="001B1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6E5F6DF" w14:textId="6C759BB6" w:rsidR="00EE48CB" w:rsidRDefault="00EE48CB" w:rsidP="008C0DF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</w:t>
      </w:r>
      <w:r w:rsidR="008C0DFF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umožňuje Objednávateľovi on-line kontrolu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pochôdzkovej činnosti bezpečnostného pracovníka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vykonávajúceho výkon strážnej služby na objekte prostredníctvom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elektronického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obchádzkového systému.</w:t>
      </w:r>
    </w:p>
    <w:p w14:paraId="3330673D" w14:textId="77777777" w:rsidR="008C0DFF" w:rsidRPr="0071797A" w:rsidRDefault="008C0DFF" w:rsidP="00167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7A241EA" w14:textId="339FA96C" w:rsidR="00EE48CB" w:rsidRDefault="00EE48CB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Objednávateľ je oprávnený kedykoľvek, prostredníctvom svojich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poverených zamestnancov kontrolovať kvalitu poskytovaných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služieb.</w:t>
      </w:r>
    </w:p>
    <w:p w14:paraId="0F3357AC" w14:textId="77777777" w:rsidR="00896987" w:rsidRPr="0071797A" w:rsidRDefault="00896987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</w:p>
    <w:p w14:paraId="10780CD3" w14:textId="0E5B8C75" w:rsidR="00EE48CB" w:rsidRDefault="00EE48CB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Dodávateľ pri výkone činnosti, ktorá je predmetom tejto </w:t>
      </w:r>
      <w:r w:rsidR="00896987">
        <w:rPr>
          <w:rFonts w:ascii="Arial" w:hAnsi="Arial" w:cs="Arial"/>
          <w:sz w:val="22"/>
        </w:rPr>
        <w:t>zákazky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preberá za svojich </w:t>
      </w:r>
      <w:r w:rsidR="00167B90" w:rsidRPr="0071797A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amestnancov na seba všetky povinnosti</w:t>
      </w:r>
      <w:r w:rsidR="00442BF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vyplývajúce zo všeobecne platných právnych predpisov BOZP,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ochrany a prevádzky budov, ochrany majetku, protipožiarnej a</w:t>
      </w:r>
      <w:r w:rsidR="00167B90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civilnej ochrany.</w:t>
      </w:r>
    </w:p>
    <w:p w14:paraId="692818BA" w14:textId="77777777" w:rsidR="00896987" w:rsidRPr="0071797A" w:rsidRDefault="00896987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</w:p>
    <w:p w14:paraId="6EECD128" w14:textId="42498890" w:rsidR="00EE48CB" w:rsidRDefault="00EE48CB" w:rsidP="00896987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je povinný nahradiť zamestnanca, osobu</w:t>
      </w:r>
      <w:r w:rsidR="00F90871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vykonávajúcu strážnu službu, ak voči nej bude mať Objednávateľ</w:t>
      </w:r>
      <w:r w:rsidR="00F90871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výhrady v zmysle neprimeraného správania v službe.</w:t>
      </w:r>
    </w:p>
    <w:p w14:paraId="1A08D2DB" w14:textId="77777777" w:rsidR="00896987" w:rsidRPr="0071797A" w:rsidRDefault="00896987" w:rsidP="00F90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4612EA9" w14:textId="414096C8" w:rsidR="00EE48CB" w:rsidRDefault="00EE48CB" w:rsidP="00D97D78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bude vykonávať ochranu majetku Objednávateľa na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vopred určenom mieste Chráneného objektu. Majetkom sa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rozumie všetok hnuteľný a nehnuteľný majetok nachádzajúci sa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v Chránených objektoch </w:t>
      </w:r>
      <w:r w:rsidR="00D97D78">
        <w:rPr>
          <w:rFonts w:ascii="Arial" w:hAnsi="Arial" w:cs="Arial"/>
          <w:sz w:val="22"/>
        </w:rPr>
        <w:t>O</w:t>
      </w:r>
      <w:r w:rsidRPr="0071797A">
        <w:rPr>
          <w:rFonts w:ascii="Arial" w:hAnsi="Arial" w:cs="Arial"/>
          <w:sz w:val="22"/>
        </w:rPr>
        <w:t>bjednávateľa a vnesený do Chránených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objektov.</w:t>
      </w:r>
    </w:p>
    <w:p w14:paraId="65E55058" w14:textId="77777777" w:rsidR="00D97D78" w:rsidRPr="0071797A" w:rsidRDefault="00D97D78" w:rsidP="00F90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2A3912E" w14:textId="57651068" w:rsidR="00EE48CB" w:rsidRDefault="00EE48CB" w:rsidP="00211F20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lastRenderedPageBreak/>
        <w:t>• Dodávateľ mus</w:t>
      </w:r>
      <w:r w:rsidR="00211F20">
        <w:rPr>
          <w:rFonts w:ascii="Arial" w:hAnsi="Arial" w:cs="Arial"/>
          <w:sz w:val="22"/>
        </w:rPr>
        <w:t>í</w:t>
      </w:r>
      <w:r w:rsidRPr="0071797A">
        <w:rPr>
          <w:rFonts w:ascii="Arial" w:hAnsi="Arial" w:cs="Arial"/>
          <w:sz w:val="22"/>
        </w:rPr>
        <w:t xml:space="preserve"> zabezpečiť pravidelné nástupy pracovníkov na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pracovisko, písomne predkladať denné hlásenie /z knihy hlásení/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zodpovednému pracovníkovi Objednávateľa, vykonávať</w:t>
      </w:r>
      <w:r w:rsidR="001159F4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nepravidelné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obchôdzky v Chránených objektoch, vykonávať kontrolu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uzamknutosti a neporušenosti vstupných dverí do jednotlivých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častí Chráneného objektu, zamedzovať vstupu do Chránených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objektov nepovolaným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osobám pod vplyvom alkoholu, podozrivým osobám, ako aj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osobám ktoré by mohli ohrozovať život iných osôb alebo spôsobiť</w:t>
      </w:r>
      <w:r w:rsidR="00211F20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škodu na majetku , či rušiť poriadok v Chránených objektoch.</w:t>
      </w:r>
    </w:p>
    <w:p w14:paraId="68215853" w14:textId="77777777" w:rsidR="00211F20" w:rsidRPr="0071797A" w:rsidRDefault="00211F20" w:rsidP="00F90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A38B5D8" w14:textId="62465AB7" w:rsidR="00EE48CB" w:rsidRDefault="00EE48CB" w:rsidP="00A14D4B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musí zabezpečiť zamestnancom strážnej služby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vhodný pracovný odev, ktorý zodpovedá ich pracovnej činnosti.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Zamestnanci strážnej služby musia akceptovať pokyny vedúcich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pracovníkov Objednávateľa. Zamestnanci strážnej služby musia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byť vzorne ustrojení a výzorovo a komunikačne spôsobilí plniť</w:t>
      </w:r>
      <w:r w:rsidR="005350E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úlohy prvého kontaktu s návštevami.</w:t>
      </w:r>
    </w:p>
    <w:p w14:paraId="40131445" w14:textId="77777777" w:rsidR="00211F20" w:rsidRPr="0071797A" w:rsidRDefault="00211F20" w:rsidP="005350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5BAB2D8" w14:textId="72D25B66" w:rsidR="00407F43" w:rsidRDefault="00EE48CB" w:rsidP="00A14D4B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Dodávateľ sa podieľa a aktívne sa zúčastňuje na cvičnom</w:t>
      </w:r>
      <w:r w:rsidR="000D58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požiarnom poplachu a na zabezpečovaní evakuácie osôb z</w:t>
      </w:r>
      <w:r w:rsidR="000D58AD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objektu.</w:t>
      </w:r>
    </w:p>
    <w:p w14:paraId="0B093C2A" w14:textId="7C55BE24" w:rsidR="003655E6" w:rsidRDefault="003655E6" w:rsidP="00A14D4B">
      <w:pPr>
        <w:autoSpaceDE w:val="0"/>
        <w:autoSpaceDN w:val="0"/>
        <w:adjustRightInd w:val="0"/>
        <w:spacing w:after="0" w:line="240" w:lineRule="auto"/>
        <w:ind w:left="142" w:hanging="140"/>
        <w:rPr>
          <w:rFonts w:ascii="Arial" w:hAnsi="Arial" w:cs="Arial"/>
          <w:sz w:val="22"/>
        </w:rPr>
      </w:pPr>
    </w:p>
    <w:p w14:paraId="7E294E93" w14:textId="7E6F2157" w:rsidR="00DC6E49" w:rsidRPr="00D34F80" w:rsidRDefault="00F4073C" w:rsidP="00EE48C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auto"/>
          <w:sz w:val="22"/>
        </w:rPr>
      </w:pPr>
      <w:r w:rsidRPr="00D34F80">
        <w:rPr>
          <w:rFonts w:ascii="Arial" w:hAnsi="Arial" w:cs="Arial"/>
          <w:color w:val="auto"/>
          <w:sz w:val="22"/>
        </w:rPr>
        <w:t>Dodávateľ musí disponovať vlastným dispečerským pracoviskom</w:t>
      </w:r>
      <w:r w:rsidR="0063786D" w:rsidRPr="00D34F80">
        <w:rPr>
          <w:rFonts w:ascii="Arial" w:hAnsi="Arial" w:cs="Arial"/>
          <w:color w:val="auto"/>
          <w:sz w:val="22"/>
        </w:rPr>
        <w:t xml:space="preserve"> </w:t>
      </w:r>
      <w:r w:rsidR="00500F10" w:rsidRPr="00D34F80">
        <w:rPr>
          <w:rFonts w:ascii="Arial" w:hAnsi="Arial" w:cs="Arial"/>
          <w:color w:val="auto"/>
          <w:sz w:val="22"/>
        </w:rPr>
        <w:t>s</w:t>
      </w:r>
      <w:r w:rsidR="003B1E0A" w:rsidRPr="00D34F80">
        <w:rPr>
          <w:rFonts w:ascii="Arial" w:hAnsi="Arial" w:cs="Arial"/>
          <w:color w:val="auto"/>
          <w:sz w:val="22"/>
        </w:rPr>
        <w:t xml:space="preserve"> nepretržitou </w:t>
      </w:r>
      <w:r w:rsidR="00BD23D7" w:rsidRPr="00D34F80">
        <w:rPr>
          <w:rFonts w:ascii="Arial" w:hAnsi="Arial" w:cs="Arial"/>
          <w:color w:val="auto"/>
          <w:sz w:val="22"/>
        </w:rPr>
        <w:br/>
      </w:r>
      <w:r w:rsidR="001442A5">
        <w:rPr>
          <w:rFonts w:ascii="Arial" w:hAnsi="Arial" w:cs="Arial"/>
          <w:color w:val="auto"/>
          <w:sz w:val="22"/>
        </w:rPr>
        <w:t>dvadsaťštyri (</w:t>
      </w:r>
      <w:r w:rsidR="003B1E0A" w:rsidRPr="00D34F80">
        <w:rPr>
          <w:rFonts w:ascii="Arial" w:hAnsi="Arial" w:cs="Arial"/>
          <w:color w:val="auto"/>
          <w:sz w:val="22"/>
        </w:rPr>
        <w:t>24</w:t>
      </w:r>
      <w:r w:rsidR="001442A5">
        <w:rPr>
          <w:rFonts w:ascii="Arial" w:hAnsi="Arial" w:cs="Arial"/>
          <w:color w:val="auto"/>
          <w:sz w:val="22"/>
        </w:rPr>
        <w:t>)</w:t>
      </w:r>
      <w:r w:rsidR="003B1E0A" w:rsidRPr="00D34F80">
        <w:rPr>
          <w:rFonts w:ascii="Arial" w:hAnsi="Arial" w:cs="Arial"/>
          <w:color w:val="auto"/>
          <w:sz w:val="22"/>
        </w:rPr>
        <w:t xml:space="preserve"> hodinovou </w:t>
      </w:r>
      <w:r w:rsidR="00500F10" w:rsidRPr="00D34F80">
        <w:rPr>
          <w:rFonts w:ascii="Arial" w:hAnsi="Arial" w:cs="Arial"/>
          <w:color w:val="auto"/>
          <w:sz w:val="22"/>
        </w:rPr>
        <w:t>prevádzkou vrátane dní</w:t>
      </w:r>
      <w:r w:rsidR="00BA32A6" w:rsidRPr="00D34F80">
        <w:rPr>
          <w:rFonts w:ascii="Arial" w:hAnsi="Arial" w:cs="Arial"/>
          <w:color w:val="auto"/>
          <w:sz w:val="22"/>
        </w:rPr>
        <w:t xml:space="preserve"> </w:t>
      </w:r>
      <w:r w:rsidR="00500F10" w:rsidRPr="00D34F80">
        <w:rPr>
          <w:rFonts w:ascii="Arial" w:hAnsi="Arial" w:cs="Arial"/>
          <w:color w:val="auto"/>
          <w:sz w:val="22"/>
        </w:rPr>
        <w:t>pracovného voľna a pracovného pokoja</w:t>
      </w:r>
      <w:r w:rsidR="00BD23D7" w:rsidRPr="00D34F80">
        <w:rPr>
          <w:rFonts w:ascii="Arial" w:hAnsi="Arial" w:cs="Arial"/>
          <w:color w:val="auto"/>
          <w:sz w:val="22"/>
        </w:rPr>
        <w:t xml:space="preserve"> s vlastnou výjazdovou/zásahovou jednotkou v</w:t>
      </w:r>
      <w:r w:rsidR="008F6381" w:rsidRPr="00D34F80">
        <w:rPr>
          <w:rFonts w:ascii="Arial" w:hAnsi="Arial" w:cs="Arial"/>
          <w:color w:val="auto"/>
          <w:sz w:val="22"/>
        </w:rPr>
        <w:t xml:space="preserve"> zložení </w:t>
      </w:r>
      <w:r w:rsidR="00BD23D7" w:rsidRPr="00D34F80">
        <w:rPr>
          <w:rFonts w:ascii="Arial" w:hAnsi="Arial" w:cs="Arial"/>
          <w:color w:val="auto"/>
          <w:sz w:val="22"/>
        </w:rPr>
        <w:t xml:space="preserve">min. </w:t>
      </w:r>
      <w:r w:rsidR="00494516" w:rsidRPr="00D34F80">
        <w:rPr>
          <w:rFonts w:ascii="Arial" w:hAnsi="Arial" w:cs="Arial"/>
          <w:color w:val="auto"/>
          <w:sz w:val="22"/>
        </w:rPr>
        <w:t>dve (</w:t>
      </w:r>
      <w:r w:rsidR="00BD23D7" w:rsidRPr="00D34F80">
        <w:rPr>
          <w:rFonts w:ascii="Arial" w:hAnsi="Arial" w:cs="Arial"/>
          <w:color w:val="auto"/>
          <w:sz w:val="22"/>
        </w:rPr>
        <w:t>2</w:t>
      </w:r>
      <w:r w:rsidR="00494516" w:rsidRPr="00D34F80">
        <w:rPr>
          <w:rFonts w:ascii="Arial" w:hAnsi="Arial" w:cs="Arial"/>
          <w:color w:val="auto"/>
          <w:sz w:val="22"/>
        </w:rPr>
        <w:t>)</w:t>
      </w:r>
      <w:r w:rsidR="00BD23D7" w:rsidRPr="00D34F80">
        <w:rPr>
          <w:rFonts w:ascii="Arial" w:hAnsi="Arial" w:cs="Arial"/>
          <w:color w:val="auto"/>
          <w:sz w:val="22"/>
        </w:rPr>
        <w:t xml:space="preserve"> osoby</w:t>
      </w:r>
      <w:r w:rsidR="00494516" w:rsidRPr="00D34F80">
        <w:rPr>
          <w:rFonts w:ascii="Arial" w:hAnsi="Arial" w:cs="Arial"/>
          <w:color w:val="auto"/>
          <w:sz w:val="22"/>
        </w:rPr>
        <w:t>,</w:t>
      </w:r>
      <w:r w:rsidR="00BD23D7" w:rsidRPr="00D34F80">
        <w:rPr>
          <w:rFonts w:ascii="Arial" w:hAnsi="Arial" w:cs="Arial"/>
          <w:color w:val="auto"/>
          <w:sz w:val="22"/>
        </w:rPr>
        <w:t xml:space="preserve"> so zabezpečením garantovaného výjazdu do 20 minút k chráneným objektom</w:t>
      </w:r>
      <w:r w:rsidR="00040FAD" w:rsidRPr="00D34F80">
        <w:rPr>
          <w:rFonts w:ascii="Arial" w:hAnsi="Arial" w:cs="Arial"/>
          <w:color w:val="auto"/>
          <w:sz w:val="22"/>
        </w:rPr>
        <w:t xml:space="preserve"> </w:t>
      </w:r>
      <w:r w:rsidR="00601937" w:rsidRPr="00D34F80">
        <w:rPr>
          <w:rFonts w:ascii="Arial" w:hAnsi="Arial" w:cs="Arial"/>
          <w:color w:val="auto"/>
          <w:sz w:val="22"/>
        </w:rPr>
        <w:t xml:space="preserve">Objednávateľa od telefonického nahlásenia </w:t>
      </w:r>
      <w:r w:rsidR="00D35889" w:rsidRPr="00D34F80">
        <w:rPr>
          <w:rFonts w:ascii="Arial" w:hAnsi="Arial" w:cs="Arial"/>
          <w:color w:val="auto"/>
          <w:sz w:val="22"/>
        </w:rPr>
        <w:t>oprávnenej osoby</w:t>
      </w:r>
      <w:r w:rsidR="00E34350" w:rsidRPr="00D34F80">
        <w:rPr>
          <w:rFonts w:ascii="Arial" w:hAnsi="Arial" w:cs="Arial"/>
          <w:color w:val="auto"/>
          <w:sz w:val="22"/>
        </w:rPr>
        <w:t xml:space="preserve"> </w:t>
      </w:r>
      <w:r w:rsidR="00B73E81" w:rsidRPr="00D34F80">
        <w:rPr>
          <w:rFonts w:ascii="Arial" w:hAnsi="Arial" w:cs="Arial"/>
          <w:color w:val="auto"/>
          <w:sz w:val="22"/>
        </w:rPr>
        <w:t xml:space="preserve">Objednávateľa/Dodávateľa </w:t>
      </w:r>
      <w:r w:rsidR="00DA0A76" w:rsidRPr="00D34F80">
        <w:rPr>
          <w:rFonts w:ascii="Arial" w:hAnsi="Arial" w:cs="Arial"/>
          <w:color w:val="auto"/>
          <w:sz w:val="22"/>
        </w:rPr>
        <w:t>za účelom riešenia situácií</w:t>
      </w:r>
      <w:r w:rsidR="002C794A" w:rsidRPr="00D34F80">
        <w:rPr>
          <w:rFonts w:ascii="Arial" w:hAnsi="Arial" w:cs="Arial"/>
          <w:color w:val="auto"/>
          <w:sz w:val="22"/>
        </w:rPr>
        <w:t xml:space="preserve"> v prípade páchania pries</w:t>
      </w:r>
      <w:r w:rsidR="00601937" w:rsidRPr="00D34F80">
        <w:rPr>
          <w:rFonts w:ascii="Arial" w:hAnsi="Arial" w:cs="Arial"/>
          <w:color w:val="auto"/>
          <w:sz w:val="22"/>
        </w:rPr>
        <w:t>t</w:t>
      </w:r>
      <w:r w:rsidR="002C794A" w:rsidRPr="00D34F80">
        <w:rPr>
          <w:rFonts w:ascii="Arial" w:hAnsi="Arial" w:cs="Arial"/>
          <w:color w:val="auto"/>
          <w:sz w:val="22"/>
        </w:rPr>
        <w:t>upkov, trestnej činnosti</w:t>
      </w:r>
      <w:r w:rsidR="005B6DAC" w:rsidRPr="00D34F80">
        <w:rPr>
          <w:rFonts w:ascii="Arial" w:hAnsi="Arial" w:cs="Arial"/>
          <w:color w:val="auto"/>
          <w:sz w:val="22"/>
        </w:rPr>
        <w:t xml:space="preserve"> na majetku </w:t>
      </w:r>
      <w:r w:rsidR="00601937" w:rsidRPr="00D34F80">
        <w:rPr>
          <w:rFonts w:ascii="Arial" w:hAnsi="Arial" w:cs="Arial"/>
          <w:color w:val="auto"/>
          <w:sz w:val="22"/>
        </w:rPr>
        <w:t>Objednávateľa</w:t>
      </w:r>
      <w:r w:rsidR="005B6DAC" w:rsidRPr="00D34F80">
        <w:rPr>
          <w:rFonts w:ascii="Arial" w:hAnsi="Arial" w:cs="Arial"/>
          <w:color w:val="auto"/>
          <w:sz w:val="22"/>
        </w:rPr>
        <w:t xml:space="preserve"> </w:t>
      </w:r>
      <w:r w:rsidR="00504A4C" w:rsidRPr="00D34F80">
        <w:rPr>
          <w:rFonts w:ascii="Arial" w:hAnsi="Arial" w:cs="Arial"/>
          <w:color w:val="auto"/>
          <w:sz w:val="22"/>
        </w:rPr>
        <w:t>a v prípade ďalších mimoriadnych situácií</w:t>
      </w:r>
      <w:r w:rsidR="00DC6E49" w:rsidRPr="00D34F80">
        <w:rPr>
          <w:rFonts w:ascii="Arial" w:hAnsi="Arial" w:cs="Arial"/>
          <w:color w:val="auto"/>
          <w:sz w:val="22"/>
        </w:rPr>
        <w:t xml:space="preserve"> </w:t>
      </w:r>
      <w:r w:rsidR="002D5AB1" w:rsidRPr="00D34F80">
        <w:rPr>
          <w:rFonts w:ascii="Arial" w:hAnsi="Arial" w:cs="Arial"/>
          <w:color w:val="auto"/>
          <w:sz w:val="22"/>
        </w:rPr>
        <w:t>a</w:t>
      </w:r>
      <w:r w:rsidR="003810A0" w:rsidRPr="00D34F80">
        <w:rPr>
          <w:rFonts w:ascii="Arial" w:hAnsi="Arial" w:cs="Arial"/>
          <w:color w:val="auto"/>
          <w:sz w:val="22"/>
        </w:rPr>
        <w:t xml:space="preserve"> z </w:t>
      </w:r>
      <w:r w:rsidR="002D5AB1" w:rsidRPr="00D34F80">
        <w:rPr>
          <w:rFonts w:ascii="Arial" w:hAnsi="Arial" w:cs="Arial"/>
          <w:color w:val="auto"/>
          <w:sz w:val="22"/>
        </w:rPr>
        <w:t>iných závažných dôvodov</w:t>
      </w:r>
      <w:r w:rsidR="004F1E68" w:rsidRPr="00D34F80">
        <w:rPr>
          <w:rFonts w:ascii="Arial" w:hAnsi="Arial" w:cs="Arial"/>
          <w:color w:val="auto"/>
          <w:sz w:val="22"/>
        </w:rPr>
        <w:t xml:space="preserve"> v súlade so zákonom o súkromnej bezpečnosti s</w:t>
      </w:r>
      <w:r w:rsidR="00906E7A" w:rsidRPr="00D34F80">
        <w:rPr>
          <w:rFonts w:ascii="Arial" w:hAnsi="Arial" w:cs="Arial"/>
          <w:color w:val="auto"/>
          <w:sz w:val="22"/>
        </w:rPr>
        <w:t> </w:t>
      </w:r>
      <w:r w:rsidR="004F1E68" w:rsidRPr="00D34F80">
        <w:rPr>
          <w:rFonts w:ascii="Arial" w:hAnsi="Arial" w:cs="Arial"/>
          <w:color w:val="auto"/>
          <w:sz w:val="22"/>
        </w:rPr>
        <w:t>cieľom</w:t>
      </w:r>
      <w:r w:rsidR="00906E7A" w:rsidRPr="00D34F80">
        <w:rPr>
          <w:rFonts w:ascii="Arial" w:hAnsi="Arial" w:cs="Arial"/>
          <w:color w:val="auto"/>
          <w:sz w:val="22"/>
        </w:rPr>
        <w:t xml:space="preserve"> vykonať všetky nevyhnutné zásahy, ktoré sú v záujme Objednávateľa a účelu zmluvy z hľadiska bezpečnosti osôb</w:t>
      </w:r>
      <w:r w:rsidR="00471480" w:rsidRPr="00D34F80">
        <w:rPr>
          <w:rFonts w:ascii="Arial" w:hAnsi="Arial" w:cs="Arial"/>
          <w:color w:val="auto"/>
          <w:sz w:val="22"/>
        </w:rPr>
        <w:t xml:space="preserve"> a</w:t>
      </w:r>
      <w:r w:rsidR="00906E7A" w:rsidRPr="00D34F80">
        <w:rPr>
          <w:rFonts w:ascii="Arial" w:hAnsi="Arial" w:cs="Arial"/>
          <w:color w:val="auto"/>
          <w:sz w:val="22"/>
        </w:rPr>
        <w:t xml:space="preserve"> ochrany majetku</w:t>
      </w:r>
      <w:r w:rsidR="00471480" w:rsidRPr="00D34F80">
        <w:rPr>
          <w:rFonts w:ascii="Arial" w:hAnsi="Arial" w:cs="Arial"/>
          <w:color w:val="auto"/>
          <w:sz w:val="22"/>
        </w:rPr>
        <w:t xml:space="preserve"> Objednávateľa</w:t>
      </w:r>
      <w:r w:rsidR="00906E7A" w:rsidRPr="00D34F80">
        <w:rPr>
          <w:rFonts w:ascii="Arial" w:hAnsi="Arial" w:cs="Arial"/>
          <w:color w:val="auto"/>
          <w:sz w:val="22"/>
        </w:rPr>
        <w:t xml:space="preserve"> </w:t>
      </w:r>
      <w:r w:rsidR="00DC6E49" w:rsidRPr="00D34F80">
        <w:rPr>
          <w:rFonts w:ascii="Arial" w:hAnsi="Arial" w:cs="Arial"/>
          <w:color w:val="auto"/>
          <w:sz w:val="22"/>
        </w:rPr>
        <w:t>s</w:t>
      </w:r>
      <w:r w:rsidR="000D5CF6" w:rsidRPr="00D34F80">
        <w:rPr>
          <w:rFonts w:ascii="Arial" w:hAnsi="Arial" w:cs="Arial"/>
          <w:color w:val="auto"/>
          <w:sz w:val="22"/>
        </w:rPr>
        <w:t xml:space="preserve"> celkovým </w:t>
      </w:r>
      <w:r w:rsidR="00DC6E49" w:rsidRPr="00D34F80">
        <w:rPr>
          <w:rFonts w:ascii="Arial" w:hAnsi="Arial" w:cs="Arial"/>
          <w:color w:val="auto"/>
          <w:sz w:val="22"/>
        </w:rPr>
        <w:t>predpokladaným počtom päťdesiat (50) výjazdov za rok</w:t>
      </w:r>
      <w:r w:rsidR="00E34350" w:rsidRPr="00D34F80">
        <w:rPr>
          <w:rFonts w:ascii="Arial" w:hAnsi="Arial" w:cs="Arial"/>
          <w:color w:val="auto"/>
          <w:sz w:val="22"/>
        </w:rPr>
        <w:t>.</w:t>
      </w:r>
    </w:p>
    <w:p w14:paraId="7119B6D1" w14:textId="77777777" w:rsidR="00F62627" w:rsidRDefault="00F62627" w:rsidP="00DC6E49">
      <w:pPr>
        <w:pStyle w:val="Odsekzoznamu"/>
        <w:autoSpaceDE w:val="0"/>
        <w:autoSpaceDN w:val="0"/>
        <w:adjustRightInd w:val="0"/>
        <w:spacing w:after="0" w:line="240" w:lineRule="auto"/>
        <w:ind w:left="142" w:firstLine="0"/>
        <w:rPr>
          <w:rFonts w:ascii="Arial" w:hAnsi="Arial" w:cs="Arial"/>
          <w:color w:val="C45911" w:themeColor="accent2" w:themeShade="BF"/>
          <w:sz w:val="22"/>
        </w:rPr>
      </w:pPr>
    </w:p>
    <w:p w14:paraId="3C16E704" w14:textId="77777777" w:rsidR="00204338" w:rsidRPr="00906E7A" w:rsidRDefault="00204338" w:rsidP="00906E7A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2"/>
        </w:rPr>
      </w:pPr>
    </w:p>
    <w:p w14:paraId="11582745" w14:textId="77777777" w:rsidR="0084272F" w:rsidRPr="00ED0DBB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  <w:r w:rsidRPr="00ED0DBB">
        <w:rPr>
          <w:rFonts w:ascii="Arial" w:hAnsi="Arial" w:cs="Arial"/>
          <w:b/>
          <w:bCs/>
          <w:sz w:val="22"/>
          <w:u w:val="single"/>
        </w:rPr>
        <w:t xml:space="preserve">Dodávateľ je ďalej povinný: </w:t>
      </w:r>
    </w:p>
    <w:p w14:paraId="458E9BBF" w14:textId="65FAF792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vykonávať kontrolu parkovacích miest chránených objektov A</w:t>
      </w:r>
      <w:r w:rsidR="00F9515D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a</w:t>
      </w:r>
      <w:r w:rsidR="0084272F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B</w:t>
      </w:r>
      <w:r w:rsidR="0084272F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a</w:t>
      </w:r>
      <w:r w:rsidR="0084272F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kontrolu</w:t>
      </w:r>
      <w:r w:rsidR="0084272F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zaparkovaných áut nachádzajúcich sa v objektoch,</w:t>
      </w:r>
    </w:p>
    <w:p w14:paraId="301EA140" w14:textId="24194FFE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predkladať informácie o výkone strážnej služby a o</w:t>
      </w:r>
      <w:r w:rsidR="00B1358B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zistených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nedostatkoch počas služby ihneď informovať kontaktnú osobu</w:t>
      </w:r>
      <w:r w:rsidR="00C60D31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Objednávateľa,</w:t>
      </w:r>
    </w:p>
    <w:p w14:paraId="6FCC9AD2" w14:textId="3075D738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zabezpečiť, aby jeho zamestnanci vykonávali prácu v uniforme s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označením bezpečnostnej služby alebo názvom spoločnosti, v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pevnej obuvi, s primeranou úpravou zovňajšku,</w:t>
      </w:r>
    </w:p>
    <w:p w14:paraId="4E1B04C8" w14:textId="67F89592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zabezpečiť, aby jeho zamestnanci pri styku s</w:t>
      </w:r>
      <w:r w:rsidR="00166577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návštevami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vystupovali ústretovo, </w:t>
      </w:r>
      <w:r w:rsidR="00F9515D">
        <w:rPr>
          <w:rFonts w:ascii="Arial" w:hAnsi="Arial" w:cs="Arial"/>
          <w:sz w:val="22"/>
        </w:rPr>
        <w:br/>
      </w:r>
      <w:r w:rsidRPr="009566EE">
        <w:rPr>
          <w:rFonts w:ascii="Arial" w:hAnsi="Arial" w:cs="Arial"/>
          <w:sz w:val="22"/>
        </w:rPr>
        <w:t>v normách spoločenského správania,</w:t>
      </w:r>
    </w:p>
    <w:p w14:paraId="15213207" w14:textId="48CEE2C9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zabezpečiť detektívne služby v prípade krádeže a</w:t>
      </w:r>
      <w:r w:rsidR="00166577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poškodenia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chráneného objektu,</w:t>
      </w:r>
    </w:p>
    <w:p w14:paraId="4ED60CCE" w14:textId="6A113EB6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objekty A a B budú otvorené v čase od 4:00 do 18:00. Mimo tohto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času budú všetky budovy uzamknuté, pričom pracovník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bezpečnostnej služby umožní vstup do objektu mimo tohto času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len na povolenie vydané oprávnenou osobou, ktorá je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zamestnancom </w:t>
      </w:r>
      <w:r w:rsidR="00F41730">
        <w:rPr>
          <w:rFonts w:ascii="Arial" w:hAnsi="Arial" w:cs="Arial"/>
          <w:sz w:val="22"/>
        </w:rPr>
        <w:t>O</w:t>
      </w:r>
      <w:r w:rsidRPr="009566EE">
        <w:rPr>
          <w:rFonts w:ascii="Arial" w:hAnsi="Arial" w:cs="Arial"/>
          <w:sz w:val="22"/>
        </w:rPr>
        <w:t>bjednávateľa,</w:t>
      </w:r>
    </w:p>
    <w:p w14:paraId="2C82850B" w14:textId="085F0BAF" w:rsidR="00EE48CB" w:rsidRPr="00B425BC" w:rsidRDefault="00EE48CB" w:rsidP="009566E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B425BC">
        <w:rPr>
          <w:rFonts w:ascii="Arial" w:hAnsi="Arial" w:cs="Arial"/>
          <w:sz w:val="22"/>
        </w:rPr>
        <w:t xml:space="preserve">zamedziť vstupu do </w:t>
      </w:r>
      <w:r w:rsidR="00B16256">
        <w:rPr>
          <w:rFonts w:ascii="Arial" w:hAnsi="Arial" w:cs="Arial"/>
          <w:sz w:val="22"/>
        </w:rPr>
        <w:t>C</w:t>
      </w:r>
      <w:r w:rsidRPr="00B425BC">
        <w:rPr>
          <w:rFonts w:ascii="Arial" w:hAnsi="Arial" w:cs="Arial"/>
          <w:sz w:val="22"/>
        </w:rPr>
        <w:t>hránených objektov nepovolaným osobám</w:t>
      </w:r>
      <w:r w:rsidR="00166577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 xml:space="preserve">(motorovým vozidlám) </w:t>
      </w:r>
      <w:r w:rsidR="00F41730" w:rsidRPr="00B425BC">
        <w:rPr>
          <w:rFonts w:ascii="Arial" w:hAnsi="Arial" w:cs="Arial"/>
          <w:sz w:val="22"/>
        </w:rPr>
        <w:br/>
      </w:r>
      <w:r w:rsidRPr="00B425BC">
        <w:rPr>
          <w:rFonts w:ascii="Arial" w:hAnsi="Arial" w:cs="Arial"/>
          <w:sz w:val="22"/>
        </w:rPr>
        <w:t>a osobám, ktoré majú pri sebe zbraň, s</w:t>
      </w:r>
      <w:r w:rsidR="00166577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>výnimkou príslušníkov ozbrojených síl, ozbrojených</w:t>
      </w:r>
      <w:r w:rsidR="00B425BC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>bezpečnostných zborov,</w:t>
      </w:r>
      <w:r w:rsidR="00166577" w:rsidRPr="00B425BC">
        <w:rPr>
          <w:rFonts w:ascii="Arial" w:hAnsi="Arial" w:cs="Arial"/>
          <w:sz w:val="22"/>
        </w:rPr>
        <w:t xml:space="preserve"> </w:t>
      </w:r>
      <w:r w:rsidRPr="00B425BC">
        <w:rPr>
          <w:rFonts w:ascii="Arial" w:hAnsi="Arial" w:cs="Arial"/>
          <w:sz w:val="22"/>
        </w:rPr>
        <w:t>ozbrojených zborov a iných osôb, ktoré plnia úlohy verenej správy</w:t>
      </w:r>
      <w:r w:rsidR="00B425BC" w:rsidRPr="00B425BC">
        <w:rPr>
          <w:rFonts w:ascii="Arial" w:hAnsi="Arial" w:cs="Arial"/>
          <w:sz w:val="22"/>
        </w:rPr>
        <w:t xml:space="preserve"> alebo </w:t>
      </w:r>
      <w:r w:rsidRPr="00B425BC">
        <w:rPr>
          <w:rFonts w:ascii="Arial" w:hAnsi="Arial" w:cs="Arial"/>
          <w:sz w:val="22"/>
        </w:rPr>
        <w:t>ak vstupujú do Chráneného objektu za služobným účelom,</w:t>
      </w:r>
    </w:p>
    <w:p w14:paraId="16542B6C" w14:textId="645772D2" w:rsidR="00EE48CB" w:rsidRPr="003748F7" w:rsidRDefault="00EE48CB" w:rsidP="009566E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3748F7">
        <w:rPr>
          <w:rFonts w:ascii="Arial" w:hAnsi="Arial" w:cs="Arial"/>
          <w:sz w:val="22"/>
        </w:rPr>
        <w:t xml:space="preserve">zamedziť rozkrádaniu a poškodzovaniu </w:t>
      </w:r>
      <w:r w:rsidR="00B16256">
        <w:rPr>
          <w:rFonts w:ascii="Arial" w:hAnsi="Arial" w:cs="Arial"/>
          <w:sz w:val="22"/>
        </w:rPr>
        <w:t>C</w:t>
      </w:r>
      <w:r w:rsidRPr="003748F7">
        <w:rPr>
          <w:rFonts w:ascii="Arial" w:hAnsi="Arial" w:cs="Arial"/>
          <w:sz w:val="22"/>
        </w:rPr>
        <w:t>hráneného objektu a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 xml:space="preserve">majetku nachádzajúceho sa v </w:t>
      </w:r>
      <w:r w:rsidR="00B16256">
        <w:rPr>
          <w:rFonts w:ascii="Arial" w:hAnsi="Arial" w:cs="Arial"/>
          <w:sz w:val="22"/>
        </w:rPr>
        <w:t>C</w:t>
      </w:r>
      <w:r w:rsidRPr="003748F7">
        <w:rPr>
          <w:rFonts w:ascii="Arial" w:hAnsi="Arial" w:cs="Arial"/>
          <w:sz w:val="22"/>
        </w:rPr>
        <w:t>hránenom objekte vykonávaním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>nepravidelných obhliadok po objekte a vykonaním kontrol</w:t>
      </w:r>
      <w:r w:rsidR="003748F7" w:rsidRPr="003748F7">
        <w:rPr>
          <w:rFonts w:ascii="Arial" w:hAnsi="Arial" w:cs="Arial"/>
          <w:sz w:val="22"/>
        </w:rPr>
        <w:t xml:space="preserve"> </w:t>
      </w:r>
      <w:r w:rsidR="003748F7">
        <w:rPr>
          <w:rFonts w:ascii="Arial" w:hAnsi="Arial" w:cs="Arial"/>
          <w:sz w:val="22"/>
        </w:rPr>
        <w:t>u</w:t>
      </w:r>
      <w:r w:rsidRPr="003748F7">
        <w:rPr>
          <w:rFonts w:ascii="Arial" w:hAnsi="Arial" w:cs="Arial"/>
          <w:sz w:val="22"/>
        </w:rPr>
        <w:t>zamknutosti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 xml:space="preserve">a nenarušenosti </w:t>
      </w:r>
      <w:r w:rsidR="00B16256">
        <w:rPr>
          <w:rFonts w:ascii="Arial" w:hAnsi="Arial" w:cs="Arial"/>
          <w:sz w:val="22"/>
        </w:rPr>
        <w:t>C</w:t>
      </w:r>
      <w:r w:rsidRPr="003748F7">
        <w:rPr>
          <w:rFonts w:ascii="Arial" w:hAnsi="Arial" w:cs="Arial"/>
          <w:sz w:val="22"/>
        </w:rPr>
        <w:t>hráneného objektu a jeho sklených výplní s</w:t>
      </w:r>
      <w:r w:rsidR="00166577" w:rsidRPr="003748F7">
        <w:rPr>
          <w:rFonts w:ascii="Arial" w:hAnsi="Arial" w:cs="Arial"/>
          <w:sz w:val="22"/>
        </w:rPr>
        <w:t xml:space="preserve"> </w:t>
      </w:r>
      <w:r w:rsidRPr="003748F7">
        <w:rPr>
          <w:rFonts w:ascii="Arial" w:hAnsi="Arial" w:cs="Arial"/>
          <w:sz w:val="22"/>
        </w:rPr>
        <w:t xml:space="preserve">cieľom </w:t>
      </w:r>
      <w:r w:rsidR="00166577" w:rsidRPr="003748F7">
        <w:rPr>
          <w:rFonts w:ascii="Arial" w:hAnsi="Arial" w:cs="Arial"/>
          <w:sz w:val="22"/>
        </w:rPr>
        <w:t>p</w:t>
      </w:r>
      <w:r w:rsidRPr="003748F7">
        <w:rPr>
          <w:rFonts w:ascii="Arial" w:hAnsi="Arial" w:cs="Arial"/>
          <w:sz w:val="22"/>
        </w:rPr>
        <w:t>redchádzať mimoriadnym udalostiam</w:t>
      </w:r>
      <w:r w:rsidR="003748F7">
        <w:rPr>
          <w:rFonts w:ascii="Arial" w:hAnsi="Arial" w:cs="Arial"/>
          <w:sz w:val="22"/>
        </w:rPr>
        <w:t>,</w:t>
      </w:r>
    </w:p>
    <w:p w14:paraId="02C70999" w14:textId="7149C9AB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lastRenderedPageBreak/>
        <w:t>odňať vec, ak je dôvodné podozrenie, že vec bola odcudzená z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majetku Chráneného </w:t>
      </w:r>
      <w:r w:rsidR="00166577" w:rsidRPr="009566EE">
        <w:rPr>
          <w:rFonts w:ascii="Arial" w:hAnsi="Arial" w:cs="Arial"/>
          <w:sz w:val="22"/>
        </w:rPr>
        <w:t>o</w:t>
      </w:r>
      <w:r w:rsidRPr="009566EE">
        <w:rPr>
          <w:rFonts w:ascii="Arial" w:hAnsi="Arial" w:cs="Arial"/>
          <w:sz w:val="22"/>
        </w:rPr>
        <w:t>bjektu</w:t>
      </w:r>
      <w:r w:rsidR="003748F7">
        <w:rPr>
          <w:rFonts w:ascii="Arial" w:hAnsi="Arial" w:cs="Arial"/>
          <w:sz w:val="22"/>
        </w:rPr>
        <w:t>,</w:t>
      </w:r>
    </w:p>
    <w:p w14:paraId="6376A5C5" w14:textId="4286AA98" w:rsidR="00EE48CB" w:rsidRPr="00204900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auto"/>
          <w:sz w:val="22"/>
        </w:rPr>
      </w:pPr>
      <w:r w:rsidRPr="009566EE">
        <w:rPr>
          <w:rFonts w:ascii="Arial" w:hAnsi="Arial" w:cs="Arial"/>
          <w:sz w:val="22"/>
        </w:rPr>
        <w:t>spolupracovať pri osobnej fyzickej kontrole osôb a</w:t>
      </w:r>
      <w:r w:rsidR="00166577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motorových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vozidiel nachádzajúcich sa priamo v priestoroch </w:t>
      </w:r>
      <w:r w:rsidR="00B0754C">
        <w:rPr>
          <w:rFonts w:ascii="Arial" w:hAnsi="Arial" w:cs="Arial"/>
          <w:sz w:val="22"/>
        </w:rPr>
        <w:t>C</w:t>
      </w:r>
      <w:r w:rsidRPr="009566EE">
        <w:rPr>
          <w:rFonts w:ascii="Arial" w:hAnsi="Arial" w:cs="Arial"/>
          <w:sz w:val="22"/>
        </w:rPr>
        <w:t>hráneného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objektu alebo pri odchode z Chráneného objektu </w:t>
      </w:r>
      <w:r w:rsidR="003748F7">
        <w:rPr>
          <w:rFonts w:ascii="Arial" w:hAnsi="Arial" w:cs="Arial"/>
          <w:sz w:val="22"/>
        </w:rPr>
        <w:br/>
      </w:r>
      <w:r w:rsidRPr="009566EE">
        <w:rPr>
          <w:rFonts w:ascii="Arial" w:hAnsi="Arial" w:cs="Arial"/>
          <w:sz w:val="22"/>
        </w:rPr>
        <w:t>a pri kontrole</w:t>
      </w:r>
      <w:r w:rsidR="00166577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 xml:space="preserve">ich osobných vecí </w:t>
      </w:r>
      <w:r w:rsidR="0040412D" w:rsidRPr="00204900">
        <w:rPr>
          <w:rFonts w:ascii="Arial" w:hAnsi="Arial" w:cs="Arial"/>
          <w:color w:val="auto"/>
          <w:sz w:val="22"/>
        </w:rPr>
        <w:t xml:space="preserve">v súlade s interným predpisom </w:t>
      </w:r>
      <w:r w:rsidR="00513B38" w:rsidRPr="00204900">
        <w:rPr>
          <w:rFonts w:ascii="Arial" w:hAnsi="Arial" w:cs="Arial"/>
          <w:color w:val="auto"/>
          <w:sz w:val="22"/>
        </w:rPr>
        <w:t>Objednávateľa</w:t>
      </w:r>
      <w:r w:rsidR="0040412D" w:rsidRPr="00204900">
        <w:rPr>
          <w:rFonts w:ascii="Arial" w:hAnsi="Arial" w:cs="Arial"/>
          <w:color w:val="auto"/>
          <w:sz w:val="22"/>
        </w:rPr>
        <w:t xml:space="preserve"> </w:t>
      </w:r>
      <w:r w:rsidRPr="00204900">
        <w:rPr>
          <w:rFonts w:ascii="Arial" w:hAnsi="Arial" w:cs="Arial"/>
          <w:color w:val="auto"/>
          <w:sz w:val="22"/>
        </w:rPr>
        <w:t>na základe osobitnej žiadosti Objednávateľa,</w:t>
      </w:r>
      <w:r w:rsidR="00166577" w:rsidRPr="00204900">
        <w:rPr>
          <w:rFonts w:ascii="Arial" w:hAnsi="Arial" w:cs="Arial"/>
          <w:color w:val="auto"/>
          <w:sz w:val="22"/>
        </w:rPr>
        <w:t xml:space="preserve"> </w:t>
      </w:r>
      <w:r w:rsidRPr="00204900">
        <w:rPr>
          <w:rFonts w:ascii="Arial" w:hAnsi="Arial" w:cs="Arial"/>
          <w:color w:val="auto"/>
          <w:sz w:val="22"/>
        </w:rPr>
        <w:t>príp. ním poverených osôb</w:t>
      </w:r>
      <w:r w:rsidR="00B1358B" w:rsidRPr="00204900">
        <w:rPr>
          <w:rFonts w:ascii="Arial" w:hAnsi="Arial" w:cs="Arial"/>
          <w:color w:val="auto"/>
          <w:sz w:val="22"/>
        </w:rPr>
        <w:t>,</w:t>
      </w:r>
    </w:p>
    <w:p w14:paraId="28A59213" w14:textId="1C8FE9F1" w:rsidR="007C5B6F" w:rsidRPr="00204900" w:rsidRDefault="003443E3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auto"/>
          <w:sz w:val="22"/>
        </w:rPr>
      </w:pPr>
      <w:r w:rsidRPr="00204900">
        <w:rPr>
          <w:rFonts w:ascii="Arial" w:hAnsi="Arial" w:cs="Arial"/>
          <w:color w:val="auto"/>
          <w:sz w:val="22"/>
        </w:rPr>
        <w:t xml:space="preserve">nahlásiť zodpovednej osobe </w:t>
      </w:r>
      <w:r w:rsidR="00513B38" w:rsidRPr="00204900">
        <w:rPr>
          <w:rFonts w:ascii="Arial" w:hAnsi="Arial" w:cs="Arial"/>
          <w:color w:val="auto"/>
          <w:sz w:val="22"/>
        </w:rPr>
        <w:t>Objednávateľa</w:t>
      </w:r>
      <w:r w:rsidR="00A10D99" w:rsidRPr="00204900">
        <w:rPr>
          <w:rFonts w:ascii="Arial" w:hAnsi="Arial" w:cs="Arial"/>
          <w:color w:val="auto"/>
          <w:sz w:val="22"/>
        </w:rPr>
        <w:t xml:space="preserve"> </w:t>
      </w:r>
      <w:r w:rsidR="00C50656" w:rsidRPr="00204900">
        <w:rPr>
          <w:rFonts w:ascii="Arial" w:hAnsi="Arial" w:cs="Arial"/>
          <w:color w:val="auto"/>
          <w:sz w:val="22"/>
        </w:rPr>
        <w:t>zistenia z</w:t>
      </w:r>
      <w:r w:rsidR="00B95CAA" w:rsidRPr="00204900">
        <w:rPr>
          <w:rFonts w:ascii="Arial" w:hAnsi="Arial" w:cs="Arial"/>
          <w:color w:val="auto"/>
          <w:sz w:val="22"/>
        </w:rPr>
        <w:t xml:space="preserve"> vykonaných </w:t>
      </w:r>
      <w:r w:rsidR="00C50656" w:rsidRPr="00204900">
        <w:rPr>
          <w:rFonts w:ascii="Arial" w:hAnsi="Arial" w:cs="Arial"/>
          <w:color w:val="auto"/>
          <w:sz w:val="22"/>
        </w:rPr>
        <w:t>kontrol</w:t>
      </w:r>
      <w:r w:rsidR="00B95CAA" w:rsidRPr="00204900">
        <w:rPr>
          <w:rFonts w:ascii="Arial" w:hAnsi="Arial" w:cs="Arial"/>
          <w:color w:val="auto"/>
          <w:sz w:val="22"/>
        </w:rPr>
        <w:t>,</w:t>
      </w:r>
      <w:r w:rsidR="00171BCB" w:rsidRPr="00204900">
        <w:rPr>
          <w:rFonts w:ascii="Arial" w:hAnsi="Arial" w:cs="Arial"/>
          <w:color w:val="auto"/>
          <w:sz w:val="22"/>
        </w:rPr>
        <w:t xml:space="preserve"> krádež, príp.</w:t>
      </w:r>
      <w:r w:rsidR="0057623B" w:rsidRPr="00204900">
        <w:rPr>
          <w:rFonts w:ascii="Arial" w:hAnsi="Arial" w:cs="Arial"/>
          <w:color w:val="auto"/>
          <w:sz w:val="22"/>
        </w:rPr>
        <w:t xml:space="preserve"> podozrenia na krádež </w:t>
      </w:r>
      <w:r w:rsidR="00CC13FF" w:rsidRPr="00204900">
        <w:rPr>
          <w:rFonts w:ascii="Arial" w:hAnsi="Arial" w:cs="Arial"/>
          <w:color w:val="auto"/>
          <w:sz w:val="22"/>
        </w:rPr>
        <w:t>okamžite, n</w:t>
      </w:r>
      <w:r w:rsidR="004F0A26" w:rsidRPr="00204900">
        <w:rPr>
          <w:rFonts w:ascii="Arial" w:hAnsi="Arial" w:cs="Arial"/>
          <w:color w:val="auto"/>
          <w:sz w:val="22"/>
        </w:rPr>
        <w:t>ajneskôr</w:t>
      </w:r>
      <w:r w:rsidR="007C5E1B" w:rsidRPr="00204900">
        <w:rPr>
          <w:rFonts w:ascii="Arial" w:hAnsi="Arial" w:cs="Arial"/>
          <w:color w:val="auto"/>
          <w:sz w:val="22"/>
        </w:rPr>
        <w:t xml:space="preserve"> nasledujúci pracovný deň,</w:t>
      </w:r>
    </w:p>
    <w:p w14:paraId="580E7859" w14:textId="1782CC68" w:rsidR="00F9133C" w:rsidRPr="00204900" w:rsidRDefault="00F9133C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auto"/>
          <w:sz w:val="22"/>
        </w:rPr>
      </w:pPr>
      <w:r w:rsidRPr="00204900">
        <w:rPr>
          <w:rFonts w:ascii="Arial" w:hAnsi="Arial" w:cs="Arial"/>
          <w:color w:val="auto"/>
          <w:sz w:val="22"/>
        </w:rPr>
        <w:t>predkla</w:t>
      </w:r>
      <w:r w:rsidR="006D4817" w:rsidRPr="00204900">
        <w:rPr>
          <w:rFonts w:ascii="Arial" w:hAnsi="Arial" w:cs="Arial"/>
          <w:color w:val="auto"/>
          <w:sz w:val="22"/>
        </w:rPr>
        <w:t xml:space="preserve">dať zodpovednej osobe Objednávateľa </w:t>
      </w:r>
      <w:r w:rsidR="00AA31F4" w:rsidRPr="00204900">
        <w:rPr>
          <w:rFonts w:ascii="Arial" w:hAnsi="Arial" w:cs="Arial"/>
          <w:color w:val="auto"/>
          <w:sz w:val="22"/>
        </w:rPr>
        <w:t xml:space="preserve">vždy k poslednému </w:t>
      </w:r>
      <w:r w:rsidR="00AD7752" w:rsidRPr="00204900">
        <w:rPr>
          <w:rFonts w:ascii="Arial" w:hAnsi="Arial" w:cs="Arial"/>
          <w:color w:val="auto"/>
          <w:sz w:val="22"/>
        </w:rPr>
        <w:t xml:space="preserve">pracovnému </w:t>
      </w:r>
      <w:r w:rsidR="00AA31F4" w:rsidRPr="00204900">
        <w:rPr>
          <w:rFonts w:ascii="Arial" w:hAnsi="Arial" w:cs="Arial"/>
          <w:color w:val="auto"/>
          <w:sz w:val="22"/>
        </w:rPr>
        <w:t xml:space="preserve">dňu v mesiaci </w:t>
      </w:r>
      <w:r w:rsidR="00AD7752" w:rsidRPr="00204900">
        <w:rPr>
          <w:rFonts w:ascii="Arial" w:hAnsi="Arial" w:cs="Arial"/>
          <w:color w:val="auto"/>
          <w:sz w:val="22"/>
        </w:rPr>
        <w:t>mesačný výkaz o vykonaných kontrolách a zisteniach,</w:t>
      </w:r>
    </w:p>
    <w:p w14:paraId="317EEEEC" w14:textId="38E6485A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vykonať zásah, ak je porušovaný alebo ohrozovaný záujem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chránený Dodávateľom len v prípadoch, v ktorých to umožňuje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osobitný zákon a za podmienok v ňom ustanovených</w:t>
      </w:r>
      <w:r w:rsidR="00B1358B" w:rsidRPr="009566EE">
        <w:rPr>
          <w:rFonts w:ascii="Arial" w:hAnsi="Arial" w:cs="Arial"/>
          <w:sz w:val="22"/>
        </w:rPr>
        <w:t>,</w:t>
      </w:r>
    </w:p>
    <w:p w14:paraId="7A06BF52" w14:textId="58590DD8" w:rsidR="00EE48CB" w:rsidRPr="009566EE" w:rsidRDefault="00EE48CB" w:rsidP="009566E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2"/>
        </w:rPr>
      </w:pPr>
      <w:r w:rsidRPr="009566EE">
        <w:rPr>
          <w:rFonts w:ascii="Arial" w:hAnsi="Arial" w:cs="Arial"/>
          <w:sz w:val="22"/>
        </w:rPr>
        <w:t>pri operatívnej potrebe plniť aj iné, mimoriadne pokyny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Objednávateľa v oblasti zabezpečenia fyzickej a</w:t>
      </w:r>
      <w:r w:rsidR="00B1358B" w:rsidRPr="009566EE">
        <w:rPr>
          <w:rFonts w:ascii="Arial" w:hAnsi="Arial" w:cs="Arial"/>
          <w:sz w:val="22"/>
        </w:rPr>
        <w:t> </w:t>
      </w:r>
      <w:r w:rsidRPr="009566EE">
        <w:rPr>
          <w:rFonts w:ascii="Arial" w:hAnsi="Arial" w:cs="Arial"/>
          <w:sz w:val="22"/>
        </w:rPr>
        <w:t>objektovej</w:t>
      </w:r>
      <w:r w:rsidR="00B1358B" w:rsidRPr="009566EE">
        <w:rPr>
          <w:rFonts w:ascii="Arial" w:hAnsi="Arial" w:cs="Arial"/>
          <w:sz w:val="22"/>
        </w:rPr>
        <w:t xml:space="preserve"> </w:t>
      </w:r>
      <w:r w:rsidRPr="009566EE">
        <w:rPr>
          <w:rFonts w:ascii="Arial" w:hAnsi="Arial" w:cs="Arial"/>
          <w:sz w:val="22"/>
        </w:rPr>
        <w:t>bezpečnosti objektov</w:t>
      </w:r>
      <w:r w:rsidR="00B1358B" w:rsidRPr="009566EE">
        <w:rPr>
          <w:rFonts w:ascii="Arial" w:hAnsi="Arial" w:cs="Arial"/>
          <w:sz w:val="22"/>
        </w:rPr>
        <w:t>.</w:t>
      </w:r>
    </w:p>
    <w:p w14:paraId="537969E0" w14:textId="475AF5CF" w:rsidR="002A45F8" w:rsidRDefault="002A45F8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159BB6A" w14:textId="77777777" w:rsidR="004912FB" w:rsidRDefault="004912F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</w:p>
    <w:p w14:paraId="6FE6A340" w14:textId="530CE929" w:rsidR="00EE48CB" w:rsidRPr="00416267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  <w:r w:rsidRPr="00416267">
        <w:rPr>
          <w:rFonts w:ascii="Arial" w:hAnsi="Arial" w:cs="Arial"/>
          <w:b/>
          <w:bCs/>
          <w:sz w:val="22"/>
          <w:u w:val="single"/>
        </w:rPr>
        <w:t>Osobitné požiadavky na plnenie:</w:t>
      </w:r>
    </w:p>
    <w:p w14:paraId="7BB79C09" w14:textId="595853B8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1. Dodávateľ je povinný zabezpečiť plnenie predmetu tejto </w:t>
      </w:r>
      <w:r w:rsidR="002A5C98">
        <w:rPr>
          <w:rFonts w:ascii="Arial" w:hAnsi="Arial" w:cs="Arial"/>
          <w:sz w:val="22"/>
        </w:rPr>
        <w:t>zákazky</w:t>
      </w:r>
      <w:r w:rsidRPr="0071797A">
        <w:rPr>
          <w:rFonts w:ascii="Arial" w:hAnsi="Arial" w:cs="Arial"/>
          <w:sz w:val="22"/>
        </w:rPr>
        <w:t xml:space="preserve"> v rozsahu činností </w:t>
      </w:r>
      <w:r w:rsidR="001E0520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špecifikácie podmienok uvedených v</w:t>
      </w:r>
      <w:r w:rsidR="00037184">
        <w:rPr>
          <w:rFonts w:ascii="Arial" w:hAnsi="Arial" w:cs="Arial"/>
          <w:sz w:val="22"/>
        </w:rPr>
        <w:t> tejto výzve</w:t>
      </w:r>
      <w:r w:rsidR="00350C5F">
        <w:rPr>
          <w:rFonts w:ascii="Arial" w:hAnsi="Arial" w:cs="Arial"/>
          <w:sz w:val="22"/>
        </w:rPr>
        <w:t xml:space="preserve"> a návrhu zmluvy</w:t>
      </w:r>
      <w:r w:rsidRPr="0071797A">
        <w:rPr>
          <w:rFonts w:ascii="Arial" w:hAnsi="Arial" w:cs="Arial"/>
          <w:sz w:val="22"/>
        </w:rPr>
        <w:t>.</w:t>
      </w:r>
    </w:p>
    <w:p w14:paraId="7035861D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5BFDE70" w14:textId="0CB025CE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2. Dodávateľ je povinný Služby vykonávať na základe internej smernice a Objednávateľom schválenej riadiacej dokumentácie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spracovanej pre poskytované Služby. Riadiacu dokumentáciu je Dodávateľ povinný vypracovať v súlade s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odovzdanou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platnou internou dokumentáciou Objednávateľa a odovzdať Objednávateľovi na schválenie do pätnástich (15) dní po uzavretí</w:t>
      </w:r>
      <w:r w:rsidR="002A45F8" w:rsidRPr="0071797A">
        <w:rPr>
          <w:rFonts w:ascii="Arial" w:hAnsi="Arial" w:cs="Arial"/>
          <w:sz w:val="22"/>
        </w:rPr>
        <w:t xml:space="preserve"> </w:t>
      </w:r>
      <w:r w:rsidR="00E34982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mluvy. Dodávateľ je povinný pri revízii, príp. zmene dokumentácie Objednávateľa vykonať revíziu, príp. zmenu vlastnej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dokumentácie v lehote do pätnástich (15) dní od oznámenia Objednávateľa, ak nebude písomne dohodnuté inak.</w:t>
      </w:r>
    </w:p>
    <w:p w14:paraId="79773F4A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75D0E19" w14:textId="4129179F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3. Dodávateľ je povinný dbať na dodržiavanie úloh, povinností a práv vlastných zamestnancov vyplývajúcich z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vlastného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programu kvality a riadiacej dokumentácie. Výkon fyzickej ochrany majetku a osôb je povinný zabezpečovať v zmysle zákona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 súkromnej bezpečnosti tak, aby nedošlo k neoprávnenému zásahu do práv zamestnancov Objednávateľa, jeho dodávateľov,</w:t>
      </w:r>
    </w:p>
    <w:p w14:paraId="61E5DFA8" w14:textId="047AAF8E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návštev a iných osôb, ktoré vstupujú, vystupujú alebo sa so súhlasom Objednávateľa nachádzajú v objektoch a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priestoroch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</w:t>
      </w:r>
      <w:r w:rsidR="002A576C">
        <w:rPr>
          <w:rFonts w:ascii="Arial" w:hAnsi="Arial" w:cs="Arial"/>
          <w:sz w:val="22"/>
        </w:rPr>
        <w:t>.</w:t>
      </w:r>
    </w:p>
    <w:p w14:paraId="76BF0457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7CD7DF0" w14:textId="6875F872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4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vypracovať a viesť prevádzkovú dokumentáciu podľa ustanovení zákona o súkromnej bezpečnosti a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potrieb a požiadaviek Objednávateľa. Dokumentácia bude evidovaná a archivovaná u Dodávateľa po dobu </w:t>
      </w:r>
      <w:r w:rsidR="003802EE">
        <w:rPr>
          <w:rFonts w:ascii="Arial" w:hAnsi="Arial" w:cs="Arial"/>
          <w:sz w:val="22"/>
        </w:rPr>
        <w:t>piatich (</w:t>
      </w:r>
      <w:r w:rsidRPr="0071797A">
        <w:rPr>
          <w:rFonts w:ascii="Arial" w:hAnsi="Arial" w:cs="Arial"/>
          <w:sz w:val="22"/>
        </w:rPr>
        <w:t>5</w:t>
      </w:r>
      <w:r w:rsidR="003802EE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rokov od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vykonania predmetného záznamu a musí byť na požiadanie Objednávateľovi sprístupnená. Kniha evidencie udalostí je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dokument, v ktorom Dodávateľ zaznamenáva všetky denné záznamy (obsadzovanie strážnych stanovíšť, aktivity Dodávateľa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a udalosti súvisiace s poskytovaním služby), týkajúce sa predmetu </w:t>
      </w:r>
      <w:r w:rsidR="00D66B6D">
        <w:rPr>
          <w:rFonts w:ascii="Arial" w:hAnsi="Arial" w:cs="Arial"/>
          <w:sz w:val="22"/>
        </w:rPr>
        <w:t xml:space="preserve">tejto </w:t>
      </w:r>
      <w:r w:rsidR="00612756">
        <w:rPr>
          <w:rFonts w:ascii="Arial" w:hAnsi="Arial" w:cs="Arial"/>
          <w:sz w:val="22"/>
        </w:rPr>
        <w:t>zákazky.</w:t>
      </w:r>
    </w:p>
    <w:p w14:paraId="022B43D5" w14:textId="77777777" w:rsidR="002A45F8" w:rsidRPr="0071797A" w:rsidRDefault="002A45F8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3A3ADE4" w14:textId="191D6024" w:rsidR="00EE48CB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5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Služby poskytovať a vykonávať výlučne prostredníctvom vlastných zamestnancov spĺňajúcich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požiadavky zákona o súkromnej bezpečnosti.</w:t>
      </w:r>
    </w:p>
    <w:p w14:paraId="16FDFD34" w14:textId="77777777" w:rsidR="00D07065" w:rsidRPr="0071797A" w:rsidRDefault="00D07065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59F84E3" w14:textId="00D67DFC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6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strpieť kontrolu výkonu plnenia poskytovaných Služieb zamestnancami Objednávateľa, ktorí sú k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tomuto písomne určení.</w:t>
      </w:r>
    </w:p>
    <w:p w14:paraId="3FABE5F1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212C7E3" w14:textId="7EEA2DD1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7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zabezpečiť na vlastné náklady </w:t>
      </w:r>
      <w:r w:rsidR="006162B2">
        <w:rPr>
          <w:rFonts w:ascii="Arial" w:hAnsi="Arial" w:cs="Arial"/>
          <w:sz w:val="22"/>
        </w:rPr>
        <w:t>dvoch (</w:t>
      </w:r>
      <w:r w:rsidRPr="0071797A">
        <w:rPr>
          <w:rFonts w:ascii="Arial" w:hAnsi="Arial" w:cs="Arial"/>
          <w:sz w:val="22"/>
        </w:rPr>
        <w:t>2</w:t>
      </w:r>
      <w:r w:rsidR="006162B2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ks dorozumievacieho zariadenia na komunikáciu medzi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zamestnancami Dodávateľa služby spĺňajúce podmienky </w:t>
      </w:r>
      <w:r w:rsidRPr="0071797A">
        <w:rPr>
          <w:rFonts w:ascii="Arial" w:hAnsi="Arial" w:cs="Arial"/>
          <w:sz w:val="22"/>
        </w:rPr>
        <w:lastRenderedPageBreak/>
        <w:t>prevádzky a použitia takýchto zariadení u Objednávateľa a v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jeho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priestoroch, ktoré sú predmetom poskytovania Služieb.</w:t>
      </w:r>
    </w:p>
    <w:p w14:paraId="0E2DCCF3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9A7C575" w14:textId="744F3226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8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Všetky zmeny oproti štandardnému stavu popísanému v prevádzkovej dokumentácii, týkajúce sa fyzickej ochrany, budú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vykonávať zamestnanci Dodávateľa iba na príkaz Objednávateľa.</w:t>
      </w:r>
    </w:p>
    <w:p w14:paraId="1D43C72E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C74CF19" w14:textId="77777777" w:rsidR="002A45F8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9</w:t>
      </w:r>
      <w:r w:rsidR="002A45F8" w:rsidRPr="0071797A">
        <w:rPr>
          <w:rFonts w:ascii="Arial" w:hAnsi="Arial" w:cs="Arial"/>
          <w:sz w:val="22"/>
        </w:rPr>
        <w:t>.</w:t>
      </w:r>
      <w:r w:rsidRPr="0071797A">
        <w:rPr>
          <w:rFonts w:ascii="Arial" w:hAnsi="Arial" w:cs="Arial"/>
          <w:sz w:val="22"/>
        </w:rPr>
        <w:t xml:space="preserve"> Dodávateľ je povinný zabezpečiť v stanovených termínoch:</w:t>
      </w:r>
    </w:p>
    <w:p w14:paraId="5224CB6F" w14:textId="77777777" w:rsidR="002A45F8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plnenie nápravných opatrení a úloh uložených štátnym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odborným dozorom,</w:t>
      </w:r>
    </w:p>
    <w:p w14:paraId="53F67585" w14:textId="0EB955D7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plnenie nápravných opatrení a úloh, ktoré vyplývajú z externých a interných auditov a kontrol v</w:t>
      </w:r>
      <w:r w:rsidR="002A45F8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oblasti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fyzickej ochrany, resp. v priamej súvislosti s predmetom </w:t>
      </w:r>
      <w:r w:rsidR="00D75FFF">
        <w:rPr>
          <w:rFonts w:ascii="Arial" w:hAnsi="Arial" w:cs="Arial"/>
          <w:sz w:val="22"/>
        </w:rPr>
        <w:t>zákazky</w:t>
      </w:r>
      <w:r w:rsidRPr="0071797A">
        <w:rPr>
          <w:rFonts w:ascii="Arial" w:hAnsi="Arial" w:cs="Arial"/>
          <w:sz w:val="22"/>
        </w:rPr>
        <w:t>.</w:t>
      </w:r>
    </w:p>
    <w:p w14:paraId="46E45D3E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49D754F" w14:textId="77777777" w:rsidR="00165D3B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10.Dodávateľ zabezpečí a zodpovedá za to, že každý jeho zamestnanec absolvuje </w:t>
      </w:r>
    </w:p>
    <w:p w14:paraId="561897CD" w14:textId="64A7CE2D" w:rsidR="002A45F8" w:rsidRPr="0071797A" w:rsidRDefault="00EE48CB" w:rsidP="00165D3B">
      <w:pPr>
        <w:autoSpaceDE w:val="0"/>
        <w:autoSpaceDN w:val="0"/>
        <w:adjustRightInd w:val="0"/>
        <w:spacing w:after="0" w:line="240" w:lineRule="auto"/>
        <w:ind w:left="284" w:hanging="28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a) pred nástupom na výkon služby prvotnú/vstupnú prípravu z interných predpisov Objednávateľa a overenie vedomostí z nasledovných oblastí: </w:t>
      </w:r>
    </w:p>
    <w:p w14:paraId="55AD6A7B" w14:textId="77777777" w:rsidR="002A45F8" w:rsidRPr="0071797A" w:rsidRDefault="00EE48CB" w:rsidP="00891EEE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objektovú znalosť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strážených priestorov Objednávateľa – priestorová orientácia,</w:t>
      </w:r>
    </w:p>
    <w:p w14:paraId="03464D86" w14:textId="77777777" w:rsidR="002A45F8" w:rsidRPr="0071797A" w:rsidRDefault="00EE48CB" w:rsidP="00891EEE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spôsob a účel využívania technických prostriedkov fyzickej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ochrany,</w:t>
      </w:r>
    </w:p>
    <w:p w14:paraId="41CAB548" w14:textId="77777777" w:rsidR="002A45F8" w:rsidRPr="0071797A" w:rsidRDefault="00EE48CB" w:rsidP="001550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ochrana životného prostredia, </w:t>
      </w:r>
    </w:p>
    <w:p w14:paraId="4E20AF31" w14:textId="77777777" w:rsidR="002A45F8" w:rsidRPr="0071797A" w:rsidRDefault="00EE48CB" w:rsidP="001550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• havarijné plánovanie a pripravenosť, </w:t>
      </w:r>
    </w:p>
    <w:p w14:paraId="78BAAEF9" w14:textId="5B23CD67" w:rsidR="002A45F8" w:rsidRPr="0071797A" w:rsidRDefault="00EE48CB" w:rsidP="001550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bezpečnosť a ochrana zdravia pri práci</w:t>
      </w:r>
      <w:r w:rsidR="0015502E">
        <w:rPr>
          <w:rFonts w:ascii="Arial" w:hAnsi="Arial" w:cs="Arial"/>
          <w:sz w:val="22"/>
        </w:rPr>
        <w:t>,</w:t>
      </w:r>
    </w:p>
    <w:p w14:paraId="1820EA38" w14:textId="77777777" w:rsidR="0015502E" w:rsidRDefault="00EE48CB" w:rsidP="0015502E">
      <w:pPr>
        <w:autoSpaceDE w:val="0"/>
        <w:autoSpaceDN w:val="0"/>
        <w:adjustRightInd w:val="0"/>
        <w:spacing w:after="0" w:line="240" w:lineRule="auto"/>
        <w:ind w:left="426" w:hanging="140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ochrana pred požiarmi vrátane ochrany pred požiarmi v mimopracovnom čase podľa §11 vyhlášky o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protipožiarnej prevencii a úlohy ohlasovne požiarov.</w:t>
      </w:r>
    </w:p>
    <w:p w14:paraId="45D6F553" w14:textId="09DCD5AF" w:rsidR="00EE48CB" w:rsidRPr="0071797A" w:rsidRDefault="00EE48CB" w:rsidP="002C7855">
      <w:pPr>
        <w:autoSpaceDE w:val="0"/>
        <w:autoSpaceDN w:val="0"/>
        <w:adjustRightInd w:val="0"/>
        <w:spacing w:after="0" w:line="240" w:lineRule="auto"/>
        <w:ind w:left="284" w:hanging="28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b) periodické školenia a overenie vedomostí </w:t>
      </w:r>
      <w:r w:rsidR="000F6276">
        <w:rPr>
          <w:rFonts w:ascii="Arial" w:hAnsi="Arial" w:cs="Arial"/>
          <w:sz w:val="22"/>
        </w:rPr>
        <w:t>jedenkrát (</w:t>
      </w:r>
      <w:r w:rsidRPr="0071797A">
        <w:rPr>
          <w:rFonts w:ascii="Arial" w:hAnsi="Arial" w:cs="Arial"/>
          <w:sz w:val="22"/>
        </w:rPr>
        <w:t>1x</w:t>
      </w:r>
      <w:r w:rsidR="000F6276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ročne v rozsahu </w:t>
      </w:r>
      <w:r w:rsidR="002C7855">
        <w:rPr>
          <w:rFonts w:ascii="Arial" w:hAnsi="Arial" w:cs="Arial"/>
          <w:sz w:val="22"/>
        </w:rPr>
        <w:t>dvoch (</w:t>
      </w:r>
      <w:r w:rsidRPr="0071797A">
        <w:rPr>
          <w:rFonts w:ascii="Arial" w:hAnsi="Arial" w:cs="Arial"/>
          <w:sz w:val="22"/>
        </w:rPr>
        <w:t>2</w:t>
      </w:r>
      <w:r w:rsidR="002C7855">
        <w:rPr>
          <w:rFonts w:ascii="Arial" w:hAnsi="Arial" w:cs="Arial"/>
          <w:sz w:val="22"/>
        </w:rPr>
        <w:t>)</w:t>
      </w:r>
      <w:r w:rsidRPr="0071797A">
        <w:rPr>
          <w:rFonts w:ascii="Arial" w:hAnsi="Arial" w:cs="Arial"/>
          <w:sz w:val="22"/>
        </w:rPr>
        <w:t xml:space="preserve"> hod</w:t>
      </w:r>
      <w:r w:rsidR="002C7855">
        <w:rPr>
          <w:rFonts w:ascii="Arial" w:hAnsi="Arial" w:cs="Arial"/>
          <w:sz w:val="22"/>
        </w:rPr>
        <w:t>ín,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zameranú na ochranu pred požiarmi v mimopracovnom čase a na zmeny a spresnenia výkonu strážnej služby</w:t>
      </w:r>
    </w:p>
    <w:p w14:paraId="0927BCA1" w14:textId="77777777" w:rsidR="002A45F8" w:rsidRPr="0071797A" w:rsidRDefault="002A45F8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F6F8AE3" w14:textId="77777777" w:rsidR="002A45F8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11. Dodávateľ je povinný zabezpečiť jednorazové preškolenia svojich zamestnancov vykonávajúcich fyzickú ochranu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 v nasledovných prípadoch:</w:t>
      </w:r>
    </w:p>
    <w:p w14:paraId="50B03DAB" w14:textId="77777777" w:rsidR="002A45F8" w:rsidRPr="0071797A" w:rsidRDefault="00EE48CB" w:rsidP="001A38A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zmeny technického vybavenia technických prostriedkov fyzickej ochrany,</w:t>
      </w:r>
    </w:p>
    <w:p w14:paraId="677749E6" w14:textId="77777777" w:rsidR="001A38A8" w:rsidRDefault="00EE48CB" w:rsidP="001A38A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zmeny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rozsahu chráneného zariadenia, začlenenie alebo vyčlenenie niektorých objektov,</w:t>
      </w:r>
    </w:p>
    <w:p w14:paraId="348F3F6F" w14:textId="3434C506" w:rsidR="00EE48CB" w:rsidRPr="0071797A" w:rsidRDefault="00EE48CB" w:rsidP="001A38A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• neštandardné zmeny prevádzkových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stavov, vykonávanie rekonštrukcií.</w:t>
      </w:r>
    </w:p>
    <w:p w14:paraId="5CB81740" w14:textId="77777777" w:rsidR="002A45F8" w:rsidRPr="0071797A" w:rsidRDefault="002A45F8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C5D129E" w14:textId="0A278C24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12. Dodávateľ je povinný viesť evidenciu zdravotnej, trestnej a psychickej spôsobilosti svojich zamestnancov, vymedzených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osobitnými právnymi predpismi, vykonávajúcich činnosti fyzickej ochrany po dobu trvania </w:t>
      </w:r>
      <w:r w:rsidR="0020294F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mluvy.</w:t>
      </w:r>
      <w:r w:rsidR="002A45F8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Doklady o zdravotnej, psychickej a trestnej spôsobilosti je Dodávateľ povinný obnovovať každé dva </w:t>
      </w:r>
      <w:r w:rsidR="00D8761F">
        <w:rPr>
          <w:rFonts w:ascii="Arial" w:hAnsi="Arial" w:cs="Arial"/>
          <w:sz w:val="22"/>
        </w:rPr>
        <w:t xml:space="preserve">(2) </w:t>
      </w:r>
      <w:r w:rsidRPr="0071797A">
        <w:rPr>
          <w:rFonts w:ascii="Arial" w:hAnsi="Arial" w:cs="Arial"/>
          <w:sz w:val="22"/>
        </w:rPr>
        <w:t>roky.</w:t>
      </w:r>
    </w:p>
    <w:p w14:paraId="2BF66475" w14:textId="77777777" w:rsidR="00D42CCF" w:rsidRPr="0071797A" w:rsidRDefault="00D42CCF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B028BD1" w14:textId="1A328BAF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13. Dodávateľ je povinný zabezpečiť, aby jeho zamestnanci dodržiavali zákaz požitia alkoholických nápojov a</w:t>
      </w:r>
      <w:r w:rsidR="00B96A12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iných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omamných alebo psychotropných látok pred vstupom do priestorov a objektov vo vlastníctve a správe Objednávateľa a</w:t>
      </w:r>
      <w:r w:rsidR="00B96A12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počas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výkonu prác v nich a aby sa nezdržiavali v priestoroch a objektoch Objednávateľa pod vplyvom týchto nápojov a látok.</w:t>
      </w:r>
    </w:p>
    <w:p w14:paraId="20257CD6" w14:textId="77777777" w:rsidR="00B96A12" w:rsidRPr="0071797A" w:rsidRDefault="00B96A12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586184F" w14:textId="22607FB8" w:rsidR="00EE48CB" w:rsidRPr="0071797A" w:rsidRDefault="00EE48CB" w:rsidP="002A4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14. Dodávateľ je povinný zabezpečiť, aby sa jeho zamestnanci počas poskytovani</w:t>
      </w:r>
      <w:r w:rsidR="00D614D8">
        <w:rPr>
          <w:rFonts w:ascii="Arial" w:hAnsi="Arial" w:cs="Arial"/>
          <w:sz w:val="22"/>
        </w:rPr>
        <w:t>a</w:t>
      </w:r>
      <w:r w:rsidRPr="0071797A">
        <w:rPr>
          <w:rFonts w:ascii="Arial" w:hAnsi="Arial" w:cs="Arial"/>
          <w:sz w:val="22"/>
        </w:rPr>
        <w:t xml:space="preserve"> Služieb venovali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výkonu Služby a boli v tom čase v bdelom stave.</w:t>
      </w:r>
    </w:p>
    <w:p w14:paraId="682E4843" w14:textId="77777777" w:rsidR="00B96A12" w:rsidRPr="0071797A" w:rsidRDefault="00B96A12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B76A518" w14:textId="36DD451D" w:rsidR="00EE48CB" w:rsidRPr="0071797A" w:rsidRDefault="00EE48CB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15. Dodávateľ je povinný zabezpečiť dodržiavanie zákazu fajčenia u Objednávateľa, s výnimkou na to určených priestorov u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Objednávateľa, ak také existujú.</w:t>
      </w:r>
    </w:p>
    <w:p w14:paraId="61B128D9" w14:textId="77777777" w:rsidR="00B96A12" w:rsidRPr="0071797A" w:rsidRDefault="00B96A12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5F0E200" w14:textId="6C27F318" w:rsidR="00EE48CB" w:rsidRPr="0071797A" w:rsidRDefault="00EE48CB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16.Dodávateľ je povinný dodržiavať technologickú disciplínu, s ktorou bol zo strany Objednávateľa oboznámený a</w:t>
      </w:r>
      <w:r w:rsidR="00B96A12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zodpovedá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 to, že jeho zamestnanci nevykonajú neoprávnený zásah do vlastníckeho práva, alebo pokus o neoprávnený zásah do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vlastníckeho </w:t>
      </w:r>
      <w:r w:rsidRPr="0071797A">
        <w:rPr>
          <w:rFonts w:ascii="Arial" w:hAnsi="Arial" w:cs="Arial"/>
          <w:sz w:val="22"/>
        </w:rPr>
        <w:lastRenderedPageBreak/>
        <w:t>práva Objednávateľa alebo jeho dodávateľov, t.</w:t>
      </w:r>
      <w:r w:rsidR="00C937B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j. najmä, nie však výlučne, neoprávnenú demontáž, neoprávnený</w:t>
      </w:r>
      <w:r w:rsidR="00B96A12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zásah do technologického zariadenia, alebo neoprávnenú manipuláciu s technologickým zariadením.</w:t>
      </w:r>
    </w:p>
    <w:p w14:paraId="4FE89624" w14:textId="77777777" w:rsidR="00B96A12" w:rsidRPr="0071797A" w:rsidRDefault="00B96A12" w:rsidP="00B96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26B5C905" w14:textId="27E5C010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17. Dodávateľ sa zaväzuje, že jeho zamestnanci budú dodržiavať zákaz vnášania </w:t>
      </w:r>
      <w:r w:rsidR="0066142A" w:rsidRPr="0071797A">
        <w:rPr>
          <w:rFonts w:ascii="Arial" w:hAnsi="Arial" w:cs="Arial"/>
          <w:sz w:val="22"/>
        </w:rPr>
        <w:t>n</w:t>
      </w:r>
      <w:r w:rsidRPr="0071797A">
        <w:rPr>
          <w:rFonts w:ascii="Arial" w:hAnsi="Arial" w:cs="Arial"/>
          <w:sz w:val="22"/>
        </w:rPr>
        <w:t>epovolených vecí a predmetov do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priestorov a objektov vo vlastníctve Objednávateľa, </w:t>
      </w:r>
      <w:r w:rsidR="00A22358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s ktorým bol zo strany Objednávateľa oboznámený.</w:t>
      </w:r>
    </w:p>
    <w:p w14:paraId="0A36BA62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A65573D" w14:textId="53A5D1C2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18. Dodávateľ je povinný dodržiavať zásady pohybu vozidiel, t.</w:t>
      </w:r>
      <w:r w:rsidR="00C937B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j. správne parkovanie </w:t>
      </w:r>
      <w:r w:rsidR="00305F94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dodržiavanie dopravného značenia v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priestoroch a objektoch vo vlastníctve Objednávateľa, v zmysle platných právnych predpisov pre verejné komunikácie a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interných predpisov Objednávateľa, s ktorými bol preukázateľne oboznámený. Dodávateľ je povinný dodržiavať najvyššiu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povolenú rýchlosť v objektoch Objednávateľa podľa interných noriem Objednávateľa. Dodávateľ je povinný vykonávať kontrolu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parkovacích miest</w:t>
      </w:r>
      <w:r w:rsidR="0078496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kontrolu zaparkovaných áut v objektoch Objednávateľa.</w:t>
      </w:r>
    </w:p>
    <w:p w14:paraId="0DC1D133" w14:textId="77777777" w:rsidR="0066142A" w:rsidRPr="0071797A" w:rsidRDefault="0066142A" w:rsidP="005712BC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2"/>
        </w:rPr>
      </w:pPr>
    </w:p>
    <w:p w14:paraId="057B4170" w14:textId="54E6438C" w:rsidR="00EE48CB" w:rsidRPr="0071797A" w:rsidRDefault="005712BC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</w:t>
      </w:r>
      <w:r w:rsidR="00EE48CB" w:rsidRPr="0071797A">
        <w:rPr>
          <w:rFonts w:ascii="Arial" w:hAnsi="Arial" w:cs="Arial"/>
          <w:sz w:val="22"/>
        </w:rPr>
        <w:t>.Dodávateľ je povinný viesť Knihu evidencie služieb, Inšpekčnú knihu dozoru a Knihu evidencie záznamov o zásahu a</w:t>
      </w:r>
      <w:r w:rsidR="0066142A" w:rsidRPr="0071797A">
        <w:rPr>
          <w:rFonts w:ascii="Arial" w:hAnsi="Arial" w:cs="Arial"/>
          <w:sz w:val="22"/>
        </w:rPr>
        <w:t> </w:t>
      </w:r>
      <w:r w:rsidR="00EE48CB" w:rsidRPr="0071797A">
        <w:rPr>
          <w:rFonts w:ascii="Arial" w:hAnsi="Arial" w:cs="Arial"/>
          <w:sz w:val="22"/>
        </w:rPr>
        <w:t>to</w:t>
      </w:r>
      <w:r w:rsidR="0066142A" w:rsidRPr="0071797A"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>odo dňa začatia poskytovania Služieb.</w:t>
      </w:r>
    </w:p>
    <w:p w14:paraId="26A744BE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3B69414" w14:textId="5E8523FB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0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Pri vykonávaní fyzickej ochrany Dodávateľ, ako aj jeho zamestnanci sú povinní dbať na česť, vážnosť a dôstojnosť osôb i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svoju vlastnú a nepripustiť, aby v súvislosti s touto ich činnosťou vznikla osobe bezdôvodná ujma a aby prípadný zásah do jej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práv a slobôd prekročil mieru nevyhnutnú na dosiahnutie účelu sledovaného ich činnosťou. Zamestnanci Dodávateľa budú pri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poskytovaní Služieb náležite ustrojení v rovnošate s označením „SBS“, prípadne aj logom Dodávateľa, v náležitej pevnej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obuvi, s primeranou úpravou zovňajšku a identifikačným preukazom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viditeľne umiestneným na ľavej strane odevu. Zamestnanci Dodávateľa sú povinní v styku s návštevami vystupovať ústretovo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a v normách slušného správania.</w:t>
      </w:r>
    </w:p>
    <w:p w14:paraId="52B1A19E" w14:textId="77777777" w:rsidR="0066142A" w:rsidRPr="0071797A" w:rsidRDefault="0066142A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DF42BF8" w14:textId="1A8035EE" w:rsidR="00EE48CB" w:rsidRPr="0071797A" w:rsidRDefault="00EE48CB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1</w:t>
      </w:r>
      <w:r w:rsidRPr="0071797A">
        <w:rPr>
          <w:rFonts w:ascii="Arial" w:hAnsi="Arial" w:cs="Arial"/>
          <w:sz w:val="22"/>
        </w:rPr>
        <w:t>. Dodávateľ je povinný akceptovať v priestoroch výkonu služieb realizáciu iných výkonov na základe zmlúv Objednávateľa s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inými zmluvnými stranami a svoju činnosť s nimi zosúladiť.</w:t>
      </w:r>
    </w:p>
    <w:p w14:paraId="747B4523" w14:textId="77777777" w:rsidR="0066142A" w:rsidRPr="0071797A" w:rsidRDefault="0066142A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6147E90" w14:textId="3680208F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2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povinný postupovať tak, aby jeho činnosťou nedošlo k škode na majetku Objednávateľa, za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prípadné škody spôsobené svojim výkonom zodpovedá v plnej výške.</w:t>
      </w:r>
    </w:p>
    <w:p w14:paraId="7FB87B0B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0161F19" w14:textId="6C6DDBA6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3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nesmie vynášať údaje, dokumenty, zariadenia a iné materiály patriace Objednávateľovi z</w:t>
      </w:r>
      <w:r w:rsidR="0066142A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objektov</w:t>
      </w:r>
      <w:r w:rsidR="0066142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Objednávateľa.</w:t>
      </w:r>
    </w:p>
    <w:p w14:paraId="666F3461" w14:textId="77777777" w:rsidR="0066142A" w:rsidRPr="0071797A" w:rsidRDefault="0066142A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65F6F52" w14:textId="4D905701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4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zodpovedný za správnosť, úplnosť a presnosť informácií poskytnutých Dodávateľom Objednávateľovi pri</w:t>
      </w:r>
      <w:r w:rsidR="00C1558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plnení predmetu </w:t>
      </w:r>
      <w:r w:rsidR="00196AF5">
        <w:rPr>
          <w:rFonts w:ascii="Arial" w:hAnsi="Arial" w:cs="Arial"/>
          <w:sz w:val="22"/>
        </w:rPr>
        <w:t>zmluvy</w:t>
      </w:r>
      <w:r w:rsidRPr="0071797A">
        <w:rPr>
          <w:rFonts w:ascii="Arial" w:hAnsi="Arial" w:cs="Arial"/>
          <w:sz w:val="22"/>
        </w:rPr>
        <w:t xml:space="preserve">. V prípade, ak Objednávateľ zistí počas trvania </w:t>
      </w:r>
      <w:r w:rsidR="000E189C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 nesprávnosť, neúplnosť alebo</w:t>
      </w:r>
      <w:r w:rsidR="00C1558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nepresnosť týchto informácií, je Dodávateľ povinný tieto nedostatky bezodkladne odstrániť.</w:t>
      </w:r>
    </w:p>
    <w:p w14:paraId="459A948D" w14:textId="77777777" w:rsidR="00C15585" w:rsidRPr="0071797A" w:rsidRDefault="00C15585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63E549D" w14:textId="7AC886D5" w:rsidR="00EE48CB" w:rsidRPr="0071797A" w:rsidRDefault="00EE48CB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5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Dodávateľ </w:t>
      </w:r>
      <w:r w:rsidR="00AE1535">
        <w:rPr>
          <w:rFonts w:ascii="Arial" w:hAnsi="Arial" w:cs="Arial"/>
          <w:sz w:val="22"/>
        </w:rPr>
        <w:t>poskytuje</w:t>
      </w:r>
      <w:r w:rsidRPr="0071797A">
        <w:rPr>
          <w:rFonts w:ascii="Arial" w:hAnsi="Arial" w:cs="Arial"/>
          <w:sz w:val="22"/>
        </w:rPr>
        <w:t xml:space="preserve"> Služby na svoje náklady a na svoje nebezpečenstvo.</w:t>
      </w:r>
    </w:p>
    <w:p w14:paraId="32A4E1FD" w14:textId="77777777" w:rsidR="00C15585" w:rsidRPr="0071797A" w:rsidRDefault="00C15585" w:rsidP="00661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0B7018C4" w14:textId="18C375AE" w:rsidR="00EE48CB" w:rsidRDefault="00EE48CB" w:rsidP="00C15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6</w:t>
      </w:r>
      <w:r w:rsidRPr="0071797A">
        <w:rPr>
          <w:rFonts w:ascii="Arial" w:hAnsi="Arial" w:cs="Arial"/>
          <w:sz w:val="22"/>
        </w:rPr>
        <w:t xml:space="preserve">. Dodávateľ </w:t>
      </w:r>
      <w:r w:rsidR="00AE1535">
        <w:rPr>
          <w:rFonts w:ascii="Arial" w:hAnsi="Arial" w:cs="Arial"/>
          <w:sz w:val="22"/>
        </w:rPr>
        <w:t>poskytuje</w:t>
      </w:r>
      <w:r w:rsidR="00AE153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Služby s vynaložením odbornej starostlivosti, efektívne a v súlade </w:t>
      </w:r>
      <w:r w:rsidR="005712BC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s najlepšími profesionálnymi</w:t>
      </w:r>
      <w:r w:rsidR="00C1558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zvyklosťami tak, aby bol splnený účel </w:t>
      </w:r>
      <w:r w:rsidR="00AB3B9E">
        <w:rPr>
          <w:rFonts w:ascii="Arial" w:hAnsi="Arial" w:cs="Arial"/>
          <w:sz w:val="22"/>
        </w:rPr>
        <w:t>predmetu zákazky a uzavretej zmluvy</w:t>
      </w:r>
      <w:r w:rsidRPr="0071797A">
        <w:rPr>
          <w:rFonts w:ascii="Arial" w:hAnsi="Arial" w:cs="Arial"/>
          <w:sz w:val="22"/>
        </w:rPr>
        <w:t>. Objednávateľ je oprávnený kedykoľvek priebežne kontrolovať</w:t>
      </w:r>
      <w:r w:rsidR="00C15585" w:rsidRPr="0071797A">
        <w:rPr>
          <w:rFonts w:ascii="Arial" w:hAnsi="Arial" w:cs="Arial"/>
          <w:sz w:val="22"/>
        </w:rPr>
        <w:t xml:space="preserve"> </w:t>
      </w:r>
      <w:r w:rsidR="002D29D6">
        <w:rPr>
          <w:rFonts w:ascii="Arial" w:hAnsi="Arial" w:cs="Arial"/>
          <w:sz w:val="22"/>
        </w:rPr>
        <w:t>poskytovanie</w:t>
      </w:r>
      <w:r w:rsidR="002D29D6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Služieb.</w:t>
      </w:r>
    </w:p>
    <w:p w14:paraId="360F2F19" w14:textId="77777777" w:rsidR="00AB3B9E" w:rsidRPr="0071797A" w:rsidRDefault="00AB3B9E" w:rsidP="00C15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5FA7D1EC" w14:textId="65C5772E" w:rsidR="00EE48CB" w:rsidRPr="0071797A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7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povinný informovať Objednávateľa o všetkých skutočnostiach, ktoré by mohli negatívne vplývať na predmet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plnenia </w:t>
      </w:r>
      <w:r w:rsidR="00AB3B9E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mluvy.</w:t>
      </w:r>
    </w:p>
    <w:p w14:paraId="5CFB4A47" w14:textId="77777777" w:rsidR="00D6586A" w:rsidRPr="0071797A" w:rsidRDefault="00D6586A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1703E70" w14:textId="52B58530" w:rsidR="00EE48CB" w:rsidRPr="0071797A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2</w:t>
      </w:r>
      <w:r w:rsidR="005712BC">
        <w:rPr>
          <w:rFonts w:ascii="Arial" w:hAnsi="Arial" w:cs="Arial"/>
          <w:sz w:val="22"/>
        </w:rPr>
        <w:t>8</w:t>
      </w:r>
      <w:r w:rsidRPr="0071797A">
        <w:rPr>
          <w:rFonts w:ascii="Arial" w:hAnsi="Arial" w:cs="Arial"/>
          <w:sz w:val="22"/>
        </w:rPr>
        <w:t>.</w:t>
      </w:r>
      <w:r w:rsidR="005712BC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Dodávateľ je povinný vykonávať činnosti pre Objednávateľa tak, aby nedošlo k poškodeniu alebo zničeniu zariadení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obsahujúcich informačné aktíva (t.</w:t>
      </w:r>
      <w:r w:rsidR="00C937B5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j. informácie, dokumenty, systémy, médiá, aplikácie, hardvér, sieť a ostatné časti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informačného systému, čo podporujú prevádzku a spracovanie informácií) alebo k neočakávanému prerušeniu ich prevádzky.</w:t>
      </w:r>
    </w:p>
    <w:p w14:paraId="155179E8" w14:textId="77777777" w:rsidR="00D6586A" w:rsidRPr="0071797A" w:rsidRDefault="00D6586A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1D60C166" w14:textId="48FE7113" w:rsidR="00404816" w:rsidRDefault="004E3F2A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</w:t>
      </w:r>
      <w:r w:rsidR="00EE48CB" w:rsidRPr="0071797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>Dodávateľ je povinný vrátiť Objednávateľovi akékoľvek údaje, dokumenty, zariadenia alebo materiál, ktorý mu</w:t>
      </w:r>
      <w:r w:rsidR="00D6586A" w:rsidRPr="0071797A"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>Objednávateľ poskytol v súvislosti s</w:t>
      </w:r>
      <w:r w:rsidR="00ED62BE">
        <w:rPr>
          <w:rFonts w:ascii="Arial" w:hAnsi="Arial" w:cs="Arial"/>
          <w:sz w:val="22"/>
        </w:rPr>
        <w:t>o zmluvou</w:t>
      </w:r>
      <w:r w:rsidR="00EE48CB" w:rsidRPr="0071797A">
        <w:rPr>
          <w:rFonts w:ascii="Arial" w:hAnsi="Arial" w:cs="Arial"/>
          <w:sz w:val="22"/>
        </w:rPr>
        <w:t xml:space="preserve"> ihneď potom ako:</w:t>
      </w:r>
    </w:p>
    <w:p w14:paraId="1ADD5FEF" w14:textId="77777777" w:rsidR="00404816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a) Dodávateľ ukončil činnosť, na ktorú mu boli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poskytnuté;</w:t>
      </w:r>
    </w:p>
    <w:p w14:paraId="1887B809" w14:textId="55B4A813" w:rsidR="00404816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b) Dodávateľ </w:t>
      </w:r>
      <w:r w:rsidR="00D67DB1">
        <w:rPr>
          <w:rFonts w:ascii="Arial" w:hAnsi="Arial" w:cs="Arial"/>
          <w:sz w:val="22"/>
        </w:rPr>
        <w:t>poskytol</w:t>
      </w:r>
      <w:r w:rsidR="00D67DB1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Služby v zmysle </w:t>
      </w:r>
      <w:r w:rsidR="007A05D5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mluvy;</w:t>
      </w:r>
    </w:p>
    <w:p w14:paraId="45A4FF33" w14:textId="1A669690" w:rsidR="007A4DAA" w:rsidRDefault="00EE48CB" w:rsidP="007A05D5">
      <w:pPr>
        <w:autoSpaceDE w:val="0"/>
        <w:autoSpaceDN w:val="0"/>
        <w:adjustRightInd w:val="0"/>
        <w:spacing w:after="0" w:line="240" w:lineRule="auto"/>
        <w:ind w:left="284" w:hanging="282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c) dôjde k odstúpeniu od </w:t>
      </w:r>
      <w:r w:rsidR="007A05D5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 alebo k inému ukončeniu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platnosti alebo účinnosti </w:t>
      </w:r>
      <w:r w:rsidR="007A05D5">
        <w:rPr>
          <w:rFonts w:ascii="Arial" w:hAnsi="Arial" w:cs="Arial"/>
          <w:sz w:val="22"/>
        </w:rPr>
        <w:t>z</w:t>
      </w:r>
      <w:r w:rsidRPr="0071797A">
        <w:rPr>
          <w:rFonts w:ascii="Arial" w:hAnsi="Arial" w:cs="Arial"/>
          <w:sz w:val="22"/>
        </w:rPr>
        <w:t>mluvy, alebo</w:t>
      </w:r>
    </w:p>
    <w:p w14:paraId="7C39C52D" w14:textId="78CA52A4" w:rsidR="00EE48CB" w:rsidRPr="0071797A" w:rsidRDefault="00EE48CB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 xml:space="preserve">d) </w:t>
      </w:r>
      <w:r w:rsidR="007A05D5">
        <w:rPr>
          <w:rFonts w:ascii="Arial" w:hAnsi="Arial" w:cs="Arial"/>
          <w:sz w:val="22"/>
        </w:rPr>
        <w:t xml:space="preserve">o </w:t>
      </w:r>
      <w:r w:rsidRPr="0071797A">
        <w:rPr>
          <w:rFonts w:ascii="Arial" w:hAnsi="Arial" w:cs="Arial"/>
          <w:sz w:val="22"/>
        </w:rPr>
        <w:t>to požiada Objednávateľ;</w:t>
      </w:r>
      <w:r w:rsidR="007A4DA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prípadne ich zlikvidovať v súlade s platnými právnymi</w:t>
      </w:r>
      <w:r w:rsidR="00D6586A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predpismi, ak to vyplýva z povahy týchto vecí alebo z dohody </w:t>
      </w:r>
      <w:r w:rsidR="0070675E">
        <w:rPr>
          <w:rFonts w:ascii="Arial" w:hAnsi="Arial" w:cs="Arial"/>
          <w:sz w:val="22"/>
        </w:rPr>
        <w:t>Objednávateľa a Dodávateľa</w:t>
      </w:r>
      <w:r w:rsidRPr="0071797A">
        <w:rPr>
          <w:rFonts w:ascii="Arial" w:hAnsi="Arial" w:cs="Arial"/>
          <w:sz w:val="22"/>
        </w:rPr>
        <w:t>.</w:t>
      </w:r>
    </w:p>
    <w:p w14:paraId="610BFBD5" w14:textId="77777777" w:rsidR="00B60B79" w:rsidRPr="0071797A" w:rsidRDefault="00B60B79" w:rsidP="00D65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DB172BF" w14:textId="7E6F6AF9" w:rsidR="00E742AC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3</w:t>
      </w:r>
      <w:r w:rsidR="004E3F2A">
        <w:rPr>
          <w:rFonts w:ascii="Arial" w:hAnsi="Arial" w:cs="Arial"/>
          <w:sz w:val="22"/>
        </w:rPr>
        <w:t>0</w:t>
      </w:r>
      <w:r w:rsidRPr="0071797A">
        <w:rPr>
          <w:rFonts w:ascii="Arial" w:hAnsi="Arial" w:cs="Arial"/>
          <w:sz w:val="22"/>
        </w:rPr>
        <w:t>.</w:t>
      </w:r>
      <w:r w:rsidR="004E3F2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Dodávateľ je tiež v súlade so všeobecne záväznými právnymi predpismi oprávnený </w:t>
      </w:r>
      <w:r w:rsidR="007027A6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povinný:</w:t>
      </w:r>
    </w:p>
    <w:p w14:paraId="575FA01C" w14:textId="4301FD19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a) presvedčiť sa zrakom,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hmatom alebo technickými prostriedkami, či ten, kto vstupuje do chráneného objektu alebo na chránené miesto alebo z</w:t>
      </w:r>
      <w:r w:rsidR="00E742AC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neho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vystupuje, nemá pri sebe alebo na sebe predmety pochádzajúce z protiprávnej činnosti súvisiacej s chráneným objektom,</w:t>
      </w:r>
      <w:r w:rsidR="008C53A9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chráneným miestom alebo nemá pri sebe alebo na sebe predmety, ktorými by mohol spáchať protiprávnu činnosť, a tieto mu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odobrať,</w:t>
      </w:r>
    </w:p>
    <w:p w14:paraId="1172CF23" w14:textId="77777777" w:rsidR="00E742AC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b) zabezpečovať kontrolu uzamknutia objektov v areáli Objednávateľa, ktoré majú byť podľa pokynov Objednávateľa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uzamknuté, na tento účel vykonávať obhliadky a kontroly objektov Objednávateľa.</w:t>
      </w:r>
    </w:p>
    <w:p w14:paraId="17E5A283" w14:textId="3ED2AD80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c) zakázať vstup do chráneného objektu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Objednávateľa alebo na chránené miesto Objednávateľa nepovolaným osobám a osobám, ktoré majú pri sebe zbraň, ak je do chráneného objektu alebo na chránené miesto vstup so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zbraňou zakázaný,</w:t>
      </w:r>
    </w:p>
    <w:p w14:paraId="077EE165" w14:textId="6A3C9848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d) presvedčiť sa, či ten, kto vstupuje do chráneného objektu Objednávateľa alebo na chránené miesto Objednávateľa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dopravným prostriedkom alebo z neho vystupuje s dopravným prostriedkom, nemá v dopravnom prostriedku alebo na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dopravnom prostriedku predmety alebo zvieratá pochádzajúce z protiprávnej činnosti súvisiacej s chránenou osobou alebo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chráneným objektom, alebo s chráneným miestom, alebo predmety, ktorými by mohol spáchať protiprávnu činnosť, a tieto mu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odobrať,</w:t>
      </w:r>
    </w:p>
    <w:p w14:paraId="48B83225" w14:textId="77777777" w:rsidR="00E742AC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e) vyžadovať preukázanie totožnosti osoby, ktorá je pristihnutá pri páchaní priestupku alebo trestného činu, ktorý súvisí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výkonom fyzickej ochrany, alebo bezprostredne po spáchaní takéhoto priestupku alebo trestného činu,</w:t>
      </w:r>
    </w:p>
    <w:p w14:paraId="3B960144" w14:textId="305A3BCB" w:rsidR="00EE48CB" w:rsidRPr="0071797A" w:rsidRDefault="00EE48CB" w:rsidP="00E74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f) v súvislosti s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výkonom fyzickej ochrany vyžadovať preukázanie totožnosti osoby, ktorá bola pristihnutá pri neoprávnenom vstupe do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chráneného objektu Objednávateľa alebo na chránené miesto Objednávateľa, alebo osoby, ktorá bola pristihnutá pri</w:t>
      </w:r>
      <w:r w:rsidR="00E742AC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neoprávnenom výstupe z chráneného objektu alebo z chráneného miesta,</w:t>
      </w:r>
    </w:p>
    <w:p w14:paraId="420712EE" w14:textId="1E416387" w:rsidR="007C2965" w:rsidRPr="0071797A" w:rsidRDefault="00EE48CB" w:rsidP="007C2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g) upozorniť Objednávateľa na zistené nedostatky chránených objektov z hľadiska ich spôsobilosti, vhodnosti a</w:t>
      </w:r>
      <w:r w:rsidR="007C2965" w:rsidRPr="0071797A">
        <w:rPr>
          <w:rFonts w:ascii="Arial" w:hAnsi="Arial" w:cs="Arial"/>
          <w:sz w:val="22"/>
        </w:rPr>
        <w:t> </w:t>
      </w:r>
      <w:r w:rsidRPr="0071797A">
        <w:rPr>
          <w:rFonts w:ascii="Arial" w:hAnsi="Arial" w:cs="Arial"/>
          <w:sz w:val="22"/>
        </w:rPr>
        <w:t>spoľahlivosti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na zabezpečenie účinného poskytnutia Služieb </w:t>
      </w:r>
      <w:r w:rsidR="00D73AF2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a navrhovať opatrenia na odstránenie nedostatkov,</w:t>
      </w:r>
    </w:p>
    <w:p w14:paraId="2BFC7F19" w14:textId="77777777" w:rsidR="007C2965" w:rsidRPr="0071797A" w:rsidRDefault="00EE48CB" w:rsidP="007C2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h) zabezpečiť, aby jeho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zamestnanci neopúšťali bez dôvodu svoje stanovište,</w:t>
      </w:r>
    </w:p>
    <w:p w14:paraId="6290F17E" w14:textId="038A7CB5" w:rsidR="00EE48CB" w:rsidRPr="0071797A" w:rsidRDefault="00EE48CB" w:rsidP="007C2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1797A">
        <w:rPr>
          <w:rFonts w:ascii="Arial" w:hAnsi="Arial" w:cs="Arial"/>
          <w:sz w:val="22"/>
        </w:rPr>
        <w:t>i) vykonať všetky nevyhnutné zásahy, ktoré sú v záujme Objednávateľa a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účelu </w:t>
      </w:r>
      <w:r w:rsidR="007F479D">
        <w:rPr>
          <w:rFonts w:ascii="Arial" w:hAnsi="Arial" w:cs="Arial"/>
          <w:sz w:val="22"/>
        </w:rPr>
        <w:t>zmluvy</w:t>
      </w:r>
      <w:r w:rsidRPr="0071797A">
        <w:rPr>
          <w:rFonts w:ascii="Arial" w:hAnsi="Arial" w:cs="Arial"/>
          <w:sz w:val="22"/>
        </w:rPr>
        <w:t xml:space="preserve">, </w:t>
      </w:r>
      <w:r w:rsidR="00B062A3">
        <w:rPr>
          <w:rFonts w:ascii="Arial" w:hAnsi="Arial" w:cs="Arial"/>
          <w:sz w:val="22"/>
        </w:rPr>
        <w:br/>
      </w:r>
      <w:r w:rsidRPr="0071797A">
        <w:rPr>
          <w:rFonts w:ascii="Arial" w:hAnsi="Arial" w:cs="Arial"/>
          <w:sz w:val="22"/>
        </w:rPr>
        <w:t>z hľadiska bezpečnosti osôb, ochrany majetku alebo iných závažných dôvodov a sú v súlade s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ustanoveniami zákona o súkromnej bezpečnosti</w:t>
      </w:r>
      <w:r w:rsidR="00B062A3">
        <w:rPr>
          <w:rFonts w:ascii="Arial" w:hAnsi="Arial" w:cs="Arial"/>
          <w:sz w:val="22"/>
        </w:rPr>
        <w:t xml:space="preserve"> (v súlade s §</w:t>
      </w:r>
      <w:r w:rsidRPr="00B062A3">
        <w:rPr>
          <w:rFonts w:ascii="Arial" w:hAnsi="Arial" w:cs="Arial"/>
          <w:sz w:val="22"/>
        </w:rPr>
        <w:t xml:space="preserve"> </w:t>
      </w:r>
      <w:r w:rsidR="00B062A3" w:rsidRPr="00B062A3">
        <w:rPr>
          <w:rFonts w:ascii="Arial" w:hAnsi="Arial" w:cs="Arial"/>
          <w:sz w:val="22"/>
        </w:rPr>
        <w:t>50 ods. 5 zákona o súkromnej bezpečnosti</w:t>
      </w:r>
      <w:r w:rsidRPr="00B062A3">
        <w:rPr>
          <w:rFonts w:ascii="Arial" w:hAnsi="Arial" w:cs="Arial"/>
          <w:sz w:val="22"/>
        </w:rPr>
        <w:t>) sa</w:t>
      </w:r>
      <w:r w:rsidRPr="0071797A">
        <w:rPr>
          <w:rFonts w:ascii="Arial" w:hAnsi="Arial" w:cs="Arial"/>
          <w:sz w:val="22"/>
        </w:rPr>
        <w:t xml:space="preserve"> neaplikujú proti príslušníkom ozbrojených síl Slovenskej republiky, ozbrojeného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 xml:space="preserve">bezpečnostného zboru alebo ozbrojeného zboru, ak do chráneného objektu </w:t>
      </w:r>
      <w:r w:rsidRPr="0071797A">
        <w:rPr>
          <w:rFonts w:ascii="Arial" w:hAnsi="Arial" w:cs="Arial"/>
          <w:sz w:val="22"/>
        </w:rPr>
        <w:lastRenderedPageBreak/>
        <w:t>alebo na chránené miesto vstupujú na služobný</w:t>
      </w:r>
      <w:r w:rsidR="007C2965" w:rsidRPr="0071797A">
        <w:rPr>
          <w:rFonts w:ascii="Arial" w:hAnsi="Arial" w:cs="Arial"/>
          <w:sz w:val="22"/>
        </w:rPr>
        <w:t xml:space="preserve"> </w:t>
      </w:r>
      <w:r w:rsidRPr="0071797A">
        <w:rPr>
          <w:rFonts w:ascii="Arial" w:hAnsi="Arial" w:cs="Arial"/>
          <w:sz w:val="22"/>
        </w:rPr>
        <w:t>účel. Zakázať vstup do chráneného objektu nemožno osobám, ktoré sú na to oprávnené podľa osobitných predpisov.</w:t>
      </w:r>
    </w:p>
    <w:p w14:paraId="0B6BAA1D" w14:textId="77777777" w:rsidR="007C2965" w:rsidRPr="0071797A" w:rsidRDefault="007C2965" w:rsidP="00EE4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37F0DDEB" w14:textId="364D195A" w:rsidR="007F5AE4" w:rsidRDefault="00897446" w:rsidP="00E32B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="00EE48CB" w:rsidRPr="0071797A">
        <w:rPr>
          <w:rFonts w:ascii="Arial" w:hAnsi="Arial" w:cs="Arial"/>
          <w:sz w:val="22"/>
        </w:rPr>
        <w:t>.</w:t>
      </w:r>
      <w:r w:rsidR="00662D8F" w:rsidRPr="0071797A">
        <w:rPr>
          <w:rFonts w:ascii="Arial" w:hAnsi="Arial" w:cs="Arial"/>
          <w:sz w:val="22"/>
        </w:rPr>
        <w:t xml:space="preserve"> </w:t>
      </w:r>
      <w:r w:rsidR="00EE48CB" w:rsidRPr="0071797A">
        <w:rPr>
          <w:rFonts w:ascii="Arial" w:hAnsi="Arial" w:cs="Arial"/>
          <w:sz w:val="22"/>
        </w:rPr>
        <w:t xml:space="preserve">Dodávateľ sa zaväzuje najneskôr </w:t>
      </w:r>
      <w:r w:rsidR="00B942B8">
        <w:rPr>
          <w:rFonts w:ascii="Arial" w:hAnsi="Arial" w:cs="Arial"/>
          <w:sz w:val="22"/>
        </w:rPr>
        <w:t>tri</w:t>
      </w:r>
      <w:r w:rsidR="00BA09A6">
        <w:rPr>
          <w:rFonts w:ascii="Arial" w:hAnsi="Arial" w:cs="Arial"/>
          <w:sz w:val="22"/>
        </w:rPr>
        <w:t xml:space="preserve"> (</w:t>
      </w:r>
      <w:r w:rsidR="00EE48CB" w:rsidRPr="0071797A">
        <w:rPr>
          <w:rFonts w:ascii="Arial" w:hAnsi="Arial" w:cs="Arial"/>
          <w:sz w:val="22"/>
        </w:rPr>
        <w:t>3</w:t>
      </w:r>
      <w:r w:rsidR="00BA09A6">
        <w:rPr>
          <w:rFonts w:ascii="Arial" w:hAnsi="Arial" w:cs="Arial"/>
          <w:sz w:val="22"/>
        </w:rPr>
        <w:t>)</w:t>
      </w:r>
      <w:r w:rsidR="00EE48CB" w:rsidRPr="0071797A">
        <w:rPr>
          <w:rFonts w:ascii="Arial" w:hAnsi="Arial" w:cs="Arial"/>
          <w:sz w:val="22"/>
        </w:rPr>
        <w:t xml:space="preserve"> dn</w:t>
      </w:r>
      <w:r w:rsidR="00B942B8">
        <w:rPr>
          <w:rFonts w:ascii="Arial" w:hAnsi="Arial" w:cs="Arial"/>
          <w:sz w:val="22"/>
        </w:rPr>
        <w:t>i</w:t>
      </w:r>
      <w:r w:rsidR="00EE48CB" w:rsidRPr="0071797A">
        <w:rPr>
          <w:rFonts w:ascii="Arial" w:hAnsi="Arial" w:cs="Arial"/>
          <w:sz w:val="22"/>
        </w:rPr>
        <w:t xml:space="preserve"> pred začatím výkonu strážnej služby vykonať obhliadku objektov.</w:t>
      </w:r>
    </w:p>
    <w:p w14:paraId="214A0205" w14:textId="2F3C4472" w:rsidR="00792830" w:rsidRDefault="00792830" w:rsidP="00E32B82">
      <w:pPr>
        <w:rPr>
          <w:rFonts w:ascii="Arial" w:hAnsi="Arial" w:cs="Arial"/>
          <w:sz w:val="22"/>
        </w:rPr>
      </w:pPr>
    </w:p>
    <w:sectPr w:rsidR="007928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3680" w14:textId="77777777" w:rsidR="001052AB" w:rsidRDefault="001052AB" w:rsidP="00E27C2C">
      <w:pPr>
        <w:spacing w:after="0" w:line="240" w:lineRule="auto"/>
      </w:pPr>
      <w:r>
        <w:separator/>
      </w:r>
    </w:p>
  </w:endnote>
  <w:endnote w:type="continuationSeparator" w:id="0">
    <w:p w14:paraId="3A9E422A" w14:textId="77777777" w:rsidR="001052AB" w:rsidRDefault="001052AB" w:rsidP="00E2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027074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A28FD" w14:textId="2A2AF68E" w:rsidR="00B96090" w:rsidRPr="0022422A" w:rsidRDefault="00B96090">
            <w:pPr>
              <w:pStyle w:val="Pt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22A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2422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2B0818" w14:textId="77777777" w:rsidR="00B96090" w:rsidRDefault="00B960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C94C" w14:textId="77777777" w:rsidR="001052AB" w:rsidRDefault="001052AB" w:rsidP="00E27C2C">
      <w:pPr>
        <w:spacing w:after="0" w:line="240" w:lineRule="auto"/>
      </w:pPr>
      <w:r>
        <w:separator/>
      </w:r>
    </w:p>
  </w:footnote>
  <w:footnote w:type="continuationSeparator" w:id="0">
    <w:p w14:paraId="0907B79E" w14:textId="77777777" w:rsidR="001052AB" w:rsidRDefault="001052AB" w:rsidP="00E2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652C" w14:textId="37836B48" w:rsidR="00E27C2C" w:rsidRDefault="00D51D57" w:rsidP="005502DF">
    <w:pPr>
      <w:pStyle w:val="Hlavika"/>
      <w:tabs>
        <w:tab w:val="clear" w:pos="4536"/>
        <w:tab w:val="clear" w:pos="9072"/>
        <w:tab w:val="left" w:pos="6216"/>
      </w:tabs>
    </w:pPr>
    <w:r>
      <w:rPr>
        <w:noProof/>
      </w:rPr>
      <w:drawing>
        <wp:inline distT="0" distB="0" distL="0" distR="0" wp14:anchorId="6C01812C" wp14:editId="2C759FE2">
          <wp:extent cx="5761355" cy="956945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2E8F1B" w14:textId="51C5B489" w:rsidR="00011317" w:rsidRDefault="00011317">
    <w:pPr>
      <w:pStyle w:val="Hlavika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D24"/>
    <w:multiLevelType w:val="hybridMultilevel"/>
    <w:tmpl w:val="C9E28BF4"/>
    <w:lvl w:ilvl="0" w:tplc="A6E2DA4C">
      <w:numFmt w:val="bullet"/>
      <w:lvlText w:val="•"/>
      <w:lvlJc w:val="left"/>
      <w:pPr>
        <w:ind w:left="862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F3A79CC"/>
    <w:multiLevelType w:val="multilevel"/>
    <w:tmpl w:val="C79E6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A85FE6"/>
    <w:multiLevelType w:val="hybridMultilevel"/>
    <w:tmpl w:val="B5982932"/>
    <w:lvl w:ilvl="0" w:tplc="9676CA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6E2DA4C">
      <w:numFmt w:val="bullet"/>
      <w:lvlText w:val="•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59D9"/>
    <w:multiLevelType w:val="hybridMultilevel"/>
    <w:tmpl w:val="21367690"/>
    <w:lvl w:ilvl="0" w:tplc="ED1CDB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5154583F"/>
    <w:multiLevelType w:val="hybridMultilevel"/>
    <w:tmpl w:val="47D2D134"/>
    <w:lvl w:ilvl="0" w:tplc="B0D2E12C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52FA7F7C"/>
    <w:multiLevelType w:val="hybridMultilevel"/>
    <w:tmpl w:val="F4A86BB2"/>
    <w:lvl w:ilvl="0" w:tplc="AAAAE806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59D05458"/>
    <w:multiLevelType w:val="hybridMultilevel"/>
    <w:tmpl w:val="F020AF40"/>
    <w:lvl w:ilvl="0" w:tplc="A6E2DA4C">
      <w:numFmt w:val="bullet"/>
      <w:lvlText w:val="•"/>
      <w:lvlJc w:val="left"/>
      <w:pPr>
        <w:ind w:left="728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 w15:restartNumberingAfterBreak="0">
    <w:nsid w:val="68583DE0"/>
    <w:multiLevelType w:val="hybridMultilevel"/>
    <w:tmpl w:val="04A81646"/>
    <w:lvl w:ilvl="0" w:tplc="A6E2DA4C">
      <w:numFmt w:val="bullet"/>
      <w:lvlText w:val="•"/>
      <w:lvlJc w:val="left"/>
      <w:pPr>
        <w:ind w:left="780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0A700F"/>
    <w:multiLevelType w:val="hybridMultilevel"/>
    <w:tmpl w:val="EFD69664"/>
    <w:lvl w:ilvl="0" w:tplc="041B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312367901">
    <w:abstractNumId w:val="1"/>
  </w:num>
  <w:num w:numId="2" w16cid:durableId="1997877970">
    <w:abstractNumId w:val="4"/>
  </w:num>
  <w:num w:numId="3" w16cid:durableId="2120172918">
    <w:abstractNumId w:val="3"/>
  </w:num>
  <w:num w:numId="4" w16cid:durableId="515535024">
    <w:abstractNumId w:val="2"/>
  </w:num>
  <w:num w:numId="5" w16cid:durableId="1759862413">
    <w:abstractNumId w:val="8"/>
  </w:num>
  <w:num w:numId="6" w16cid:durableId="1871717754">
    <w:abstractNumId w:val="7"/>
  </w:num>
  <w:num w:numId="7" w16cid:durableId="1054817776">
    <w:abstractNumId w:val="6"/>
  </w:num>
  <w:num w:numId="8" w16cid:durableId="1166634201">
    <w:abstractNumId w:val="0"/>
  </w:num>
  <w:num w:numId="9" w16cid:durableId="1966883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CB"/>
    <w:rsid w:val="00011317"/>
    <w:rsid w:val="000217E0"/>
    <w:rsid w:val="000225CB"/>
    <w:rsid w:val="0002746C"/>
    <w:rsid w:val="00037184"/>
    <w:rsid w:val="00040793"/>
    <w:rsid w:val="00040FAD"/>
    <w:rsid w:val="00043CC7"/>
    <w:rsid w:val="000513AB"/>
    <w:rsid w:val="0005784C"/>
    <w:rsid w:val="0006016F"/>
    <w:rsid w:val="00067C4C"/>
    <w:rsid w:val="00070EF3"/>
    <w:rsid w:val="000740BA"/>
    <w:rsid w:val="00076D99"/>
    <w:rsid w:val="0008290A"/>
    <w:rsid w:val="00087850"/>
    <w:rsid w:val="00092BB1"/>
    <w:rsid w:val="000A218F"/>
    <w:rsid w:val="000A419A"/>
    <w:rsid w:val="000A4D4C"/>
    <w:rsid w:val="000A75C8"/>
    <w:rsid w:val="000B2C0C"/>
    <w:rsid w:val="000C0DCB"/>
    <w:rsid w:val="000C419D"/>
    <w:rsid w:val="000C757B"/>
    <w:rsid w:val="000D58AD"/>
    <w:rsid w:val="000D5CF6"/>
    <w:rsid w:val="000D5E1F"/>
    <w:rsid w:val="000E0AD9"/>
    <w:rsid w:val="000E189C"/>
    <w:rsid w:val="000E6910"/>
    <w:rsid w:val="000F6276"/>
    <w:rsid w:val="00103AE4"/>
    <w:rsid w:val="001052AB"/>
    <w:rsid w:val="001159F4"/>
    <w:rsid w:val="001170DB"/>
    <w:rsid w:val="00125C34"/>
    <w:rsid w:val="00137A91"/>
    <w:rsid w:val="00137DA7"/>
    <w:rsid w:val="001442A5"/>
    <w:rsid w:val="00152A83"/>
    <w:rsid w:val="0015502E"/>
    <w:rsid w:val="0016021E"/>
    <w:rsid w:val="00160269"/>
    <w:rsid w:val="00165AF9"/>
    <w:rsid w:val="00165D3B"/>
    <w:rsid w:val="00166577"/>
    <w:rsid w:val="001669E4"/>
    <w:rsid w:val="00167B90"/>
    <w:rsid w:val="00171BCB"/>
    <w:rsid w:val="001755DF"/>
    <w:rsid w:val="00180509"/>
    <w:rsid w:val="00185E98"/>
    <w:rsid w:val="00187F64"/>
    <w:rsid w:val="00194519"/>
    <w:rsid w:val="001969FA"/>
    <w:rsid w:val="00196AF5"/>
    <w:rsid w:val="001A2FF8"/>
    <w:rsid w:val="001A38A8"/>
    <w:rsid w:val="001A3A37"/>
    <w:rsid w:val="001A4DB2"/>
    <w:rsid w:val="001A6B76"/>
    <w:rsid w:val="001B1FF5"/>
    <w:rsid w:val="001B75CD"/>
    <w:rsid w:val="001C5CC8"/>
    <w:rsid w:val="001D5A15"/>
    <w:rsid w:val="001E0520"/>
    <w:rsid w:val="001F2EF2"/>
    <w:rsid w:val="002003AD"/>
    <w:rsid w:val="00202721"/>
    <w:rsid w:val="0020294F"/>
    <w:rsid w:val="00204338"/>
    <w:rsid w:val="00204900"/>
    <w:rsid w:val="00211F20"/>
    <w:rsid w:val="00215E02"/>
    <w:rsid w:val="002232E0"/>
    <w:rsid w:val="0022422A"/>
    <w:rsid w:val="0023182D"/>
    <w:rsid w:val="002327B4"/>
    <w:rsid w:val="00236B5E"/>
    <w:rsid w:val="00244708"/>
    <w:rsid w:val="00244AB1"/>
    <w:rsid w:val="002475A1"/>
    <w:rsid w:val="00260FE5"/>
    <w:rsid w:val="002647BE"/>
    <w:rsid w:val="00266F63"/>
    <w:rsid w:val="00267181"/>
    <w:rsid w:val="002709A7"/>
    <w:rsid w:val="00287D5B"/>
    <w:rsid w:val="002A07C4"/>
    <w:rsid w:val="002A089E"/>
    <w:rsid w:val="002A45F8"/>
    <w:rsid w:val="002A576C"/>
    <w:rsid w:val="002A5C98"/>
    <w:rsid w:val="002B2B77"/>
    <w:rsid w:val="002C4E60"/>
    <w:rsid w:val="002C7855"/>
    <w:rsid w:val="002C794A"/>
    <w:rsid w:val="002D29D6"/>
    <w:rsid w:val="002D44B5"/>
    <w:rsid w:val="002D5209"/>
    <w:rsid w:val="002D5AB1"/>
    <w:rsid w:val="002E1171"/>
    <w:rsid w:val="002F4679"/>
    <w:rsid w:val="00302DEE"/>
    <w:rsid w:val="00305F94"/>
    <w:rsid w:val="00316F3C"/>
    <w:rsid w:val="00327BDC"/>
    <w:rsid w:val="00336BAF"/>
    <w:rsid w:val="003443E3"/>
    <w:rsid w:val="003461A5"/>
    <w:rsid w:val="00350C5F"/>
    <w:rsid w:val="003615C1"/>
    <w:rsid w:val="003655E6"/>
    <w:rsid w:val="003748F7"/>
    <w:rsid w:val="003802EE"/>
    <w:rsid w:val="003810A0"/>
    <w:rsid w:val="003868FD"/>
    <w:rsid w:val="00390D42"/>
    <w:rsid w:val="0039728A"/>
    <w:rsid w:val="003B1E0A"/>
    <w:rsid w:val="003B7473"/>
    <w:rsid w:val="003C105B"/>
    <w:rsid w:val="003C11B8"/>
    <w:rsid w:val="003D4463"/>
    <w:rsid w:val="003E481E"/>
    <w:rsid w:val="003E6729"/>
    <w:rsid w:val="0040412D"/>
    <w:rsid w:val="00404816"/>
    <w:rsid w:val="00407F43"/>
    <w:rsid w:val="00412D83"/>
    <w:rsid w:val="00416267"/>
    <w:rsid w:val="00420954"/>
    <w:rsid w:val="004257D8"/>
    <w:rsid w:val="00430414"/>
    <w:rsid w:val="00442BFC"/>
    <w:rsid w:val="0044700D"/>
    <w:rsid w:val="0046291C"/>
    <w:rsid w:val="00462F03"/>
    <w:rsid w:val="00463B26"/>
    <w:rsid w:val="00470F2E"/>
    <w:rsid w:val="00471480"/>
    <w:rsid w:val="00472A35"/>
    <w:rsid w:val="00487913"/>
    <w:rsid w:val="004912FB"/>
    <w:rsid w:val="00494516"/>
    <w:rsid w:val="004C0FB1"/>
    <w:rsid w:val="004C5D59"/>
    <w:rsid w:val="004E0FB2"/>
    <w:rsid w:val="004E3F2A"/>
    <w:rsid w:val="004F0A26"/>
    <w:rsid w:val="004F1E68"/>
    <w:rsid w:val="00500F10"/>
    <w:rsid w:val="00502139"/>
    <w:rsid w:val="00504A4C"/>
    <w:rsid w:val="00513B38"/>
    <w:rsid w:val="00514D79"/>
    <w:rsid w:val="00515961"/>
    <w:rsid w:val="0051784E"/>
    <w:rsid w:val="005350EC"/>
    <w:rsid w:val="005502DF"/>
    <w:rsid w:val="00556A7E"/>
    <w:rsid w:val="005616CD"/>
    <w:rsid w:val="00570288"/>
    <w:rsid w:val="005712BC"/>
    <w:rsid w:val="00571530"/>
    <w:rsid w:val="00573256"/>
    <w:rsid w:val="00574497"/>
    <w:rsid w:val="0057623B"/>
    <w:rsid w:val="005850E5"/>
    <w:rsid w:val="00592AA0"/>
    <w:rsid w:val="005950DF"/>
    <w:rsid w:val="005A6AA7"/>
    <w:rsid w:val="005B6DAC"/>
    <w:rsid w:val="005C03C4"/>
    <w:rsid w:val="005C62B6"/>
    <w:rsid w:val="005C744E"/>
    <w:rsid w:val="005D757F"/>
    <w:rsid w:val="00601937"/>
    <w:rsid w:val="00606BD1"/>
    <w:rsid w:val="00612756"/>
    <w:rsid w:val="006162B2"/>
    <w:rsid w:val="00616B8B"/>
    <w:rsid w:val="00622858"/>
    <w:rsid w:val="00626567"/>
    <w:rsid w:val="00634661"/>
    <w:rsid w:val="006366B6"/>
    <w:rsid w:val="0063786D"/>
    <w:rsid w:val="00642130"/>
    <w:rsid w:val="0066142A"/>
    <w:rsid w:val="00662D8F"/>
    <w:rsid w:val="00664D6A"/>
    <w:rsid w:val="0066727D"/>
    <w:rsid w:val="00684B3C"/>
    <w:rsid w:val="00687C49"/>
    <w:rsid w:val="006A4EE8"/>
    <w:rsid w:val="006B2039"/>
    <w:rsid w:val="006B2C9B"/>
    <w:rsid w:val="006B6723"/>
    <w:rsid w:val="006D0837"/>
    <w:rsid w:val="006D4817"/>
    <w:rsid w:val="006F547B"/>
    <w:rsid w:val="007027A6"/>
    <w:rsid w:val="0070675E"/>
    <w:rsid w:val="0071797A"/>
    <w:rsid w:val="007209D5"/>
    <w:rsid w:val="00722DF0"/>
    <w:rsid w:val="00723CD1"/>
    <w:rsid w:val="00725982"/>
    <w:rsid w:val="00730541"/>
    <w:rsid w:val="00733762"/>
    <w:rsid w:val="00743F9A"/>
    <w:rsid w:val="00753362"/>
    <w:rsid w:val="007558B8"/>
    <w:rsid w:val="00776E92"/>
    <w:rsid w:val="0078496C"/>
    <w:rsid w:val="007870DA"/>
    <w:rsid w:val="00792830"/>
    <w:rsid w:val="00797FA5"/>
    <w:rsid w:val="007A05D5"/>
    <w:rsid w:val="007A3E76"/>
    <w:rsid w:val="007A4DAA"/>
    <w:rsid w:val="007C2965"/>
    <w:rsid w:val="007C5B6F"/>
    <w:rsid w:val="007C5E1B"/>
    <w:rsid w:val="007D6762"/>
    <w:rsid w:val="007E3863"/>
    <w:rsid w:val="007E5D7A"/>
    <w:rsid w:val="007F0A7C"/>
    <w:rsid w:val="007F479D"/>
    <w:rsid w:val="007F5AE4"/>
    <w:rsid w:val="007F6BDD"/>
    <w:rsid w:val="00801F86"/>
    <w:rsid w:val="008024E7"/>
    <w:rsid w:val="00804B1A"/>
    <w:rsid w:val="00806342"/>
    <w:rsid w:val="00810757"/>
    <w:rsid w:val="00831F6C"/>
    <w:rsid w:val="00835CCD"/>
    <w:rsid w:val="0083766B"/>
    <w:rsid w:val="008417C6"/>
    <w:rsid w:val="008421FB"/>
    <w:rsid w:val="0084272F"/>
    <w:rsid w:val="008450F9"/>
    <w:rsid w:val="00850795"/>
    <w:rsid w:val="0085301A"/>
    <w:rsid w:val="008556C7"/>
    <w:rsid w:val="0086303A"/>
    <w:rsid w:val="00881EE7"/>
    <w:rsid w:val="0088414C"/>
    <w:rsid w:val="00884669"/>
    <w:rsid w:val="00891EEE"/>
    <w:rsid w:val="008958FC"/>
    <w:rsid w:val="00896987"/>
    <w:rsid w:val="00897446"/>
    <w:rsid w:val="008A2202"/>
    <w:rsid w:val="008A4803"/>
    <w:rsid w:val="008C0DFF"/>
    <w:rsid w:val="008C53A9"/>
    <w:rsid w:val="008D0210"/>
    <w:rsid w:val="008D3D99"/>
    <w:rsid w:val="008D5D69"/>
    <w:rsid w:val="008D756A"/>
    <w:rsid w:val="008F6381"/>
    <w:rsid w:val="008F6A09"/>
    <w:rsid w:val="009031D3"/>
    <w:rsid w:val="00906E7A"/>
    <w:rsid w:val="009137A1"/>
    <w:rsid w:val="00913D7C"/>
    <w:rsid w:val="009326BE"/>
    <w:rsid w:val="00934B85"/>
    <w:rsid w:val="0093698F"/>
    <w:rsid w:val="00943F53"/>
    <w:rsid w:val="00947C6E"/>
    <w:rsid w:val="009526DF"/>
    <w:rsid w:val="009533AA"/>
    <w:rsid w:val="00953EBD"/>
    <w:rsid w:val="009566EE"/>
    <w:rsid w:val="00964D39"/>
    <w:rsid w:val="00966E55"/>
    <w:rsid w:val="00973315"/>
    <w:rsid w:val="00973CCF"/>
    <w:rsid w:val="00977E27"/>
    <w:rsid w:val="00981597"/>
    <w:rsid w:val="00995680"/>
    <w:rsid w:val="009A1400"/>
    <w:rsid w:val="009C1C6F"/>
    <w:rsid w:val="009C3B60"/>
    <w:rsid w:val="009E6202"/>
    <w:rsid w:val="009F2459"/>
    <w:rsid w:val="009F3E92"/>
    <w:rsid w:val="00A01D63"/>
    <w:rsid w:val="00A10D99"/>
    <w:rsid w:val="00A11B7A"/>
    <w:rsid w:val="00A14D4B"/>
    <w:rsid w:val="00A22358"/>
    <w:rsid w:val="00A23972"/>
    <w:rsid w:val="00A8222E"/>
    <w:rsid w:val="00AA31F4"/>
    <w:rsid w:val="00AB3B9E"/>
    <w:rsid w:val="00AB5842"/>
    <w:rsid w:val="00AB7569"/>
    <w:rsid w:val="00AD7752"/>
    <w:rsid w:val="00AE1535"/>
    <w:rsid w:val="00AE3BC4"/>
    <w:rsid w:val="00B062A3"/>
    <w:rsid w:val="00B0754C"/>
    <w:rsid w:val="00B1358B"/>
    <w:rsid w:val="00B16256"/>
    <w:rsid w:val="00B17AC2"/>
    <w:rsid w:val="00B231AA"/>
    <w:rsid w:val="00B259FA"/>
    <w:rsid w:val="00B31A37"/>
    <w:rsid w:val="00B34B56"/>
    <w:rsid w:val="00B425BC"/>
    <w:rsid w:val="00B50755"/>
    <w:rsid w:val="00B60B79"/>
    <w:rsid w:val="00B611A9"/>
    <w:rsid w:val="00B6315E"/>
    <w:rsid w:val="00B70422"/>
    <w:rsid w:val="00B73E81"/>
    <w:rsid w:val="00B942B8"/>
    <w:rsid w:val="00B95CAA"/>
    <w:rsid w:val="00B96090"/>
    <w:rsid w:val="00B96A12"/>
    <w:rsid w:val="00BA09A6"/>
    <w:rsid w:val="00BA32A6"/>
    <w:rsid w:val="00BA36DE"/>
    <w:rsid w:val="00BB2DCC"/>
    <w:rsid w:val="00BB7CF1"/>
    <w:rsid w:val="00BD23D7"/>
    <w:rsid w:val="00BD3CD1"/>
    <w:rsid w:val="00BE3968"/>
    <w:rsid w:val="00BE4414"/>
    <w:rsid w:val="00BF0000"/>
    <w:rsid w:val="00BF00B8"/>
    <w:rsid w:val="00BF0549"/>
    <w:rsid w:val="00C02097"/>
    <w:rsid w:val="00C06E90"/>
    <w:rsid w:val="00C15585"/>
    <w:rsid w:val="00C266BF"/>
    <w:rsid w:val="00C43D36"/>
    <w:rsid w:val="00C50656"/>
    <w:rsid w:val="00C50705"/>
    <w:rsid w:val="00C57B70"/>
    <w:rsid w:val="00C60D31"/>
    <w:rsid w:val="00C664D3"/>
    <w:rsid w:val="00C840BD"/>
    <w:rsid w:val="00C91BCD"/>
    <w:rsid w:val="00C937B5"/>
    <w:rsid w:val="00CA0D8A"/>
    <w:rsid w:val="00CA3B4A"/>
    <w:rsid w:val="00CC13FF"/>
    <w:rsid w:val="00CD5ED2"/>
    <w:rsid w:val="00CE1822"/>
    <w:rsid w:val="00CE3404"/>
    <w:rsid w:val="00D07065"/>
    <w:rsid w:val="00D14956"/>
    <w:rsid w:val="00D16F4A"/>
    <w:rsid w:val="00D33C10"/>
    <w:rsid w:val="00D34F80"/>
    <w:rsid w:val="00D35889"/>
    <w:rsid w:val="00D3659C"/>
    <w:rsid w:val="00D42CCF"/>
    <w:rsid w:val="00D47BED"/>
    <w:rsid w:val="00D50C88"/>
    <w:rsid w:val="00D51D57"/>
    <w:rsid w:val="00D54843"/>
    <w:rsid w:val="00D57FB6"/>
    <w:rsid w:val="00D614D8"/>
    <w:rsid w:val="00D6586A"/>
    <w:rsid w:val="00D66B6D"/>
    <w:rsid w:val="00D67DB1"/>
    <w:rsid w:val="00D73AF2"/>
    <w:rsid w:val="00D75FFF"/>
    <w:rsid w:val="00D87073"/>
    <w:rsid w:val="00D8761F"/>
    <w:rsid w:val="00D97D78"/>
    <w:rsid w:val="00DA0A76"/>
    <w:rsid w:val="00DA6072"/>
    <w:rsid w:val="00DC55AC"/>
    <w:rsid w:val="00DC691E"/>
    <w:rsid w:val="00DC6E49"/>
    <w:rsid w:val="00DD067D"/>
    <w:rsid w:val="00DE1F7C"/>
    <w:rsid w:val="00E00671"/>
    <w:rsid w:val="00E0385F"/>
    <w:rsid w:val="00E04484"/>
    <w:rsid w:val="00E1240E"/>
    <w:rsid w:val="00E13E01"/>
    <w:rsid w:val="00E26328"/>
    <w:rsid w:val="00E276AD"/>
    <w:rsid w:val="00E27C2C"/>
    <w:rsid w:val="00E32B82"/>
    <w:rsid w:val="00E34350"/>
    <w:rsid w:val="00E34982"/>
    <w:rsid w:val="00E50BD9"/>
    <w:rsid w:val="00E53687"/>
    <w:rsid w:val="00E65261"/>
    <w:rsid w:val="00E742AC"/>
    <w:rsid w:val="00EA0682"/>
    <w:rsid w:val="00EB2E91"/>
    <w:rsid w:val="00EB5FE9"/>
    <w:rsid w:val="00EB649A"/>
    <w:rsid w:val="00EC3313"/>
    <w:rsid w:val="00ED02CA"/>
    <w:rsid w:val="00ED0DBB"/>
    <w:rsid w:val="00ED2309"/>
    <w:rsid w:val="00ED62BE"/>
    <w:rsid w:val="00EE4708"/>
    <w:rsid w:val="00EE48CB"/>
    <w:rsid w:val="00EE5288"/>
    <w:rsid w:val="00EF46B1"/>
    <w:rsid w:val="00EF4F1B"/>
    <w:rsid w:val="00F040F6"/>
    <w:rsid w:val="00F20E6E"/>
    <w:rsid w:val="00F26665"/>
    <w:rsid w:val="00F4073C"/>
    <w:rsid w:val="00F41730"/>
    <w:rsid w:val="00F41827"/>
    <w:rsid w:val="00F47C0D"/>
    <w:rsid w:val="00F504B4"/>
    <w:rsid w:val="00F570F9"/>
    <w:rsid w:val="00F578F1"/>
    <w:rsid w:val="00F62627"/>
    <w:rsid w:val="00F6301C"/>
    <w:rsid w:val="00F81226"/>
    <w:rsid w:val="00F821C2"/>
    <w:rsid w:val="00F8313F"/>
    <w:rsid w:val="00F851DA"/>
    <w:rsid w:val="00F90871"/>
    <w:rsid w:val="00F9133C"/>
    <w:rsid w:val="00F9309C"/>
    <w:rsid w:val="00F9515D"/>
    <w:rsid w:val="00FA6B57"/>
    <w:rsid w:val="00FB55BD"/>
    <w:rsid w:val="00FB69DD"/>
    <w:rsid w:val="00FB7021"/>
    <w:rsid w:val="00FC253E"/>
    <w:rsid w:val="00FC2E69"/>
    <w:rsid w:val="00FD2F07"/>
    <w:rsid w:val="00FE150A"/>
    <w:rsid w:val="00FE4E0A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558E8"/>
  <w15:chartTrackingRefBased/>
  <w15:docId w15:val="{4B440AF8-AD81-47AE-A66A-590BE23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E1F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7C2C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27C2C"/>
  </w:style>
  <w:style w:type="paragraph" w:styleId="Pta">
    <w:name w:val="footer"/>
    <w:basedOn w:val="Normlny"/>
    <w:link w:val="PtaChar"/>
    <w:uiPriority w:val="99"/>
    <w:unhideWhenUsed/>
    <w:rsid w:val="00E27C2C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27C2C"/>
  </w:style>
  <w:style w:type="paragraph" w:styleId="Odsekzoznamu">
    <w:name w:val="List Paragraph"/>
    <w:basedOn w:val="Normlny"/>
    <w:uiPriority w:val="34"/>
    <w:qFormat/>
    <w:rsid w:val="002A089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A3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A3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A3E76"/>
    <w:rPr>
      <w:rFonts w:ascii="Garamond" w:eastAsia="Garamond" w:hAnsi="Garamond" w:cs="Garamond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E76"/>
    <w:rPr>
      <w:rFonts w:ascii="Garamond" w:eastAsia="Garamond" w:hAnsi="Garamond" w:cs="Garamond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A4D4C"/>
    <w:pPr>
      <w:spacing w:after="0" w:line="240" w:lineRule="auto"/>
    </w:pPr>
    <w:rPr>
      <w:rFonts w:ascii="Garamond" w:eastAsia="Garamond" w:hAnsi="Garamond" w:cs="Garamond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3582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Tlstovič Juraj</dc:creator>
  <cp:keywords/>
  <dc:description/>
  <cp:lastModifiedBy>Lúčna Michaela</cp:lastModifiedBy>
  <cp:revision>63</cp:revision>
  <dcterms:created xsi:type="dcterms:W3CDTF">2022-06-20T08:15:00Z</dcterms:created>
  <dcterms:modified xsi:type="dcterms:W3CDTF">2022-07-15T11:27:00Z</dcterms:modified>
</cp:coreProperties>
</file>