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CB4C" w14:textId="77777777" w:rsidR="006A6FAF" w:rsidRPr="00B243C7" w:rsidRDefault="006A6FAF" w:rsidP="006A6FAF">
      <w:pPr>
        <w:spacing w:line="360" w:lineRule="auto"/>
        <w:rPr>
          <w:sz w:val="20"/>
          <w:szCs w:val="20"/>
        </w:rPr>
      </w:pPr>
    </w:p>
    <w:p w14:paraId="5257F661" w14:textId="77777777" w:rsidR="006A6FAF" w:rsidRDefault="006A6FAF" w:rsidP="006A6FAF">
      <w:pPr>
        <w:jc w:val="both"/>
      </w:pPr>
    </w:p>
    <w:p w14:paraId="1393C3ED" w14:textId="77777777" w:rsidR="00DF6A91" w:rsidRPr="00CC30F7" w:rsidRDefault="006A6FAF" w:rsidP="00DF6A91">
      <w:pPr>
        <w:pStyle w:val="Odsekzoznamu"/>
        <w:ind w:left="0"/>
        <w:jc w:val="both"/>
        <w:rPr>
          <w:b/>
        </w:rPr>
      </w:pPr>
      <w:r w:rsidRPr="00CC30F7">
        <w:rPr>
          <w:b/>
        </w:rPr>
        <w:t xml:space="preserve">Názov zákazky: </w:t>
      </w:r>
      <w:bookmarkStart w:id="0" w:name="_Hlk109213807"/>
      <w:r w:rsidR="003A7B7C">
        <w:rPr>
          <w:b/>
        </w:rPr>
        <w:t>Rekonštrukcia a dobudovanie chodníka pre cyklistov a chodcov na ul. Alejová v Košiciach</w:t>
      </w:r>
      <w:bookmarkEnd w:id="0"/>
    </w:p>
    <w:p w14:paraId="26D02906" w14:textId="77777777" w:rsidR="00F67425" w:rsidRPr="00F934AF" w:rsidRDefault="008F7CBC" w:rsidP="002C373A">
      <w:pPr>
        <w:widowControl w:val="0"/>
        <w:autoSpaceDE w:val="0"/>
        <w:autoSpaceDN w:val="0"/>
        <w:adjustRightInd w:val="0"/>
        <w:ind w:hanging="1701"/>
        <w:rPr>
          <w:b/>
        </w:rPr>
      </w:pPr>
      <w:r>
        <w:rPr>
          <w:b/>
          <w:bCs/>
        </w:rPr>
        <w:t>“</w:t>
      </w:r>
    </w:p>
    <w:p w14:paraId="1AC2A16D" w14:textId="77777777" w:rsidR="00AE5C9F" w:rsidRPr="00E4475B" w:rsidRDefault="00AE5C9F" w:rsidP="00282A25">
      <w:pPr>
        <w:widowControl w:val="0"/>
        <w:autoSpaceDE w:val="0"/>
        <w:autoSpaceDN w:val="0"/>
        <w:adjustRightInd w:val="0"/>
        <w:ind w:left="851"/>
        <w:rPr>
          <w:b/>
          <w:lang w:eastAsia="ar-SA"/>
        </w:rPr>
      </w:pPr>
    </w:p>
    <w:p w14:paraId="37B788B2" w14:textId="77777777" w:rsidR="006A6FAF" w:rsidRDefault="006A6FAF" w:rsidP="00881D12">
      <w:pPr>
        <w:widowControl w:val="0"/>
        <w:autoSpaceDE w:val="0"/>
        <w:autoSpaceDN w:val="0"/>
        <w:adjustRightInd w:val="0"/>
      </w:pPr>
    </w:p>
    <w:p w14:paraId="1703F40D" w14:textId="77777777" w:rsidR="00DF6A91" w:rsidRPr="00DF6A91" w:rsidRDefault="00DF6A91" w:rsidP="00DF6A91">
      <w:pPr>
        <w:spacing w:line="360" w:lineRule="auto"/>
        <w:rPr>
          <w:bCs/>
          <w:sz w:val="23"/>
          <w:szCs w:val="23"/>
        </w:rPr>
      </w:pPr>
      <w:r w:rsidRPr="00DF6A91">
        <w:rPr>
          <w:b/>
          <w:bCs/>
          <w:sz w:val="23"/>
          <w:szCs w:val="23"/>
        </w:rPr>
        <w:t>Uchádzač:</w:t>
      </w: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......</w:t>
      </w:r>
    </w:p>
    <w:p w14:paraId="0DB652F8" w14:textId="77777777" w:rsidR="00DF6A91" w:rsidRPr="00DF6A91" w:rsidRDefault="00DF6A91" w:rsidP="00DF6A91">
      <w:pPr>
        <w:ind w:left="1080"/>
        <w:rPr>
          <w:bCs/>
          <w:sz w:val="23"/>
          <w:szCs w:val="23"/>
        </w:rPr>
      </w:pP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</w:t>
      </w:r>
    </w:p>
    <w:p w14:paraId="2699A912" w14:textId="77777777" w:rsidR="00DF6A91" w:rsidRPr="00DF6A91" w:rsidRDefault="00DF6A91" w:rsidP="00DF6A91">
      <w:pPr>
        <w:spacing w:line="360" w:lineRule="auto"/>
        <w:jc w:val="center"/>
        <w:rPr>
          <w:i/>
          <w:sz w:val="23"/>
          <w:szCs w:val="23"/>
        </w:rPr>
      </w:pPr>
      <w:r w:rsidRPr="00DF6A91">
        <w:rPr>
          <w:i/>
          <w:sz w:val="23"/>
          <w:szCs w:val="23"/>
        </w:rPr>
        <w:t>(Uviesť obchodné meno a sídlo uchádzača alebo miesto podnikania)</w:t>
      </w:r>
    </w:p>
    <w:p w14:paraId="6FF7DB1F" w14:textId="77777777" w:rsidR="006A6FAF" w:rsidRDefault="006A6FAF" w:rsidP="006A6FAF"/>
    <w:p w14:paraId="129E2E53" w14:textId="77777777" w:rsidR="001B7528" w:rsidRPr="00F47ABD" w:rsidRDefault="001B7528" w:rsidP="006A6FAF"/>
    <w:p w14:paraId="5963D595" w14:textId="77777777" w:rsidR="006A6FAF" w:rsidRDefault="006A6FAF" w:rsidP="006A6FAF">
      <w:pPr>
        <w:jc w:val="both"/>
      </w:pPr>
    </w:p>
    <w:p w14:paraId="66058E24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7E2AF32F" w14:textId="77777777" w:rsidR="00DF6A91" w:rsidRPr="00B01BCE" w:rsidRDefault="00DF6A91" w:rsidP="00DF6A91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50C058CB" w14:textId="77777777" w:rsidR="006A6FAF" w:rsidRDefault="006A6FAF" w:rsidP="006A6FAF">
      <w:pPr>
        <w:jc w:val="both"/>
      </w:pPr>
    </w:p>
    <w:p w14:paraId="7E1B545C" w14:textId="77777777" w:rsidR="00E220BE" w:rsidRPr="007C63A0" w:rsidRDefault="00E220BE" w:rsidP="006A6FAF">
      <w:pPr>
        <w:jc w:val="both"/>
      </w:pPr>
    </w:p>
    <w:p w14:paraId="79804DD9" w14:textId="77777777" w:rsidR="006A6FAF" w:rsidRPr="007C63A0" w:rsidRDefault="006A6FAF" w:rsidP="006A6FAF">
      <w:pPr>
        <w:jc w:val="both"/>
      </w:pPr>
    </w:p>
    <w:p w14:paraId="4A37648F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6A6FAF" w:rsidRPr="00254C93" w14:paraId="451819D2" w14:textId="77777777" w:rsidTr="00151BF4">
        <w:trPr>
          <w:trHeight w:val="1422"/>
        </w:trPr>
        <w:tc>
          <w:tcPr>
            <w:tcW w:w="3360" w:type="dxa"/>
          </w:tcPr>
          <w:p w14:paraId="4A199CFD" w14:textId="77777777" w:rsidR="006A6FAF" w:rsidRDefault="00E948FA" w:rsidP="00151BF4">
            <w:pPr>
              <w:spacing w:before="120"/>
              <w:jc w:val="both"/>
            </w:pPr>
            <w:r>
              <w:t xml:space="preserve">1. Cena </w:t>
            </w:r>
            <w:r w:rsidR="00E220BE">
              <w:t xml:space="preserve">celkom </w:t>
            </w:r>
            <w:r>
              <w:t>bez DPH</w:t>
            </w:r>
            <w:r w:rsidR="004C0C62">
              <w:t>:</w:t>
            </w:r>
          </w:p>
          <w:p w14:paraId="53A863FC" w14:textId="77777777" w:rsidR="00E948FA" w:rsidRPr="0038638B" w:rsidRDefault="00E948FA" w:rsidP="00151BF4">
            <w:pPr>
              <w:spacing w:before="120"/>
              <w:jc w:val="both"/>
            </w:pPr>
            <w:r>
              <w:t>2. DPH:</w:t>
            </w:r>
          </w:p>
          <w:p w14:paraId="7E109EB9" w14:textId="77777777" w:rsidR="006A6FAF" w:rsidRPr="00B01BCE" w:rsidRDefault="00E948FA" w:rsidP="00151BF4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5EA619CA" w14:textId="77777777" w:rsidR="006A6FAF" w:rsidRPr="00B01BCE" w:rsidRDefault="006A6FAF" w:rsidP="00151BF4">
            <w:pPr>
              <w:jc w:val="both"/>
              <w:rPr>
                <w:i/>
              </w:rPr>
            </w:pPr>
          </w:p>
        </w:tc>
        <w:tc>
          <w:tcPr>
            <w:tcW w:w="762" w:type="dxa"/>
          </w:tcPr>
          <w:p w14:paraId="25383A85" w14:textId="77777777" w:rsidR="006A6FAF" w:rsidRPr="0038638B" w:rsidRDefault="006A6FAF" w:rsidP="00151BF4">
            <w:pPr>
              <w:spacing w:before="120"/>
              <w:jc w:val="both"/>
              <w:rPr>
                <w:i/>
              </w:rPr>
            </w:pPr>
          </w:p>
          <w:p w14:paraId="7929B583" w14:textId="77777777" w:rsidR="006A6FAF" w:rsidRPr="0038638B" w:rsidRDefault="006A6FAF" w:rsidP="00151BF4">
            <w:pPr>
              <w:spacing w:before="120"/>
              <w:jc w:val="center"/>
            </w:pPr>
            <w:r w:rsidRPr="0038638B">
              <w:rPr>
                <w:b/>
              </w:rPr>
              <w:t>EUR</w:t>
            </w:r>
          </w:p>
        </w:tc>
        <w:tc>
          <w:tcPr>
            <w:tcW w:w="2880" w:type="dxa"/>
          </w:tcPr>
          <w:p w14:paraId="50256171" w14:textId="77777777" w:rsidR="006A6FAF" w:rsidRPr="00254C93" w:rsidRDefault="006A6FAF" w:rsidP="00151B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A36B19" w14:textId="77777777" w:rsidR="006A6FAF" w:rsidRPr="007C63A0" w:rsidRDefault="006A6FAF" w:rsidP="006A6FAF">
      <w:pPr>
        <w:jc w:val="both"/>
      </w:pPr>
    </w:p>
    <w:p w14:paraId="405087CE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6C76CEFD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24EFA1FE" w14:textId="77777777" w:rsidR="006A6FAF" w:rsidRPr="007C63A0" w:rsidRDefault="006A6FAF" w:rsidP="006A6FAF">
      <w:pPr>
        <w:spacing w:line="360" w:lineRule="auto"/>
      </w:pPr>
    </w:p>
    <w:p w14:paraId="18265E46" w14:textId="77777777" w:rsidR="006A6FAF" w:rsidRPr="007C63A0" w:rsidRDefault="006A6FAF" w:rsidP="006A6FAF">
      <w:pPr>
        <w:spacing w:line="360" w:lineRule="auto"/>
      </w:pPr>
    </w:p>
    <w:p w14:paraId="12FB6478" w14:textId="77777777" w:rsidR="006A6FAF" w:rsidRPr="00FF7BBE" w:rsidRDefault="006A6FAF" w:rsidP="006A6FAF">
      <w:pPr>
        <w:jc w:val="both"/>
      </w:pPr>
    </w:p>
    <w:p w14:paraId="514A1C8B" w14:textId="77777777" w:rsidR="006A6FAF" w:rsidRPr="00FF7BBE" w:rsidRDefault="006A6FAF" w:rsidP="006A6FAF">
      <w:pPr>
        <w:jc w:val="both"/>
      </w:pPr>
    </w:p>
    <w:p w14:paraId="2335EF3E" w14:textId="77777777" w:rsidR="006A6FAF" w:rsidRDefault="006A6FAF" w:rsidP="006A6FAF">
      <w:pPr>
        <w:pStyle w:val="Nadpis4"/>
        <w:keepNext w:val="0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</w:p>
    <w:p w14:paraId="6727E2D4" w14:textId="77777777" w:rsidR="006A6FAF" w:rsidRDefault="006A6FAF" w:rsidP="006A6FAF"/>
    <w:p w14:paraId="0035DFE6" w14:textId="77777777" w:rsidR="00AE5C9F" w:rsidRDefault="00AE5C9F" w:rsidP="006A6FAF"/>
    <w:p w14:paraId="2DDB17DA" w14:textId="77777777" w:rsidR="006A6FAF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14:paraId="492EE0DC" w14:textId="77777777" w:rsidR="006A6FAF" w:rsidRPr="0038638B" w:rsidRDefault="006A6FAF" w:rsidP="006A6FAF"/>
    <w:p w14:paraId="267537E8" w14:textId="77777777" w:rsidR="006A6FAF" w:rsidRDefault="006A6FAF" w:rsidP="006A6FAF"/>
    <w:p w14:paraId="79EE8CE7" w14:textId="77777777" w:rsidR="006A6FAF" w:rsidRPr="00713691" w:rsidRDefault="006A6FAF" w:rsidP="006A6FAF"/>
    <w:p w14:paraId="4FA08103" w14:textId="77777777" w:rsidR="006A6FAF" w:rsidRPr="000D15FA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5B823D1C" w14:textId="77777777" w:rsidR="006A6FAF" w:rsidRDefault="00DF6A91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</w:t>
      </w:r>
      <w:r w:rsidR="006A6FAF">
        <w:rPr>
          <w:bCs/>
          <w:sz w:val="22"/>
          <w:szCs w:val="22"/>
          <w:lang w:val="sk-SK"/>
        </w:rPr>
        <w:t xml:space="preserve">eno uchádzača </w:t>
      </w:r>
      <w:r w:rsidR="006A6FAF" w:rsidRPr="000525C8">
        <w:rPr>
          <w:bCs/>
          <w:sz w:val="22"/>
          <w:szCs w:val="22"/>
          <w:lang w:val="sk-SK"/>
        </w:rPr>
        <w:t>alebo osob</w:t>
      </w:r>
      <w:r w:rsidR="006A6FAF">
        <w:rPr>
          <w:bCs/>
          <w:sz w:val="22"/>
          <w:szCs w:val="22"/>
          <w:lang w:val="sk-SK"/>
        </w:rPr>
        <w:t>y</w:t>
      </w:r>
      <w:r w:rsidR="006A6FAF" w:rsidRPr="000525C8">
        <w:rPr>
          <w:bCs/>
          <w:sz w:val="22"/>
          <w:szCs w:val="22"/>
          <w:lang w:val="sk-SK"/>
        </w:rPr>
        <w:t xml:space="preserve"> poveren</w:t>
      </w:r>
      <w:r w:rsidR="006A6FAF">
        <w:rPr>
          <w:bCs/>
          <w:sz w:val="22"/>
          <w:szCs w:val="22"/>
          <w:lang w:val="sk-SK"/>
        </w:rPr>
        <w:t>ej</w:t>
      </w:r>
      <w:r w:rsidR="006A6FAF" w:rsidRPr="000525C8">
        <w:rPr>
          <w:bCs/>
          <w:sz w:val="22"/>
          <w:szCs w:val="22"/>
          <w:lang w:val="sk-SK"/>
        </w:rPr>
        <w:t xml:space="preserve"> konať</w:t>
      </w:r>
    </w:p>
    <w:p w14:paraId="2E6F4007" w14:textId="77777777" w:rsidR="006A6FAF" w:rsidRDefault="006A6FAF" w:rsidP="006A6FAF">
      <w:pPr>
        <w:pStyle w:val="Hlavika"/>
        <w:ind w:left="180"/>
        <w:rPr>
          <w:bCs/>
          <w:sz w:val="22"/>
          <w:szCs w:val="22"/>
          <w:lang w:val="sk-SK"/>
        </w:rPr>
      </w:pPr>
      <w:r w:rsidRPr="000525C8">
        <w:rPr>
          <w:bCs/>
          <w:sz w:val="22"/>
          <w:szCs w:val="22"/>
          <w:lang w:val="sk-SK"/>
        </w:rPr>
        <w:t>za uchádzača</w:t>
      </w:r>
      <w:r>
        <w:rPr>
          <w:bCs/>
          <w:sz w:val="22"/>
          <w:szCs w:val="22"/>
          <w:lang w:val="sk-SK"/>
        </w:rPr>
        <w:t>,</w:t>
      </w:r>
      <w:r w:rsidRPr="000525C8">
        <w:rPr>
          <w:bCs/>
          <w:sz w:val="22"/>
          <w:szCs w:val="22"/>
          <w:lang w:val="sk-SK"/>
        </w:rPr>
        <w:t xml:space="preserve"> podpis</w:t>
      </w:r>
      <w:r>
        <w:rPr>
          <w:bCs/>
          <w:sz w:val="22"/>
          <w:szCs w:val="22"/>
          <w:lang w:val="sk-SK"/>
        </w:rPr>
        <w:t xml:space="preserve"> a odtlačok pečiatky</w:t>
      </w:r>
    </w:p>
    <w:p w14:paraId="7CF812BF" w14:textId="77777777" w:rsidR="00877DE3" w:rsidRDefault="00877DE3"/>
    <w:sectPr w:rsidR="00877DE3" w:rsidSect="00A7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4701" w14:textId="77777777" w:rsidR="00276259" w:rsidRDefault="00276259" w:rsidP="000E58A1">
      <w:r>
        <w:separator/>
      </w:r>
    </w:p>
  </w:endnote>
  <w:endnote w:type="continuationSeparator" w:id="0">
    <w:p w14:paraId="414A69FE" w14:textId="77777777" w:rsidR="00276259" w:rsidRDefault="00276259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7AF5" w14:textId="77777777" w:rsidR="00CE66EA" w:rsidRDefault="00CE66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7AD3" w14:textId="77777777" w:rsidR="00CE66EA" w:rsidRDefault="00CE66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E00B" w14:textId="77777777" w:rsidR="00CE66EA" w:rsidRDefault="00CE66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1456" w14:textId="77777777" w:rsidR="00276259" w:rsidRDefault="00276259" w:rsidP="000E58A1">
      <w:r>
        <w:separator/>
      </w:r>
    </w:p>
  </w:footnote>
  <w:footnote w:type="continuationSeparator" w:id="0">
    <w:p w14:paraId="2488AB61" w14:textId="77777777" w:rsidR="00276259" w:rsidRDefault="00276259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D557" w14:textId="77777777" w:rsidR="00CE66EA" w:rsidRDefault="00CE66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8C8C" w14:textId="77777777" w:rsidR="000E58A1" w:rsidRPr="0099351B" w:rsidRDefault="00261549">
    <w:pPr>
      <w:pStyle w:val="Hlavika"/>
      <w:rPr>
        <w:lang w:val="sk-SK"/>
      </w:rPr>
    </w:pPr>
    <w:r w:rsidRPr="0099351B">
      <w:rPr>
        <w:lang w:val="sk-SK"/>
      </w:rPr>
      <w:t xml:space="preserve">Príloha č. </w:t>
    </w:r>
    <w:r w:rsidR="00F90023">
      <w:rPr>
        <w:lang w:val="sk-SK"/>
      </w:rPr>
      <w:t>3</w:t>
    </w:r>
    <w:r w:rsidR="00B01FC8">
      <w:rPr>
        <w:lang w:val="sk-SK"/>
      </w:rPr>
      <w:t xml:space="preserve"> Ponuka</w:t>
    </w:r>
  </w:p>
  <w:p w14:paraId="01B99D25" w14:textId="77777777" w:rsidR="00261549" w:rsidRPr="007D3239" w:rsidRDefault="00261549">
    <w:pPr>
      <w:pStyle w:val="Hlavika"/>
      <w:rPr>
        <w:lang w:val="sk-SK"/>
      </w:rPr>
    </w:pPr>
    <w:r w:rsidRPr="0099351B">
      <w:rPr>
        <w:lang w:val="sk-SK"/>
      </w:rPr>
      <w:t>Spis č. MK/A/</w:t>
    </w:r>
    <w:r w:rsidR="00CE66EA">
      <w:rPr>
        <w:lang w:val="sk-SK"/>
      </w:rPr>
      <w:t>2022/15787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FFAA" w14:textId="77777777" w:rsidR="00CE66EA" w:rsidRDefault="00CE66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A7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279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0C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1A8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2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28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1A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49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259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25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B3F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25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B69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7C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AC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3F7E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70E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1A9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AA6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239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1D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1B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4E8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56B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AF4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C8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C8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0F7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6E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91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BE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3F82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2B1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07"/>
    <w:rsid w:val="00F87B1D"/>
    <w:rsid w:val="00F87BDF"/>
    <w:rsid w:val="00F87CB2"/>
    <w:rsid w:val="00F87CBD"/>
    <w:rsid w:val="00F87CCB"/>
    <w:rsid w:val="00F87D63"/>
    <w:rsid w:val="00F87DCA"/>
    <w:rsid w:val="00F9000A"/>
    <w:rsid w:val="00F90023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4ED0"/>
  <w14:defaultImageDpi w14:val="0"/>
  <w15:docId w15:val="{BC318B7D-5597-49EA-B51A-42B924EB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F03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03F82"/>
    <w:rPr>
      <w:rFonts w:ascii="Segoe UI" w:hAnsi="Segoe UI" w:cs="Segoe UI"/>
      <w:sz w:val="18"/>
      <w:szCs w:val="18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F6A91"/>
    <w:pPr>
      <w:suppressAutoHyphens/>
      <w:ind w:left="720"/>
      <w:contextualSpacing/>
    </w:pPr>
    <w:rPr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F6A91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Ing. Henrieta Benčíková</cp:lastModifiedBy>
  <cp:revision>2</cp:revision>
  <cp:lastPrinted>2022-04-07T09:46:00Z</cp:lastPrinted>
  <dcterms:created xsi:type="dcterms:W3CDTF">2022-07-21T12:04:00Z</dcterms:created>
  <dcterms:modified xsi:type="dcterms:W3CDTF">2022-07-21T12:04:00Z</dcterms:modified>
</cp:coreProperties>
</file>