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33A0" w14:textId="3C87F177" w:rsidR="002C0C56" w:rsidRPr="00114386" w:rsidRDefault="002C0C56" w:rsidP="002C0C56">
      <w:pPr>
        <w:jc w:val="center"/>
        <w:rPr>
          <w:b/>
          <w:bCs/>
        </w:rPr>
      </w:pPr>
      <w:r w:rsidRPr="00114386">
        <w:rPr>
          <w:b/>
          <w:bCs/>
        </w:rPr>
        <w:t>DOTAZNÍK</w:t>
      </w:r>
    </w:p>
    <w:p w14:paraId="0367F45C" w14:textId="77777777" w:rsidR="004123CB" w:rsidRDefault="002C0C56" w:rsidP="002C0C56">
      <w:pPr>
        <w:jc w:val="both"/>
      </w:pPr>
      <w:r>
        <w:t xml:space="preserve">Banskobystrický samosprávny kraj realizuje projekt v spolupráci s Európskou komisiou, ktorého cieľom je </w:t>
      </w:r>
      <w:r w:rsidRPr="00096399">
        <w:t xml:space="preserve"> vytvor</w:t>
      </w:r>
      <w:r>
        <w:t>iť</w:t>
      </w:r>
      <w:r w:rsidRPr="00096399">
        <w:t xml:space="preserve"> fungujúc</w:t>
      </w:r>
      <w:r>
        <w:t>i</w:t>
      </w:r>
      <w:r w:rsidRPr="00096399">
        <w:t xml:space="preserve"> pilotn</w:t>
      </w:r>
      <w:r>
        <w:t>ý</w:t>
      </w:r>
      <w:r w:rsidRPr="00096399">
        <w:t xml:space="preserve"> </w:t>
      </w:r>
      <w:r w:rsidRPr="00254594">
        <w:t>model</w:t>
      </w:r>
      <w:r>
        <w:t xml:space="preserve"> </w:t>
      </w:r>
      <w:r w:rsidRPr="00BB1533">
        <w:rPr>
          <w:b/>
        </w:rPr>
        <w:t xml:space="preserve">Centier sociálnych </w:t>
      </w:r>
      <w:r>
        <w:rPr>
          <w:b/>
        </w:rPr>
        <w:t xml:space="preserve">a zdravotných </w:t>
      </w:r>
      <w:r w:rsidRPr="00BB1533">
        <w:rPr>
          <w:b/>
        </w:rPr>
        <w:t>služieb pre seniorov</w:t>
      </w:r>
      <w:r w:rsidRPr="00254594">
        <w:t xml:space="preserve">. </w:t>
      </w:r>
      <w:r w:rsidRPr="00D05185">
        <w:t>Centrá sociálnych služieb</w:t>
      </w:r>
      <w:r w:rsidRPr="00254594">
        <w:t xml:space="preserve"> budú slúžiť</w:t>
      </w:r>
      <w:r>
        <w:t xml:space="preserve"> ako platforma na integráciu sociálnych a zdravotných služieb.</w:t>
      </w:r>
    </w:p>
    <w:p w14:paraId="5BB6752E" w14:textId="3B43E4CB" w:rsidR="004123CB" w:rsidRDefault="00A260C5" w:rsidP="002C0C56">
      <w:pPr>
        <w:jc w:val="both"/>
      </w:pPr>
      <w:r>
        <w:t xml:space="preserve">V rámci pilotného projektu </w:t>
      </w:r>
      <w:r w:rsidR="004123CB" w:rsidRPr="004123CB">
        <w:t>sa vytvárajú funkčné zoskupenia obcí (FZO)</w:t>
      </w:r>
      <w:r>
        <w:t xml:space="preserve"> založené na ich vzájomnej spolupráci a partnerstve. Predpokladom fungovania i</w:t>
      </w:r>
      <w:r w:rsidR="004123CB" w:rsidRPr="004123CB">
        <w:t>ntegrovan</w:t>
      </w:r>
      <w:r>
        <w:t>ého</w:t>
      </w:r>
      <w:r w:rsidR="004123CB" w:rsidRPr="004123CB">
        <w:t xml:space="preserve"> model</w:t>
      </w:r>
      <w:r>
        <w:t>u</w:t>
      </w:r>
      <w:r w:rsidR="004123CB" w:rsidRPr="004123CB">
        <w:t xml:space="preserve"> spolupráce je </w:t>
      </w:r>
      <w:proofErr w:type="spellStart"/>
      <w:r w:rsidR="004123CB" w:rsidRPr="004123CB">
        <w:t>participatívn</w:t>
      </w:r>
      <w:r>
        <w:t>e</w:t>
      </w:r>
      <w:proofErr w:type="spellEnd"/>
      <w:r w:rsidR="004123CB" w:rsidRPr="004123CB">
        <w:t xml:space="preserve"> komunitn</w:t>
      </w:r>
      <w:r>
        <w:t>é plánovanie</w:t>
      </w:r>
      <w:r w:rsidR="004123CB" w:rsidRPr="004123CB">
        <w:t>.</w:t>
      </w:r>
    </w:p>
    <w:p w14:paraId="106D2FE2" w14:textId="415A7135" w:rsidR="002C0C56" w:rsidRDefault="002C0C56" w:rsidP="002C0C56">
      <w:pPr>
        <w:jc w:val="both"/>
        <w:rPr>
          <w:sz w:val="20"/>
          <w:szCs w:val="20"/>
        </w:rPr>
      </w:pPr>
      <w:r>
        <w:t>Predpokladáme, že prepájaním</w:t>
      </w:r>
      <w:r w:rsidRPr="00096399">
        <w:t xml:space="preserve"> obcí </w:t>
      </w:r>
      <w:r>
        <w:t xml:space="preserve">a poskytovateľov </w:t>
      </w:r>
      <w:r w:rsidRPr="00096399">
        <w:t xml:space="preserve">sa dosiahne koordinovanejší a adresnejší systém </w:t>
      </w:r>
      <w:r>
        <w:t>flexibilných</w:t>
      </w:r>
      <w:r w:rsidRPr="00096399">
        <w:t xml:space="preserve"> a </w:t>
      </w:r>
      <w:r>
        <w:t>udržateľných</w:t>
      </w:r>
      <w:r w:rsidRPr="00096399">
        <w:t xml:space="preserve"> služieb, pokrývajúcich preventívne aktivity</w:t>
      </w:r>
      <w:r>
        <w:t xml:space="preserve">, terénne, ambulantné a pobytové </w:t>
      </w:r>
      <w:r w:rsidRPr="00096399">
        <w:t>sociáln</w:t>
      </w:r>
      <w:r>
        <w:t xml:space="preserve">e </w:t>
      </w:r>
      <w:r w:rsidRPr="00096399">
        <w:t xml:space="preserve"> služ</w:t>
      </w:r>
      <w:r>
        <w:t>by</w:t>
      </w:r>
      <w:r w:rsidRPr="00096399">
        <w:t xml:space="preserve"> a služ</w:t>
      </w:r>
      <w:r>
        <w:t>by</w:t>
      </w:r>
      <w:r w:rsidRPr="00096399">
        <w:t xml:space="preserve"> dlhodobej starostlivosti. Snahou je priblíženie sociálnych </w:t>
      </w:r>
      <w:r>
        <w:t xml:space="preserve">a zdravotných </w:t>
      </w:r>
      <w:r w:rsidRPr="00096399">
        <w:t>služieb priamo ku klientovi v jeho domácom prostredí, pokiaľ to jeho zdravotný stav dovoľuje</w:t>
      </w:r>
      <w:r>
        <w:t>.</w:t>
      </w:r>
      <w:r w:rsidRPr="00114386">
        <w:rPr>
          <w:sz w:val="20"/>
          <w:szCs w:val="20"/>
        </w:rPr>
        <w:t xml:space="preserve"> </w:t>
      </w:r>
    </w:p>
    <w:p w14:paraId="47D2B1C4" w14:textId="77777777" w:rsidR="002C0C56" w:rsidRDefault="002C0C56" w:rsidP="002C0C56">
      <w:pPr>
        <w:jc w:val="both"/>
      </w:pPr>
      <w:r>
        <w:t>Vyplnením dotazníka nám pomôžete získať údaje potrebné k príprave pilotného modelu integrovaných sociálno-zdravotných služieb pre seniorov.</w:t>
      </w:r>
    </w:p>
    <w:p w14:paraId="78FA93AD" w14:textId="77777777" w:rsidR="002C0C56" w:rsidRDefault="002C0C56" w:rsidP="002C0C56">
      <w:pPr>
        <w:jc w:val="both"/>
      </w:pPr>
      <w:r>
        <w:t>Ďakujeme!</w:t>
      </w:r>
    </w:p>
    <w:p w14:paraId="40004E22" w14:textId="77777777" w:rsidR="002C0C56" w:rsidRDefault="002C0C56" w:rsidP="002C0C56">
      <w:pPr>
        <w:tabs>
          <w:tab w:val="left" w:leader="underscore" w:pos="7938"/>
        </w:tabs>
      </w:pPr>
    </w:p>
    <w:p w14:paraId="49DC8018" w14:textId="1965098D" w:rsidR="00674804" w:rsidRDefault="002C0C56" w:rsidP="002C0C56">
      <w:pPr>
        <w:tabs>
          <w:tab w:val="left" w:leader="underscore" w:pos="7938"/>
        </w:tabs>
      </w:pPr>
      <w:r>
        <w:t>Názov obce z ktorej respondent pochádza</w:t>
      </w:r>
      <w:r>
        <w:tab/>
      </w:r>
    </w:p>
    <w:p w14:paraId="542C2A1B" w14:textId="77777777" w:rsidR="0040714A" w:rsidRDefault="0040714A" w:rsidP="002C0C56">
      <w:pPr>
        <w:tabs>
          <w:tab w:val="left" w:leader="underscore" w:pos="7938"/>
        </w:tabs>
      </w:pPr>
    </w:p>
    <w:p w14:paraId="19BE770A" w14:textId="21222809" w:rsidR="0040714A" w:rsidRPr="00704474" w:rsidRDefault="0040714A" w:rsidP="0040714A">
      <w:pPr>
        <w:tabs>
          <w:tab w:val="left" w:leader="underscore" w:pos="7938"/>
        </w:tabs>
        <w:rPr>
          <w:rFonts w:cstheme="minorHAnsi"/>
        </w:rPr>
      </w:pPr>
      <w:r>
        <w:t xml:space="preserve">Pohlavie respondenta :  </w:t>
      </w:r>
      <w:r w:rsidRPr="0040714A">
        <w:t>□   muž     □</w:t>
      </w:r>
      <w:r>
        <w:t xml:space="preserve">   </w:t>
      </w:r>
      <w:r w:rsidRPr="0040714A">
        <w:t xml:space="preserve">žena  </w:t>
      </w:r>
    </w:p>
    <w:p w14:paraId="0E49F4E8" w14:textId="7008C671" w:rsidR="00674804" w:rsidRDefault="00674804" w:rsidP="0040714A">
      <w:pPr>
        <w:tabs>
          <w:tab w:val="left" w:leader="underscore" w:pos="7938"/>
        </w:tabs>
      </w:pPr>
    </w:p>
    <w:p w14:paraId="3B7F8150" w14:textId="064CF302" w:rsidR="002C0C56" w:rsidRDefault="002C0C56" w:rsidP="006060D9">
      <w:pPr>
        <w:pStyle w:val="Odsekzoznamu"/>
        <w:numPr>
          <w:ilvl w:val="0"/>
          <w:numId w:val="24"/>
        </w:numPr>
        <w:tabs>
          <w:tab w:val="left" w:leader="underscore" w:pos="7938"/>
        </w:tabs>
        <w:ind w:left="284" w:hanging="284"/>
      </w:pPr>
      <w:r>
        <w:t xml:space="preserve">Koľko máte rokov? </w:t>
      </w:r>
    </w:p>
    <w:p w14:paraId="2590B8B3" w14:textId="375DD9EA" w:rsidR="002C0C56" w:rsidRDefault="00412216" w:rsidP="002C0C56">
      <w:pPr>
        <w:pStyle w:val="Odsekzoznamu"/>
        <w:numPr>
          <w:ilvl w:val="0"/>
          <w:numId w:val="1"/>
        </w:numPr>
        <w:tabs>
          <w:tab w:val="left" w:leader="underscore" w:pos="7938"/>
        </w:tabs>
      </w:pPr>
      <w:r>
        <w:t>18</w:t>
      </w:r>
      <w:r w:rsidR="002C0C56">
        <w:t xml:space="preserve"> až </w:t>
      </w:r>
      <w:r>
        <w:t>39</w:t>
      </w:r>
      <w:r w:rsidR="002C0C56">
        <w:t xml:space="preserve"> rokov </w:t>
      </w:r>
    </w:p>
    <w:p w14:paraId="3C0A6E50" w14:textId="6BF89B84" w:rsidR="002C0C56" w:rsidRDefault="00412216" w:rsidP="002C0C56">
      <w:pPr>
        <w:pStyle w:val="Odsekzoznamu"/>
        <w:numPr>
          <w:ilvl w:val="0"/>
          <w:numId w:val="1"/>
        </w:numPr>
        <w:tabs>
          <w:tab w:val="left" w:leader="underscore" w:pos="7938"/>
        </w:tabs>
      </w:pPr>
      <w:r>
        <w:t>40</w:t>
      </w:r>
      <w:r w:rsidR="002C0C56">
        <w:t xml:space="preserve"> až </w:t>
      </w:r>
      <w:r>
        <w:t>5</w:t>
      </w:r>
      <w:r w:rsidR="002C0C56">
        <w:t xml:space="preserve">9 rokov </w:t>
      </w:r>
    </w:p>
    <w:p w14:paraId="7736D13F" w14:textId="483DF76F" w:rsidR="002C0C56" w:rsidRDefault="00412216" w:rsidP="002C0C56">
      <w:pPr>
        <w:pStyle w:val="Odsekzoznamu"/>
        <w:numPr>
          <w:ilvl w:val="0"/>
          <w:numId w:val="1"/>
        </w:numPr>
        <w:tabs>
          <w:tab w:val="left" w:leader="underscore" w:pos="7938"/>
        </w:tabs>
      </w:pPr>
      <w:r>
        <w:t>6</w:t>
      </w:r>
      <w:r w:rsidR="002C0C56">
        <w:t>0 až 74 rokov</w:t>
      </w:r>
    </w:p>
    <w:p w14:paraId="0D064418" w14:textId="44D889DF" w:rsidR="002C0C56" w:rsidRDefault="002C0C56" w:rsidP="002C0C56">
      <w:pPr>
        <w:pStyle w:val="Odsekzoznamu"/>
        <w:numPr>
          <w:ilvl w:val="0"/>
          <w:numId w:val="1"/>
        </w:numPr>
        <w:tabs>
          <w:tab w:val="left" w:leader="underscore" w:pos="7938"/>
        </w:tabs>
      </w:pPr>
      <w:r>
        <w:t xml:space="preserve">75 </w:t>
      </w:r>
      <w:r w:rsidR="00412216">
        <w:t>a viac rokov</w:t>
      </w:r>
    </w:p>
    <w:p w14:paraId="244DC08F" w14:textId="77777777" w:rsidR="006060D9" w:rsidRDefault="006060D9" w:rsidP="006060D9">
      <w:pPr>
        <w:pStyle w:val="Odsekzoznamu"/>
        <w:tabs>
          <w:tab w:val="left" w:leader="underscore" w:pos="7938"/>
        </w:tabs>
      </w:pPr>
    </w:p>
    <w:p w14:paraId="395353B1" w14:textId="7D48E91B" w:rsidR="002C0C56" w:rsidRDefault="002C0C56" w:rsidP="006060D9">
      <w:pPr>
        <w:pStyle w:val="Odsekzoznamu"/>
        <w:numPr>
          <w:ilvl w:val="0"/>
          <w:numId w:val="24"/>
        </w:numPr>
        <w:tabs>
          <w:tab w:val="left" w:leader="underscore" w:pos="7938"/>
        </w:tabs>
        <w:ind w:left="284" w:hanging="284"/>
      </w:pPr>
      <w:r>
        <w:t>Aké je Vaše najvyššie dosiahnuté vzdelanie?</w:t>
      </w:r>
    </w:p>
    <w:p w14:paraId="4CBE7382" w14:textId="77777777" w:rsidR="002C0C56" w:rsidRDefault="002C0C56" w:rsidP="002C0C56">
      <w:pPr>
        <w:pStyle w:val="Odsekzoznamu"/>
        <w:numPr>
          <w:ilvl w:val="0"/>
          <w:numId w:val="3"/>
        </w:numPr>
        <w:tabs>
          <w:tab w:val="left" w:leader="underscore" w:pos="6237"/>
        </w:tabs>
      </w:pPr>
      <w:r>
        <w:t>základné vzdelanie</w:t>
      </w:r>
    </w:p>
    <w:p w14:paraId="416223A2" w14:textId="77777777" w:rsidR="002C0C56" w:rsidRDefault="002C0C56" w:rsidP="002C0C56">
      <w:pPr>
        <w:pStyle w:val="Odsekzoznamu"/>
        <w:numPr>
          <w:ilvl w:val="0"/>
          <w:numId w:val="3"/>
        </w:numPr>
        <w:tabs>
          <w:tab w:val="left" w:leader="underscore" w:pos="6237"/>
        </w:tabs>
      </w:pPr>
      <w:r>
        <w:t>učňovské vzdelanie bez maturity</w:t>
      </w:r>
    </w:p>
    <w:p w14:paraId="6CFDDCC9" w14:textId="77777777" w:rsidR="002C0C56" w:rsidRDefault="002C0C56" w:rsidP="002C0C56">
      <w:pPr>
        <w:pStyle w:val="Odsekzoznamu"/>
        <w:numPr>
          <w:ilvl w:val="0"/>
          <w:numId w:val="3"/>
        </w:numPr>
        <w:tabs>
          <w:tab w:val="left" w:leader="underscore" w:pos="6237"/>
        </w:tabs>
      </w:pPr>
      <w:r>
        <w:t>učňovské vzdelanie s maturitou</w:t>
      </w:r>
    </w:p>
    <w:p w14:paraId="620BEA2D" w14:textId="77777777" w:rsidR="002C0C56" w:rsidRDefault="002C0C56" w:rsidP="002C0C56">
      <w:pPr>
        <w:pStyle w:val="Odsekzoznamu"/>
        <w:numPr>
          <w:ilvl w:val="0"/>
          <w:numId w:val="3"/>
        </w:numPr>
        <w:tabs>
          <w:tab w:val="left" w:leader="underscore" w:pos="6237"/>
        </w:tabs>
      </w:pPr>
      <w:r>
        <w:t>stredoškolské vzdelanie</w:t>
      </w:r>
    </w:p>
    <w:p w14:paraId="2B36932B" w14:textId="41B0DFF5" w:rsidR="00674804" w:rsidRDefault="002C0C56" w:rsidP="006060D9">
      <w:pPr>
        <w:pStyle w:val="Odsekzoznamu"/>
        <w:numPr>
          <w:ilvl w:val="0"/>
          <w:numId w:val="3"/>
        </w:numPr>
        <w:tabs>
          <w:tab w:val="left" w:leader="underscore" w:pos="6237"/>
        </w:tabs>
      </w:pPr>
      <w:r>
        <w:t>vysokoškolské vzdelanie</w:t>
      </w:r>
    </w:p>
    <w:p w14:paraId="398C9318" w14:textId="77777777" w:rsidR="006060D9" w:rsidRDefault="006060D9" w:rsidP="006060D9">
      <w:pPr>
        <w:pStyle w:val="Odsekzoznamu"/>
        <w:tabs>
          <w:tab w:val="left" w:leader="underscore" w:pos="6237"/>
        </w:tabs>
      </w:pPr>
    </w:p>
    <w:p w14:paraId="481676AC" w14:textId="512C4A98" w:rsidR="002C0C56" w:rsidRDefault="002C0C56" w:rsidP="006060D9">
      <w:pPr>
        <w:pStyle w:val="Odsekzoznamu"/>
        <w:numPr>
          <w:ilvl w:val="0"/>
          <w:numId w:val="24"/>
        </w:numPr>
        <w:tabs>
          <w:tab w:val="left" w:leader="underscore" w:pos="6237"/>
        </w:tabs>
        <w:ind w:left="284" w:hanging="284"/>
      </w:pPr>
      <w:r>
        <w:t>Aký je Váš rodinný stav?</w:t>
      </w:r>
    </w:p>
    <w:p w14:paraId="20D38931" w14:textId="77777777" w:rsidR="002C0C56" w:rsidRDefault="002C0C56" w:rsidP="002C0C56">
      <w:pPr>
        <w:pStyle w:val="Odsekzoznamu"/>
        <w:numPr>
          <w:ilvl w:val="0"/>
          <w:numId w:val="8"/>
        </w:numPr>
        <w:tabs>
          <w:tab w:val="left" w:leader="underscore" w:pos="6237"/>
        </w:tabs>
        <w:ind w:left="720" w:hanging="360"/>
      </w:pPr>
      <w:r>
        <w:t>slobodný/slobodná</w:t>
      </w:r>
    </w:p>
    <w:p w14:paraId="6E42D512" w14:textId="77777777" w:rsidR="002C0C56" w:rsidRDefault="002C0C56" w:rsidP="002C0C56">
      <w:pPr>
        <w:pStyle w:val="Odsekzoznamu"/>
        <w:numPr>
          <w:ilvl w:val="0"/>
          <w:numId w:val="8"/>
        </w:numPr>
        <w:tabs>
          <w:tab w:val="left" w:leader="underscore" w:pos="6237"/>
        </w:tabs>
        <w:ind w:left="720" w:hanging="360"/>
      </w:pPr>
      <w:r>
        <w:t>ženatý/vydatá</w:t>
      </w:r>
    </w:p>
    <w:p w14:paraId="14F4FD31" w14:textId="77777777" w:rsidR="002C0C56" w:rsidRDefault="002C0C56" w:rsidP="002C0C56">
      <w:pPr>
        <w:pStyle w:val="Odsekzoznamu"/>
        <w:numPr>
          <w:ilvl w:val="0"/>
          <w:numId w:val="8"/>
        </w:numPr>
        <w:tabs>
          <w:tab w:val="left" w:leader="underscore" w:pos="6237"/>
        </w:tabs>
        <w:ind w:left="720" w:hanging="360"/>
      </w:pPr>
      <w:r>
        <w:t>rozvedený/rozvedená</w:t>
      </w:r>
    </w:p>
    <w:p w14:paraId="441DC81C" w14:textId="07EE4BB1" w:rsidR="006060D9" w:rsidRDefault="002C0C56" w:rsidP="002C0C56">
      <w:pPr>
        <w:pStyle w:val="Odsekzoznamu"/>
        <w:numPr>
          <w:ilvl w:val="0"/>
          <w:numId w:val="8"/>
        </w:numPr>
        <w:tabs>
          <w:tab w:val="left" w:leader="underscore" w:pos="6237"/>
        </w:tabs>
        <w:ind w:left="720" w:hanging="360"/>
      </w:pPr>
      <w:r>
        <w:t>vdovec/vdova</w:t>
      </w:r>
    </w:p>
    <w:p w14:paraId="5BDA6DD6" w14:textId="77777777" w:rsidR="006060D9" w:rsidRDefault="006060D9" w:rsidP="006060D9">
      <w:pPr>
        <w:pStyle w:val="Odsekzoznamu"/>
        <w:tabs>
          <w:tab w:val="left" w:leader="underscore" w:pos="6237"/>
        </w:tabs>
      </w:pPr>
    </w:p>
    <w:p w14:paraId="734E98E1" w14:textId="4D424F78" w:rsidR="002C0C56" w:rsidRDefault="002C0C56" w:rsidP="006060D9">
      <w:pPr>
        <w:pStyle w:val="Odsekzoznamu"/>
        <w:numPr>
          <w:ilvl w:val="0"/>
          <w:numId w:val="24"/>
        </w:numPr>
        <w:tabs>
          <w:tab w:val="left" w:leader="underscore" w:pos="6237"/>
        </w:tabs>
        <w:ind w:left="284" w:hanging="284"/>
      </w:pPr>
      <w:r>
        <w:t>Aké je zloženie Vašej domácnosti, s kým žijete?</w:t>
      </w:r>
    </w:p>
    <w:p w14:paraId="294BD5DE" w14:textId="77777777" w:rsidR="002C0C56" w:rsidRDefault="002C0C56" w:rsidP="002C0C56">
      <w:pPr>
        <w:pStyle w:val="Odsekzoznamu"/>
        <w:numPr>
          <w:ilvl w:val="0"/>
          <w:numId w:val="6"/>
        </w:numPr>
        <w:tabs>
          <w:tab w:val="left" w:leader="underscore" w:pos="6237"/>
        </w:tabs>
        <w:ind w:left="720"/>
      </w:pPr>
      <w:r>
        <w:t>žijem sám/sama</w:t>
      </w:r>
    </w:p>
    <w:p w14:paraId="5D586F4D" w14:textId="77777777" w:rsidR="002C0C56" w:rsidRDefault="002C0C56" w:rsidP="002C0C56">
      <w:pPr>
        <w:pStyle w:val="Odsekzoznamu"/>
        <w:numPr>
          <w:ilvl w:val="0"/>
          <w:numId w:val="6"/>
        </w:numPr>
        <w:tabs>
          <w:tab w:val="left" w:leader="underscore" w:pos="6237"/>
        </w:tabs>
        <w:ind w:left="720"/>
      </w:pPr>
      <w:r>
        <w:t>len s rodičom/mi</w:t>
      </w:r>
    </w:p>
    <w:p w14:paraId="24B2CC05" w14:textId="77777777" w:rsidR="002C0C56" w:rsidRDefault="002C0C56" w:rsidP="002C0C56">
      <w:pPr>
        <w:pStyle w:val="Odsekzoznamu"/>
        <w:numPr>
          <w:ilvl w:val="0"/>
          <w:numId w:val="6"/>
        </w:numPr>
        <w:tabs>
          <w:tab w:val="left" w:leader="underscore" w:pos="6237"/>
        </w:tabs>
        <w:ind w:left="720"/>
      </w:pPr>
      <w:r>
        <w:lastRenderedPageBreak/>
        <w:t>len s manželom/manželkou</w:t>
      </w:r>
    </w:p>
    <w:p w14:paraId="7A4996A2" w14:textId="77777777" w:rsidR="002C0C56" w:rsidRDefault="002C0C56" w:rsidP="002C0C56">
      <w:pPr>
        <w:pStyle w:val="Odsekzoznamu"/>
        <w:numPr>
          <w:ilvl w:val="0"/>
          <w:numId w:val="6"/>
        </w:numPr>
        <w:tabs>
          <w:tab w:val="left" w:leader="underscore" w:pos="6237"/>
        </w:tabs>
        <w:ind w:left="720"/>
      </w:pPr>
      <w:r>
        <w:t>len s deťmi</w:t>
      </w:r>
    </w:p>
    <w:p w14:paraId="7424B53E" w14:textId="77777777" w:rsidR="002C0C56" w:rsidRDefault="002C0C56" w:rsidP="002C0C56">
      <w:pPr>
        <w:pStyle w:val="Odsekzoznamu"/>
        <w:numPr>
          <w:ilvl w:val="0"/>
          <w:numId w:val="6"/>
        </w:numPr>
        <w:tabs>
          <w:tab w:val="left" w:leader="underscore" w:pos="6237"/>
        </w:tabs>
        <w:ind w:left="720"/>
      </w:pPr>
      <w:r>
        <w:t>s manželom/manželkou a s deťmi</w:t>
      </w:r>
    </w:p>
    <w:p w14:paraId="3F49F70C" w14:textId="77777777" w:rsidR="002C0C56" w:rsidRDefault="002C0C56" w:rsidP="002C0C56">
      <w:pPr>
        <w:pStyle w:val="Odsekzoznamu"/>
        <w:numPr>
          <w:ilvl w:val="0"/>
          <w:numId w:val="6"/>
        </w:numPr>
        <w:tabs>
          <w:tab w:val="left" w:leader="underscore" w:pos="6237"/>
        </w:tabs>
        <w:ind w:left="720"/>
      </w:pPr>
      <w:r>
        <w:t>žijem vo viacgeneračnej domácnosti (deti, rodičia, starí rodičia)</w:t>
      </w:r>
    </w:p>
    <w:p w14:paraId="2F7EC9F6" w14:textId="0B0074DD" w:rsidR="002C0C56" w:rsidRDefault="002C0C56" w:rsidP="00674804">
      <w:pPr>
        <w:pStyle w:val="Odsekzoznamu"/>
        <w:numPr>
          <w:ilvl w:val="0"/>
          <w:numId w:val="6"/>
        </w:numPr>
        <w:tabs>
          <w:tab w:val="left" w:leader="underscore" w:pos="6237"/>
        </w:tabs>
        <w:ind w:left="720"/>
      </w:pPr>
      <w:r>
        <w:t>inak (uveďte ako)</w:t>
      </w:r>
    </w:p>
    <w:p w14:paraId="2B8FE940" w14:textId="77777777" w:rsidR="006060D9" w:rsidRDefault="006060D9" w:rsidP="006060D9">
      <w:pPr>
        <w:pStyle w:val="Odsekzoznamu"/>
        <w:tabs>
          <w:tab w:val="left" w:leader="underscore" w:pos="6237"/>
        </w:tabs>
      </w:pPr>
    </w:p>
    <w:p w14:paraId="2E16B829" w14:textId="0C2C2A7A" w:rsidR="002C0C56" w:rsidRDefault="002C0C56" w:rsidP="006060D9">
      <w:pPr>
        <w:pStyle w:val="Odsekzoznamu"/>
        <w:numPr>
          <w:ilvl w:val="0"/>
          <w:numId w:val="24"/>
        </w:numPr>
        <w:tabs>
          <w:tab w:val="left" w:leader="underscore" w:pos="6237"/>
        </w:tabs>
        <w:ind w:left="284" w:hanging="284"/>
      </w:pPr>
      <w:r>
        <w:t xml:space="preserve">Koľko vašich </w:t>
      </w:r>
      <w:r w:rsidR="00A2307F">
        <w:t xml:space="preserve">dospelých (zaopatrených) </w:t>
      </w:r>
      <w:r>
        <w:t xml:space="preserve">detí býva </w:t>
      </w:r>
      <w:r w:rsidR="00A2307F">
        <w:t>(prevažnú časť roka žije)</w:t>
      </w:r>
    </w:p>
    <w:p w14:paraId="38A3D5E9" w14:textId="77777777" w:rsidR="002C0C56" w:rsidRDefault="002C0C56" w:rsidP="002C0C56">
      <w:pPr>
        <w:pStyle w:val="Odsekzoznamu"/>
        <w:numPr>
          <w:ilvl w:val="0"/>
          <w:numId w:val="7"/>
        </w:numPr>
        <w:tabs>
          <w:tab w:val="left" w:leader="underscore" w:pos="5670"/>
        </w:tabs>
        <w:ind w:left="714" w:hanging="357"/>
      </w:pPr>
      <w:r>
        <w:t>vo vašom okrese</w:t>
      </w:r>
      <w:r>
        <w:tab/>
      </w:r>
    </w:p>
    <w:p w14:paraId="00521D65" w14:textId="77777777" w:rsidR="002C0C56" w:rsidRDefault="002C0C56" w:rsidP="002C0C56">
      <w:pPr>
        <w:pStyle w:val="Odsekzoznamu"/>
        <w:numPr>
          <w:ilvl w:val="0"/>
          <w:numId w:val="7"/>
        </w:numPr>
        <w:tabs>
          <w:tab w:val="left" w:leader="underscore" w:pos="5670"/>
        </w:tabs>
        <w:ind w:left="720"/>
      </w:pPr>
      <w:r>
        <w:t xml:space="preserve">mimo vášho okresu, ale vo vašom kraji </w:t>
      </w:r>
      <w:r>
        <w:tab/>
      </w:r>
    </w:p>
    <w:p w14:paraId="693E65AF" w14:textId="77777777" w:rsidR="002C0C56" w:rsidRDefault="002C0C56" w:rsidP="002C0C56">
      <w:pPr>
        <w:pStyle w:val="Odsekzoznamu"/>
        <w:numPr>
          <w:ilvl w:val="0"/>
          <w:numId w:val="7"/>
        </w:numPr>
        <w:tabs>
          <w:tab w:val="left" w:leader="underscore" w:pos="5670"/>
        </w:tabs>
        <w:ind w:left="720"/>
      </w:pPr>
      <w:r>
        <w:t>mimo váš kraj, ale v SR</w:t>
      </w:r>
      <w:r>
        <w:tab/>
      </w:r>
    </w:p>
    <w:p w14:paraId="19CFDB0C" w14:textId="77777777" w:rsidR="002C0C56" w:rsidRDefault="002C0C56" w:rsidP="002C0C56">
      <w:pPr>
        <w:pStyle w:val="Odsekzoznamu"/>
        <w:numPr>
          <w:ilvl w:val="0"/>
          <w:numId w:val="7"/>
        </w:numPr>
        <w:tabs>
          <w:tab w:val="left" w:leader="underscore" w:pos="5670"/>
        </w:tabs>
        <w:ind w:left="720"/>
      </w:pPr>
      <w:r>
        <w:t>v zahraničí</w:t>
      </w:r>
      <w:r>
        <w:tab/>
      </w:r>
    </w:p>
    <w:p w14:paraId="39920968" w14:textId="77777777" w:rsidR="006060D9" w:rsidRDefault="002C0C56" w:rsidP="006060D9">
      <w:pPr>
        <w:pStyle w:val="Odsekzoznamu"/>
        <w:numPr>
          <w:ilvl w:val="0"/>
          <w:numId w:val="7"/>
        </w:numPr>
        <w:tabs>
          <w:tab w:val="left" w:leader="underscore" w:pos="5670"/>
          <w:tab w:val="left" w:leader="underscore" w:pos="6946"/>
        </w:tabs>
        <w:ind w:left="720"/>
      </w:pPr>
      <w:r>
        <w:t>otázka sa ma netýka (nemám plnoleté deti alebo nemám deti)</w:t>
      </w:r>
    </w:p>
    <w:p w14:paraId="0F01DA8A" w14:textId="77777777" w:rsidR="006060D9" w:rsidRDefault="006060D9" w:rsidP="006060D9">
      <w:pPr>
        <w:tabs>
          <w:tab w:val="left" w:leader="underscore" w:pos="5670"/>
          <w:tab w:val="left" w:leader="underscore" w:pos="6946"/>
        </w:tabs>
        <w:ind w:left="360"/>
      </w:pPr>
    </w:p>
    <w:p w14:paraId="29D8A01A" w14:textId="461AD8F4" w:rsidR="002C0C56" w:rsidRDefault="002C0C56" w:rsidP="006060D9">
      <w:pPr>
        <w:pStyle w:val="Odsekzoznamu"/>
        <w:numPr>
          <w:ilvl w:val="0"/>
          <w:numId w:val="24"/>
        </w:numPr>
        <w:tabs>
          <w:tab w:val="left" w:leader="underscore" w:pos="5670"/>
          <w:tab w:val="left" w:leader="underscore" w:pos="6946"/>
        </w:tabs>
      </w:pPr>
      <w:r>
        <w:t>Máte rozhodnutie o stupni odkázanosti na sociálnu službu?</w:t>
      </w:r>
    </w:p>
    <w:p w14:paraId="7682C462" w14:textId="77777777" w:rsidR="002C0C56" w:rsidRDefault="002C0C56" w:rsidP="002C0C56">
      <w:pPr>
        <w:tabs>
          <w:tab w:val="left" w:leader="underscore" w:pos="6237"/>
        </w:tabs>
        <w:ind w:left="425"/>
        <w:contextualSpacing/>
      </w:pPr>
      <w:r>
        <w:t>a) nie</w:t>
      </w:r>
    </w:p>
    <w:p w14:paraId="11B4D39F" w14:textId="4B4CA6A9" w:rsidR="002C0C56" w:rsidRDefault="002C0C56" w:rsidP="002C0C56">
      <w:pPr>
        <w:tabs>
          <w:tab w:val="left" w:leader="underscore" w:pos="5670"/>
        </w:tabs>
        <w:ind w:left="426"/>
      </w:pPr>
      <w:r>
        <w:t>b) áno, uveďte stupeň odkázanosti</w:t>
      </w:r>
      <w:r>
        <w:tab/>
        <w:t>(uviesť číslom, alebo neviem)</w:t>
      </w:r>
    </w:p>
    <w:p w14:paraId="56A28F03" w14:textId="0DAB924B" w:rsidR="00E03DCB" w:rsidRDefault="00E03DCB" w:rsidP="002C0C56">
      <w:pPr>
        <w:tabs>
          <w:tab w:val="left" w:leader="underscore" w:pos="5670"/>
        </w:tabs>
        <w:ind w:left="426"/>
      </w:pPr>
      <w:r>
        <w:t>o akú službu ste žiadali?</w:t>
      </w:r>
    </w:p>
    <w:p w14:paraId="0A180A03" w14:textId="53BAFEE9" w:rsidR="00E03DCB" w:rsidRDefault="00E03DCB" w:rsidP="00E12801">
      <w:pPr>
        <w:pStyle w:val="Odsekzoznamu"/>
        <w:numPr>
          <w:ilvl w:val="0"/>
          <w:numId w:val="31"/>
        </w:numPr>
        <w:tabs>
          <w:tab w:val="left" w:leader="underscore" w:pos="5670"/>
        </w:tabs>
      </w:pPr>
      <w:r>
        <w:t>Opatrovateľská služba</w:t>
      </w:r>
    </w:p>
    <w:p w14:paraId="47D21E44" w14:textId="56450E41" w:rsidR="00E03DCB" w:rsidRDefault="00E03DCB" w:rsidP="00E12801">
      <w:pPr>
        <w:pStyle w:val="Odsekzoznamu"/>
        <w:numPr>
          <w:ilvl w:val="0"/>
          <w:numId w:val="31"/>
        </w:numPr>
        <w:tabs>
          <w:tab w:val="left" w:leader="underscore" w:pos="5670"/>
        </w:tabs>
      </w:pPr>
      <w:r>
        <w:t>Zariadenie pre seniorov</w:t>
      </w:r>
    </w:p>
    <w:p w14:paraId="3240AF1A" w14:textId="7E99EF0F" w:rsidR="00E03DCB" w:rsidRDefault="00E03DCB" w:rsidP="00E12801">
      <w:pPr>
        <w:pStyle w:val="Odsekzoznamu"/>
        <w:numPr>
          <w:ilvl w:val="0"/>
          <w:numId w:val="31"/>
        </w:numPr>
        <w:tabs>
          <w:tab w:val="left" w:leader="underscore" w:pos="5670"/>
        </w:tabs>
      </w:pPr>
      <w:r>
        <w:t>Špecializované zariadenie</w:t>
      </w:r>
    </w:p>
    <w:p w14:paraId="72750BD5" w14:textId="10906E49" w:rsidR="00E03DCB" w:rsidRDefault="00E03DCB" w:rsidP="00E12801">
      <w:pPr>
        <w:pStyle w:val="Odsekzoznamu"/>
        <w:numPr>
          <w:ilvl w:val="0"/>
          <w:numId w:val="31"/>
        </w:numPr>
        <w:tabs>
          <w:tab w:val="left" w:leader="underscore" w:pos="5670"/>
        </w:tabs>
      </w:pPr>
      <w:r>
        <w:t>iné</w:t>
      </w:r>
    </w:p>
    <w:p w14:paraId="61274384" w14:textId="64576930" w:rsidR="002C0C56" w:rsidRDefault="002C0C56" w:rsidP="002C0C56">
      <w:r>
        <w:br w:type="page"/>
      </w:r>
    </w:p>
    <w:p w14:paraId="3A56071B" w14:textId="43C500B4" w:rsidR="002C0C56" w:rsidRDefault="002C0C56" w:rsidP="006060D9">
      <w:pPr>
        <w:pStyle w:val="Odsekzoznamu"/>
        <w:numPr>
          <w:ilvl w:val="0"/>
          <w:numId w:val="24"/>
        </w:numPr>
        <w:tabs>
          <w:tab w:val="left" w:leader="underscore" w:pos="6237"/>
        </w:tabs>
        <w:ind w:left="284" w:hanging="284"/>
        <w:jc w:val="both"/>
      </w:pPr>
      <w:r>
        <w:lastRenderedPageBreak/>
        <w:t xml:space="preserve"> Odpovedzte prosím: </w:t>
      </w:r>
    </w:p>
    <w:p w14:paraId="115B5CB8" w14:textId="77777777" w:rsidR="002C0C56" w:rsidRPr="00C73CA6" w:rsidRDefault="002C0C56" w:rsidP="002C0C56">
      <w:pPr>
        <w:tabs>
          <w:tab w:val="left" w:leader="underscore" w:pos="6237"/>
        </w:tabs>
        <w:jc w:val="both"/>
        <w:rPr>
          <w:i/>
        </w:rPr>
      </w:pPr>
      <w:r>
        <w:t xml:space="preserve">A - S ktorými činnosťami potrebujete pomoc bez ohľadu na to, či vám niekto pomáha? </w:t>
      </w:r>
      <w:r w:rsidRPr="00C73CA6">
        <w:rPr>
          <w:i/>
        </w:rPr>
        <w:t>(označte činnosti)</w:t>
      </w:r>
    </w:p>
    <w:p w14:paraId="7900C460" w14:textId="77777777" w:rsidR="002C0C56" w:rsidRPr="00C73CA6" w:rsidRDefault="002C0C56" w:rsidP="002C0C56">
      <w:pPr>
        <w:tabs>
          <w:tab w:val="left" w:leader="underscore" w:pos="6237"/>
        </w:tabs>
        <w:jc w:val="both"/>
        <w:rPr>
          <w:i/>
        </w:rPr>
      </w:pPr>
      <w:r>
        <w:t xml:space="preserve">B - Ak vám pri vykonávaní uvedených činností niekto pomáha, uveďte kto: </w:t>
      </w:r>
      <w:r w:rsidRPr="00C73CA6">
        <w:rPr>
          <w:i/>
        </w:rPr>
        <w:t xml:space="preserve">(označte </w:t>
      </w:r>
      <w:r>
        <w:rPr>
          <w:i/>
        </w:rPr>
        <w:t>podľa jednotlivých činností, môžete označiť aj viac možností</w:t>
      </w:r>
      <w:r w:rsidRPr="00C73CA6">
        <w:rPr>
          <w:i/>
        </w:rPr>
        <w:t>)</w:t>
      </w:r>
    </w:p>
    <w:p w14:paraId="2D7A864B" w14:textId="77777777" w:rsidR="002C0C56" w:rsidRDefault="002C0C56" w:rsidP="002C0C56">
      <w:pPr>
        <w:pStyle w:val="Odsekzoznamu"/>
        <w:numPr>
          <w:ilvl w:val="0"/>
          <w:numId w:val="10"/>
        </w:numPr>
      </w:pPr>
      <w:r>
        <w:t>Nikto</w:t>
      </w:r>
    </w:p>
    <w:p w14:paraId="507EC8FB" w14:textId="77777777" w:rsidR="002C0C56" w:rsidRDefault="002C0C56" w:rsidP="002C0C56">
      <w:pPr>
        <w:pStyle w:val="Odsekzoznamu"/>
        <w:numPr>
          <w:ilvl w:val="0"/>
          <w:numId w:val="10"/>
        </w:numPr>
      </w:pPr>
      <w:r>
        <w:t>Rodina, partner/partnerka, známi, susedia, priatelia (bezplatne)</w:t>
      </w:r>
    </w:p>
    <w:p w14:paraId="2AF127F1" w14:textId="621AA84F" w:rsidR="002C0C56" w:rsidRDefault="002C0C56" w:rsidP="002C0C56">
      <w:pPr>
        <w:pStyle w:val="Odsekzoznamu"/>
        <w:numPr>
          <w:ilvl w:val="0"/>
          <w:numId w:val="10"/>
        </w:numPr>
        <w:rPr>
          <w:i/>
        </w:rPr>
      </w:pPr>
      <w:r>
        <w:t xml:space="preserve">Opatrovateľka, sociálna pracovníčka, zdravotná sestra ADOS </w:t>
      </w:r>
      <w:r w:rsidRPr="00004741">
        <w:t>(</w:t>
      </w:r>
      <w:r w:rsidR="00E12801">
        <w:t>inštitucionálna</w:t>
      </w:r>
      <w:r w:rsidRPr="00004741">
        <w:t xml:space="preserve"> pomoc</w:t>
      </w:r>
      <w:r w:rsidR="00E12801">
        <w:t xml:space="preserve"> prostredníctvom zariadení sociálnych služieb</w:t>
      </w:r>
      <w:r w:rsidRPr="00004741">
        <w:t>)</w:t>
      </w:r>
    </w:p>
    <w:p w14:paraId="00960B77" w14:textId="77777777" w:rsidR="002C0C56" w:rsidRDefault="002C0C56" w:rsidP="002C0C56">
      <w:pPr>
        <w:pStyle w:val="Odsekzoznamu"/>
        <w:numPr>
          <w:ilvl w:val="0"/>
          <w:numId w:val="10"/>
        </w:numPr>
        <w:ind w:left="714" w:hanging="357"/>
        <w:rPr>
          <w:i/>
        </w:rPr>
      </w:pPr>
      <w:r>
        <w:t>Súkromná platená forma pomoci</w:t>
      </w:r>
      <w:r>
        <w:rPr>
          <w:i/>
        </w:rPr>
        <w:t xml:space="preserve"> </w:t>
      </w:r>
    </w:p>
    <w:p w14:paraId="17428F94" w14:textId="77777777" w:rsidR="002C0C56" w:rsidRPr="00C73CA6" w:rsidRDefault="002C0C56" w:rsidP="002C0C56">
      <w:pPr>
        <w:tabs>
          <w:tab w:val="left" w:leader="underscore" w:pos="6237"/>
        </w:tabs>
        <w:jc w:val="both"/>
        <w:rPr>
          <w:i/>
        </w:rPr>
      </w:pPr>
      <w:r>
        <w:t xml:space="preserve">C - Ktoré zo služieb, uľahčujúcich vykonávanie nasledujúcich činností by ste využili, ak by vám ich vedela obec zabezpečiť? </w:t>
      </w:r>
      <w:r w:rsidRPr="00C73CA6">
        <w:rPr>
          <w:i/>
        </w:rPr>
        <w:t>(označte činnosti)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95"/>
        <w:gridCol w:w="1379"/>
        <w:gridCol w:w="1134"/>
        <w:gridCol w:w="992"/>
      </w:tblGrid>
      <w:tr w:rsidR="00467E38" w14:paraId="16F940D2" w14:textId="77777777" w:rsidTr="00467E38">
        <w:tc>
          <w:tcPr>
            <w:tcW w:w="4995" w:type="dxa"/>
          </w:tcPr>
          <w:p w14:paraId="6F8ACED8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  <w:r>
              <w:t>Činnosti</w:t>
            </w:r>
          </w:p>
        </w:tc>
        <w:tc>
          <w:tcPr>
            <w:tcW w:w="1379" w:type="dxa"/>
          </w:tcPr>
          <w:p w14:paraId="3B2E3502" w14:textId="5B8A5B2B" w:rsidR="00467E38" w:rsidRDefault="00467E38" w:rsidP="00975025">
            <w:pPr>
              <w:tabs>
                <w:tab w:val="left" w:leader="underscore" w:pos="6237"/>
              </w:tabs>
              <w:jc w:val="center"/>
            </w:pPr>
            <w:r>
              <w:t>A</w:t>
            </w:r>
          </w:p>
        </w:tc>
        <w:tc>
          <w:tcPr>
            <w:tcW w:w="1134" w:type="dxa"/>
          </w:tcPr>
          <w:p w14:paraId="76B46B9C" w14:textId="77777777" w:rsidR="00467E38" w:rsidRDefault="00467E38" w:rsidP="00975025">
            <w:pPr>
              <w:tabs>
                <w:tab w:val="left" w:leader="underscore" w:pos="6237"/>
              </w:tabs>
              <w:jc w:val="center"/>
            </w:pPr>
            <w:r>
              <w:t>B</w:t>
            </w:r>
          </w:p>
        </w:tc>
        <w:tc>
          <w:tcPr>
            <w:tcW w:w="992" w:type="dxa"/>
          </w:tcPr>
          <w:p w14:paraId="0291305E" w14:textId="77777777" w:rsidR="00467E38" w:rsidRDefault="00467E38" w:rsidP="00975025">
            <w:pPr>
              <w:tabs>
                <w:tab w:val="left" w:leader="underscore" w:pos="6237"/>
              </w:tabs>
              <w:jc w:val="center"/>
            </w:pPr>
            <w:r>
              <w:t>C</w:t>
            </w:r>
          </w:p>
        </w:tc>
      </w:tr>
      <w:tr w:rsidR="00467E38" w14:paraId="0E051367" w14:textId="77777777" w:rsidTr="00467E38">
        <w:trPr>
          <w:trHeight w:val="540"/>
        </w:trPr>
        <w:tc>
          <w:tcPr>
            <w:tcW w:w="4995" w:type="dxa"/>
          </w:tcPr>
          <w:p w14:paraId="73387462" w14:textId="5A57EBCC" w:rsidR="00467E38" w:rsidRDefault="00467E38" w:rsidP="00467E38">
            <w:pPr>
              <w:tabs>
                <w:tab w:val="left" w:leader="underscore" w:pos="6237"/>
              </w:tabs>
              <w:jc w:val="both"/>
            </w:pPr>
            <w:r w:rsidRPr="00595551">
              <w:t xml:space="preserve">Získavanie </w:t>
            </w:r>
            <w:r w:rsidR="009D5175">
              <w:t xml:space="preserve">základných </w:t>
            </w:r>
            <w:r w:rsidRPr="00595551">
              <w:t>informácii o existujúcich sociálnych službách pre seniorov,  vybavenie úradných záležitostí ako napr. posudkov, žiadostí, potvrdení k sociálnym službám</w:t>
            </w:r>
            <w:r>
              <w:t>.</w:t>
            </w:r>
          </w:p>
        </w:tc>
        <w:tc>
          <w:tcPr>
            <w:tcW w:w="1379" w:type="dxa"/>
          </w:tcPr>
          <w:p w14:paraId="57D5B801" w14:textId="38EDA8B6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1134" w:type="dxa"/>
          </w:tcPr>
          <w:p w14:paraId="3D00E77D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992" w:type="dxa"/>
          </w:tcPr>
          <w:p w14:paraId="66BD7A2E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</w:tr>
      <w:tr w:rsidR="00467E38" w14:paraId="51F0D613" w14:textId="77777777" w:rsidTr="00467E38">
        <w:trPr>
          <w:trHeight w:val="540"/>
        </w:trPr>
        <w:tc>
          <w:tcPr>
            <w:tcW w:w="4995" w:type="dxa"/>
          </w:tcPr>
          <w:p w14:paraId="0A988C78" w14:textId="0014702D" w:rsidR="00467E38" w:rsidRPr="00595551" w:rsidRDefault="009D5175" w:rsidP="00975025">
            <w:pPr>
              <w:tabs>
                <w:tab w:val="left" w:leader="underscore" w:pos="6237"/>
              </w:tabs>
              <w:jc w:val="both"/>
            </w:pPr>
            <w:r>
              <w:t>Špecializované p</w:t>
            </w:r>
            <w:r w:rsidR="00467E38">
              <w:t xml:space="preserve">oradenstvo v oblasti </w:t>
            </w:r>
            <w:r w:rsidR="00467E38" w:rsidRPr="00595551">
              <w:t>riešeni</w:t>
            </w:r>
            <w:r w:rsidR="00467E38">
              <w:t>a</w:t>
            </w:r>
            <w:r w:rsidR="00467E38" w:rsidRPr="00595551">
              <w:t xml:space="preserve"> nepriaznivých životných situácii</w:t>
            </w:r>
            <w:r w:rsidR="00467E38">
              <w:t>; poradenstvo v oblasti legislatívy spojenej s bývaním, komunikácia a sprostredkovanie kontaktu s príslušnými inštitúciami (nemocnice, ambulancie všeobecných a odborných lekárov), finančné poradenstvo a pod.</w:t>
            </w:r>
          </w:p>
        </w:tc>
        <w:tc>
          <w:tcPr>
            <w:tcW w:w="1379" w:type="dxa"/>
          </w:tcPr>
          <w:p w14:paraId="6A50AC30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1134" w:type="dxa"/>
          </w:tcPr>
          <w:p w14:paraId="33EAA88C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992" w:type="dxa"/>
          </w:tcPr>
          <w:p w14:paraId="4C50C70B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</w:tr>
      <w:tr w:rsidR="00467E38" w14:paraId="4A7E2BE0" w14:textId="77777777" w:rsidTr="00467E38">
        <w:trPr>
          <w:trHeight w:val="550"/>
        </w:trPr>
        <w:tc>
          <w:tcPr>
            <w:tcW w:w="4995" w:type="dxa"/>
          </w:tcPr>
          <w:p w14:paraId="73C5FDFA" w14:textId="0DB7469E" w:rsidR="00467E38" w:rsidRDefault="00467E38" w:rsidP="00E12801">
            <w:pPr>
              <w:tabs>
                <w:tab w:val="left" w:leader="underscore" w:pos="6237"/>
              </w:tabs>
              <w:jc w:val="both"/>
            </w:pPr>
            <w:r w:rsidRPr="00595551">
              <w:t>Osobná hygiena (starostlivosť o telo, vlasy, činnosti spojené s toaletou apod.)</w:t>
            </w:r>
            <w:r w:rsidRPr="00E12801">
              <w:rPr>
                <w:color w:val="2F5496" w:themeColor="accent1" w:themeShade="BF"/>
              </w:rPr>
              <w:t>(</w:t>
            </w:r>
          </w:p>
        </w:tc>
        <w:tc>
          <w:tcPr>
            <w:tcW w:w="1379" w:type="dxa"/>
          </w:tcPr>
          <w:p w14:paraId="0DAD5C6E" w14:textId="6BFCFF50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1134" w:type="dxa"/>
          </w:tcPr>
          <w:p w14:paraId="4EBF9E22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992" w:type="dxa"/>
          </w:tcPr>
          <w:p w14:paraId="282264B5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</w:tr>
      <w:tr w:rsidR="00467E38" w14:paraId="26D3CED4" w14:textId="77777777" w:rsidTr="00467E38">
        <w:trPr>
          <w:trHeight w:val="612"/>
        </w:trPr>
        <w:tc>
          <w:tcPr>
            <w:tcW w:w="4995" w:type="dxa"/>
          </w:tcPr>
          <w:p w14:paraId="65660C16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  <w:r w:rsidRPr="00595551">
              <w:rPr>
                <w:rStyle w:val="normaltextrun"/>
                <w:color w:val="000000"/>
                <w:shd w:val="clear" w:color="auto" w:fill="FFFFFF"/>
              </w:rPr>
              <w:t>Mobilita (sprievod pri chôdzi, pomoc pri vstávaní z lôžka, pomoc pri manipulácii s predmetmi)</w:t>
            </w:r>
          </w:p>
        </w:tc>
        <w:tc>
          <w:tcPr>
            <w:tcW w:w="1379" w:type="dxa"/>
          </w:tcPr>
          <w:p w14:paraId="16EA8E6C" w14:textId="79A63935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1134" w:type="dxa"/>
          </w:tcPr>
          <w:p w14:paraId="3F668453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992" w:type="dxa"/>
          </w:tcPr>
          <w:p w14:paraId="5AEF3BBE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</w:tr>
      <w:tr w:rsidR="00467E38" w14:paraId="2015F16B" w14:textId="77777777" w:rsidTr="00467E38">
        <w:tc>
          <w:tcPr>
            <w:tcW w:w="4995" w:type="dxa"/>
          </w:tcPr>
          <w:p w14:paraId="26B25696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  <w:r w:rsidRPr="00595551">
              <w:t>Nákup potravín a iného drobného spotrebného tovaru</w:t>
            </w:r>
          </w:p>
        </w:tc>
        <w:tc>
          <w:tcPr>
            <w:tcW w:w="1379" w:type="dxa"/>
          </w:tcPr>
          <w:p w14:paraId="22B07B7B" w14:textId="5087C348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1134" w:type="dxa"/>
          </w:tcPr>
          <w:p w14:paraId="677DDFFE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992" w:type="dxa"/>
          </w:tcPr>
          <w:p w14:paraId="630709F5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</w:tr>
      <w:tr w:rsidR="00467E38" w14:paraId="5E6DBB8B" w14:textId="77777777" w:rsidTr="00467E38">
        <w:tc>
          <w:tcPr>
            <w:tcW w:w="4995" w:type="dxa"/>
          </w:tcPr>
          <w:p w14:paraId="04DB618D" w14:textId="70E8469A" w:rsidR="00467E38" w:rsidRDefault="00467E38" w:rsidP="00975025">
            <w:pPr>
              <w:tabs>
                <w:tab w:val="left" w:leader="underscore" w:pos="6237"/>
              </w:tabs>
              <w:jc w:val="both"/>
            </w:pPr>
            <w:r w:rsidRPr="00595551">
              <w:rPr>
                <w:rStyle w:val="normaltextrun"/>
                <w:color w:val="000000"/>
                <w:shd w:val="clear" w:color="auto" w:fill="FFFFFF"/>
              </w:rPr>
              <w:t>Prinesenie stravy</w:t>
            </w:r>
            <w:r w:rsidRPr="00595551">
              <w:t xml:space="preserve"> </w:t>
            </w:r>
            <w:r>
              <w:t xml:space="preserve"> alebo príprava stravy</w:t>
            </w:r>
          </w:p>
        </w:tc>
        <w:tc>
          <w:tcPr>
            <w:tcW w:w="1379" w:type="dxa"/>
          </w:tcPr>
          <w:p w14:paraId="6F3A233B" w14:textId="687BCF71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1134" w:type="dxa"/>
          </w:tcPr>
          <w:p w14:paraId="24667370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992" w:type="dxa"/>
          </w:tcPr>
          <w:p w14:paraId="096763D6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</w:tr>
      <w:tr w:rsidR="00467E38" w14:paraId="79A3FAB0" w14:textId="77777777" w:rsidTr="00467E38">
        <w:trPr>
          <w:trHeight w:val="550"/>
        </w:trPr>
        <w:tc>
          <w:tcPr>
            <w:tcW w:w="4995" w:type="dxa"/>
          </w:tcPr>
          <w:p w14:paraId="32C0A32E" w14:textId="19E9750A" w:rsidR="00467E38" w:rsidRDefault="00467E38" w:rsidP="00975025">
            <w:pPr>
              <w:tabs>
                <w:tab w:val="left" w:leader="underscore" w:pos="6237"/>
              </w:tabs>
              <w:jc w:val="both"/>
            </w:pPr>
            <w:proofErr w:type="spellStart"/>
            <w:r w:rsidRPr="00595551">
              <w:t>Sebaobslužné</w:t>
            </w:r>
            <w:proofErr w:type="spellEnd"/>
            <w:r w:rsidRPr="00595551">
              <w:t xml:space="preserve"> činnosti ako napr. obliekanie, vyzliekanie, kŕmenie </w:t>
            </w:r>
          </w:p>
        </w:tc>
        <w:tc>
          <w:tcPr>
            <w:tcW w:w="1379" w:type="dxa"/>
          </w:tcPr>
          <w:p w14:paraId="2340F3D4" w14:textId="48452B9D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1134" w:type="dxa"/>
          </w:tcPr>
          <w:p w14:paraId="0DD6D6DF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992" w:type="dxa"/>
          </w:tcPr>
          <w:p w14:paraId="05FDEE19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</w:tr>
      <w:tr w:rsidR="00467E38" w14:paraId="29C084C0" w14:textId="77777777" w:rsidTr="00467E38">
        <w:tc>
          <w:tcPr>
            <w:tcW w:w="4995" w:type="dxa"/>
          </w:tcPr>
          <w:p w14:paraId="22D52854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  <w:r w:rsidRPr="00595551">
              <w:t>Starostlivosť o domácnosť (pranie, žehlenie, upratovanie domácnosti)</w:t>
            </w:r>
          </w:p>
        </w:tc>
        <w:tc>
          <w:tcPr>
            <w:tcW w:w="1379" w:type="dxa"/>
          </w:tcPr>
          <w:p w14:paraId="6678D1B1" w14:textId="41400B38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1134" w:type="dxa"/>
          </w:tcPr>
          <w:p w14:paraId="44114F76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992" w:type="dxa"/>
          </w:tcPr>
          <w:p w14:paraId="67224BBD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</w:tr>
      <w:tr w:rsidR="00467E38" w14:paraId="330F8DFA" w14:textId="77777777" w:rsidTr="00467E38">
        <w:tc>
          <w:tcPr>
            <w:tcW w:w="4995" w:type="dxa"/>
          </w:tcPr>
          <w:p w14:paraId="59B19396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  <w:r w:rsidRPr="00595551">
              <w:t xml:space="preserve">Doprava motorovým vozidlom k lekárovi alebo na </w:t>
            </w:r>
            <w:r w:rsidRPr="00595551">
              <w:rPr>
                <w:rStyle w:val="normaltextrun"/>
                <w:color w:val="000000"/>
                <w:shd w:val="clear" w:color="auto" w:fill="FFFFFF"/>
              </w:rPr>
              <w:t>vybavenie úradných záležitostí</w:t>
            </w:r>
            <w:r w:rsidRPr="00595551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379" w:type="dxa"/>
          </w:tcPr>
          <w:p w14:paraId="0C77D988" w14:textId="530AB2DD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1134" w:type="dxa"/>
          </w:tcPr>
          <w:p w14:paraId="6CE0E96E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992" w:type="dxa"/>
          </w:tcPr>
          <w:p w14:paraId="0B68158E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</w:tr>
      <w:tr w:rsidR="00467E38" w14:paraId="7F78774B" w14:textId="77777777" w:rsidTr="00467E38">
        <w:tc>
          <w:tcPr>
            <w:tcW w:w="4995" w:type="dxa"/>
          </w:tcPr>
          <w:p w14:paraId="76C67BCB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  <w:r w:rsidRPr="00595551">
              <w:t xml:space="preserve">Sprevádzanie k lekárovi a na </w:t>
            </w:r>
            <w:r w:rsidRPr="00595551">
              <w:rPr>
                <w:rStyle w:val="normaltextrun"/>
                <w:color w:val="000000"/>
                <w:shd w:val="clear" w:color="auto" w:fill="FFFFFF"/>
              </w:rPr>
              <w:t>vybavenie úradných záležitostí</w:t>
            </w:r>
            <w:r w:rsidRPr="00595551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379" w:type="dxa"/>
          </w:tcPr>
          <w:p w14:paraId="378821FE" w14:textId="3624E31F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1134" w:type="dxa"/>
          </w:tcPr>
          <w:p w14:paraId="7C8CE1DD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992" w:type="dxa"/>
          </w:tcPr>
          <w:p w14:paraId="43C1DE43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</w:tr>
      <w:tr w:rsidR="00467E38" w14:paraId="40A06D93" w14:textId="77777777" w:rsidTr="00467E38">
        <w:tc>
          <w:tcPr>
            <w:tcW w:w="4995" w:type="dxa"/>
          </w:tcPr>
          <w:p w14:paraId="4B8578F9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  <w:r w:rsidRPr="00595551">
              <w:t>Privolanie pomoci</w:t>
            </w:r>
          </w:p>
        </w:tc>
        <w:tc>
          <w:tcPr>
            <w:tcW w:w="1379" w:type="dxa"/>
          </w:tcPr>
          <w:p w14:paraId="5A7EC4B1" w14:textId="262645DC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1134" w:type="dxa"/>
          </w:tcPr>
          <w:p w14:paraId="4C4CAB24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992" w:type="dxa"/>
          </w:tcPr>
          <w:p w14:paraId="344E730C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</w:tr>
      <w:tr w:rsidR="00467E38" w14:paraId="17BBCFC1" w14:textId="77777777" w:rsidTr="00467E38">
        <w:tc>
          <w:tcPr>
            <w:tcW w:w="4995" w:type="dxa"/>
          </w:tcPr>
          <w:p w14:paraId="65986E8D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  <w:r w:rsidRPr="00595551">
              <w:t xml:space="preserve">Zabezpečovanie kompenzačných pomôcok (barle, invalidný vozík, </w:t>
            </w:r>
            <w:proofErr w:type="spellStart"/>
            <w:r w:rsidRPr="00595551">
              <w:t>chodítko</w:t>
            </w:r>
            <w:proofErr w:type="spellEnd"/>
            <w:r w:rsidRPr="00595551">
              <w:t xml:space="preserve">, </w:t>
            </w:r>
            <w:proofErr w:type="spellStart"/>
            <w:r w:rsidRPr="00595551">
              <w:t>schodolez</w:t>
            </w:r>
            <w:proofErr w:type="spellEnd"/>
            <w:r w:rsidRPr="00595551">
              <w:t xml:space="preserve"> a pod.</w:t>
            </w:r>
          </w:p>
        </w:tc>
        <w:tc>
          <w:tcPr>
            <w:tcW w:w="1379" w:type="dxa"/>
          </w:tcPr>
          <w:p w14:paraId="23D6025F" w14:textId="73DE5208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1134" w:type="dxa"/>
          </w:tcPr>
          <w:p w14:paraId="6425C69C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992" w:type="dxa"/>
          </w:tcPr>
          <w:p w14:paraId="18412F2F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</w:tr>
      <w:tr w:rsidR="00467E38" w14:paraId="35603AC9" w14:textId="77777777" w:rsidTr="00467E38">
        <w:tc>
          <w:tcPr>
            <w:tcW w:w="4995" w:type="dxa"/>
          </w:tcPr>
          <w:p w14:paraId="1B1DE300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  <w:r>
              <w:t xml:space="preserve">Poskytnutie ošetrovateľskej starostlivosti (previazanie rany, aplikácia injekcií a infúzií, ošetrenie okolia PEG, ošetrenie </w:t>
            </w:r>
            <w:proofErr w:type="spellStart"/>
            <w:r>
              <w:t>tracheostómie</w:t>
            </w:r>
            <w:proofErr w:type="spellEnd"/>
            <w:r>
              <w:t xml:space="preserve"> a pod.)</w:t>
            </w:r>
          </w:p>
        </w:tc>
        <w:tc>
          <w:tcPr>
            <w:tcW w:w="1379" w:type="dxa"/>
          </w:tcPr>
          <w:p w14:paraId="649A4034" w14:textId="53BEBA1C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1134" w:type="dxa"/>
          </w:tcPr>
          <w:p w14:paraId="0C9DF67E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992" w:type="dxa"/>
          </w:tcPr>
          <w:p w14:paraId="2305ECF5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</w:tr>
      <w:tr w:rsidR="00467E38" w14:paraId="6A7CBCAB" w14:textId="77777777" w:rsidTr="00467E38">
        <w:tc>
          <w:tcPr>
            <w:tcW w:w="4995" w:type="dxa"/>
          </w:tcPr>
          <w:p w14:paraId="47BC0B4F" w14:textId="1191A2DD" w:rsidR="00467E38" w:rsidRDefault="00467E38" w:rsidP="00E12801">
            <w:pPr>
              <w:tabs>
                <w:tab w:val="left" w:leader="underscore" w:pos="6237"/>
              </w:tabs>
              <w:jc w:val="both"/>
            </w:pPr>
            <w:r w:rsidRPr="00595551">
              <w:t xml:space="preserve">iné (vypísať) </w:t>
            </w:r>
          </w:p>
        </w:tc>
        <w:tc>
          <w:tcPr>
            <w:tcW w:w="1379" w:type="dxa"/>
          </w:tcPr>
          <w:p w14:paraId="140AAAD2" w14:textId="4ED3825B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1134" w:type="dxa"/>
          </w:tcPr>
          <w:p w14:paraId="7847FAF3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992" w:type="dxa"/>
          </w:tcPr>
          <w:p w14:paraId="7C73331C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</w:tr>
      <w:tr w:rsidR="00467E38" w14:paraId="626A6A21" w14:textId="77777777" w:rsidTr="00467E38">
        <w:tc>
          <w:tcPr>
            <w:tcW w:w="4995" w:type="dxa"/>
          </w:tcPr>
          <w:p w14:paraId="4E5EE3EE" w14:textId="77777777" w:rsidR="00467E38" w:rsidRPr="00595551" w:rsidRDefault="00467E38" w:rsidP="00975025">
            <w:pPr>
              <w:tabs>
                <w:tab w:val="left" w:leader="underscore" w:pos="6237"/>
              </w:tabs>
              <w:jc w:val="both"/>
            </w:pPr>
            <w:r>
              <w:t>Žiadna</w:t>
            </w:r>
          </w:p>
        </w:tc>
        <w:tc>
          <w:tcPr>
            <w:tcW w:w="1379" w:type="dxa"/>
          </w:tcPr>
          <w:p w14:paraId="295B0C4F" w14:textId="6B4A06D6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1134" w:type="dxa"/>
          </w:tcPr>
          <w:p w14:paraId="24F40D4A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  <w:tc>
          <w:tcPr>
            <w:tcW w:w="992" w:type="dxa"/>
          </w:tcPr>
          <w:p w14:paraId="41AE9A83" w14:textId="77777777" w:rsidR="00467E38" w:rsidRDefault="00467E38" w:rsidP="00975025">
            <w:pPr>
              <w:tabs>
                <w:tab w:val="left" w:leader="underscore" w:pos="6237"/>
              </w:tabs>
              <w:jc w:val="both"/>
            </w:pPr>
          </w:p>
        </w:tc>
      </w:tr>
    </w:tbl>
    <w:p w14:paraId="4146B58E" w14:textId="77777777" w:rsidR="00EE4DE4" w:rsidRDefault="00EE4DE4" w:rsidP="002C0C56">
      <w:pPr>
        <w:tabs>
          <w:tab w:val="left" w:leader="underscore" w:pos="6237"/>
        </w:tabs>
      </w:pPr>
    </w:p>
    <w:p w14:paraId="189FC889" w14:textId="79F82F97" w:rsidR="001963C1" w:rsidRDefault="0040714A" w:rsidP="002C0C56">
      <w:pPr>
        <w:tabs>
          <w:tab w:val="left" w:leader="underscore" w:pos="6237"/>
        </w:tabs>
      </w:pPr>
      <w:r>
        <w:lastRenderedPageBreak/>
        <w:t>8</w:t>
      </w:r>
      <w:r w:rsidR="002C0C56">
        <w:t xml:space="preserve">. </w:t>
      </w:r>
      <w:r w:rsidR="002C0C56" w:rsidRPr="008844F0">
        <w:t xml:space="preserve">Akú maximálnu sumu mesačne </w:t>
      </w:r>
      <w:r w:rsidR="001963C1">
        <w:t>:</w:t>
      </w:r>
    </w:p>
    <w:p w14:paraId="554C9F31" w14:textId="77777777" w:rsidR="001963C1" w:rsidRDefault="001963C1" w:rsidP="002C0C56">
      <w:pPr>
        <w:tabs>
          <w:tab w:val="left" w:leader="underscore" w:pos="6237"/>
        </w:tabs>
      </w:pPr>
      <w:r>
        <w:t xml:space="preserve">a) </w:t>
      </w:r>
      <w:r w:rsidR="002C0C56" w:rsidRPr="008844F0">
        <w:t>by ste si mohli dovoliť platiť spolu za Vami vybrané služby? ......</w:t>
      </w:r>
      <w:r w:rsidR="002C0C56">
        <w:t>...€</w:t>
      </w:r>
    </w:p>
    <w:p w14:paraId="304B85D4" w14:textId="1BFC8CE0" w:rsidR="002C0C56" w:rsidRPr="00E12801" w:rsidRDefault="001963C1" w:rsidP="002C0C56">
      <w:pPr>
        <w:tabs>
          <w:tab w:val="left" w:leader="underscore" w:pos="6237"/>
        </w:tabs>
        <w:rPr>
          <w:color w:val="000000" w:themeColor="text1"/>
        </w:rPr>
      </w:pPr>
      <w:r w:rsidRPr="00E12801">
        <w:rPr>
          <w:color w:val="000000" w:themeColor="text1"/>
        </w:rPr>
        <w:t>b) platíte za poskytované SS?.........€</w:t>
      </w:r>
    </w:p>
    <w:p w14:paraId="5C59E344" w14:textId="5FE227E2" w:rsidR="002C0C56" w:rsidDel="00256714" w:rsidRDefault="0040714A" w:rsidP="002C0C56">
      <w:pPr>
        <w:tabs>
          <w:tab w:val="left" w:leader="underscore" w:pos="6237"/>
        </w:tabs>
      </w:pPr>
      <w:r w:rsidDel="00256714">
        <w:t>9</w:t>
      </w:r>
      <w:r w:rsidR="002C0C56" w:rsidDel="00256714">
        <w:t>. Uprednostňujete/uprednostnili by ste poskytovanie sociálnych služieb v:</w:t>
      </w:r>
    </w:p>
    <w:p w14:paraId="7F708BF4" w14:textId="4B3CFF9B" w:rsidR="002C0C56" w:rsidDel="00256714" w:rsidRDefault="002C0C56" w:rsidP="002C0C56">
      <w:pPr>
        <w:pStyle w:val="Odsekzoznamu"/>
        <w:numPr>
          <w:ilvl w:val="0"/>
          <w:numId w:val="14"/>
        </w:numPr>
        <w:tabs>
          <w:tab w:val="left" w:leader="underscore" w:pos="6237"/>
        </w:tabs>
        <w:ind w:left="714" w:hanging="357"/>
      </w:pPr>
      <w:r w:rsidDel="00256714">
        <w:t>domácom prostredí</w:t>
      </w:r>
      <w:r w:rsidR="00DC5F42" w:rsidDel="00256714">
        <w:t xml:space="preserve"> (opatrovateľská služba, prepravná,...)</w:t>
      </w:r>
    </w:p>
    <w:p w14:paraId="1BB61132" w14:textId="597A0801" w:rsidR="002C0C56" w:rsidRPr="00996F43" w:rsidDel="00256714" w:rsidRDefault="002C0C56" w:rsidP="002C0C56">
      <w:pPr>
        <w:pStyle w:val="Odsekzoznamu"/>
        <w:numPr>
          <w:ilvl w:val="0"/>
          <w:numId w:val="14"/>
        </w:numPr>
        <w:tabs>
          <w:tab w:val="left" w:leader="underscore" w:pos="6237"/>
        </w:tabs>
        <w:ind w:left="714" w:hanging="357"/>
        <w:rPr>
          <w:color w:val="000000" w:themeColor="text1"/>
        </w:rPr>
      </w:pPr>
      <w:r w:rsidDel="00256714">
        <w:t>bývanie s podporou (</w:t>
      </w:r>
      <w:r w:rsidR="00996F43" w:rsidRPr="00996F43" w:rsidDel="00256714">
        <w:rPr>
          <w:color w:val="000000" w:themeColor="text1"/>
        </w:rPr>
        <w:t>podpora samostatného bývania)</w:t>
      </w:r>
    </w:p>
    <w:p w14:paraId="32BE60E4" w14:textId="2FB38B79" w:rsidR="002C0C56" w:rsidDel="00256714" w:rsidRDefault="002C0C56" w:rsidP="002C0C56">
      <w:pPr>
        <w:pStyle w:val="Odsekzoznamu"/>
        <w:numPr>
          <w:ilvl w:val="0"/>
          <w:numId w:val="14"/>
        </w:numPr>
        <w:tabs>
          <w:tab w:val="left" w:leader="underscore" w:pos="6237"/>
        </w:tabs>
        <w:ind w:left="714" w:hanging="357"/>
      </w:pPr>
      <w:r w:rsidDel="00256714">
        <w:t>zariadenie sociálnych služieb pre seniorov - s celoročným pobytom</w:t>
      </w:r>
    </w:p>
    <w:p w14:paraId="10A806B0" w14:textId="46202BF4" w:rsidR="00DC5F42" w:rsidDel="00256714" w:rsidRDefault="00DC5F42" w:rsidP="00DC5F42">
      <w:pPr>
        <w:pStyle w:val="Odsekzoznamu"/>
        <w:numPr>
          <w:ilvl w:val="0"/>
          <w:numId w:val="14"/>
        </w:numPr>
        <w:tabs>
          <w:tab w:val="left" w:leader="underscore" w:pos="6237"/>
        </w:tabs>
        <w:ind w:left="714" w:hanging="357"/>
      </w:pPr>
      <w:r w:rsidDel="00256714">
        <w:t>zariadenie sociálnych služieb pre seniorov - s týždenným pobytom</w:t>
      </w:r>
    </w:p>
    <w:p w14:paraId="4D84F929" w14:textId="34CCD0FF" w:rsidR="00674804" w:rsidDel="00256714" w:rsidRDefault="00674804" w:rsidP="002C0C56">
      <w:pPr>
        <w:pStyle w:val="Odsekzoznamu"/>
        <w:numPr>
          <w:ilvl w:val="0"/>
          <w:numId w:val="14"/>
        </w:numPr>
        <w:tabs>
          <w:tab w:val="left" w:leader="underscore" w:pos="6237"/>
        </w:tabs>
        <w:ind w:left="714" w:hanging="357"/>
      </w:pPr>
      <w:r w:rsidDel="00256714">
        <w:t>ambulantné (denný stacionár)</w:t>
      </w:r>
    </w:p>
    <w:p w14:paraId="4C97C75F" w14:textId="697150C0" w:rsidR="002C0C56" w:rsidDel="00256714" w:rsidRDefault="002C0C56" w:rsidP="002C0C56">
      <w:pPr>
        <w:pStyle w:val="Odsekzoznamu"/>
        <w:numPr>
          <w:ilvl w:val="0"/>
          <w:numId w:val="14"/>
        </w:numPr>
        <w:tabs>
          <w:tab w:val="left" w:leader="underscore" w:pos="6237"/>
        </w:tabs>
        <w:ind w:left="714" w:hanging="357"/>
      </w:pPr>
      <w:r w:rsidDel="00256714">
        <w:t>iné, uveďte prosím</w:t>
      </w:r>
      <w:r w:rsidDel="00256714">
        <w:tab/>
      </w:r>
    </w:p>
    <w:p w14:paraId="75C8585B" w14:textId="4E6F82F2" w:rsidR="002C0C56" w:rsidRDefault="002C0C56" w:rsidP="002C0C56">
      <w:pPr>
        <w:tabs>
          <w:tab w:val="left" w:leader="underscore" w:pos="6237"/>
        </w:tabs>
      </w:pPr>
      <w:r w:rsidRPr="00C73F32">
        <w:t>1</w:t>
      </w:r>
      <w:r w:rsidR="0040714A">
        <w:t>0</w:t>
      </w:r>
      <w:r w:rsidRPr="00C73F32">
        <w:t xml:space="preserve">. </w:t>
      </w:r>
      <w:r>
        <w:t xml:space="preserve">Platené sociálne služby (viď tabuľka v otázke </w:t>
      </w:r>
      <w:r w:rsidR="00DC5F42">
        <w:t>7</w:t>
      </w:r>
      <w:r>
        <w:t>)</w:t>
      </w:r>
    </w:p>
    <w:p w14:paraId="0CD357E2" w14:textId="21598546" w:rsidR="00674804" w:rsidRPr="00674804" w:rsidRDefault="00674804" w:rsidP="00674804">
      <w:pPr>
        <w:pStyle w:val="xmsolistparagraph"/>
        <w:numPr>
          <w:ilvl w:val="0"/>
          <w:numId w:val="11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/>
          <w:color w:val="201F1E"/>
          <w:sz w:val="22"/>
          <w:szCs w:val="22"/>
        </w:rPr>
      </w:pPr>
      <w:r w:rsidRPr="00A64F8F">
        <w:rPr>
          <w:rFonts w:ascii="Calibri" w:hAnsi="Calibri"/>
          <w:color w:val="201F1E"/>
          <w:sz w:val="22"/>
          <w:szCs w:val="22"/>
        </w:rPr>
        <w:t>nevyužívam žiadne platené sociálne služby</w:t>
      </w:r>
    </w:p>
    <w:p w14:paraId="21F29AE3" w14:textId="0319B8CE" w:rsidR="002C0C56" w:rsidRDefault="002C0C56" w:rsidP="002C0C56">
      <w:pPr>
        <w:pStyle w:val="xmsolistparagraph"/>
        <w:numPr>
          <w:ilvl w:val="0"/>
          <w:numId w:val="11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 xml:space="preserve">si hradím len z vlastného príjmu bez problémov </w:t>
      </w:r>
    </w:p>
    <w:p w14:paraId="732CCBCE" w14:textId="77777777" w:rsidR="002C0C56" w:rsidRDefault="002C0C56" w:rsidP="002C0C56">
      <w:pPr>
        <w:pStyle w:val="xmsolistparagraph"/>
        <w:numPr>
          <w:ilvl w:val="0"/>
          <w:numId w:val="11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>si</w:t>
      </w:r>
      <w:r w:rsidRPr="00A64F8F">
        <w:rPr>
          <w:rFonts w:ascii="Calibri" w:hAnsi="Calibri"/>
          <w:color w:val="201F1E"/>
          <w:sz w:val="22"/>
          <w:szCs w:val="22"/>
        </w:rPr>
        <w:t xml:space="preserve"> hradím len z vlastného príjmu, ale s</w:t>
      </w:r>
      <w:r>
        <w:rPr>
          <w:rFonts w:ascii="Calibri" w:hAnsi="Calibri"/>
          <w:color w:val="201F1E"/>
          <w:sz w:val="22"/>
          <w:szCs w:val="22"/>
        </w:rPr>
        <w:t> </w:t>
      </w:r>
      <w:r w:rsidRPr="00A64F8F">
        <w:rPr>
          <w:rFonts w:ascii="Calibri" w:hAnsi="Calibri"/>
          <w:color w:val="201F1E"/>
          <w:sz w:val="22"/>
          <w:szCs w:val="22"/>
        </w:rPr>
        <w:t>ťažkosťami</w:t>
      </w:r>
    </w:p>
    <w:p w14:paraId="189399C5" w14:textId="77777777" w:rsidR="002C0C56" w:rsidRDefault="002C0C56" w:rsidP="002C0C56">
      <w:pPr>
        <w:pStyle w:val="xmsolistparagraph"/>
        <w:numPr>
          <w:ilvl w:val="0"/>
          <w:numId w:val="11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/>
          <w:color w:val="201F1E"/>
          <w:sz w:val="22"/>
          <w:szCs w:val="22"/>
        </w:rPr>
      </w:pPr>
      <w:r w:rsidRPr="00A64F8F">
        <w:rPr>
          <w:rFonts w:ascii="Calibri" w:hAnsi="Calibri"/>
          <w:color w:val="201F1E"/>
          <w:sz w:val="22"/>
          <w:szCs w:val="22"/>
        </w:rPr>
        <w:t>si hradím s finančným prispením rodiny</w:t>
      </w:r>
    </w:p>
    <w:p w14:paraId="717EDED3" w14:textId="77777777" w:rsidR="002C0C56" w:rsidRDefault="002C0C56" w:rsidP="002C0C56">
      <w:pPr>
        <w:pStyle w:val="xmsolistparagraph"/>
        <w:numPr>
          <w:ilvl w:val="0"/>
          <w:numId w:val="11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/>
          <w:color w:val="201F1E"/>
          <w:sz w:val="22"/>
          <w:szCs w:val="22"/>
        </w:rPr>
      </w:pPr>
      <w:r w:rsidRPr="00A64F8F">
        <w:rPr>
          <w:rFonts w:ascii="Calibri" w:hAnsi="Calibri"/>
          <w:color w:val="201F1E"/>
          <w:sz w:val="22"/>
          <w:szCs w:val="22"/>
        </w:rPr>
        <w:t>si vôbec nemôžem dovoliť</w:t>
      </w:r>
    </w:p>
    <w:p w14:paraId="7F541A2A" w14:textId="77777777" w:rsidR="002C0C56" w:rsidRPr="00A64F8F" w:rsidRDefault="002C0C56" w:rsidP="002C0C56">
      <w:pPr>
        <w:pStyle w:val="xmsolistparagraph"/>
        <w:numPr>
          <w:ilvl w:val="0"/>
          <w:numId w:val="11"/>
        </w:numPr>
        <w:shd w:val="clear" w:color="auto" w:fill="FFFFFF"/>
        <w:spacing w:before="0" w:beforeAutospacing="0" w:after="160" w:afterAutospacing="0" w:line="160" w:lineRule="atLeast"/>
        <w:ind w:left="714" w:hanging="357"/>
        <w:rPr>
          <w:rFonts w:ascii="Calibri" w:hAnsi="Calibri"/>
          <w:color w:val="201F1E"/>
          <w:sz w:val="22"/>
          <w:szCs w:val="22"/>
        </w:rPr>
      </w:pPr>
      <w:r w:rsidRPr="00A64F8F">
        <w:rPr>
          <w:color w:val="201F1E"/>
          <w:sz w:val="14"/>
          <w:szCs w:val="14"/>
          <w:bdr w:val="none" w:sz="0" w:space="0" w:color="auto" w:frame="1"/>
        </w:rPr>
        <w:t> </w:t>
      </w:r>
      <w:r w:rsidRPr="00A64F8F">
        <w:rPr>
          <w:rFonts w:ascii="Calibri" w:hAnsi="Calibri"/>
          <w:color w:val="201F1E"/>
          <w:sz w:val="22"/>
          <w:szCs w:val="22"/>
        </w:rPr>
        <w:t>neviem</w:t>
      </w:r>
    </w:p>
    <w:p w14:paraId="587CC6FA" w14:textId="4FDC426E" w:rsidR="002C0C56" w:rsidRPr="00631828" w:rsidRDefault="002C0C56" w:rsidP="002C0C56">
      <w:pPr>
        <w:tabs>
          <w:tab w:val="right" w:leader="underscore" w:pos="6237"/>
        </w:tabs>
        <w:rPr>
          <w:color w:val="FF0000"/>
          <w:u w:val="single"/>
        </w:rPr>
      </w:pPr>
      <w:r w:rsidRPr="00076D83">
        <w:t>1</w:t>
      </w:r>
      <w:r w:rsidR="0040714A">
        <w:t>1</w:t>
      </w:r>
      <w:r w:rsidRPr="00076D83">
        <w:t xml:space="preserve">. </w:t>
      </w:r>
      <w:r w:rsidR="00DC5F42">
        <w:t>Ak využívate sociálne služby, s</w:t>
      </w:r>
      <w:r w:rsidRPr="00C8012A">
        <w:t xml:space="preserve">talo sa Vám počas </w:t>
      </w:r>
      <w:r w:rsidR="00DC5F42">
        <w:t xml:space="preserve">ich </w:t>
      </w:r>
      <w:r w:rsidRPr="00C8012A">
        <w:t>poberania, že ste potrebovali za „</w:t>
      </w:r>
      <w:r>
        <w:t>nadštandardnú</w:t>
      </w:r>
      <w:r w:rsidRPr="00C8012A">
        <w:t xml:space="preserve"> starostlivosť“ a služby priplácať? </w:t>
      </w:r>
      <w:r>
        <w:t>(</w:t>
      </w:r>
      <w:r w:rsidRPr="00C8012A">
        <w:t>napr. rehabilitačné služby, služby sú</w:t>
      </w:r>
      <w:r>
        <w:t>visiace s úpravou stravy, masáže, pedikúra, a pod.)</w:t>
      </w:r>
      <w:r w:rsidRPr="00C8012A">
        <w:t xml:space="preserve"> </w:t>
      </w:r>
    </w:p>
    <w:p w14:paraId="6957EDA7" w14:textId="42CA47F4" w:rsidR="00674804" w:rsidRDefault="002C0C56" w:rsidP="00674804">
      <w:pPr>
        <w:tabs>
          <w:tab w:val="right" w:leader="underscore" w:pos="7938"/>
        </w:tabs>
        <w:spacing w:after="0"/>
        <w:ind w:left="709"/>
      </w:pPr>
      <w:r>
        <w:t xml:space="preserve">a) </w:t>
      </w:r>
      <w:r w:rsidR="00674804">
        <w:t xml:space="preserve">nepoberám žiadne sociálne služby </w:t>
      </w:r>
    </w:p>
    <w:p w14:paraId="45EA3944" w14:textId="0335F99E" w:rsidR="002C0C56" w:rsidRPr="00C8012A" w:rsidRDefault="00674804" w:rsidP="00674804">
      <w:pPr>
        <w:tabs>
          <w:tab w:val="right" w:leader="underscore" w:pos="7938"/>
        </w:tabs>
        <w:spacing w:after="0"/>
        <w:ind w:left="709"/>
      </w:pPr>
      <w:r>
        <w:t xml:space="preserve">b) </w:t>
      </w:r>
      <w:r w:rsidR="002C0C56">
        <w:t>áno, (uveďte za aké služby</w:t>
      </w:r>
      <w:r w:rsidR="002C0C56">
        <w:tab/>
        <w:t>)</w:t>
      </w:r>
    </w:p>
    <w:p w14:paraId="45A3B461" w14:textId="0167F4BD" w:rsidR="002C0C56" w:rsidRDefault="002C0C56" w:rsidP="002C0C56">
      <w:pPr>
        <w:spacing w:after="0"/>
      </w:pPr>
      <w:r w:rsidRPr="00C8012A">
        <w:tab/>
      </w:r>
      <w:r w:rsidR="00674804">
        <w:t>c</w:t>
      </w:r>
      <w:r w:rsidRPr="00C8012A">
        <w:t>) nie</w:t>
      </w:r>
    </w:p>
    <w:p w14:paraId="344BBC70" w14:textId="32AA0147" w:rsidR="002C0C56" w:rsidRDefault="002C0C56" w:rsidP="002C0C56">
      <w:pPr>
        <w:spacing w:after="0"/>
        <w:ind w:firstLine="709"/>
      </w:pPr>
    </w:p>
    <w:p w14:paraId="5888EE4D" w14:textId="77777777" w:rsidR="002C0C56" w:rsidRDefault="002C0C56" w:rsidP="00287809">
      <w:pPr>
        <w:spacing w:after="0"/>
        <w:ind w:firstLine="709"/>
      </w:pPr>
    </w:p>
    <w:p w14:paraId="182AE31B" w14:textId="1220568D" w:rsidR="002C0C56" w:rsidRPr="00BC229A" w:rsidRDefault="002C0C56" w:rsidP="002C0C56">
      <w:pPr>
        <w:tabs>
          <w:tab w:val="left" w:leader="underscore" w:pos="6237"/>
        </w:tabs>
        <w:spacing w:after="0"/>
        <w:rPr>
          <w:i/>
        </w:rPr>
      </w:pPr>
      <w:r>
        <w:t>1</w:t>
      </w:r>
      <w:r w:rsidR="0040714A">
        <w:t>2</w:t>
      </w:r>
      <w:r w:rsidRPr="00076D83">
        <w:t>. Ak</w:t>
      </w:r>
      <w:r>
        <w:t xml:space="preserve"> využívate sociálne služby, ako dlho</w:t>
      </w:r>
      <w:r w:rsidRPr="00076D83">
        <w:t xml:space="preserve"> ste </w:t>
      </w:r>
      <w:r>
        <w:t>na ich poskytnutie čakali</w:t>
      </w:r>
      <w:r w:rsidRPr="00076D83">
        <w:t>?</w:t>
      </w:r>
      <w:r>
        <w:t xml:space="preserve"> </w:t>
      </w:r>
      <w:r w:rsidRPr="00BC229A">
        <w:rPr>
          <w:i/>
        </w:rPr>
        <w:t>(k jednotlivých druhom služieb doplňte kódy</w:t>
      </w:r>
      <w:r>
        <w:rPr>
          <w:i/>
        </w:rPr>
        <w:t xml:space="preserve"> 1 - 5</w:t>
      </w:r>
      <w:r w:rsidRPr="00BC229A">
        <w:rPr>
          <w:i/>
        </w:rPr>
        <w:t>)</w:t>
      </w:r>
    </w:p>
    <w:p w14:paraId="40574233" w14:textId="77777777" w:rsidR="002C0C56" w:rsidRDefault="002C0C56" w:rsidP="002C0C56">
      <w:pPr>
        <w:pStyle w:val="Odsekzoznamu"/>
        <w:numPr>
          <w:ilvl w:val="0"/>
          <w:numId w:val="12"/>
        </w:numPr>
        <w:tabs>
          <w:tab w:val="left" w:leader="underscore" w:pos="6237"/>
        </w:tabs>
        <w:spacing w:after="0"/>
        <w:ind w:left="1134"/>
      </w:pPr>
      <w:r w:rsidRPr="00076D83">
        <w:t>do 2 mesiacov</w:t>
      </w:r>
    </w:p>
    <w:p w14:paraId="6E936BA0" w14:textId="77777777" w:rsidR="002C0C56" w:rsidRDefault="002C0C56" w:rsidP="002C0C56">
      <w:pPr>
        <w:pStyle w:val="Odsekzoznamu"/>
        <w:numPr>
          <w:ilvl w:val="0"/>
          <w:numId w:val="12"/>
        </w:numPr>
        <w:tabs>
          <w:tab w:val="left" w:leader="underscore" w:pos="6237"/>
        </w:tabs>
        <w:spacing w:after="0"/>
        <w:ind w:left="1134"/>
      </w:pPr>
      <w:r w:rsidRPr="00076D83">
        <w:t>3 až 6 mesiacov</w:t>
      </w:r>
    </w:p>
    <w:p w14:paraId="2894D5CF" w14:textId="77777777" w:rsidR="002C0C56" w:rsidRPr="00076D83" w:rsidRDefault="002C0C56" w:rsidP="002C0C56">
      <w:pPr>
        <w:pStyle w:val="Odsekzoznamu"/>
        <w:numPr>
          <w:ilvl w:val="0"/>
          <w:numId w:val="12"/>
        </w:numPr>
        <w:tabs>
          <w:tab w:val="left" w:leader="underscore" w:pos="6237"/>
        </w:tabs>
        <w:spacing w:after="0"/>
        <w:ind w:left="1134"/>
      </w:pPr>
      <w:r w:rsidRPr="00076D83">
        <w:t>7 až 12 mesiacov</w:t>
      </w:r>
    </w:p>
    <w:p w14:paraId="70DB2343" w14:textId="77777777" w:rsidR="002C0C56" w:rsidRDefault="002C0C56" w:rsidP="002C0C56">
      <w:pPr>
        <w:pStyle w:val="Odsekzoznamu"/>
        <w:numPr>
          <w:ilvl w:val="0"/>
          <w:numId w:val="12"/>
        </w:numPr>
        <w:tabs>
          <w:tab w:val="left" w:leader="underscore" w:pos="6237"/>
        </w:tabs>
        <w:spacing w:after="0"/>
        <w:ind w:left="1134"/>
      </w:pPr>
      <w:r w:rsidRPr="00076D83">
        <w:t>dlhšie ako 1 rok</w:t>
      </w:r>
    </w:p>
    <w:p w14:paraId="21E4C2F8" w14:textId="77777777" w:rsidR="002C0C56" w:rsidRDefault="002C0C56" w:rsidP="002C0C56">
      <w:pPr>
        <w:pStyle w:val="Odsekzoznamu"/>
        <w:numPr>
          <w:ilvl w:val="0"/>
          <w:numId w:val="12"/>
        </w:numPr>
        <w:tabs>
          <w:tab w:val="left" w:leader="underscore" w:pos="6237"/>
        </w:tabs>
        <w:ind w:left="1134" w:hanging="357"/>
        <w:contextualSpacing w:val="0"/>
      </w:pPr>
      <w:r>
        <w:t>nevyužívam</w:t>
      </w:r>
    </w:p>
    <w:p w14:paraId="601860DC" w14:textId="77777777" w:rsidR="002C0C56" w:rsidRDefault="002C0C56" w:rsidP="002C0C56">
      <w:pPr>
        <w:pStyle w:val="Odsekzoznamu"/>
        <w:numPr>
          <w:ilvl w:val="0"/>
          <w:numId w:val="13"/>
        </w:numPr>
        <w:tabs>
          <w:tab w:val="left" w:leader="underscore" w:pos="4536"/>
        </w:tabs>
        <w:ind w:left="714" w:hanging="357"/>
        <w:contextualSpacing w:val="0"/>
      </w:pPr>
      <w:r>
        <w:t xml:space="preserve">Opatrovateľská služba </w:t>
      </w:r>
      <w:r>
        <w:tab/>
      </w:r>
    </w:p>
    <w:p w14:paraId="2248BDAD" w14:textId="77777777" w:rsidR="002C0C56" w:rsidRPr="00D410CF" w:rsidRDefault="002C0C56" w:rsidP="002C0C56">
      <w:pPr>
        <w:pStyle w:val="Odsekzoznamu"/>
        <w:numPr>
          <w:ilvl w:val="0"/>
          <w:numId w:val="13"/>
        </w:numPr>
        <w:tabs>
          <w:tab w:val="left" w:leader="underscore" w:pos="4536"/>
        </w:tabs>
        <w:ind w:left="714" w:hanging="357"/>
        <w:contextualSpacing w:val="0"/>
      </w:pPr>
      <w:r w:rsidRPr="00D410CF">
        <w:t>Zariadenie pre seniorov</w:t>
      </w:r>
      <w:r w:rsidRPr="00D410CF">
        <w:tab/>
      </w:r>
    </w:p>
    <w:p w14:paraId="5BA162F3" w14:textId="77777777" w:rsidR="002C0C56" w:rsidRDefault="002C0C56" w:rsidP="002C0C56">
      <w:pPr>
        <w:pStyle w:val="Odsekzoznamu"/>
        <w:numPr>
          <w:ilvl w:val="0"/>
          <w:numId w:val="13"/>
        </w:numPr>
        <w:tabs>
          <w:tab w:val="left" w:leader="underscore" w:pos="4536"/>
        </w:tabs>
        <w:ind w:left="714" w:hanging="357"/>
        <w:contextualSpacing w:val="0"/>
      </w:pPr>
      <w:r>
        <w:t>Denné centrum</w:t>
      </w:r>
      <w:r>
        <w:tab/>
      </w:r>
    </w:p>
    <w:p w14:paraId="595DDA98" w14:textId="77777777" w:rsidR="002C0C56" w:rsidRDefault="002C0C56" w:rsidP="002C0C56">
      <w:pPr>
        <w:pStyle w:val="Odsekzoznamu"/>
        <w:numPr>
          <w:ilvl w:val="0"/>
          <w:numId w:val="13"/>
        </w:numPr>
        <w:tabs>
          <w:tab w:val="left" w:leader="underscore" w:pos="4536"/>
        </w:tabs>
        <w:ind w:left="714" w:hanging="357"/>
        <w:contextualSpacing w:val="0"/>
      </w:pPr>
      <w:r>
        <w:t>Zariadenie opatrovateľskej služby</w:t>
      </w:r>
      <w:r>
        <w:tab/>
      </w:r>
    </w:p>
    <w:p w14:paraId="57362F31" w14:textId="77777777" w:rsidR="001F3D9D" w:rsidRDefault="002C0C56" w:rsidP="002C0C56">
      <w:pPr>
        <w:pStyle w:val="Odsekzoznamu"/>
        <w:numPr>
          <w:ilvl w:val="0"/>
          <w:numId w:val="13"/>
        </w:numPr>
        <w:tabs>
          <w:tab w:val="left" w:leader="underscore" w:pos="4536"/>
        </w:tabs>
        <w:ind w:left="714" w:hanging="357"/>
        <w:contextualSpacing w:val="0"/>
      </w:pPr>
      <w:r>
        <w:t>Špecializované zariadenie______________</w:t>
      </w:r>
    </w:p>
    <w:p w14:paraId="5C71242B" w14:textId="77777777" w:rsidR="007418E9" w:rsidRPr="00C73CA6" w:rsidRDefault="007418E9" w:rsidP="007418E9">
      <w:pPr>
        <w:tabs>
          <w:tab w:val="left" w:leader="underscore" w:pos="4536"/>
        </w:tabs>
      </w:pPr>
    </w:p>
    <w:p w14:paraId="3F5529B1" w14:textId="6D9AF60F" w:rsidR="00674804" w:rsidRPr="006060D9" w:rsidRDefault="006060D9" w:rsidP="006060D9">
      <w:pPr>
        <w:pStyle w:val="Nadpis2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1</w:t>
      </w:r>
      <w:r w:rsidR="0040714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3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. </w:t>
      </w:r>
      <w:r w:rsidR="00674804" w:rsidRPr="006060D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Aký bol hlavný dôvod, prečo ste o ňu požiadali (prosíme vybrať maximálne 3 odpovede)</w:t>
      </w:r>
    </w:p>
    <w:p w14:paraId="412D5207" w14:textId="156FF070" w:rsidR="00674804" w:rsidRDefault="00674804" w:rsidP="00606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i/>
          <w:color w:val="767171"/>
        </w:rPr>
      </w:pPr>
      <w:r>
        <w:rPr>
          <w:i/>
          <w:color w:val="767171"/>
        </w:rPr>
        <w:t>Začiarknite vyhovujúce možnosti.</w:t>
      </w:r>
    </w:p>
    <w:p w14:paraId="11CE1A17" w14:textId="2ACBA9BE" w:rsidR="006060D9" w:rsidRDefault="006060D9" w:rsidP="00606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767171"/>
        </w:rPr>
      </w:pPr>
    </w:p>
    <w:tbl>
      <w:tblPr>
        <w:tblW w:w="9050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9050"/>
      </w:tblGrid>
      <w:tr w:rsidR="006060D9" w14:paraId="1E988B50" w14:textId="77777777" w:rsidTr="006060D9">
        <w:trPr>
          <w:trHeight w:val="290"/>
        </w:trPr>
        <w:tc>
          <w:tcPr>
            <w:tcW w:w="9050" w:type="dxa"/>
            <w:shd w:val="clear" w:color="auto" w:fill="auto"/>
            <w:vAlign w:val="center"/>
          </w:tcPr>
          <w:p w14:paraId="38F15D64" w14:textId="77777777" w:rsidR="006060D9" w:rsidRPr="006060D9" w:rsidRDefault="006060D9" w:rsidP="006060D9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Zlý zdravotný stav</w:t>
            </w:r>
          </w:p>
        </w:tc>
      </w:tr>
      <w:tr w:rsidR="006060D9" w14:paraId="7A5DA79B" w14:textId="77777777" w:rsidTr="006060D9">
        <w:trPr>
          <w:trHeight w:val="290"/>
        </w:trPr>
        <w:tc>
          <w:tcPr>
            <w:tcW w:w="9050" w:type="dxa"/>
            <w:shd w:val="clear" w:color="auto" w:fill="auto"/>
            <w:vAlign w:val="center"/>
          </w:tcPr>
          <w:p w14:paraId="5D254890" w14:textId="77777777" w:rsidR="006060D9" w:rsidRPr="006060D9" w:rsidRDefault="006060D9" w:rsidP="006060D9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Zlá sociálna situácia</w:t>
            </w:r>
          </w:p>
        </w:tc>
      </w:tr>
      <w:tr w:rsidR="006060D9" w14:paraId="29599D19" w14:textId="77777777" w:rsidTr="006060D9">
        <w:trPr>
          <w:trHeight w:val="290"/>
        </w:trPr>
        <w:tc>
          <w:tcPr>
            <w:tcW w:w="9050" w:type="dxa"/>
            <w:shd w:val="clear" w:color="auto" w:fill="auto"/>
            <w:vAlign w:val="center"/>
          </w:tcPr>
          <w:p w14:paraId="75F3E9B4" w14:textId="77777777" w:rsidR="006060D9" w:rsidRPr="006060D9" w:rsidRDefault="006060D9" w:rsidP="006060D9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Sám som sa už o seba nevedel/a postarať</w:t>
            </w:r>
          </w:p>
        </w:tc>
      </w:tr>
      <w:tr w:rsidR="006060D9" w14:paraId="2532E447" w14:textId="77777777" w:rsidTr="006060D9">
        <w:trPr>
          <w:trHeight w:val="290"/>
        </w:trPr>
        <w:tc>
          <w:tcPr>
            <w:tcW w:w="9050" w:type="dxa"/>
            <w:shd w:val="clear" w:color="auto" w:fill="auto"/>
            <w:vAlign w:val="center"/>
          </w:tcPr>
          <w:p w14:paraId="6DEC818D" w14:textId="77777777" w:rsidR="006060D9" w:rsidRPr="006060D9" w:rsidRDefault="006060D9" w:rsidP="006060D9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Je mi to tak jednoduchšie</w:t>
            </w:r>
          </w:p>
        </w:tc>
      </w:tr>
      <w:tr w:rsidR="006060D9" w14:paraId="4F0F2D5B" w14:textId="77777777" w:rsidTr="006060D9">
        <w:trPr>
          <w:trHeight w:val="290"/>
        </w:trPr>
        <w:tc>
          <w:tcPr>
            <w:tcW w:w="9050" w:type="dxa"/>
            <w:shd w:val="clear" w:color="auto" w:fill="auto"/>
            <w:vAlign w:val="center"/>
          </w:tcPr>
          <w:p w14:paraId="2C6C3A8E" w14:textId="77777777" w:rsidR="006060D9" w:rsidRPr="006060D9" w:rsidRDefault="006060D9" w:rsidP="006060D9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Cítil/a som sa osamelý/á</w:t>
            </w:r>
          </w:p>
        </w:tc>
      </w:tr>
      <w:tr w:rsidR="006060D9" w14:paraId="3CC6E550" w14:textId="77777777" w:rsidTr="006060D9">
        <w:trPr>
          <w:trHeight w:val="290"/>
        </w:trPr>
        <w:tc>
          <w:tcPr>
            <w:tcW w:w="9050" w:type="dxa"/>
            <w:shd w:val="clear" w:color="auto" w:fill="auto"/>
            <w:vAlign w:val="center"/>
          </w:tcPr>
          <w:p w14:paraId="144BD8BF" w14:textId="77777777" w:rsidR="006060D9" w:rsidRPr="006060D9" w:rsidRDefault="006060D9" w:rsidP="006060D9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Nedostatok pomoci v domácom prostredí</w:t>
            </w:r>
          </w:p>
        </w:tc>
      </w:tr>
      <w:tr w:rsidR="006060D9" w14:paraId="0CAA00CD" w14:textId="77777777" w:rsidTr="006060D9">
        <w:trPr>
          <w:trHeight w:val="290"/>
        </w:trPr>
        <w:tc>
          <w:tcPr>
            <w:tcW w:w="9050" w:type="dxa"/>
            <w:shd w:val="clear" w:color="auto" w:fill="auto"/>
            <w:vAlign w:val="center"/>
          </w:tcPr>
          <w:p w14:paraId="3558044E" w14:textId="77777777" w:rsidR="006060D9" w:rsidRPr="006060D9" w:rsidRDefault="006060D9" w:rsidP="006060D9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Nemám dosť peňazí na normálne bývanie</w:t>
            </w:r>
          </w:p>
        </w:tc>
      </w:tr>
    </w:tbl>
    <w:p w14:paraId="500A840A" w14:textId="77777777" w:rsidR="006060D9" w:rsidRPr="006060D9" w:rsidRDefault="006060D9" w:rsidP="00606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67171"/>
        </w:rPr>
      </w:pPr>
    </w:p>
    <w:p w14:paraId="70AF7A97" w14:textId="77777777" w:rsidR="00674804" w:rsidRDefault="00674804" w:rsidP="00606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02024"/>
          <w:sz w:val="21"/>
          <w:szCs w:val="21"/>
        </w:rPr>
      </w:pPr>
    </w:p>
    <w:p w14:paraId="050231B2" w14:textId="644B93BF" w:rsidR="00674804" w:rsidRPr="006060D9" w:rsidRDefault="00674804" w:rsidP="0040714A">
      <w:pPr>
        <w:pStyle w:val="Nadpis2"/>
        <w:numPr>
          <w:ilvl w:val="0"/>
          <w:numId w:val="30"/>
        </w:num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6060D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Napíšte, čo sa Vám na sociálnej službe, ktorú využívate, nepáči. Čo je potrebné zmeniť?</w:t>
      </w:r>
    </w:p>
    <w:p w14:paraId="4039287F" w14:textId="41714AFD" w:rsidR="00674804" w:rsidRDefault="00674804" w:rsidP="00674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02024"/>
          <w:sz w:val="23"/>
          <w:szCs w:val="23"/>
        </w:rPr>
      </w:pPr>
      <w:r>
        <w:rPr>
          <w:color w:val="202024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60D9">
        <w:rPr>
          <w:color w:val="202024"/>
          <w:sz w:val="23"/>
          <w:szCs w:val="23"/>
        </w:rPr>
        <w:t>.............................................</w:t>
      </w:r>
    </w:p>
    <w:p w14:paraId="6BD357C4" w14:textId="77777777" w:rsidR="00674804" w:rsidRDefault="00674804" w:rsidP="00674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02024"/>
          <w:sz w:val="23"/>
          <w:szCs w:val="23"/>
        </w:rPr>
      </w:pPr>
    </w:p>
    <w:p w14:paraId="5ABFD0CE" w14:textId="77777777" w:rsidR="00674804" w:rsidRDefault="00674804" w:rsidP="00674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76B6507" w14:textId="6963B989" w:rsidR="00674804" w:rsidRPr="006060D9" w:rsidRDefault="00674804" w:rsidP="006060D9">
      <w:pPr>
        <w:pStyle w:val="Nadpis2"/>
        <w:numPr>
          <w:ilvl w:val="0"/>
          <w:numId w:val="28"/>
        </w:num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6060D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Keby ste si mohli vybrať, čo by pomohlo vyriešiť Vašu situáciu, ako by to malo vyzerať?</w:t>
      </w:r>
    </w:p>
    <w:p w14:paraId="3E0F7763" w14:textId="77777777" w:rsidR="00674804" w:rsidRDefault="00674804" w:rsidP="00674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02024"/>
          <w:sz w:val="18"/>
          <w:szCs w:val="18"/>
        </w:rPr>
      </w:pPr>
      <w:r>
        <w:rPr>
          <w:color w:val="202024"/>
          <w:sz w:val="18"/>
          <w:szCs w:val="18"/>
        </w:rPr>
        <w:t>skúste popísať, čo by bolo podľa Vás ideálne</w:t>
      </w:r>
    </w:p>
    <w:p w14:paraId="12E8F0EA" w14:textId="77777777" w:rsidR="006060D9" w:rsidRDefault="006060D9" w:rsidP="00606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02024"/>
          <w:sz w:val="23"/>
          <w:szCs w:val="23"/>
        </w:rPr>
      </w:pPr>
      <w:r>
        <w:rPr>
          <w:color w:val="202024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B646CD" w14:textId="56C714EA" w:rsidR="00674804" w:rsidRDefault="00674804"/>
    <w:p w14:paraId="24A29B9F" w14:textId="0F2A267D" w:rsidR="00674804" w:rsidRPr="006060D9" w:rsidRDefault="00674804" w:rsidP="006060D9">
      <w:pPr>
        <w:pStyle w:val="Nadpis2"/>
        <w:numPr>
          <w:ilvl w:val="0"/>
          <w:numId w:val="28"/>
        </w:num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6060D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Odkiaľ ste sa dozvedeli o službe, ktorú momentálne využívate? (prosíme vybrať maximálne 3 odpovede)</w:t>
      </w:r>
    </w:p>
    <w:p w14:paraId="5AB31A7C" w14:textId="77777777" w:rsidR="00674804" w:rsidRDefault="00674804" w:rsidP="00996F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02024"/>
          <w:sz w:val="21"/>
          <w:szCs w:val="21"/>
        </w:rPr>
      </w:pPr>
    </w:p>
    <w:tbl>
      <w:tblPr>
        <w:tblW w:w="90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050"/>
      </w:tblGrid>
      <w:tr w:rsidR="006060D9" w14:paraId="4FB66499" w14:textId="77777777" w:rsidTr="00975025">
        <w:trPr>
          <w:trHeight w:val="290"/>
        </w:trPr>
        <w:tc>
          <w:tcPr>
            <w:tcW w:w="8570" w:type="dxa"/>
            <w:shd w:val="clear" w:color="auto" w:fill="auto"/>
            <w:vAlign w:val="center"/>
          </w:tcPr>
          <w:p w14:paraId="5425F860" w14:textId="77777777" w:rsidR="006060D9" w:rsidRPr="006060D9" w:rsidRDefault="006060D9" w:rsidP="006060D9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od osoby s podobným problémom</w:t>
            </w:r>
          </w:p>
        </w:tc>
      </w:tr>
      <w:tr w:rsidR="006060D9" w14:paraId="2260DC61" w14:textId="77777777" w:rsidTr="00975025">
        <w:trPr>
          <w:trHeight w:val="290"/>
        </w:trPr>
        <w:tc>
          <w:tcPr>
            <w:tcW w:w="8570" w:type="dxa"/>
            <w:shd w:val="clear" w:color="auto" w:fill="auto"/>
            <w:vAlign w:val="center"/>
          </w:tcPr>
          <w:p w14:paraId="233E26BD" w14:textId="77777777" w:rsidR="006060D9" w:rsidRPr="006060D9" w:rsidRDefault="006060D9" w:rsidP="006060D9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od osoby, ktorá sociálnu službu využíva</w:t>
            </w:r>
          </w:p>
        </w:tc>
      </w:tr>
      <w:tr w:rsidR="006060D9" w14:paraId="27D77354" w14:textId="77777777" w:rsidTr="00975025">
        <w:trPr>
          <w:trHeight w:val="290"/>
        </w:trPr>
        <w:tc>
          <w:tcPr>
            <w:tcW w:w="8570" w:type="dxa"/>
            <w:shd w:val="clear" w:color="auto" w:fill="auto"/>
            <w:vAlign w:val="center"/>
          </w:tcPr>
          <w:p w14:paraId="78F34628" w14:textId="77777777" w:rsidR="006060D9" w:rsidRPr="006060D9" w:rsidRDefault="006060D9" w:rsidP="006060D9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od pracovníkov obecného úradu</w:t>
            </w:r>
          </w:p>
        </w:tc>
      </w:tr>
      <w:tr w:rsidR="006060D9" w14:paraId="5DBAFEBB" w14:textId="77777777" w:rsidTr="00975025">
        <w:trPr>
          <w:trHeight w:val="290"/>
        </w:trPr>
        <w:tc>
          <w:tcPr>
            <w:tcW w:w="8570" w:type="dxa"/>
            <w:shd w:val="clear" w:color="auto" w:fill="auto"/>
            <w:vAlign w:val="center"/>
          </w:tcPr>
          <w:p w14:paraId="0F702EAB" w14:textId="77777777" w:rsidR="006060D9" w:rsidRPr="006060D9" w:rsidRDefault="006060D9" w:rsidP="006060D9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od pracovníkov mestského úradu (najbližšieho mesta....)</w:t>
            </w:r>
          </w:p>
        </w:tc>
      </w:tr>
      <w:tr w:rsidR="006060D9" w14:paraId="340A10DC" w14:textId="77777777" w:rsidTr="00975025">
        <w:trPr>
          <w:trHeight w:val="410"/>
        </w:trPr>
        <w:tc>
          <w:tcPr>
            <w:tcW w:w="8570" w:type="dxa"/>
            <w:shd w:val="clear" w:color="auto" w:fill="auto"/>
            <w:vAlign w:val="center"/>
          </w:tcPr>
          <w:p w14:paraId="69CB3701" w14:textId="77777777" w:rsidR="006060D9" w:rsidRPr="006060D9" w:rsidRDefault="006060D9" w:rsidP="006060D9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od pracovníkov VUC</w:t>
            </w:r>
          </w:p>
        </w:tc>
      </w:tr>
      <w:tr w:rsidR="006060D9" w14:paraId="7D69B71A" w14:textId="77777777" w:rsidTr="00975025">
        <w:trPr>
          <w:trHeight w:val="290"/>
        </w:trPr>
        <w:tc>
          <w:tcPr>
            <w:tcW w:w="8570" w:type="dxa"/>
            <w:shd w:val="clear" w:color="auto" w:fill="auto"/>
            <w:vAlign w:val="center"/>
          </w:tcPr>
          <w:p w14:paraId="01358631" w14:textId="77777777" w:rsidR="006060D9" w:rsidRPr="006060D9" w:rsidRDefault="006060D9" w:rsidP="006060D9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prostredníctvom organizácie, ktorá službu poskytuje</w:t>
            </w:r>
          </w:p>
        </w:tc>
      </w:tr>
      <w:tr w:rsidR="006060D9" w14:paraId="7C9F7D67" w14:textId="77777777" w:rsidTr="00975025">
        <w:trPr>
          <w:trHeight w:val="290"/>
        </w:trPr>
        <w:tc>
          <w:tcPr>
            <w:tcW w:w="8570" w:type="dxa"/>
            <w:shd w:val="clear" w:color="auto" w:fill="auto"/>
            <w:vAlign w:val="center"/>
          </w:tcPr>
          <w:p w14:paraId="5BA24E37" w14:textId="77777777" w:rsidR="006060D9" w:rsidRPr="006060D9" w:rsidRDefault="006060D9" w:rsidP="006060D9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prostredníctvom rodiny, priateľov</w:t>
            </w:r>
          </w:p>
        </w:tc>
      </w:tr>
      <w:tr w:rsidR="006060D9" w14:paraId="05F9DA2B" w14:textId="77777777" w:rsidTr="00975025">
        <w:trPr>
          <w:trHeight w:val="290"/>
        </w:trPr>
        <w:tc>
          <w:tcPr>
            <w:tcW w:w="8570" w:type="dxa"/>
            <w:shd w:val="clear" w:color="auto" w:fill="auto"/>
            <w:vAlign w:val="center"/>
          </w:tcPr>
          <w:p w14:paraId="0D9AC811" w14:textId="77777777" w:rsidR="006060D9" w:rsidRPr="006060D9" w:rsidRDefault="006060D9" w:rsidP="006060D9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z internetu, televízie, novín</w:t>
            </w:r>
          </w:p>
        </w:tc>
      </w:tr>
      <w:tr w:rsidR="006060D9" w14:paraId="162845AE" w14:textId="77777777" w:rsidTr="00975025">
        <w:trPr>
          <w:trHeight w:val="290"/>
        </w:trPr>
        <w:tc>
          <w:tcPr>
            <w:tcW w:w="8570" w:type="dxa"/>
            <w:shd w:val="clear" w:color="auto" w:fill="auto"/>
            <w:vAlign w:val="center"/>
          </w:tcPr>
          <w:p w14:paraId="5D335A9E" w14:textId="77777777" w:rsidR="006060D9" w:rsidRPr="006060D9" w:rsidRDefault="006060D9" w:rsidP="006060D9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od lekára</w:t>
            </w:r>
          </w:p>
        </w:tc>
      </w:tr>
      <w:tr w:rsidR="006060D9" w14:paraId="54D7309E" w14:textId="77777777" w:rsidTr="00975025">
        <w:trPr>
          <w:trHeight w:val="290"/>
        </w:trPr>
        <w:tc>
          <w:tcPr>
            <w:tcW w:w="8570" w:type="dxa"/>
            <w:shd w:val="clear" w:color="auto" w:fill="auto"/>
            <w:vAlign w:val="bottom"/>
          </w:tcPr>
          <w:p w14:paraId="2205D55E" w14:textId="31B4FB0B" w:rsidR="006060D9" w:rsidRPr="006060D9" w:rsidRDefault="006060D9" w:rsidP="006060D9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rPr>
                <w:color w:val="202024"/>
                <w:sz w:val="21"/>
                <w:szCs w:val="21"/>
              </w:rPr>
            </w:pPr>
            <w:r w:rsidRPr="006060D9">
              <w:rPr>
                <w:color w:val="202024"/>
                <w:sz w:val="21"/>
                <w:szCs w:val="21"/>
              </w:rPr>
              <w:t>Iné: .........................................................................................................................................................</w:t>
            </w:r>
          </w:p>
        </w:tc>
      </w:tr>
    </w:tbl>
    <w:p w14:paraId="2E7A4B2C" w14:textId="77777777" w:rsidR="00674804" w:rsidRDefault="00674804"/>
    <w:p w14:paraId="4DC95570" w14:textId="77777777" w:rsidR="000238F3" w:rsidRDefault="000238F3"/>
    <w:p w14:paraId="3FDF7FEE" w14:textId="376BD569" w:rsidR="000238F3" w:rsidRPr="00996F43" w:rsidRDefault="000238F3">
      <w:pPr>
        <w:rPr>
          <w:color w:val="000000" w:themeColor="text1"/>
        </w:rPr>
      </w:pPr>
      <w:r w:rsidRPr="00996F43">
        <w:rPr>
          <w:color w:val="000000" w:themeColor="text1"/>
        </w:rPr>
        <w:t>17.  Ktorým skupinám obyvateľov by mala obec/</w:t>
      </w:r>
      <w:r w:rsidR="00287809" w:rsidRPr="00996F43">
        <w:rPr>
          <w:color w:val="000000" w:themeColor="text1"/>
        </w:rPr>
        <w:t>mikroregión</w:t>
      </w:r>
      <w:r w:rsidRPr="00996F43">
        <w:rPr>
          <w:color w:val="000000" w:themeColor="text1"/>
        </w:rPr>
        <w:t xml:space="preserve"> venovať najviac pozornosti?</w:t>
      </w:r>
      <w:r w:rsidR="00592C17">
        <w:rPr>
          <w:color w:val="000000" w:themeColor="text1"/>
        </w:rPr>
        <w:t xml:space="preserve"> (vyberte najviac 3 možnosti)</w:t>
      </w:r>
    </w:p>
    <w:p w14:paraId="677DAB63" w14:textId="77777777" w:rsidR="00630F8E" w:rsidRPr="00996F43" w:rsidRDefault="00630F8E">
      <w:pPr>
        <w:rPr>
          <w:color w:val="000000" w:themeColor="text1"/>
        </w:rPr>
      </w:pPr>
    </w:p>
    <w:tbl>
      <w:tblPr>
        <w:tblW w:w="628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80"/>
        <w:gridCol w:w="5800"/>
      </w:tblGrid>
      <w:tr w:rsidR="00996F43" w:rsidRPr="00996F43" w14:paraId="72707C2A" w14:textId="77777777" w:rsidTr="00975025">
        <w:trPr>
          <w:trHeight w:val="290"/>
        </w:trPr>
        <w:tc>
          <w:tcPr>
            <w:tcW w:w="480" w:type="dxa"/>
            <w:tcBorders>
              <w:top w:val="single" w:sz="12" w:space="0" w:color="2E75B5"/>
              <w:left w:val="single" w:sz="12" w:space="0" w:color="2E75B5"/>
              <w:bottom w:val="single" w:sz="12" w:space="0" w:color="2E75B5"/>
              <w:right w:val="single" w:sz="12" w:space="0" w:color="2E75B5"/>
            </w:tcBorders>
            <w:shd w:val="clear" w:color="auto" w:fill="auto"/>
            <w:vAlign w:val="bottom"/>
          </w:tcPr>
          <w:p w14:paraId="3123C3B8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</w:rPr>
            </w:pPr>
            <w:r w:rsidRPr="00996F43">
              <w:rPr>
                <w:color w:val="000000" w:themeColor="text1"/>
              </w:rPr>
              <w:t> </w:t>
            </w:r>
          </w:p>
        </w:tc>
        <w:tc>
          <w:tcPr>
            <w:tcW w:w="5800" w:type="dxa"/>
            <w:tcBorders>
              <w:top w:val="nil"/>
              <w:left w:val="single" w:sz="12" w:space="0" w:color="2E75B5"/>
              <w:bottom w:val="nil"/>
              <w:right w:val="nil"/>
            </w:tcBorders>
            <w:shd w:val="clear" w:color="auto" w:fill="auto"/>
            <w:vAlign w:val="center"/>
          </w:tcPr>
          <w:p w14:paraId="44184734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996F43">
              <w:rPr>
                <w:color w:val="000000" w:themeColor="text1"/>
                <w:sz w:val="21"/>
                <w:szCs w:val="21"/>
              </w:rPr>
              <w:t>Mnohodetné rodiny</w:t>
            </w:r>
          </w:p>
        </w:tc>
      </w:tr>
      <w:tr w:rsidR="00996F43" w:rsidRPr="00996F43" w14:paraId="684683E9" w14:textId="77777777" w:rsidTr="00975025">
        <w:trPr>
          <w:trHeight w:val="290"/>
        </w:trPr>
        <w:tc>
          <w:tcPr>
            <w:tcW w:w="480" w:type="dxa"/>
            <w:tcBorders>
              <w:top w:val="single" w:sz="12" w:space="0" w:color="2E75B5"/>
              <w:left w:val="single" w:sz="12" w:space="0" w:color="2E75B5"/>
              <w:bottom w:val="single" w:sz="12" w:space="0" w:color="2E75B5"/>
              <w:right w:val="single" w:sz="12" w:space="0" w:color="2E75B5"/>
            </w:tcBorders>
            <w:shd w:val="clear" w:color="auto" w:fill="auto"/>
            <w:vAlign w:val="bottom"/>
          </w:tcPr>
          <w:p w14:paraId="60585523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</w:rPr>
            </w:pPr>
            <w:r w:rsidRPr="00996F43">
              <w:rPr>
                <w:color w:val="000000" w:themeColor="text1"/>
              </w:rPr>
              <w:t> </w:t>
            </w:r>
          </w:p>
        </w:tc>
        <w:tc>
          <w:tcPr>
            <w:tcW w:w="5800" w:type="dxa"/>
            <w:tcBorders>
              <w:top w:val="nil"/>
              <w:left w:val="single" w:sz="12" w:space="0" w:color="2E75B5"/>
              <w:bottom w:val="nil"/>
              <w:right w:val="nil"/>
            </w:tcBorders>
            <w:shd w:val="clear" w:color="auto" w:fill="auto"/>
            <w:vAlign w:val="center"/>
          </w:tcPr>
          <w:p w14:paraId="37C6FF8D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996F43">
              <w:rPr>
                <w:color w:val="000000" w:themeColor="text1"/>
                <w:sz w:val="21"/>
                <w:szCs w:val="21"/>
              </w:rPr>
              <w:t>Ľudia so zdravotným postihnutím</w:t>
            </w:r>
          </w:p>
        </w:tc>
      </w:tr>
      <w:tr w:rsidR="00996F43" w:rsidRPr="00996F43" w14:paraId="13317B26" w14:textId="77777777" w:rsidTr="00975025">
        <w:trPr>
          <w:trHeight w:val="290"/>
        </w:trPr>
        <w:tc>
          <w:tcPr>
            <w:tcW w:w="480" w:type="dxa"/>
            <w:tcBorders>
              <w:top w:val="single" w:sz="12" w:space="0" w:color="2E75B5"/>
              <w:left w:val="single" w:sz="12" w:space="0" w:color="2E75B5"/>
              <w:bottom w:val="single" w:sz="12" w:space="0" w:color="2E75B5"/>
              <w:right w:val="single" w:sz="12" w:space="0" w:color="2E75B5"/>
            </w:tcBorders>
            <w:shd w:val="clear" w:color="auto" w:fill="auto"/>
            <w:vAlign w:val="bottom"/>
          </w:tcPr>
          <w:p w14:paraId="743F6A9E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</w:rPr>
            </w:pPr>
            <w:r w:rsidRPr="00996F43">
              <w:rPr>
                <w:color w:val="000000" w:themeColor="text1"/>
              </w:rPr>
              <w:t> </w:t>
            </w:r>
          </w:p>
        </w:tc>
        <w:tc>
          <w:tcPr>
            <w:tcW w:w="5800" w:type="dxa"/>
            <w:tcBorders>
              <w:top w:val="nil"/>
              <w:left w:val="single" w:sz="12" w:space="0" w:color="2E75B5"/>
              <w:bottom w:val="nil"/>
              <w:right w:val="nil"/>
            </w:tcBorders>
            <w:shd w:val="clear" w:color="auto" w:fill="auto"/>
            <w:vAlign w:val="center"/>
          </w:tcPr>
          <w:p w14:paraId="3FEA1B98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996F43">
              <w:rPr>
                <w:color w:val="000000" w:themeColor="text1"/>
                <w:sz w:val="21"/>
                <w:szCs w:val="21"/>
              </w:rPr>
              <w:t>Rodiny s deťmi do troch rokov</w:t>
            </w:r>
          </w:p>
        </w:tc>
      </w:tr>
      <w:tr w:rsidR="00996F43" w:rsidRPr="00996F43" w14:paraId="4E2B81FA" w14:textId="77777777" w:rsidTr="00975025">
        <w:trPr>
          <w:trHeight w:val="290"/>
        </w:trPr>
        <w:tc>
          <w:tcPr>
            <w:tcW w:w="480" w:type="dxa"/>
            <w:tcBorders>
              <w:top w:val="single" w:sz="12" w:space="0" w:color="2E75B5"/>
              <w:left w:val="single" w:sz="12" w:space="0" w:color="2E75B5"/>
              <w:bottom w:val="single" w:sz="12" w:space="0" w:color="2E75B5"/>
              <w:right w:val="single" w:sz="12" w:space="0" w:color="2E75B5"/>
            </w:tcBorders>
            <w:shd w:val="clear" w:color="auto" w:fill="auto"/>
            <w:vAlign w:val="bottom"/>
          </w:tcPr>
          <w:p w14:paraId="6C4E2DFA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</w:rPr>
            </w:pPr>
            <w:r w:rsidRPr="00996F43">
              <w:rPr>
                <w:color w:val="000000" w:themeColor="text1"/>
              </w:rPr>
              <w:t> </w:t>
            </w:r>
          </w:p>
        </w:tc>
        <w:tc>
          <w:tcPr>
            <w:tcW w:w="5800" w:type="dxa"/>
            <w:tcBorders>
              <w:top w:val="nil"/>
              <w:left w:val="single" w:sz="12" w:space="0" w:color="2E75B5"/>
              <w:bottom w:val="nil"/>
              <w:right w:val="nil"/>
            </w:tcBorders>
            <w:shd w:val="clear" w:color="auto" w:fill="auto"/>
            <w:vAlign w:val="center"/>
          </w:tcPr>
          <w:p w14:paraId="0E46D379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996F43">
              <w:rPr>
                <w:color w:val="000000" w:themeColor="text1"/>
                <w:sz w:val="21"/>
                <w:szCs w:val="21"/>
              </w:rPr>
              <w:t>Seniori</w:t>
            </w:r>
          </w:p>
        </w:tc>
      </w:tr>
      <w:tr w:rsidR="00996F43" w:rsidRPr="00996F43" w14:paraId="0DC990DA" w14:textId="77777777" w:rsidTr="00975025">
        <w:trPr>
          <w:trHeight w:val="290"/>
        </w:trPr>
        <w:tc>
          <w:tcPr>
            <w:tcW w:w="480" w:type="dxa"/>
            <w:tcBorders>
              <w:top w:val="single" w:sz="12" w:space="0" w:color="2E75B5"/>
              <w:left w:val="single" w:sz="12" w:space="0" w:color="2E75B5"/>
              <w:bottom w:val="single" w:sz="12" w:space="0" w:color="2E75B5"/>
              <w:right w:val="single" w:sz="12" w:space="0" w:color="2E75B5"/>
            </w:tcBorders>
            <w:shd w:val="clear" w:color="auto" w:fill="auto"/>
            <w:vAlign w:val="bottom"/>
          </w:tcPr>
          <w:p w14:paraId="7626366C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</w:rPr>
            </w:pPr>
            <w:r w:rsidRPr="00996F4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5800" w:type="dxa"/>
            <w:tcBorders>
              <w:top w:val="nil"/>
              <w:left w:val="single" w:sz="12" w:space="0" w:color="2E75B5"/>
              <w:bottom w:val="nil"/>
              <w:right w:val="nil"/>
            </w:tcBorders>
            <w:shd w:val="clear" w:color="auto" w:fill="auto"/>
            <w:vAlign w:val="center"/>
          </w:tcPr>
          <w:p w14:paraId="3302CEF0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996F43">
              <w:rPr>
                <w:color w:val="000000" w:themeColor="text1"/>
                <w:sz w:val="21"/>
                <w:szCs w:val="21"/>
              </w:rPr>
              <w:t>Nezamestnaní</w:t>
            </w:r>
          </w:p>
        </w:tc>
      </w:tr>
      <w:tr w:rsidR="00996F43" w:rsidRPr="00996F43" w14:paraId="54233AB8" w14:textId="77777777" w:rsidTr="00975025">
        <w:trPr>
          <w:trHeight w:val="290"/>
        </w:trPr>
        <w:tc>
          <w:tcPr>
            <w:tcW w:w="480" w:type="dxa"/>
            <w:tcBorders>
              <w:top w:val="single" w:sz="12" w:space="0" w:color="2E75B5"/>
              <w:left w:val="single" w:sz="12" w:space="0" w:color="2E75B5"/>
              <w:bottom w:val="single" w:sz="12" w:space="0" w:color="2E75B5"/>
              <w:right w:val="single" w:sz="12" w:space="0" w:color="2E75B5"/>
            </w:tcBorders>
            <w:shd w:val="clear" w:color="auto" w:fill="auto"/>
            <w:vAlign w:val="bottom"/>
          </w:tcPr>
          <w:p w14:paraId="08C6AF80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</w:rPr>
            </w:pPr>
            <w:r w:rsidRPr="00996F43">
              <w:rPr>
                <w:color w:val="000000" w:themeColor="text1"/>
              </w:rPr>
              <w:t> </w:t>
            </w:r>
          </w:p>
        </w:tc>
        <w:tc>
          <w:tcPr>
            <w:tcW w:w="5800" w:type="dxa"/>
            <w:tcBorders>
              <w:top w:val="nil"/>
              <w:left w:val="single" w:sz="12" w:space="0" w:color="2E75B5"/>
              <w:bottom w:val="nil"/>
              <w:right w:val="nil"/>
            </w:tcBorders>
            <w:shd w:val="clear" w:color="auto" w:fill="auto"/>
            <w:vAlign w:val="center"/>
          </w:tcPr>
          <w:p w14:paraId="49476CBC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996F43">
              <w:rPr>
                <w:color w:val="000000" w:themeColor="text1"/>
                <w:sz w:val="21"/>
                <w:szCs w:val="21"/>
              </w:rPr>
              <w:t>Ľudia so závislosťami</w:t>
            </w:r>
          </w:p>
        </w:tc>
      </w:tr>
      <w:tr w:rsidR="00996F43" w:rsidRPr="00996F43" w14:paraId="66DEDA35" w14:textId="77777777" w:rsidTr="00975025">
        <w:trPr>
          <w:trHeight w:val="290"/>
        </w:trPr>
        <w:tc>
          <w:tcPr>
            <w:tcW w:w="480" w:type="dxa"/>
            <w:tcBorders>
              <w:top w:val="single" w:sz="12" w:space="0" w:color="2E75B5"/>
              <w:left w:val="single" w:sz="12" w:space="0" w:color="2E75B5"/>
              <w:bottom w:val="single" w:sz="12" w:space="0" w:color="2E75B5"/>
              <w:right w:val="single" w:sz="12" w:space="0" w:color="2E75B5"/>
            </w:tcBorders>
            <w:shd w:val="clear" w:color="auto" w:fill="auto"/>
            <w:vAlign w:val="bottom"/>
          </w:tcPr>
          <w:p w14:paraId="66907730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</w:rPr>
            </w:pPr>
            <w:r w:rsidRPr="00996F43">
              <w:rPr>
                <w:color w:val="000000" w:themeColor="text1"/>
              </w:rPr>
              <w:t> </w:t>
            </w:r>
          </w:p>
        </w:tc>
        <w:tc>
          <w:tcPr>
            <w:tcW w:w="5800" w:type="dxa"/>
            <w:tcBorders>
              <w:top w:val="nil"/>
              <w:left w:val="single" w:sz="12" w:space="0" w:color="2E75B5"/>
              <w:bottom w:val="nil"/>
              <w:right w:val="nil"/>
            </w:tcBorders>
            <w:shd w:val="clear" w:color="auto" w:fill="auto"/>
            <w:vAlign w:val="center"/>
          </w:tcPr>
          <w:p w14:paraId="4F395E2E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996F43">
              <w:rPr>
                <w:color w:val="000000" w:themeColor="text1"/>
                <w:sz w:val="21"/>
                <w:szCs w:val="21"/>
              </w:rPr>
              <w:t>Ľudia bez domova</w:t>
            </w:r>
          </w:p>
        </w:tc>
      </w:tr>
      <w:tr w:rsidR="00996F43" w:rsidRPr="00996F43" w14:paraId="30299E60" w14:textId="77777777" w:rsidTr="00975025">
        <w:trPr>
          <w:trHeight w:val="290"/>
        </w:trPr>
        <w:tc>
          <w:tcPr>
            <w:tcW w:w="480" w:type="dxa"/>
            <w:tcBorders>
              <w:top w:val="single" w:sz="12" w:space="0" w:color="2E75B5"/>
              <w:left w:val="single" w:sz="12" w:space="0" w:color="2E75B5"/>
              <w:bottom w:val="single" w:sz="12" w:space="0" w:color="2E75B5"/>
              <w:right w:val="single" w:sz="12" w:space="0" w:color="2E75B5"/>
            </w:tcBorders>
            <w:shd w:val="clear" w:color="auto" w:fill="auto"/>
            <w:vAlign w:val="bottom"/>
          </w:tcPr>
          <w:p w14:paraId="0E6618BF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</w:rPr>
            </w:pPr>
            <w:r w:rsidRPr="00996F43">
              <w:rPr>
                <w:color w:val="000000" w:themeColor="text1"/>
              </w:rPr>
              <w:t> </w:t>
            </w:r>
          </w:p>
        </w:tc>
        <w:tc>
          <w:tcPr>
            <w:tcW w:w="5800" w:type="dxa"/>
            <w:tcBorders>
              <w:top w:val="nil"/>
              <w:left w:val="single" w:sz="12" w:space="0" w:color="2E75B5"/>
              <w:bottom w:val="nil"/>
              <w:right w:val="nil"/>
            </w:tcBorders>
            <w:shd w:val="clear" w:color="auto" w:fill="auto"/>
            <w:vAlign w:val="center"/>
          </w:tcPr>
          <w:p w14:paraId="7DD003AA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996F43">
              <w:rPr>
                <w:color w:val="000000" w:themeColor="text1"/>
                <w:sz w:val="21"/>
                <w:szCs w:val="21"/>
              </w:rPr>
              <w:t>Marginalizované komunity</w:t>
            </w:r>
          </w:p>
        </w:tc>
      </w:tr>
      <w:tr w:rsidR="00996F43" w:rsidRPr="00996F43" w14:paraId="6DE8287B" w14:textId="77777777" w:rsidTr="00975025">
        <w:trPr>
          <w:trHeight w:val="290"/>
        </w:trPr>
        <w:tc>
          <w:tcPr>
            <w:tcW w:w="480" w:type="dxa"/>
            <w:tcBorders>
              <w:top w:val="single" w:sz="12" w:space="0" w:color="2E75B5"/>
              <w:left w:val="single" w:sz="12" w:space="0" w:color="2E75B5"/>
              <w:bottom w:val="single" w:sz="12" w:space="0" w:color="2E75B5"/>
              <w:right w:val="single" w:sz="12" w:space="0" w:color="2E75B5"/>
            </w:tcBorders>
            <w:shd w:val="clear" w:color="auto" w:fill="auto"/>
            <w:vAlign w:val="bottom"/>
          </w:tcPr>
          <w:p w14:paraId="47AD880A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</w:rPr>
            </w:pPr>
            <w:r w:rsidRPr="00996F43">
              <w:rPr>
                <w:color w:val="000000" w:themeColor="text1"/>
              </w:rPr>
              <w:t> </w:t>
            </w:r>
          </w:p>
        </w:tc>
        <w:tc>
          <w:tcPr>
            <w:tcW w:w="5800" w:type="dxa"/>
            <w:tcBorders>
              <w:top w:val="nil"/>
              <w:left w:val="single" w:sz="12" w:space="0" w:color="2E75B5"/>
              <w:bottom w:val="nil"/>
              <w:right w:val="nil"/>
            </w:tcBorders>
            <w:shd w:val="clear" w:color="auto" w:fill="auto"/>
            <w:vAlign w:val="center"/>
          </w:tcPr>
          <w:p w14:paraId="6748C631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996F43">
              <w:rPr>
                <w:color w:val="000000" w:themeColor="text1"/>
                <w:sz w:val="21"/>
                <w:szCs w:val="21"/>
              </w:rPr>
              <w:t>Ľudia, ktorí zažívajú násilie</w:t>
            </w:r>
          </w:p>
        </w:tc>
      </w:tr>
    </w:tbl>
    <w:p w14:paraId="7E65D8FC" w14:textId="77777777" w:rsidR="00630F8E" w:rsidRPr="00E12801" w:rsidRDefault="00630F8E" w:rsidP="00630F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2F5496" w:themeColor="accent1" w:themeShade="BF"/>
          <w:sz w:val="23"/>
          <w:szCs w:val="23"/>
        </w:rPr>
      </w:pPr>
    </w:p>
    <w:p w14:paraId="5B24E2F5" w14:textId="0BFE8ECC" w:rsidR="00630F8E" w:rsidRPr="00996F43" w:rsidRDefault="00630F8E">
      <w:pPr>
        <w:rPr>
          <w:color w:val="000000" w:themeColor="text1"/>
        </w:rPr>
      </w:pPr>
      <w:r w:rsidRPr="00996F43">
        <w:rPr>
          <w:color w:val="000000" w:themeColor="text1"/>
        </w:rPr>
        <w:t>18. Akú formu poskytovania informácií týkajúcich sa sociálnych služieb by ste uprednostnili ?</w:t>
      </w:r>
    </w:p>
    <w:tbl>
      <w:tblPr>
        <w:tblW w:w="628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80"/>
        <w:gridCol w:w="5800"/>
      </w:tblGrid>
      <w:tr w:rsidR="00996F43" w:rsidRPr="00996F43" w14:paraId="43744C6C" w14:textId="77777777" w:rsidTr="00975025">
        <w:trPr>
          <w:trHeight w:val="290"/>
        </w:trPr>
        <w:tc>
          <w:tcPr>
            <w:tcW w:w="480" w:type="dxa"/>
            <w:tcBorders>
              <w:top w:val="single" w:sz="12" w:space="0" w:color="2E75B5"/>
              <w:left w:val="single" w:sz="12" w:space="0" w:color="2E75B5"/>
              <w:bottom w:val="single" w:sz="12" w:space="0" w:color="2E75B5"/>
              <w:right w:val="single" w:sz="12" w:space="0" w:color="2E75B5"/>
            </w:tcBorders>
            <w:shd w:val="clear" w:color="auto" w:fill="auto"/>
            <w:vAlign w:val="bottom"/>
          </w:tcPr>
          <w:p w14:paraId="7DEB7EBA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</w:rPr>
            </w:pPr>
            <w:r w:rsidRPr="00996F43">
              <w:rPr>
                <w:color w:val="000000" w:themeColor="text1"/>
              </w:rPr>
              <w:t> </w:t>
            </w:r>
          </w:p>
        </w:tc>
        <w:tc>
          <w:tcPr>
            <w:tcW w:w="5800" w:type="dxa"/>
            <w:tcBorders>
              <w:top w:val="nil"/>
              <w:left w:val="single" w:sz="12" w:space="0" w:color="2E75B5"/>
              <w:bottom w:val="nil"/>
              <w:right w:val="nil"/>
            </w:tcBorders>
            <w:shd w:val="clear" w:color="auto" w:fill="auto"/>
            <w:vAlign w:val="center"/>
          </w:tcPr>
          <w:p w14:paraId="4E69948A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996F43">
              <w:rPr>
                <w:color w:val="000000" w:themeColor="text1"/>
                <w:sz w:val="21"/>
                <w:szCs w:val="21"/>
              </w:rPr>
              <w:t xml:space="preserve">vyhľadávanie prostredníctvom internetu </w:t>
            </w:r>
          </w:p>
        </w:tc>
      </w:tr>
      <w:tr w:rsidR="00996F43" w:rsidRPr="00996F43" w14:paraId="60D220AE" w14:textId="77777777" w:rsidTr="00975025">
        <w:trPr>
          <w:trHeight w:val="290"/>
        </w:trPr>
        <w:tc>
          <w:tcPr>
            <w:tcW w:w="480" w:type="dxa"/>
            <w:tcBorders>
              <w:top w:val="single" w:sz="12" w:space="0" w:color="2E75B5"/>
              <w:left w:val="single" w:sz="12" w:space="0" w:color="2E75B5"/>
              <w:bottom w:val="single" w:sz="12" w:space="0" w:color="2E75B5"/>
              <w:right w:val="single" w:sz="12" w:space="0" w:color="2E75B5"/>
            </w:tcBorders>
            <w:shd w:val="clear" w:color="auto" w:fill="auto"/>
            <w:vAlign w:val="bottom"/>
          </w:tcPr>
          <w:p w14:paraId="5FA4A05A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</w:rPr>
            </w:pPr>
            <w:r w:rsidRPr="00996F43">
              <w:rPr>
                <w:color w:val="000000" w:themeColor="text1"/>
              </w:rPr>
              <w:t> </w:t>
            </w:r>
          </w:p>
        </w:tc>
        <w:tc>
          <w:tcPr>
            <w:tcW w:w="5800" w:type="dxa"/>
            <w:tcBorders>
              <w:top w:val="nil"/>
              <w:left w:val="single" w:sz="12" w:space="0" w:color="2E75B5"/>
              <w:bottom w:val="nil"/>
              <w:right w:val="nil"/>
            </w:tcBorders>
            <w:shd w:val="clear" w:color="auto" w:fill="auto"/>
            <w:vAlign w:val="center"/>
          </w:tcPr>
          <w:p w14:paraId="49A883B9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996F43">
              <w:rPr>
                <w:color w:val="000000" w:themeColor="text1"/>
                <w:sz w:val="21"/>
                <w:szCs w:val="21"/>
              </w:rPr>
              <w:t xml:space="preserve">letáky, propagačné materiály </w:t>
            </w:r>
          </w:p>
        </w:tc>
      </w:tr>
      <w:tr w:rsidR="00996F43" w:rsidRPr="00996F43" w14:paraId="06C2447E" w14:textId="77777777" w:rsidTr="00975025">
        <w:trPr>
          <w:trHeight w:val="290"/>
        </w:trPr>
        <w:tc>
          <w:tcPr>
            <w:tcW w:w="480" w:type="dxa"/>
            <w:tcBorders>
              <w:top w:val="single" w:sz="12" w:space="0" w:color="2E75B5"/>
              <w:left w:val="single" w:sz="12" w:space="0" w:color="2E75B5"/>
              <w:bottom w:val="single" w:sz="12" w:space="0" w:color="2E75B5"/>
              <w:right w:val="single" w:sz="12" w:space="0" w:color="2E75B5"/>
            </w:tcBorders>
            <w:shd w:val="clear" w:color="auto" w:fill="auto"/>
            <w:vAlign w:val="bottom"/>
          </w:tcPr>
          <w:p w14:paraId="783C9032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</w:rPr>
            </w:pPr>
            <w:r w:rsidRPr="00996F43">
              <w:rPr>
                <w:color w:val="000000" w:themeColor="text1"/>
              </w:rPr>
              <w:t> </w:t>
            </w:r>
          </w:p>
        </w:tc>
        <w:tc>
          <w:tcPr>
            <w:tcW w:w="5800" w:type="dxa"/>
            <w:tcBorders>
              <w:top w:val="nil"/>
              <w:left w:val="single" w:sz="12" w:space="0" w:color="2E75B5"/>
              <w:bottom w:val="nil"/>
              <w:right w:val="nil"/>
            </w:tcBorders>
            <w:shd w:val="clear" w:color="auto" w:fill="auto"/>
            <w:vAlign w:val="center"/>
          </w:tcPr>
          <w:p w14:paraId="4674B7F6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996F43">
              <w:rPr>
                <w:color w:val="000000" w:themeColor="text1"/>
                <w:sz w:val="21"/>
                <w:szCs w:val="21"/>
              </w:rPr>
              <w:t xml:space="preserve">miestne noviny </w:t>
            </w:r>
          </w:p>
        </w:tc>
      </w:tr>
      <w:tr w:rsidR="00996F43" w:rsidRPr="00996F43" w14:paraId="319D101D" w14:textId="77777777" w:rsidTr="00975025">
        <w:trPr>
          <w:trHeight w:val="290"/>
        </w:trPr>
        <w:tc>
          <w:tcPr>
            <w:tcW w:w="480" w:type="dxa"/>
            <w:tcBorders>
              <w:top w:val="single" w:sz="12" w:space="0" w:color="2E75B5"/>
              <w:left w:val="single" w:sz="12" w:space="0" w:color="2E75B5"/>
              <w:bottom w:val="single" w:sz="12" w:space="0" w:color="2E75B5"/>
              <w:right w:val="single" w:sz="12" w:space="0" w:color="2E75B5"/>
            </w:tcBorders>
            <w:shd w:val="clear" w:color="auto" w:fill="auto"/>
            <w:vAlign w:val="bottom"/>
          </w:tcPr>
          <w:p w14:paraId="65CA4D5E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</w:rPr>
            </w:pPr>
            <w:r w:rsidRPr="00996F43">
              <w:rPr>
                <w:color w:val="000000" w:themeColor="text1"/>
              </w:rPr>
              <w:t> </w:t>
            </w:r>
          </w:p>
        </w:tc>
        <w:tc>
          <w:tcPr>
            <w:tcW w:w="5800" w:type="dxa"/>
            <w:tcBorders>
              <w:top w:val="nil"/>
              <w:left w:val="single" w:sz="12" w:space="0" w:color="2E75B5"/>
              <w:bottom w:val="nil"/>
              <w:right w:val="nil"/>
            </w:tcBorders>
            <w:shd w:val="clear" w:color="auto" w:fill="auto"/>
            <w:vAlign w:val="center"/>
          </w:tcPr>
          <w:p w14:paraId="1D0706D0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996F43">
              <w:rPr>
                <w:color w:val="000000" w:themeColor="text1"/>
                <w:sz w:val="21"/>
                <w:szCs w:val="21"/>
              </w:rPr>
              <w:t>zasielanie e–mailom (</w:t>
            </w:r>
            <w:proofErr w:type="spellStart"/>
            <w:r w:rsidRPr="00996F43">
              <w:rPr>
                <w:color w:val="000000" w:themeColor="text1"/>
                <w:sz w:val="21"/>
                <w:szCs w:val="21"/>
              </w:rPr>
              <w:t>newsletter</w:t>
            </w:r>
            <w:proofErr w:type="spellEnd"/>
            <w:r w:rsidRPr="00996F43">
              <w:rPr>
                <w:color w:val="000000" w:themeColor="text1"/>
                <w:sz w:val="21"/>
                <w:szCs w:val="21"/>
              </w:rPr>
              <w:t xml:space="preserve">) </w:t>
            </w:r>
          </w:p>
        </w:tc>
      </w:tr>
      <w:tr w:rsidR="00996F43" w:rsidRPr="00996F43" w14:paraId="3EE52542" w14:textId="77777777" w:rsidTr="00975025">
        <w:trPr>
          <w:trHeight w:val="290"/>
        </w:trPr>
        <w:tc>
          <w:tcPr>
            <w:tcW w:w="480" w:type="dxa"/>
            <w:tcBorders>
              <w:top w:val="single" w:sz="12" w:space="0" w:color="2E75B5"/>
              <w:left w:val="single" w:sz="12" w:space="0" w:color="2E75B5"/>
              <w:bottom w:val="single" w:sz="12" w:space="0" w:color="2E75B5"/>
              <w:right w:val="single" w:sz="12" w:space="0" w:color="2E75B5"/>
            </w:tcBorders>
            <w:shd w:val="clear" w:color="auto" w:fill="auto"/>
            <w:vAlign w:val="bottom"/>
          </w:tcPr>
          <w:p w14:paraId="717FE500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</w:rPr>
            </w:pPr>
            <w:r w:rsidRPr="00996F43">
              <w:rPr>
                <w:color w:val="000000" w:themeColor="text1"/>
              </w:rPr>
              <w:t> </w:t>
            </w:r>
          </w:p>
        </w:tc>
        <w:tc>
          <w:tcPr>
            <w:tcW w:w="5800" w:type="dxa"/>
            <w:tcBorders>
              <w:top w:val="nil"/>
              <w:left w:val="single" w:sz="12" w:space="0" w:color="2E75B5"/>
              <w:bottom w:val="nil"/>
              <w:right w:val="nil"/>
            </w:tcBorders>
            <w:shd w:val="clear" w:color="auto" w:fill="auto"/>
            <w:vAlign w:val="center"/>
          </w:tcPr>
          <w:p w14:paraId="5281213E" w14:textId="77777777" w:rsidR="00630F8E" w:rsidRPr="00996F43" w:rsidRDefault="00630F8E" w:rsidP="00975025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996F43">
              <w:rPr>
                <w:color w:val="000000" w:themeColor="text1"/>
                <w:sz w:val="21"/>
                <w:szCs w:val="21"/>
              </w:rPr>
              <w:t xml:space="preserve">dostupnú </w:t>
            </w:r>
            <w:proofErr w:type="spellStart"/>
            <w:r w:rsidRPr="00996F43">
              <w:rPr>
                <w:color w:val="000000" w:themeColor="text1"/>
                <w:sz w:val="21"/>
                <w:szCs w:val="21"/>
              </w:rPr>
              <w:t>infolinku</w:t>
            </w:r>
            <w:proofErr w:type="spellEnd"/>
            <w:r w:rsidRPr="00996F43">
              <w:rPr>
                <w:color w:val="000000" w:themeColor="text1"/>
                <w:sz w:val="21"/>
                <w:szCs w:val="21"/>
              </w:rPr>
              <w:t xml:space="preserve"> o možnosti pomoci v prípade potreby </w:t>
            </w:r>
          </w:p>
        </w:tc>
      </w:tr>
    </w:tbl>
    <w:p w14:paraId="7196CC74" w14:textId="6A83CF2A" w:rsidR="008C666E" w:rsidRDefault="008C666E"/>
    <w:p w14:paraId="412E83BD" w14:textId="77777777" w:rsidR="008C666E" w:rsidRDefault="008C666E"/>
    <w:p w14:paraId="3080BE68" w14:textId="77777777" w:rsidR="008C666E" w:rsidRDefault="008C666E"/>
    <w:p w14:paraId="22D226FD" w14:textId="18A22E82" w:rsidR="002977FE" w:rsidRDefault="002977FE"/>
    <w:sectPr w:rsidR="002977FE" w:rsidSect="005D35A2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5C85" w14:textId="77777777" w:rsidR="00C50123" w:rsidRDefault="00C50123" w:rsidP="006060D9">
      <w:pPr>
        <w:spacing w:after="0" w:line="240" w:lineRule="auto"/>
      </w:pPr>
      <w:r>
        <w:separator/>
      </w:r>
    </w:p>
  </w:endnote>
  <w:endnote w:type="continuationSeparator" w:id="0">
    <w:p w14:paraId="3CCB6347" w14:textId="77777777" w:rsidR="00C50123" w:rsidRDefault="00C50123" w:rsidP="0060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246545"/>
      <w:docPartObj>
        <w:docPartGallery w:val="Page Numbers (Bottom of Page)"/>
        <w:docPartUnique/>
      </w:docPartObj>
    </w:sdtPr>
    <w:sdtContent>
      <w:p w14:paraId="31109ACB" w14:textId="0B35952E" w:rsidR="00996F43" w:rsidRDefault="00996F4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DE4">
          <w:rPr>
            <w:noProof/>
          </w:rPr>
          <w:t>6</w:t>
        </w:r>
        <w:r>
          <w:fldChar w:fldCharType="end"/>
        </w:r>
      </w:p>
    </w:sdtContent>
  </w:sdt>
  <w:p w14:paraId="18A09BD2" w14:textId="77777777" w:rsidR="00996F43" w:rsidRDefault="00996F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AC0E" w14:textId="77777777" w:rsidR="00C50123" w:rsidRDefault="00C50123" w:rsidP="006060D9">
      <w:pPr>
        <w:spacing w:after="0" w:line="240" w:lineRule="auto"/>
      </w:pPr>
      <w:r>
        <w:separator/>
      </w:r>
    </w:p>
  </w:footnote>
  <w:footnote w:type="continuationSeparator" w:id="0">
    <w:p w14:paraId="7B475420" w14:textId="77777777" w:rsidR="00C50123" w:rsidRDefault="00C50123" w:rsidP="0060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624E" w14:textId="09330A01" w:rsidR="005D35A2" w:rsidRPr="00AD7DEE" w:rsidRDefault="009406EC">
    <w:pPr>
      <w:pStyle w:val="Hlavika"/>
      <w:rPr>
        <w:sz w:val="20"/>
        <w:szCs w:val="20"/>
      </w:rPr>
    </w:pPr>
    <w:r w:rsidRPr="00AD7DEE">
      <w:rPr>
        <w:rFonts w:cstheme="minorHAnsi"/>
        <w:sz w:val="20"/>
        <w:szCs w:val="20"/>
      </w:rPr>
      <w:t>Príloha č. 2 k Zmluve o dielo/Príloha č. 3 k Výzve – Vzor dotazníka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F1E2" w14:textId="3471798E" w:rsidR="005D35A2" w:rsidRPr="00AD7DEE" w:rsidRDefault="005D35A2">
    <w:pPr>
      <w:pStyle w:val="Hlavika"/>
      <w:rPr>
        <w:sz w:val="20"/>
        <w:szCs w:val="20"/>
      </w:rPr>
    </w:pPr>
    <w:r w:rsidRPr="00AD7DEE">
      <w:rPr>
        <w:rFonts w:cstheme="minorHAnsi"/>
        <w:sz w:val="20"/>
        <w:szCs w:val="20"/>
      </w:rPr>
      <w:t xml:space="preserve">Príloha č. </w:t>
    </w:r>
    <w:r w:rsidR="001A2B48" w:rsidRPr="00AD7DEE">
      <w:rPr>
        <w:rFonts w:cstheme="minorHAnsi"/>
        <w:sz w:val="20"/>
        <w:szCs w:val="20"/>
      </w:rPr>
      <w:t xml:space="preserve">2 k Zmluve o dielo/Príloha č. 3 k Výzve </w:t>
    </w:r>
    <w:r w:rsidR="0049718E" w:rsidRPr="00AD7DEE">
      <w:rPr>
        <w:rFonts w:cstheme="minorHAnsi"/>
        <w:sz w:val="20"/>
        <w:szCs w:val="20"/>
      </w:rPr>
      <w:t>–</w:t>
    </w:r>
    <w:r w:rsidR="001A2B48" w:rsidRPr="00AD7DEE">
      <w:rPr>
        <w:rFonts w:cstheme="minorHAnsi"/>
        <w:sz w:val="20"/>
        <w:szCs w:val="20"/>
      </w:rPr>
      <w:t xml:space="preserve"> </w:t>
    </w:r>
    <w:r w:rsidRPr="00AD7DEE">
      <w:rPr>
        <w:rFonts w:cstheme="minorHAnsi"/>
        <w:sz w:val="20"/>
        <w:szCs w:val="20"/>
      </w:rPr>
      <w:t>Vzor dotazníka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D23"/>
    <w:multiLevelType w:val="hybridMultilevel"/>
    <w:tmpl w:val="18F4BC2C"/>
    <w:lvl w:ilvl="0" w:tplc="EBFA846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64A9F"/>
    <w:multiLevelType w:val="hybridMultilevel"/>
    <w:tmpl w:val="D46023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15FC1"/>
    <w:multiLevelType w:val="hybridMultilevel"/>
    <w:tmpl w:val="7408C5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C5A8D"/>
    <w:multiLevelType w:val="hybridMultilevel"/>
    <w:tmpl w:val="4D0E9BE6"/>
    <w:lvl w:ilvl="0" w:tplc="F66EA5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4C1BE8"/>
    <w:multiLevelType w:val="hybridMultilevel"/>
    <w:tmpl w:val="3FBED06E"/>
    <w:lvl w:ilvl="0" w:tplc="5C2A45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B1ABF"/>
    <w:multiLevelType w:val="hybridMultilevel"/>
    <w:tmpl w:val="ADEEFC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67BC7"/>
    <w:multiLevelType w:val="hybridMultilevel"/>
    <w:tmpl w:val="2C8677DE"/>
    <w:lvl w:ilvl="0" w:tplc="E00A677A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15F5"/>
    <w:multiLevelType w:val="hybridMultilevel"/>
    <w:tmpl w:val="0F8A65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B4FF5"/>
    <w:multiLevelType w:val="multilevel"/>
    <w:tmpl w:val="4CDE5F7C"/>
    <w:lvl w:ilvl="0">
      <w:start w:val="5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EA58BC"/>
    <w:multiLevelType w:val="hybridMultilevel"/>
    <w:tmpl w:val="C86423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6413A"/>
    <w:multiLevelType w:val="hybridMultilevel"/>
    <w:tmpl w:val="037281E0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B8A3EE4"/>
    <w:multiLevelType w:val="hybridMultilevel"/>
    <w:tmpl w:val="7EB08C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954FF"/>
    <w:multiLevelType w:val="multilevel"/>
    <w:tmpl w:val="324CFDD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8EB7115"/>
    <w:multiLevelType w:val="hybridMultilevel"/>
    <w:tmpl w:val="E2F69196"/>
    <w:lvl w:ilvl="0" w:tplc="F66EA5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2A2990"/>
    <w:multiLevelType w:val="multilevel"/>
    <w:tmpl w:val="4CDE5F7C"/>
    <w:lvl w:ilvl="0">
      <w:start w:val="5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141873"/>
    <w:multiLevelType w:val="hybridMultilevel"/>
    <w:tmpl w:val="4A7E2D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771D1"/>
    <w:multiLevelType w:val="hybridMultilevel"/>
    <w:tmpl w:val="E2F69196"/>
    <w:lvl w:ilvl="0" w:tplc="F66EA5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595138"/>
    <w:multiLevelType w:val="hybridMultilevel"/>
    <w:tmpl w:val="0CBAB31E"/>
    <w:lvl w:ilvl="0" w:tplc="2E70E7A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E2E3649"/>
    <w:multiLevelType w:val="hybridMultilevel"/>
    <w:tmpl w:val="5BB23350"/>
    <w:lvl w:ilvl="0" w:tplc="F66EA5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6F5D40"/>
    <w:multiLevelType w:val="hybridMultilevel"/>
    <w:tmpl w:val="A502D26A"/>
    <w:lvl w:ilvl="0" w:tplc="041B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2902A3"/>
    <w:multiLevelType w:val="hybridMultilevel"/>
    <w:tmpl w:val="E61EB4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95974"/>
    <w:multiLevelType w:val="multilevel"/>
    <w:tmpl w:val="4CDE5F7C"/>
    <w:lvl w:ilvl="0">
      <w:start w:val="5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5530AD"/>
    <w:multiLevelType w:val="hybridMultilevel"/>
    <w:tmpl w:val="FD3A58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365E9"/>
    <w:multiLevelType w:val="hybridMultilevel"/>
    <w:tmpl w:val="3A729032"/>
    <w:lvl w:ilvl="0" w:tplc="FC04DB14">
      <w:start w:val="2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C480371"/>
    <w:multiLevelType w:val="multilevel"/>
    <w:tmpl w:val="4CDE5F7C"/>
    <w:lvl w:ilvl="0">
      <w:start w:val="5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3685966"/>
    <w:multiLevelType w:val="hybridMultilevel"/>
    <w:tmpl w:val="E78431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732B7"/>
    <w:multiLevelType w:val="multilevel"/>
    <w:tmpl w:val="4CDE5F7C"/>
    <w:lvl w:ilvl="0">
      <w:start w:val="5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97039C0"/>
    <w:multiLevelType w:val="hybridMultilevel"/>
    <w:tmpl w:val="B16636D6"/>
    <w:lvl w:ilvl="0" w:tplc="16A8A7F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7587D"/>
    <w:multiLevelType w:val="hybridMultilevel"/>
    <w:tmpl w:val="4C4A3D3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643435A"/>
    <w:multiLevelType w:val="multilevel"/>
    <w:tmpl w:val="95764AE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EF001C0"/>
    <w:multiLevelType w:val="hybridMultilevel"/>
    <w:tmpl w:val="7E1C8AE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936562">
    <w:abstractNumId w:val="20"/>
  </w:num>
  <w:num w:numId="2" w16cid:durableId="200677020">
    <w:abstractNumId w:val="7"/>
  </w:num>
  <w:num w:numId="3" w16cid:durableId="126779360">
    <w:abstractNumId w:val="2"/>
  </w:num>
  <w:num w:numId="4" w16cid:durableId="489441330">
    <w:abstractNumId w:val="11"/>
  </w:num>
  <w:num w:numId="5" w16cid:durableId="304701637">
    <w:abstractNumId w:val="18"/>
  </w:num>
  <w:num w:numId="6" w16cid:durableId="1971009440">
    <w:abstractNumId w:val="3"/>
  </w:num>
  <w:num w:numId="7" w16cid:durableId="1007026449">
    <w:abstractNumId w:val="16"/>
  </w:num>
  <w:num w:numId="8" w16cid:durableId="1829594099">
    <w:abstractNumId w:val="4"/>
  </w:num>
  <w:num w:numId="9" w16cid:durableId="1571309388">
    <w:abstractNumId w:val="13"/>
  </w:num>
  <w:num w:numId="10" w16cid:durableId="1762602723">
    <w:abstractNumId w:val="27"/>
  </w:num>
  <w:num w:numId="11" w16cid:durableId="1596205728">
    <w:abstractNumId w:val="22"/>
  </w:num>
  <w:num w:numId="12" w16cid:durableId="799148762">
    <w:abstractNumId w:val="6"/>
  </w:num>
  <w:num w:numId="13" w16cid:durableId="2095857467">
    <w:abstractNumId w:val="5"/>
  </w:num>
  <w:num w:numId="14" w16cid:durableId="1105348458">
    <w:abstractNumId w:val="10"/>
  </w:num>
  <w:num w:numId="15" w16cid:durableId="1415281684">
    <w:abstractNumId w:val="24"/>
  </w:num>
  <w:num w:numId="16" w16cid:durableId="658073495">
    <w:abstractNumId w:val="8"/>
  </w:num>
  <w:num w:numId="17" w16cid:durableId="1509521219">
    <w:abstractNumId w:val="21"/>
  </w:num>
  <w:num w:numId="18" w16cid:durableId="687609849">
    <w:abstractNumId w:val="26"/>
  </w:num>
  <w:num w:numId="19" w16cid:durableId="1927348626">
    <w:abstractNumId w:val="14"/>
  </w:num>
  <w:num w:numId="20" w16cid:durableId="350643841">
    <w:abstractNumId w:val="17"/>
  </w:num>
  <w:num w:numId="21" w16cid:durableId="1973556865">
    <w:abstractNumId w:val="29"/>
  </w:num>
  <w:num w:numId="22" w16cid:durableId="1086195148">
    <w:abstractNumId w:val="12"/>
  </w:num>
  <w:num w:numId="23" w16cid:durableId="858085302">
    <w:abstractNumId w:val="9"/>
  </w:num>
  <w:num w:numId="24" w16cid:durableId="1557739619">
    <w:abstractNumId w:val="30"/>
  </w:num>
  <w:num w:numId="25" w16cid:durableId="942226575">
    <w:abstractNumId w:val="25"/>
  </w:num>
  <w:num w:numId="26" w16cid:durableId="634457554">
    <w:abstractNumId w:val="28"/>
  </w:num>
  <w:num w:numId="27" w16cid:durableId="675420275">
    <w:abstractNumId w:val="15"/>
  </w:num>
  <w:num w:numId="28" w16cid:durableId="2106996463">
    <w:abstractNumId w:val="0"/>
  </w:num>
  <w:num w:numId="29" w16cid:durableId="665137096">
    <w:abstractNumId w:val="1"/>
  </w:num>
  <w:num w:numId="30" w16cid:durableId="2073389358">
    <w:abstractNumId w:val="19"/>
  </w:num>
  <w:num w:numId="31" w16cid:durableId="13444330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DF8"/>
    <w:rsid w:val="000238F3"/>
    <w:rsid w:val="000B7F42"/>
    <w:rsid w:val="00172065"/>
    <w:rsid w:val="001963C1"/>
    <w:rsid w:val="001A2B48"/>
    <w:rsid w:val="001F24CF"/>
    <w:rsid w:val="001F3D9D"/>
    <w:rsid w:val="00256714"/>
    <w:rsid w:val="00287809"/>
    <w:rsid w:val="002977FE"/>
    <w:rsid w:val="002B6892"/>
    <w:rsid w:val="002C0C56"/>
    <w:rsid w:val="002C3F9C"/>
    <w:rsid w:val="00325E5C"/>
    <w:rsid w:val="0040714A"/>
    <w:rsid w:val="00412216"/>
    <w:rsid w:val="004123CB"/>
    <w:rsid w:val="00467E38"/>
    <w:rsid w:val="0049718E"/>
    <w:rsid w:val="004E51BB"/>
    <w:rsid w:val="004F13AF"/>
    <w:rsid w:val="005658B0"/>
    <w:rsid w:val="00592C17"/>
    <w:rsid w:val="005D35A2"/>
    <w:rsid w:val="005F1E57"/>
    <w:rsid w:val="006060D9"/>
    <w:rsid w:val="00630F8E"/>
    <w:rsid w:val="0065182C"/>
    <w:rsid w:val="006579EE"/>
    <w:rsid w:val="00663E4C"/>
    <w:rsid w:val="00674804"/>
    <w:rsid w:val="0071302C"/>
    <w:rsid w:val="007418E9"/>
    <w:rsid w:val="007C310D"/>
    <w:rsid w:val="007F7603"/>
    <w:rsid w:val="008114EE"/>
    <w:rsid w:val="008C666E"/>
    <w:rsid w:val="009310A5"/>
    <w:rsid w:val="009406EC"/>
    <w:rsid w:val="00975025"/>
    <w:rsid w:val="00996F43"/>
    <w:rsid w:val="009D5175"/>
    <w:rsid w:val="00A2307F"/>
    <w:rsid w:val="00A260C5"/>
    <w:rsid w:val="00A321A9"/>
    <w:rsid w:val="00AD7DEE"/>
    <w:rsid w:val="00B06374"/>
    <w:rsid w:val="00B75565"/>
    <w:rsid w:val="00BD105B"/>
    <w:rsid w:val="00BE6A79"/>
    <w:rsid w:val="00C37289"/>
    <w:rsid w:val="00C41DC7"/>
    <w:rsid w:val="00C50123"/>
    <w:rsid w:val="00CC3B84"/>
    <w:rsid w:val="00D73603"/>
    <w:rsid w:val="00D73D0D"/>
    <w:rsid w:val="00D80B22"/>
    <w:rsid w:val="00DC5F42"/>
    <w:rsid w:val="00DF23F0"/>
    <w:rsid w:val="00E03DCB"/>
    <w:rsid w:val="00E12801"/>
    <w:rsid w:val="00EB1DF8"/>
    <w:rsid w:val="00EE4DE4"/>
    <w:rsid w:val="00EE6324"/>
    <w:rsid w:val="00F9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C6A70"/>
  <w15:chartTrackingRefBased/>
  <w15:docId w15:val="{A01EA06A-A7A0-4EBD-84AA-171D4439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0C56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74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0C5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C0C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0C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0C56"/>
    <w:rPr>
      <w:sz w:val="20"/>
      <w:szCs w:val="20"/>
    </w:rPr>
  </w:style>
  <w:style w:type="character" w:customStyle="1" w:styleId="normaltextrun">
    <w:name w:val="normaltextrun"/>
    <w:basedOn w:val="Predvolenpsmoodseku"/>
    <w:rsid w:val="002C0C56"/>
  </w:style>
  <w:style w:type="character" w:customStyle="1" w:styleId="eop">
    <w:name w:val="eop"/>
    <w:basedOn w:val="Predvolenpsmoodseku"/>
    <w:rsid w:val="002C0C56"/>
  </w:style>
  <w:style w:type="paragraph" w:customStyle="1" w:styleId="xmsolistparagraph">
    <w:name w:val="x_msolistparagraph"/>
    <w:basedOn w:val="Normlny"/>
    <w:rsid w:val="002C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2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637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637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6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6374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6748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0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60D9"/>
  </w:style>
  <w:style w:type="paragraph" w:styleId="Pta">
    <w:name w:val="footer"/>
    <w:basedOn w:val="Normlny"/>
    <w:link w:val="PtaChar"/>
    <w:uiPriority w:val="99"/>
    <w:unhideWhenUsed/>
    <w:rsid w:val="0060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60D9"/>
  </w:style>
  <w:style w:type="paragraph" w:styleId="Revzia">
    <w:name w:val="Revision"/>
    <w:hidden/>
    <w:uiPriority w:val="99"/>
    <w:semiHidden/>
    <w:rsid w:val="00256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1 - Vzor dotazníka" edit="true"/>
    <f:field ref="objsubject" par="" text="" edit="true"/>
    <f:field ref="objcreatedby" par="" text="Červienka, Pavel, PhDr."/>
    <f:field ref="objcreatedat" par="" date="2022-06-13T12:31:11" text="13. 6. 2022 12:31:11"/>
    <f:field ref="objchangedby" par="" text="Červienka, Pavel, PhDr."/>
    <f:field ref="objmodifiedat" par="" date="2022-06-13T12:31:13" text="13. 6. 2022 12:31:13"/>
    <f:field ref="doc_FSCFOLIO_1_1001_FieldDocumentNumber" par="" text=""/>
    <f:field ref="doc_FSCFOLIO_1_1001_FieldSubject" par="" text=""/>
    <f:field ref="FSCFOLIO_1_1001_FieldCurrentUser" par="" text="Ing. Jana Fekiačová"/>
    <f:field ref="CCAPRECONFIG_15_1001_Objektname" par="" text="Príloha č. 1 - Vzor dotazník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2C5A103-9DAF-4473-AF37-CEAA64DD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Filipová Mária</dc:creator>
  <cp:keywords/>
  <dc:description/>
  <cp:lastModifiedBy>Fekiačová Jana</cp:lastModifiedBy>
  <cp:revision>7</cp:revision>
  <cp:lastPrinted>2022-05-24T12:30:00Z</cp:lastPrinted>
  <dcterms:created xsi:type="dcterms:W3CDTF">2022-06-03T13:13:00Z</dcterms:created>
  <dcterms:modified xsi:type="dcterms:W3CDTF">2022-07-19T06:43:00Z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Ľuboš Hláčik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13. 6. 2022, 12:31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Ing. Jana Fekiačová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13. 6. 2022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13.6.2022, 12:31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Hláčik, Ľuboš,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13.06.2022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*COO.2090.100.9.5079526*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</vt:lpwstr>
  </property>
  <property fmtid="{D5CDD505-2E9C-101B-9397-08002B2CF9AE}" pid="359" name="FSC#COOELAK@1.1001:CurrentUserEmail">
    <vt:lpwstr>jana.fekiacova@bbsk.sk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COO.2090.100.9.5079526</vt:lpwstr>
  </property>
  <property fmtid="{D5CDD505-2E9C-101B-9397-08002B2CF9AE}" pid="391" name="FSC#FSCFOLIO@1.1001:docpropproject">
    <vt:lpwstr/>
  </property>
</Properties>
</file>