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1532"/>
        <w:tblW w:w="7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1701"/>
        <w:gridCol w:w="2126"/>
      </w:tblGrid>
      <w:tr w:rsidR="009A0647" w:rsidTr="000C7B29">
        <w:trPr>
          <w:trHeight w:val="565"/>
        </w:trPr>
        <w:tc>
          <w:tcPr>
            <w:tcW w:w="36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647" w:rsidRDefault="009A0647" w:rsidP="009A06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A0647" w:rsidRDefault="009A0647" w:rsidP="009A06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:rsidR="009A0647" w:rsidRDefault="009A0647" w:rsidP="009A06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Cena bez DPH / </w:t>
            </w:r>
            <w:r w:rsidR="000C7B2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1 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>mj.</w:t>
            </w:r>
            <w:bookmarkStart w:id="0" w:name="_GoBack"/>
            <w:bookmarkEnd w:id="0"/>
          </w:p>
        </w:tc>
      </w:tr>
      <w:tr w:rsidR="009A0647" w:rsidTr="000C7B29">
        <w:trPr>
          <w:trHeight w:val="558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A0647" w:rsidRDefault="009A0647" w:rsidP="009A06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Práce servisního technika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A0647" w:rsidRDefault="009A0647" w:rsidP="009A06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hod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:rsidR="009A0647" w:rsidRDefault="009A0647" w:rsidP="009A06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9A0647" w:rsidTr="000C7B29">
        <w:trPr>
          <w:trHeight w:val="647"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A0647" w:rsidRDefault="009A0647" w:rsidP="009A06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Dopravné</w:t>
            </w:r>
            <w:r w:rsidR="00667618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/ 1 výjezd k objednateli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A0647" w:rsidRDefault="00667618" w:rsidP="009A06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paušál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:rsidR="009A0647" w:rsidRDefault="009A0647" w:rsidP="009A06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9A0647" w:rsidTr="000C7B29">
        <w:trPr>
          <w:trHeight w:val="647"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A0647" w:rsidRDefault="009A0647" w:rsidP="009A06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STK Linde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A0647" w:rsidRDefault="009A0647" w:rsidP="009A06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ks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:rsidR="009A0647" w:rsidRDefault="009A0647" w:rsidP="009A06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9A0647" w:rsidTr="000C7B29">
        <w:trPr>
          <w:trHeight w:val="647"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A0647" w:rsidRDefault="009A0647" w:rsidP="009A06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STK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cs-CZ"/>
              </w:rPr>
              <w:t>Desta</w:t>
            </w:r>
            <w:proofErr w:type="spell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A0647" w:rsidRDefault="009A0647" w:rsidP="009A06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ks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:rsidR="009A0647" w:rsidRDefault="009A0647" w:rsidP="009A06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9A0647" w:rsidTr="000C7B29">
        <w:trPr>
          <w:trHeight w:val="647"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A0647" w:rsidRDefault="009A0647" w:rsidP="009A06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Revize, STK plošiny MP201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A0647" w:rsidRDefault="009A0647" w:rsidP="009A06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ks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:rsidR="009A0647" w:rsidRDefault="009A0647" w:rsidP="009A06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9A0647" w:rsidTr="000C7B29">
        <w:trPr>
          <w:trHeight w:val="647"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A0647" w:rsidRDefault="00667618" w:rsidP="009A06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Revize, STK</w:t>
            </w:r>
            <w:r w:rsidR="009A0647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plošiny MP 1s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A0647" w:rsidRDefault="009A0647" w:rsidP="009A06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ks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:rsidR="009A0647" w:rsidRDefault="009A0647" w:rsidP="009A06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9A0647" w:rsidTr="000C7B29">
        <w:trPr>
          <w:trHeight w:val="647"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A0647" w:rsidRDefault="009A0647" w:rsidP="009A06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STK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cs-CZ"/>
              </w:rPr>
              <w:t>Balkancar</w:t>
            </w:r>
            <w:proofErr w:type="spellEnd"/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A0647" w:rsidRDefault="009A0647" w:rsidP="009A06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ks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:rsidR="009A0647" w:rsidRDefault="009A0647" w:rsidP="009A06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</w:tbl>
    <w:p w:rsidR="009A0647" w:rsidRDefault="009A0647" w:rsidP="009A0647">
      <w:pPr>
        <w:pStyle w:val="Zhlav"/>
        <w:rPr>
          <w:b/>
          <w:sz w:val="28"/>
          <w:u w:val="single"/>
        </w:rPr>
      </w:pPr>
    </w:p>
    <w:p w:rsidR="009A0647" w:rsidRDefault="009A0647" w:rsidP="009A0647">
      <w:pPr>
        <w:pStyle w:val="Zhlav"/>
        <w:rPr>
          <w:b/>
          <w:sz w:val="28"/>
          <w:u w:val="single"/>
        </w:rPr>
      </w:pPr>
    </w:p>
    <w:p w:rsidR="009A0647" w:rsidRPr="00677948" w:rsidRDefault="009A0647" w:rsidP="009A0647">
      <w:pPr>
        <w:pStyle w:val="Zhlav"/>
        <w:jc w:val="center"/>
        <w:rPr>
          <w:b/>
          <w:u w:val="single"/>
        </w:rPr>
      </w:pPr>
      <w:r w:rsidRPr="00677948">
        <w:rPr>
          <w:b/>
          <w:sz w:val="28"/>
          <w:u w:val="single"/>
        </w:rPr>
        <w:t xml:space="preserve">Ceník poptávaných </w:t>
      </w:r>
      <w:r>
        <w:rPr>
          <w:b/>
          <w:sz w:val="28"/>
          <w:u w:val="single"/>
        </w:rPr>
        <w:t>prací</w:t>
      </w:r>
    </w:p>
    <w:p w:rsidR="005F387B" w:rsidRDefault="005F387B"/>
    <w:sectPr w:rsidR="005F387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955" w:rsidRDefault="00322955" w:rsidP="004C543A">
      <w:pPr>
        <w:spacing w:after="0" w:line="240" w:lineRule="auto"/>
      </w:pPr>
      <w:r>
        <w:separator/>
      </w:r>
    </w:p>
  </w:endnote>
  <w:endnote w:type="continuationSeparator" w:id="0">
    <w:p w:rsidR="00322955" w:rsidRDefault="00322955" w:rsidP="004C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D8" w:rsidRPr="0063686E" w:rsidRDefault="008A43D8" w:rsidP="008A43D8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S</w:t>
    </w:r>
    <w:r w:rsidRPr="0063686E">
      <w:rPr>
        <w:rFonts w:asciiTheme="minorHAnsi" w:hAnsiTheme="minorHAnsi"/>
        <w:sz w:val="16"/>
      </w:rPr>
      <w:t>mlouva č.</w:t>
    </w:r>
    <w:r>
      <w:rPr>
        <w:rFonts w:asciiTheme="minorHAnsi" w:hAnsiTheme="minorHAnsi"/>
        <w:sz w:val="16"/>
      </w:rPr>
      <w:t xml:space="preserve"> 18/1083/2330</w:t>
    </w:r>
  </w:p>
  <w:p w:rsidR="008A43D8" w:rsidRDefault="008A43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955" w:rsidRDefault="00322955" w:rsidP="004C543A">
      <w:pPr>
        <w:spacing w:after="0" w:line="240" w:lineRule="auto"/>
      </w:pPr>
      <w:r>
        <w:separator/>
      </w:r>
    </w:p>
  </w:footnote>
  <w:footnote w:type="continuationSeparator" w:id="0">
    <w:p w:rsidR="00322955" w:rsidRDefault="00322955" w:rsidP="004C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3A" w:rsidRPr="00677948" w:rsidRDefault="009A0647">
    <w:pPr>
      <w:pStyle w:val="Zhlav"/>
      <w:rPr>
        <w:b/>
        <w:u w:val="single"/>
      </w:rPr>
    </w:pPr>
    <w:r>
      <w:rPr>
        <w:b/>
      </w:rPr>
      <w:t xml:space="preserve">Příloha č. 1 ke smlouvě č. </w:t>
    </w:r>
    <w:r w:rsidRPr="009A0647">
      <w:rPr>
        <w:b/>
      </w:rPr>
      <w:t>18/1083/2330</w:t>
    </w:r>
    <w:r w:rsidR="004C543A">
      <w:rPr>
        <w:b/>
      </w:rPr>
      <w:t xml:space="preserve">                       </w:t>
    </w:r>
    <w:r w:rsidR="00677948">
      <w:rPr>
        <w:b/>
      </w:rPr>
      <w:t xml:space="preserve">          </w:t>
    </w:r>
    <w:r w:rsidR="004C543A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3A"/>
    <w:rsid w:val="000C7B29"/>
    <w:rsid w:val="00322955"/>
    <w:rsid w:val="004C543A"/>
    <w:rsid w:val="004D0BA0"/>
    <w:rsid w:val="005F387B"/>
    <w:rsid w:val="00667618"/>
    <w:rsid w:val="00677948"/>
    <w:rsid w:val="006B175A"/>
    <w:rsid w:val="008A43D8"/>
    <w:rsid w:val="009A0647"/>
    <w:rsid w:val="00B5560C"/>
    <w:rsid w:val="00BE0914"/>
    <w:rsid w:val="00F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24A1C-D090-4921-A66E-7D91841D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4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5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43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C5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4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Adámek</dc:creator>
  <cp:keywords/>
  <dc:description/>
  <cp:lastModifiedBy>Mohelská Lenka</cp:lastModifiedBy>
  <cp:revision>8</cp:revision>
  <dcterms:created xsi:type="dcterms:W3CDTF">2018-11-07T08:10:00Z</dcterms:created>
  <dcterms:modified xsi:type="dcterms:W3CDTF">2019-02-25T12:20:00Z</dcterms:modified>
</cp:coreProperties>
</file>