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63B" w14:textId="77777777" w:rsidR="00057612" w:rsidRPr="00386911" w:rsidRDefault="00057612" w:rsidP="00057612">
      <w:pPr>
        <w:pStyle w:val="Nadpis2"/>
      </w:pPr>
      <w:bookmarkStart w:id="0" w:name="OLE_LINK60"/>
      <w:bookmarkStart w:id="1" w:name="OLE_LINK61"/>
      <w:r w:rsidRPr="00386911">
        <w:t>Príloha č. 3 SÚŤAŽNÝCH PODKLADOV – VZOROVÉ DOKUMENTY</w:t>
      </w:r>
    </w:p>
    <w:bookmarkEnd w:id="0"/>
    <w:bookmarkEnd w:id="1"/>
    <w:p w14:paraId="23B00574" w14:textId="77777777" w:rsidR="00057612" w:rsidRPr="00386911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23428879" w14:textId="77777777" w:rsidTr="004D04FE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32CDFBD2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4A7A53FC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057612" w:rsidRPr="006A324E" w14:paraId="35555963" w14:textId="77777777" w:rsidTr="004D04FE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1F4D611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38C53D1E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01C673CE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724D42A9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653039C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9BE3D94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14788410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9033CD1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2C40D54D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43A75D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1EED0C93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6F1527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8B73FA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110D1C10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7081336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5BD5ADBF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F775BE5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0E204CA7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FA4A4F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30190E4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4AFFF53E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2963A2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E003D6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20F0EC6C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7036D2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3F3F452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7FE7BD4D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AA9DA9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6F3F9A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1900A2A0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56225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B6F5445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52641211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6B9982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62ECF1B5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70192A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2FE1CB34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4160A9D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CA20D37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54D52F78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3D43AA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3D5985F5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E74E07F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044F7367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18AE57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890C12C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39ADC4DA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0AF5A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A7F138E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1E3395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1DD45953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A65C46C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D2D4C4A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081B617A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737F9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47F2DE22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409831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43EC45B4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D773859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1B97C9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588DCFAC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A3AD65E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1E3ECC09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lastRenderedPageBreak/>
              <w:t>(</w:t>
            </w:r>
            <w:proofErr w:type="spellStart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2640B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Áno □ Nie □</w:t>
            </w:r>
          </w:p>
        </w:tc>
      </w:tr>
      <w:tr w:rsidR="00057612" w:rsidRPr="006A324E" w14:paraId="4C4DA1B6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364EADA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1928037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057612" w:rsidRPr="006A324E" w14:paraId="4D3C997B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4193E3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43D36453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C9D7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21F1CBDA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54263A11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598E9024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057612" w:rsidRPr="006A324E" w14:paraId="48BCCAC8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D8ECCF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0194F9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29947FB6" w14:textId="77777777" w:rsidTr="004D04FE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DBC2896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066DB26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60C2F9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4A9D7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057612" w:rsidRPr="006A324E" w14:paraId="5D273684" w14:textId="77777777" w:rsidTr="004D04FE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F44474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F30016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7460E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29FDA056" w14:textId="77777777" w:rsidTr="004D04FE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633EF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7381D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2048F577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4597B6E8" w14:textId="77777777" w:rsidTr="004D04FE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FCCF6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AC37F7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1BEBF16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58255DC7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850C39C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7D6D35FF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61BD8147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E15748F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31DD90A1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8B6E3D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10F6EB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2D1EBBFB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C0242B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DC51762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7A69CC4F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1E5A9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A84F9A4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4865B3BF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7CFFAB2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0D14C3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3354CF47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0AD7118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Oprávnená osoba k podpisu zmluvy</w:t>
            </w:r>
          </w:p>
          <w:p w14:paraId="18D85CDE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F6F7E80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6FD4F0E3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A09F9F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Meno a priezvisko </w:t>
            </w: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oprávnenej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1885E1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057612" w:rsidRPr="006A324E" w14:paraId="7C47FF16" w14:textId="77777777" w:rsidTr="004D04F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2A20BC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Funkcia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36B846" w14:textId="77777777" w:rsidR="00057612" w:rsidRPr="006A324E" w:rsidRDefault="00057612" w:rsidP="004D04FE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7111EEE4" w14:textId="77777777" w:rsidR="00057612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806A36D" w14:textId="77777777" w:rsidR="00057612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1B87D85" w14:textId="77777777" w:rsidR="00057612" w:rsidRPr="005E66A4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 účely elektronickej komunikácie k tejto zákazke, budeme využívať naše konto s užívateľským menom </w:t>
      </w:r>
      <w:r w:rsidRPr="00EB419B">
        <w:rPr>
          <w:rFonts w:ascii="Arial" w:eastAsiaTheme="minorEastAsia" w:hAnsi="Arial" w:cs="Arial"/>
          <w:szCs w:val="22"/>
          <w:highlight w:val="yellow"/>
          <w:u w:val="single"/>
          <w:lang w:val="sk-SK"/>
        </w:rPr>
        <w:t>......................................</w:t>
      </w:r>
      <w:r w:rsidRPr="00EB419B">
        <w:rPr>
          <w:rFonts w:ascii="Arial" w:eastAsiaTheme="minorEastAsia" w:hAnsi="Arial" w:cs="Arial"/>
          <w:szCs w:val="22"/>
          <w:highlight w:val="yellow"/>
          <w:vertAlign w:val="superscript"/>
          <w:lang w:val="sk-SK"/>
        </w:rPr>
        <w:footnoteReference w:id="1"/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na portáli </w:t>
      </w:r>
      <w:hyperlink r:id="rId7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. Berieme na vedomie, že dokumenty sa považujú za doručené ich odoslaním do nášho  konta s užívateľským menom </w:t>
      </w:r>
      <w:r w:rsidRPr="00EB419B">
        <w:rPr>
          <w:rFonts w:ascii="Arial" w:eastAsiaTheme="minorEastAsia" w:hAnsi="Arial" w:cs="Arial"/>
          <w:szCs w:val="22"/>
          <w:highlight w:val="yellow"/>
          <w:u w:val="single"/>
          <w:lang w:val="sk-SK"/>
        </w:rPr>
        <w:t>......................................*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 na portáli </w:t>
      </w:r>
      <w:hyperlink r:id="rId8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, pričom kontrola konta je na našej zodpovednosti.. </w:t>
      </w:r>
    </w:p>
    <w:p w14:paraId="6DB40086" w14:textId="77777777" w:rsidR="00057612" w:rsidRPr="005E66A4" w:rsidRDefault="00057612" w:rsidP="00057612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</w:p>
    <w:p w14:paraId="2D851123" w14:textId="77777777" w:rsidR="00057612" w:rsidRPr="005E66A4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p w14:paraId="64EF3A50" w14:textId="77777777" w:rsidR="00057612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</w:p>
    <w:p w14:paraId="489CFDA8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9BBF3C4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4A8388F5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32A0847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..............................................</w:t>
      </w:r>
    </w:p>
    <w:p w14:paraId="6E8C6D7F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</w:p>
    <w:p w14:paraId="1C519BF2" w14:textId="77777777" w:rsidR="00057612" w:rsidRPr="006A324E" w:rsidRDefault="00057612" w:rsidP="00057612">
      <w:pPr>
        <w:jc w:val="both"/>
        <w:rPr>
          <w:rFonts w:ascii="Arial" w:hAnsi="Arial" w:cs="Arial"/>
          <w:sz w:val="20"/>
        </w:rPr>
      </w:pPr>
    </w:p>
    <w:p w14:paraId="01D861AB" w14:textId="77777777" w:rsidR="00057612" w:rsidRPr="006A324E" w:rsidRDefault="00057612" w:rsidP="00057612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65278CEC" w14:textId="77777777" w:rsidR="00057612" w:rsidRPr="006A324E" w:rsidRDefault="00057612" w:rsidP="00057612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39563598" w14:textId="77777777" w:rsidR="00057612" w:rsidRPr="006A324E" w:rsidRDefault="00057612" w:rsidP="00057612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6A324E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3B52DC5D" w14:textId="77777777" w:rsidR="00057612" w:rsidRPr="006A324E" w:rsidRDefault="00057612" w:rsidP="00057612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5216ADF6" w14:textId="77777777" w:rsidTr="004D04FE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4DCB4F2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4B1C8E8F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195D5C6" w14:textId="77777777" w:rsidR="00057612" w:rsidRPr="006A324E" w:rsidRDefault="00057612" w:rsidP="00057612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0C36CDE5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D85902D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6A324E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77F8DAD9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0F0A222" w14:textId="77777777" w:rsidR="00057612" w:rsidRPr="00EB419B" w:rsidRDefault="00057612" w:rsidP="00057612">
      <w:pPr>
        <w:pStyle w:val="BodyText"/>
        <w:numPr>
          <w:ilvl w:val="2"/>
          <w:numId w:val="2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4A88AA06" w14:textId="77777777" w:rsidR="00057612" w:rsidRPr="004111D8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77EF8071" w14:textId="77777777" w:rsidR="00057612" w:rsidRPr="00EB419B" w:rsidRDefault="00057612" w:rsidP="00057612">
      <w:pPr>
        <w:pStyle w:val="BodyText"/>
        <w:numPr>
          <w:ilvl w:val="2"/>
          <w:numId w:val="2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3A1F6E34" w14:textId="77777777" w:rsidR="00057612" w:rsidRPr="004111D8" w:rsidRDefault="00057612" w:rsidP="00057612">
      <w:pPr>
        <w:pStyle w:val="Body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62D3A42B" w14:textId="77777777" w:rsidR="00057612" w:rsidRPr="004111D8" w:rsidRDefault="00057612" w:rsidP="00057612">
      <w:pPr>
        <w:pStyle w:val="BodyText"/>
        <w:numPr>
          <w:ilvl w:val="2"/>
          <w:numId w:val="2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4111D8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6C4DF94F" w14:textId="77777777" w:rsidR="00057612" w:rsidRPr="004111D8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66236ED" w14:textId="77777777" w:rsidR="00057612" w:rsidRPr="004111D8" w:rsidRDefault="00057612" w:rsidP="00057612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4111D8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00E1D2E1" w14:textId="77777777" w:rsidR="00057612" w:rsidRPr="004111D8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4111D8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7263BEBA" w14:textId="77777777" w:rsidR="00057612" w:rsidRPr="004111D8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7798E03A" w14:textId="77777777" w:rsidR="00057612" w:rsidRPr="004111D8" w:rsidRDefault="00057612" w:rsidP="00057612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4111D8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3EDF03C9" w14:textId="77777777" w:rsidR="00057612" w:rsidRPr="004111D8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CA11375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4111D8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</w:t>
      </w:r>
      <w:r w:rsidRPr="004111D8">
        <w:rPr>
          <w:rFonts w:ascii="Arial" w:eastAsiaTheme="minorEastAsia" w:hAnsi="Arial" w:cs="Arial"/>
          <w:szCs w:val="22"/>
          <w:lang w:val="sk-SK"/>
        </w:rPr>
        <w:t xml:space="preserve"> (ak ide o fyzickú osobu), na prijímanie pokynov a konanie v mene všetkých členov skupiny dodávateľov vo verejnom obstarávaní </w:t>
      </w:r>
      <w:r w:rsidRPr="004111D8">
        <w:rPr>
          <w:rFonts w:ascii="Arial" w:eastAsiaTheme="minorEastAsia" w:hAnsi="Arial" w:cs="Arial"/>
          <w:b/>
          <w:szCs w:val="22"/>
          <w:lang w:val="sk-SK"/>
        </w:rPr>
        <w:t>„</w:t>
      </w:r>
      <w:r w:rsidRPr="00220014">
        <w:rPr>
          <w:rFonts w:ascii="Arial" w:eastAsiaTheme="minorEastAsia" w:hAnsi="Arial" w:cs="Arial"/>
          <w:b/>
          <w:szCs w:val="22"/>
          <w:lang w:val="sk-SK"/>
        </w:rPr>
        <w:t>Poskytovanie podporných služieb pre zabezpečenie prevádzky informačných systémov ISZI a MIS NCZI (2022)</w:t>
      </w:r>
      <w:r w:rsidRPr="004111D8">
        <w:rPr>
          <w:rFonts w:ascii="Arial" w:eastAsiaTheme="minorEastAsia" w:hAnsi="Arial" w:cs="Arial"/>
          <w:b/>
          <w:szCs w:val="22"/>
          <w:lang w:val="sk-SK"/>
        </w:rPr>
        <w:t>“</w:t>
      </w:r>
      <w:r w:rsidRPr="004111D8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 a zo zmluvy vyplývajúcich právnych vzťahov, a to </w:t>
      </w:r>
      <w:r w:rsidRPr="004111D8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4111D8">
        <w:rPr>
          <w:rFonts w:ascii="Arial" w:eastAsiaTheme="minorEastAsia" w:hAnsi="Arial" w:cs="Arial"/>
          <w:szCs w:val="22"/>
          <w:lang w:val="sk-SK"/>
        </w:rPr>
        <w:t>.</w:t>
      </w:r>
    </w:p>
    <w:p w14:paraId="1A743664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7757475B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A5974A1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04DC2706" w14:textId="77777777" w:rsidR="00057612" w:rsidRPr="006A324E" w:rsidRDefault="00057612" w:rsidP="00057612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0CD1BF30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5A05C24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53FBCAC3" w14:textId="77777777" w:rsidR="00057612" w:rsidRPr="006A324E" w:rsidRDefault="00057612" w:rsidP="00057612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7D9E7413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2D809EB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i/>
          <w:szCs w:val="22"/>
          <w:lang w:val="sk-SK"/>
        </w:rPr>
      </w:pPr>
      <w:r w:rsidRPr="006A324E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75015083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E7AB11E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3E9ABBB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466E0AFC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6A84E86" w14:textId="77777777" w:rsidR="00057612" w:rsidRPr="006A324E" w:rsidRDefault="00057612" w:rsidP="00057612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01D93084" w14:textId="77777777" w:rsidR="00057612" w:rsidRPr="006A324E" w:rsidRDefault="00057612" w:rsidP="00057612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0426F686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5CC197E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1FAEB0D" w14:textId="77777777" w:rsidR="00057612" w:rsidRPr="006A324E" w:rsidRDefault="00057612" w:rsidP="00057612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72183F0A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737635D" w14:textId="77777777" w:rsidR="00057612" w:rsidRPr="006A324E" w:rsidRDefault="00057612" w:rsidP="00057612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12EB9CA9" w14:textId="77777777" w:rsidR="00057612" w:rsidRPr="006A324E" w:rsidRDefault="00057612" w:rsidP="00057612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73E5C9DF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780E9D78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17E5EFB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9"/>
            <w:bookmarkEnd w:id="1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63BC0013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E5BBFEE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0DEDDEF" w14:textId="77777777" w:rsidR="00057612" w:rsidRPr="006A324E" w:rsidRDefault="00057612" w:rsidP="00057612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SKUPINY DODÁVATEĽOV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60F4F6CF" w14:textId="77777777" w:rsidR="00057612" w:rsidRPr="004111D8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4111D8">
        <w:rPr>
          <w:rFonts w:ascii="Arial" w:eastAsiaTheme="minorEastAsia" w:hAnsi="Arial" w:cs="Arial"/>
          <w:b/>
          <w:sz w:val="20"/>
          <w:szCs w:val="22"/>
        </w:rPr>
        <w:t>„</w:t>
      </w:r>
      <w:r w:rsidRPr="001F6BCB">
        <w:rPr>
          <w:rFonts w:ascii="Arial" w:eastAsiaTheme="minorEastAsia" w:hAnsi="Arial" w:cs="Arial"/>
          <w:b/>
          <w:sz w:val="20"/>
          <w:szCs w:val="22"/>
        </w:rPr>
        <w:t>Poskytovanie podporných služieb pre zabezpečenie prevádzky informačných systémov ISZI a MIS NCZI (2022)</w:t>
      </w:r>
      <w:r w:rsidRPr="004111D8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111D8">
        <w:rPr>
          <w:rFonts w:ascii="Arial" w:eastAsiaTheme="minorEastAsia" w:hAnsi="Arial" w:cs="Arial"/>
          <w:sz w:val="20"/>
          <w:szCs w:val="22"/>
        </w:rPr>
        <w:t xml:space="preserve">vyhlásenom verejným obstarávateľom Národné centrum zdravotníckych informácií, Lazaretská 26, 811 09 Bratislava oznámením o vyhlásení verejného obstarávania zverejneným v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4111D8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4111D8">
        <w:rPr>
          <w:rFonts w:ascii="Arial" w:hAnsi="Arial" w:cs="Arial"/>
          <w:sz w:val="20"/>
          <w:szCs w:val="22"/>
        </w:rPr>
        <w:cr/>
      </w:r>
    </w:p>
    <w:p w14:paraId="30AD4D00" w14:textId="77777777" w:rsidR="00057612" w:rsidRPr="004111D8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036FBEC3" w14:textId="77777777" w:rsidR="00057612" w:rsidRPr="004111D8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>..</w:t>
      </w:r>
    </w:p>
    <w:p w14:paraId="70F5F66F" w14:textId="77777777" w:rsidR="00057612" w:rsidRPr="004111D8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>..</w:t>
      </w:r>
    </w:p>
    <w:p w14:paraId="26FBF7FD" w14:textId="77777777" w:rsidR="00057612" w:rsidRPr="004111D8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>..</w:t>
      </w:r>
      <w:r w:rsidRPr="004111D8">
        <w:rPr>
          <w:rFonts w:ascii="Arial" w:hAnsi="Arial" w:cs="Arial"/>
          <w:sz w:val="20"/>
          <w:szCs w:val="22"/>
        </w:rPr>
        <w:cr/>
      </w:r>
    </w:p>
    <w:p w14:paraId="2B655B89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6A324E">
        <w:rPr>
          <w:rFonts w:ascii="Arial" w:hAnsi="Arial" w:cs="Arial"/>
          <w:sz w:val="20"/>
          <w:szCs w:val="22"/>
        </w:rPr>
        <w:cr/>
      </w:r>
    </w:p>
    <w:p w14:paraId="6A755A34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6A324E">
        <w:rPr>
          <w:rFonts w:ascii="Arial" w:hAnsi="Arial" w:cs="Arial"/>
          <w:sz w:val="20"/>
          <w:szCs w:val="22"/>
        </w:rPr>
        <w:cr/>
      </w:r>
    </w:p>
    <w:p w14:paraId="33126903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V......................... dňa...............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6453760C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70E4A204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  <w:r w:rsidRPr="006A324E">
        <w:rPr>
          <w:rFonts w:ascii="Arial" w:hAnsi="Arial" w:cs="Arial"/>
          <w:sz w:val="20"/>
          <w:szCs w:val="22"/>
        </w:rPr>
        <w:cr/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0E2876BB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415FA067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0C99594D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</w:p>
    <w:p w14:paraId="72039631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0EA5D0FC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0A4F1EB4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185999FD" w14:textId="77777777" w:rsidR="00057612" w:rsidRPr="006A324E" w:rsidRDefault="00057612" w:rsidP="00057612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40753409" w14:textId="77777777" w:rsidR="00057612" w:rsidRPr="00EB419B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6A324E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78F64D32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B5A0ECA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3.4: Zoznam dôverných informácií</w:t>
            </w:r>
          </w:p>
        </w:tc>
      </w:tr>
    </w:tbl>
    <w:p w14:paraId="1BFC7412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EFDA896" w14:textId="77777777" w:rsidR="00057612" w:rsidRPr="006A324E" w:rsidRDefault="00057612" w:rsidP="00057612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2439585D" w14:textId="77777777" w:rsidR="00057612" w:rsidRPr="006A324E" w:rsidRDefault="00057612" w:rsidP="00057612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ZOZNAM DÔVERNÝCH INFORMÁCIÍ</w:t>
      </w:r>
    </w:p>
    <w:p w14:paraId="46FFA168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57DFE068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42B0D684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15224C8A" w14:textId="77777777" w:rsidR="00057612" w:rsidRPr="006A324E" w:rsidRDefault="00057612" w:rsidP="00057612">
      <w:pPr>
        <w:pStyle w:val="BodyText"/>
        <w:rPr>
          <w:rFonts w:ascii="Arial" w:hAnsi="Arial" w:cs="Arial"/>
          <w:szCs w:val="22"/>
          <w:lang w:val="sk-SK"/>
        </w:rPr>
      </w:pP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uchádzača, zastúpený meno/mená a priezvisko/priezviská, trvalý pobyt štatutárneho orgánu/členov štatutárneho orgánu (ak ide o právnickú osobu), meno, priezvisko, miesto podnikania, údaj o zápise, IČO uchádzača</w:t>
      </w:r>
      <w:r w:rsidRPr="004111D8">
        <w:rPr>
          <w:rFonts w:ascii="Arial" w:eastAsiaTheme="minorEastAsia" w:hAnsi="Arial" w:cs="Arial"/>
          <w:szCs w:val="22"/>
          <w:lang w:val="sk-SK"/>
        </w:rPr>
        <w:t xml:space="preserve"> (ak ide o fyzickú osobu) </w:t>
      </w:r>
      <w:r w:rsidRPr="004111D8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Pr="004111D8">
        <w:rPr>
          <w:rFonts w:ascii="Arial" w:eastAsiaTheme="minorEastAsia" w:hAnsi="Arial" w:cs="Arial"/>
          <w:b/>
          <w:szCs w:val="22"/>
          <w:lang w:val="sk-SK"/>
        </w:rPr>
        <w:t>„</w:t>
      </w:r>
      <w:r w:rsidRPr="001F6BCB">
        <w:rPr>
          <w:rFonts w:ascii="Arial" w:eastAsiaTheme="minorEastAsia" w:hAnsi="Arial" w:cs="Arial"/>
          <w:b/>
          <w:szCs w:val="22"/>
          <w:lang w:val="sk-SK"/>
        </w:rPr>
        <w:t>Poskytovanie podporných služieb pre zabezpečenie prevádzky informačných systémov ISZI a MIS NCZI (2022)</w:t>
      </w:r>
      <w:r w:rsidRPr="004111D8">
        <w:rPr>
          <w:rFonts w:ascii="Arial" w:eastAsiaTheme="minorEastAsia" w:hAnsi="Arial" w:cs="Arial"/>
          <w:b/>
          <w:szCs w:val="22"/>
          <w:lang w:val="sk-SK"/>
        </w:rPr>
        <w:t xml:space="preserve">“ </w:t>
      </w:r>
      <w:r w:rsidRPr="004111D8">
        <w:rPr>
          <w:rFonts w:ascii="Arial" w:eastAsiaTheme="minorEastAsia" w:hAnsi="Arial" w:cs="Arial"/>
          <w:szCs w:val="22"/>
          <w:lang w:val="sk-SK"/>
        </w:rPr>
        <w:t xml:space="preserve">vyhlásenom verejným obstarávateľom Národné centrum zdravotníckych informácií, Lazaretská 26, 811 09 Bratislava oznámením o vyhlásení verejného obstarávania zverejneným v Úradnom vestníku EÚ zo dňa </w:t>
      </w: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XX.XX.2022 pod číslom XXX-XXXXXX a vo Vestníku verejného obstarávania č. XX/2022 zo dňa XX.XX.2022 pod číslom XX-MSS</w:t>
      </w:r>
      <w:r w:rsidRPr="006A324E">
        <w:rPr>
          <w:rFonts w:ascii="Arial" w:hAnsi="Arial" w:cs="Arial"/>
          <w:szCs w:val="22"/>
          <w:lang w:val="sk-SK"/>
        </w:rPr>
        <w:t xml:space="preserve"> </w:t>
      </w:r>
    </w:p>
    <w:p w14:paraId="5FDF01A7" w14:textId="77777777" w:rsidR="00057612" w:rsidRPr="006A324E" w:rsidRDefault="00057612" w:rsidP="00057612">
      <w:pPr>
        <w:pStyle w:val="BodyText"/>
        <w:rPr>
          <w:rFonts w:ascii="Arial" w:hAnsi="Arial" w:cs="Arial"/>
          <w:szCs w:val="22"/>
          <w:lang w:val="sk-SK"/>
        </w:rPr>
      </w:pPr>
    </w:p>
    <w:p w14:paraId="094F545D" w14:textId="77777777" w:rsidR="00057612" w:rsidRPr="006A324E" w:rsidRDefault="00057612" w:rsidP="00057612">
      <w:pPr>
        <w:pStyle w:val="BodyText"/>
        <w:rPr>
          <w:rFonts w:ascii="Arial" w:hAnsi="Arial" w:cs="Arial"/>
          <w:szCs w:val="22"/>
          <w:lang w:val="sk-SK"/>
        </w:rPr>
      </w:pPr>
    </w:p>
    <w:p w14:paraId="43642E74" w14:textId="77777777" w:rsidR="00057612" w:rsidRPr="006A324E" w:rsidRDefault="00057612" w:rsidP="00057612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hAnsi="Arial" w:cs="Arial"/>
          <w:szCs w:val="22"/>
          <w:lang w:val="sk-SK"/>
        </w:rPr>
        <w:t>týmto vyhlasujem, že predložená ponuka</w:t>
      </w:r>
      <w:r w:rsidRPr="006A324E">
        <w:rPr>
          <w:rFonts w:ascii="Arial" w:hAnsi="Arial" w:cs="Arial"/>
          <w:szCs w:val="22"/>
          <w:lang w:val="sk-SK"/>
        </w:rPr>
        <w:cr/>
      </w:r>
    </w:p>
    <w:p w14:paraId="7556FA98" w14:textId="77777777" w:rsidR="00057612" w:rsidRPr="006A324E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neobsahuje žiadne dôverné informácie.*</w:t>
      </w:r>
    </w:p>
    <w:p w14:paraId="24D88CFC" w14:textId="77777777" w:rsidR="00057612" w:rsidRPr="006A324E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22A56B74" w14:textId="77777777" w:rsidR="00057612" w:rsidRPr="006A324E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nasledovné dôverné informácie:*</w:t>
      </w:r>
    </w:p>
    <w:p w14:paraId="3F17F4B1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151302F2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057612" w:rsidRPr="006A324E" w14:paraId="07F7B630" w14:textId="77777777" w:rsidTr="004D04FE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1564ACD2" w14:textId="77777777" w:rsidR="00057612" w:rsidRPr="006A324E" w:rsidRDefault="00057612" w:rsidP="004D04F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5246C2E3" w14:textId="77777777" w:rsidR="00057612" w:rsidRPr="006A324E" w:rsidRDefault="00057612" w:rsidP="004D04F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7FAF6D0E" w14:textId="77777777" w:rsidR="00057612" w:rsidRPr="006A324E" w:rsidRDefault="00057612" w:rsidP="004D04FE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057612" w:rsidRPr="006A324E" w14:paraId="0480B282" w14:textId="77777777" w:rsidTr="004D04FE">
        <w:tc>
          <w:tcPr>
            <w:tcW w:w="988" w:type="dxa"/>
          </w:tcPr>
          <w:p w14:paraId="45150BE8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53768D29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06123B7C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57612" w:rsidRPr="006A324E" w14:paraId="1EE8AF60" w14:textId="77777777" w:rsidTr="004D04FE">
        <w:tc>
          <w:tcPr>
            <w:tcW w:w="988" w:type="dxa"/>
          </w:tcPr>
          <w:p w14:paraId="584CCA04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4EEDC6A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A8A83A2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57612" w:rsidRPr="006A324E" w14:paraId="051D1B3F" w14:textId="77777777" w:rsidTr="004D04FE">
        <w:tc>
          <w:tcPr>
            <w:tcW w:w="988" w:type="dxa"/>
          </w:tcPr>
          <w:p w14:paraId="5F9CC154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BB189FC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0507538E" w14:textId="77777777" w:rsidR="00057612" w:rsidRPr="006A324E" w:rsidRDefault="00057612" w:rsidP="004D04F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8AAFD41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62C27762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596AE376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74A4FF2E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78DE7554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9480DD5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C4750AA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46EE4AA5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3EB28152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17F769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7B6211" w14:textId="77777777" w:rsidR="00057612" w:rsidRPr="006A324E" w:rsidRDefault="00057612" w:rsidP="00057612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6B6E07BB" w14:textId="77777777" w:rsidR="00057612" w:rsidRPr="006A324E" w:rsidRDefault="00057612" w:rsidP="00057612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72B7DF4" w14:textId="77777777" w:rsidR="00057612" w:rsidRPr="006A324E" w:rsidRDefault="00057612" w:rsidP="00057612">
      <w:pPr>
        <w:rPr>
          <w:rFonts w:ascii="Arial" w:hAnsi="Arial" w:cs="Arial"/>
          <w:i/>
          <w:sz w:val="20"/>
          <w:szCs w:val="22"/>
        </w:rPr>
      </w:pPr>
    </w:p>
    <w:p w14:paraId="5A8BDE91" w14:textId="77777777" w:rsidR="00057612" w:rsidRPr="006A324E" w:rsidRDefault="00057612" w:rsidP="00057612">
      <w:pPr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sz w:val="20"/>
          <w:szCs w:val="22"/>
        </w:rPr>
        <w:br w:type="page"/>
      </w:r>
    </w:p>
    <w:p w14:paraId="42E6544A" w14:textId="77777777" w:rsidR="00057612" w:rsidRPr="006A324E" w:rsidRDefault="00057612" w:rsidP="00057612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40E63CE7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93C7F24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5BBB45EE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A769766" w14:textId="77777777" w:rsidR="00057612" w:rsidRPr="006A324E" w:rsidRDefault="00057612" w:rsidP="00057612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729AF905" w14:textId="77777777" w:rsidR="00057612" w:rsidRPr="006A324E" w:rsidRDefault="00057612" w:rsidP="00057612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3E503445" w14:textId="77777777" w:rsidR="00057612" w:rsidRPr="006A324E" w:rsidRDefault="00057612" w:rsidP="00057612">
      <w:pPr>
        <w:jc w:val="center"/>
        <w:rPr>
          <w:rFonts w:ascii="Arial" w:hAnsi="Arial" w:cs="Arial"/>
          <w:sz w:val="20"/>
          <w:szCs w:val="22"/>
        </w:rPr>
      </w:pPr>
    </w:p>
    <w:p w14:paraId="25F213DC" w14:textId="77777777" w:rsidR="00057612" w:rsidRPr="006A324E" w:rsidRDefault="00057612" w:rsidP="00057612">
      <w:pPr>
        <w:jc w:val="center"/>
        <w:rPr>
          <w:rFonts w:ascii="Arial" w:hAnsi="Arial" w:cs="Arial"/>
          <w:sz w:val="20"/>
          <w:szCs w:val="22"/>
        </w:rPr>
      </w:pPr>
    </w:p>
    <w:p w14:paraId="52F09BC3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 uchádzača, zastúpený meno/mená a priezvisko/priezviská, trvalý pobyt štatutárneho orgánu/členov štatutárneho orgánu (ak ide o právnickú osobu), meno, priezvisko, miesto podnikania, údaj o zápise, IČO uchádzača</w:t>
      </w:r>
      <w:r w:rsidRPr="004111D8">
        <w:rPr>
          <w:rFonts w:ascii="Arial" w:eastAsiaTheme="minorEastAsia" w:hAnsi="Arial" w:cs="Arial"/>
          <w:sz w:val="20"/>
          <w:szCs w:val="22"/>
        </w:rPr>
        <w:t xml:space="preserve"> (ak ide o fyzickú osobu) </w:t>
      </w:r>
      <w:r w:rsidRPr="004111D8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111D8">
        <w:rPr>
          <w:rFonts w:ascii="Arial" w:eastAsiaTheme="minorEastAsia" w:hAnsi="Arial" w:cs="Arial"/>
          <w:b/>
          <w:sz w:val="20"/>
          <w:szCs w:val="22"/>
        </w:rPr>
        <w:t>„</w:t>
      </w:r>
      <w:r w:rsidRPr="001F6BCB">
        <w:rPr>
          <w:rFonts w:ascii="Arial" w:eastAsiaTheme="minorEastAsia" w:hAnsi="Arial" w:cs="Arial"/>
          <w:b/>
          <w:sz w:val="20"/>
          <w:szCs w:val="22"/>
        </w:rPr>
        <w:t>Poskytovanie podporných služieb pre zabezpečenie prevádzky informačných systémov ISZI a MIS NCZI (2022)</w:t>
      </w:r>
      <w:r w:rsidRPr="004111D8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111D8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111D8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7394748F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2148814B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7594F116" w14:textId="77777777" w:rsidR="00057612" w:rsidRPr="006A324E" w:rsidRDefault="00057612" w:rsidP="00057612">
      <w:pPr>
        <w:jc w:val="center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6A324E">
        <w:rPr>
          <w:rFonts w:ascii="Arial" w:hAnsi="Arial" w:cs="Arial"/>
          <w:sz w:val="20"/>
          <w:szCs w:val="22"/>
        </w:rPr>
        <w:cr/>
      </w:r>
    </w:p>
    <w:p w14:paraId="6DF1C6D6" w14:textId="77777777" w:rsidR="00057612" w:rsidRPr="006A324E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6F65E4AB" w14:textId="77777777" w:rsidR="00057612" w:rsidRPr="006A324E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330267BD" w14:textId="77777777" w:rsidR="00057612" w:rsidRPr="006A324E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E527B9F" w14:textId="77777777" w:rsidR="00057612" w:rsidRPr="006A324E" w:rsidRDefault="00057612" w:rsidP="00057612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6A324E">
        <w:rPr>
          <w:rFonts w:ascii="Arial" w:hAnsi="Arial" w:cs="Arial"/>
          <w:sz w:val="20"/>
          <w:szCs w:val="22"/>
        </w:rPr>
        <w:cr/>
      </w:r>
    </w:p>
    <w:p w14:paraId="3D5D8B48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48B52132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67C76569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678A5CB6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2139DB7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5964908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17C5952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4A7B9F71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03A08740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0714385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43811AB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0AAA7C" w14:textId="77777777" w:rsidR="00057612" w:rsidRPr="006A324E" w:rsidRDefault="00057612" w:rsidP="00057612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23B16F5" w14:textId="77777777" w:rsidR="00057612" w:rsidRPr="003D088D" w:rsidRDefault="00057612" w:rsidP="00057612">
      <w:pPr>
        <w:rPr>
          <w:rFonts w:ascii="Arial" w:hAnsi="Arial" w:cs="Arial"/>
          <w:sz w:val="20"/>
          <w:szCs w:val="20"/>
        </w:rPr>
      </w:pPr>
      <w:r w:rsidRPr="006A324E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57612" w:rsidRPr="005D245A" w14:paraId="069767F0" w14:textId="77777777" w:rsidTr="004D04FE">
        <w:trPr>
          <w:trHeight w:val="639"/>
          <w:jc w:val="center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FECB2E3" w14:textId="77777777" w:rsidR="00057612" w:rsidRPr="005D245A" w:rsidRDefault="00057612" w:rsidP="004D04F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245A">
              <w:rPr>
                <w:rFonts w:ascii="Arial" w:hAnsi="Arial" w:cs="Arial"/>
                <w:b/>
                <w:sz w:val="21"/>
                <w:szCs w:val="21"/>
              </w:rPr>
              <w:lastRenderedPageBreak/>
              <w:t>Príloha č. 3.</w:t>
            </w: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Pr="005D245A">
              <w:rPr>
                <w:rFonts w:ascii="Arial" w:hAnsi="Arial" w:cs="Arial"/>
                <w:b/>
                <w:sz w:val="21"/>
                <w:szCs w:val="21"/>
              </w:rPr>
              <w:t>: Čestné vyhlásenie o zhode</w:t>
            </w:r>
          </w:p>
        </w:tc>
      </w:tr>
    </w:tbl>
    <w:p w14:paraId="797B21E0" w14:textId="77777777" w:rsidR="00057612" w:rsidRPr="005D245A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3CF775B" w14:textId="77777777" w:rsidR="00057612" w:rsidRPr="005D245A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49227D9A" w14:textId="77777777" w:rsidR="00057612" w:rsidRPr="005D245A" w:rsidRDefault="00057612" w:rsidP="00057612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ČESTNÉ VYHLÁSENIE O ZHODE ELEKTRONICKÝCH DOKUMENTOV </w:t>
      </w:r>
    </w:p>
    <w:p w14:paraId="4B3968D7" w14:textId="77777777" w:rsidR="00057612" w:rsidRPr="005D245A" w:rsidRDefault="00057612" w:rsidP="00057612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S ORIGINÁLNYMI DOKUMENTMI </w:t>
      </w:r>
      <w:r w:rsidRPr="005D245A">
        <w:rPr>
          <w:rFonts w:ascii="Arial" w:hAnsi="Arial" w:cs="Arial"/>
          <w:b/>
          <w:sz w:val="20"/>
          <w:szCs w:val="22"/>
        </w:rPr>
        <w:cr/>
      </w:r>
    </w:p>
    <w:p w14:paraId="7477EF85" w14:textId="77777777" w:rsidR="00057612" w:rsidRPr="005D245A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82CC557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IČO, zastúpený meno/mená a priezvisko/priezviská, trvalý pobyt štatutárneho orgánu/členov štatutárneho orgánu (ak ide o právnickú osobu), meno, priezvisko, miesto podnikania, údaj o zápise, IČO</w:t>
      </w:r>
      <w:r w:rsidRPr="004111D8">
        <w:rPr>
          <w:rFonts w:ascii="Arial" w:eastAsiaTheme="minorEastAsia" w:hAnsi="Arial" w:cs="Arial"/>
          <w:sz w:val="20"/>
          <w:szCs w:val="22"/>
        </w:rPr>
        <w:t xml:space="preserve"> (ak ide o fyzickú osobu) </w:t>
      </w:r>
      <w:r w:rsidRPr="004111D8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111D8">
        <w:rPr>
          <w:rFonts w:ascii="Arial" w:eastAsiaTheme="minorEastAsia" w:hAnsi="Arial" w:cs="Arial"/>
          <w:b/>
          <w:sz w:val="20"/>
          <w:szCs w:val="22"/>
        </w:rPr>
        <w:t>„</w:t>
      </w:r>
      <w:r w:rsidRPr="001F6BCB">
        <w:rPr>
          <w:rFonts w:ascii="Arial" w:eastAsiaTheme="minorEastAsia" w:hAnsi="Arial" w:cs="Arial"/>
          <w:b/>
          <w:sz w:val="20"/>
          <w:szCs w:val="22"/>
        </w:rPr>
        <w:t>Poskytovanie podporných služieb pre zabezpečenie prevádzky informačných systémov ISZI a MIS NCZI (2022)</w:t>
      </w:r>
      <w:r w:rsidRPr="004111D8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111D8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111D8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289B768B" w14:textId="77777777" w:rsidR="00057612" w:rsidRPr="005D245A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F1F8776" w14:textId="77777777" w:rsidR="00057612" w:rsidRPr="005D245A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79CB952" w14:textId="77777777" w:rsidR="00057612" w:rsidRPr="005D245A" w:rsidRDefault="00057612" w:rsidP="00057612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týmto čestne vyhlasujem, že dokumenty predložené elektronicky v ponuke</w:t>
      </w:r>
    </w:p>
    <w:p w14:paraId="427E5794" w14:textId="77777777" w:rsidR="00057612" w:rsidRPr="005D245A" w:rsidRDefault="00057612" w:rsidP="00057612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uchádzača, sú zhodné s originálnymi dokumentmi.</w:t>
      </w:r>
    </w:p>
    <w:p w14:paraId="03F2ABFA" w14:textId="77777777" w:rsidR="00057612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0FBC35D1" w14:textId="77777777" w:rsidR="00057612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42695BE8" w14:textId="77777777" w:rsidR="00057612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5EF7A9F9" w14:textId="77777777" w:rsidR="00057612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5E40955D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6EAEFDCE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A4BACB0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42CC8A8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51AC460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7EEC6D90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4F343395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0ABC827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92A3EA8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4B29F9A" w14:textId="77777777" w:rsidR="00057612" w:rsidRPr="006A324E" w:rsidRDefault="00057612" w:rsidP="00057612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Nehodiace sa prečiarknite</w:t>
      </w:r>
    </w:p>
    <w:p w14:paraId="33A1B86E" w14:textId="77777777" w:rsidR="00057612" w:rsidRPr="006A324E" w:rsidRDefault="00057612" w:rsidP="00057612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E2D1380" w14:textId="77777777" w:rsidR="00057612" w:rsidRPr="005D245A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251F08B" w14:textId="77777777" w:rsidR="00057612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4F2C516F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C85AC36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7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poskytnutých služieb rovnakého alebo podobného charakteru ako predmet zákazky</w:t>
            </w:r>
          </w:p>
        </w:tc>
      </w:tr>
    </w:tbl>
    <w:p w14:paraId="723CFA8B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057612" w:rsidRPr="005D245A" w14:paraId="6AE47FD2" w14:textId="77777777" w:rsidTr="004D04FE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4A3EE" w14:textId="77777777" w:rsidR="00057612" w:rsidRPr="005D245A" w:rsidRDefault="00057612" w:rsidP="004D04FE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F197A3" w14:textId="77777777" w:rsidR="00057612" w:rsidRPr="005D245A" w:rsidRDefault="00057612" w:rsidP="004D04FE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a stručný opis predmetu zákazky / poskytnutej služby vrátane uvedenia všetkých aktivít a činností relevantných k obdobnosti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30834" w14:textId="77777777" w:rsidR="00057612" w:rsidRPr="005D245A" w:rsidRDefault="00057612" w:rsidP="004D04FE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Zmluvná cena a skutočne vyfakturovaná cena zákazky v Eur bez DPH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E915F" w14:textId="77777777" w:rsidR="00057612" w:rsidRPr="005D245A" w:rsidRDefault="00057612" w:rsidP="004D04FE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Zmluvný a skutočný termín uskutočnenia predmetu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BEB97" w14:textId="77777777" w:rsidR="00057612" w:rsidRPr="005D245A" w:rsidRDefault="00057612" w:rsidP="004D04FE">
            <w:pPr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0419BFEC" w14:textId="77777777" w:rsidR="00057612" w:rsidRPr="005D245A" w:rsidRDefault="00057612" w:rsidP="004D04FE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Referencia podľa § 12 zákona o verejnom obstarávaní (áno/nie*)</w:t>
            </w:r>
          </w:p>
        </w:tc>
      </w:tr>
      <w:tr w:rsidR="00057612" w:rsidRPr="005D245A" w14:paraId="1A741591" w14:textId="77777777" w:rsidTr="004D04FE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5B08993E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EBC666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7271FF5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01B8DE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41E05B3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2ECD70FB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057612" w:rsidRPr="005D245A" w14:paraId="053DD7D2" w14:textId="77777777" w:rsidTr="004D04FE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726C20FB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93A3E10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A6BAF7A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0378F9E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E8D985C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91AD3D8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057612" w:rsidRPr="005D245A" w14:paraId="5C4D5393" w14:textId="77777777" w:rsidTr="004D04FE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308D384E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4B5D7D6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F25FBDE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F3C464C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6619280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583DF783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057612" w:rsidRPr="005D245A" w14:paraId="23E63977" w14:textId="77777777" w:rsidTr="004D04FE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D8C1954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2B466B6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DD51A9F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36B430A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4F7CB71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144B525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057612" w:rsidRPr="005D245A" w14:paraId="0D4E75A1" w14:textId="77777777" w:rsidTr="004D04FE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523748B8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DEDA76B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13C6EEB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677E5F1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50BD2DB6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048F6CD2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057612" w:rsidRPr="005D245A" w14:paraId="27B82343" w14:textId="77777777" w:rsidTr="004D04FE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60363F4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B1E3F8A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27857F0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DD284FB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0444F26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79D46F6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057612" w:rsidRPr="005D245A" w14:paraId="676F05C0" w14:textId="77777777" w:rsidTr="004D04FE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E2D7749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1462355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AC6385D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16D2260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2CC8781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B773668" w14:textId="77777777" w:rsidR="00057612" w:rsidRPr="005D245A" w:rsidRDefault="00057612" w:rsidP="004D04F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14:paraId="293C8C04" w14:textId="77777777" w:rsidR="00057612" w:rsidRDefault="00057612" w:rsidP="00057612">
      <w:pPr>
        <w:rPr>
          <w:rFonts w:ascii="Arial" w:hAnsi="Arial" w:cs="Arial"/>
          <w:sz w:val="21"/>
          <w:szCs w:val="21"/>
        </w:rPr>
      </w:pPr>
    </w:p>
    <w:p w14:paraId="12D43332" w14:textId="77777777" w:rsidR="00057612" w:rsidRDefault="00057612" w:rsidP="00057612">
      <w:pPr>
        <w:jc w:val="both"/>
        <w:rPr>
          <w:rFonts w:ascii="Arial" w:hAnsi="Arial" w:cs="Arial"/>
          <w:sz w:val="20"/>
          <w:szCs w:val="22"/>
        </w:rPr>
      </w:pPr>
    </w:p>
    <w:p w14:paraId="71BCD26A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73E110C2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C4CE42E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CDA7C5F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4E2232C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226C46F2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2EEA8469" w14:textId="77777777" w:rsidR="00057612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28343B20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5E68975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8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kľúčových expertov</w:t>
            </w:r>
          </w:p>
        </w:tc>
      </w:tr>
    </w:tbl>
    <w:p w14:paraId="76CD0A92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057612" w:rsidRPr="005D245A" w14:paraId="04FBABEE" w14:textId="77777777" w:rsidTr="004D04FE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31B7BF9" w14:textId="77777777" w:rsidR="00057612" w:rsidRPr="005D245A" w:rsidRDefault="00057612" w:rsidP="004D04FE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06FDFE4" w14:textId="77777777" w:rsidR="00057612" w:rsidRPr="005D245A" w:rsidRDefault="00057612" w:rsidP="004D04FE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1EECFEE7" w14:textId="77777777" w:rsidR="00057612" w:rsidRPr="005D245A" w:rsidRDefault="00057612" w:rsidP="004D04FE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Identifikačné údaje o aktuálnom zamestnávateľovi kľúčového experta</w:t>
            </w:r>
          </w:p>
        </w:tc>
      </w:tr>
      <w:tr w:rsidR="00057612" w:rsidRPr="005D245A" w14:paraId="1AEB0E69" w14:textId="77777777" w:rsidTr="004D04FE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45FF6BEE" w14:textId="77777777" w:rsidR="00057612" w:rsidRPr="005D245A" w:rsidRDefault="00057612" w:rsidP="004D04FE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DC5237" w14:textId="77777777" w:rsidR="00057612" w:rsidRPr="005D245A" w:rsidRDefault="00057612" w:rsidP="004D04FE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094AF022" w14:textId="77777777" w:rsidR="00057612" w:rsidRPr="005D245A" w:rsidRDefault="00057612" w:rsidP="004D04FE">
            <w:pPr>
              <w:rPr>
                <w:sz w:val="20"/>
                <w:szCs w:val="20"/>
                <w:lang w:eastAsia="sk-SK"/>
              </w:rPr>
            </w:pPr>
          </w:p>
        </w:tc>
      </w:tr>
      <w:tr w:rsidR="00057612" w:rsidRPr="005D245A" w14:paraId="55CED649" w14:textId="77777777" w:rsidTr="004D04FE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694A59D" w14:textId="77777777" w:rsidR="00057612" w:rsidRPr="005D245A" w:rsidRDefault="00057612" w:rsidP="004D04FE">
            <w:pPr>
              <w:spacing w:before="120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A25F36" w14:textId="77777777" w:rsidR="00057612" w:rsidRPr="005D245A" w:rsidRDefault="00057612" w:rsidP="004D04FE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32B7907" w14:textId="77777777" w:rsidR="00057612" w:rsidRPr="005D245A" w:rsidRDefault="00057612" w:rsidP="004D04FE">
            <w:pPr>
              <w:rPr>
                <w:sz w:val="20"/>
                <w:szCs w:val="20"/>
                <w:lang w:eastAsia="sk-SK"/>
              </w:rPr>
            </w:pPr>
          </w:p>
        </w:tc>
      </w:tr>
      <w:tr w:rsidR="00057612" w:rsidRPr="005D245A" w14:paraId="7303827B" w14:textId="77777777" w:rsidTr="004D04FE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AFF9910" w14:textId="77777777" w:rsidR="00057612" w:rsidRPr="005D245A" w:rsidRDefault="00057612" w:rsidP="004D04FE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AA00641" w14:textId="77777777" w:rsidR="00057612" w:rsidRPr="005D245A" w:rsidRDefault="00057612" w:rsidP="004D04FE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81CC6CE" w14:textId="77777777" w:rsidR="00057612" w:rsidRPr="005D245A" w:rsidRDefault="00057612" w:rsidP="004D04FE">
            <w:pPr>
              <w:ind w:hanging="357"/>
              <w:rPr>
                <w:sz w:val="20"/>
                <w:szCs w:val="20"/>
                <w:lang w:eastAsia="sk-SK"/>
              </w:rPr>
            </w:pPr>
          </w:p>
        </w:tc>
      </w:tr>
      <w:tr w:rsidR="00057612" w:rsidRPr="005D245A" w14:paraId="4F4F0F9B" w14:textId="77777777" w:rsidTr="004D04FE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8B1AAFB" w14:textId="77777777" w:rsidR="00057612" w:rsidRPr="005D245A" w:rsidRDefault="00057612" w:rsidP="004D04FE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2F95A98" w14:textId="77777777" w:rsidR="00057612" w:rsidRPr="005D245A" w:rsidRDefault="00057612" w:rsidP="004D04FE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31532EA" w14:textId="77777777" w:rsidR="00057612" w:rsidRPr="005D245A" w:rsidRDefault="00057612" w:rsidP="004D04FE">
            <w:pPr>
              <w:rPr>
                <w:sz w:val="20"/>
                <w:szCs w:val="20"/>
                <w:lang w:eastAsia="sk-SK"/>
              </w:rPr>
            </w:pPr>
          </w:p>
        </w:tc>
      </w:tr>
    </w:tbl>
    <w:p w14:paraId="27167A90" w14:textId="77777777" w:rsidR="00057612" w:rsidRDefault="00057612" w:rsidP="00057612">
      <w:pPr>
        <w:rPr>
          <w:rFonts w:ascii="Arial" w:hAnsi="Arial" w:cs="Arial"/>
          <w:sz w:val="21"/>
          <w:szCs w:val="21"/>
        </w:rPr>
      </w:pPr>
    </w:p>
    <w:p w14:paraId="2468A435" w14:textId="77777777" w:rsidR="00057612" w:rsidRDefault="00057612" w:rsidP="00057612">
      <w:pPr>
        <w:rPr>
          <w:rFonts w:ascii="Arial" w:hAnsi="Arial" w:cs="Arial"/>
          <w:sz w:val="21"/>
          <w:szCs w:val="21"/>
        </w:rPr>
      </w:pPr>
    </w:p>
    <w:p w14:paraId="5D703A14" w14:textId="77777777" w:rsidR="00057612" w:rsidRPr="006A324E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3570ED47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84B98BB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72F12E8" w14:textId="77777777" w:rsidR="00057612" w:rsidRPr="006A324E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3F50103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69348271" w14:textId="77777777" w:rsidR="00057612" w:rsidRPr="006A324E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1E7D054A" w14:textId="77777777" w:rsidR="00057612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76076263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D40B25D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9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praktických skúseností kľúčového experta</w:t>
            </w:r>
          </w:p>
        </w:tc>
      </w:tr>
    </w:tbl>
    <w:p w14:paraId="1456708B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057612" w:rsidRPr="005D245A" w14:paraId="4B6D9574" w14:textId="77777777" w:rsidTr="004D04FE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852A5" w14:textId="77777777" w:rsidR="00057612" w:rsidRPr="005D245A" w:rsidRDefault="00057612" w:rsidP="004D04F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CF76F17" w14:textId="77777777" w:rsidR="00057612" w:rsidRPr="005D245A" w:rsidRDefault="00057612" w:rsidP="004D04FE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57612" w:rsidRPr="005D245A" w14:paraId="5525AD37" w14:textId="77777777" w:rsidTr="004D04FE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460B63A6" w14:textId="77777777" w:rsidR="00057612" w:rsidRPr="005D245A" w:rsidRDefault="00057612" w:rsidP="004D04F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DFAAF59" w14:textId="77777777" w:rsidR="00057612" w:rsidRPr="005D245A" w:rsidRDefault="00057612" w:rsidP="004D04FE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57612" w:rsidRPr="005D245A" w14:paraId="2750A00D" w14:textId="77777777" w:rsidTr="004D04FE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173068D" w14:textId="77777777" w:rsidR="00057612" w:rsidRPr="005D245A" w:rsidRDefault="00057612" w:rsidP="004D04FE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54CF1475" w14:textId="77777777" w:rsidR="00057612" w:rsidRPr="005D245A" w:rsidRDefault="00057612" w:rsidP="004D04FE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57612" w:rsidRPr="005D245A" w14:paraId="4232EA49" w14:textId="77777777" w:rsidTr="004D04FE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5B18DA81" w14:textId="77777777" w:rsidR="00057612" w:rsidRPr="005D245A" w:rsidRDefault="00057612" w:rsidP="004D04F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3836126" w14:textId="77777777" w:rsidR="00057612" w:rsidRPr="005D245A" w:rsidRDefault="00057612" w:rsidP="004D04FE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57612" w:rsidRPr="005D245A" w14:paraId="32C3B9DE" w14:textId="77777777" w:rsidTr="004D04FE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3652D98C" w14:textId="77777777" w:rsidR="00057612" w:rsidRPr="005D245A" w:rsidRDefault="00057612" w:rsidP="004D04F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Stručný opis predmetu plnenia zmluvy/projektu vrátane aktivít a činností, ktoré kľúčový expert vykonával: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370A056" w14:textId="77777777" w:rsidR="00057612" w:rsidRPr="005D245A" w:rsidRDefault="00057612" w:rsidP="004D04FE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57612" w:rsidRPr="005D245A" w14:paraId="7EECB5B5" w14:textId="77777777" w:rsidTr="004D04FE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9BE3D16" w14:textId="77777777" w:rsidR="00057612" w:rsidRPr="005D245A" w:rsidRDefault="00057612" w:rsidP="004D04F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23A3AC0" w14:textId="77777777" w:rsidR="00057612" w:rsidRPr="005D245A" w:rsidRDefault="00057612" w:rsidP="004D04FE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57612" w:rsidRPr="005D245A" w14:paraId="6467C692" w14:textId="77777777" w:rsidTr="004D04FE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5A03D86A" w14:textId="77777777" w:rsidR="00057612" w:rsidRPr="005D245A" w:rsidRDefault="00057612" w:rsidP="004D04F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092377E" w14:textId="77777777" w:rsidR="00057612" w:rsidRPr="005D245A" w:rsidRDefault="00057612" w:rsidP="004D04FE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057612" w:rsidRPr="005D245A" w14:paraId="70C43001" w14:textId="77777777" w:rsidTr="004D04FE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7C39BB28" w14:textId="77777777" w:rsidR="00057612" w:rsidRPr="005D245A" w:rsidRDefault="00057612" w:rsidP="004D04F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4DCDF1DB" w14:textId="77777777" w:rsidR="00057612" w:rsidRPr="005D245A" w:rsidRDefault="00057612" w:rsidP="004D04FE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57612" w:rsidRPr="005D245A" w14:paraId="28C6AEA0" w14:textId="77777777" w:rsidTr="004D04FE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31728136" w14:textId="77777777" w:rsidR="00057612" w:rsidRPr="005D245A" w:rsidRDefault="00057612" w:rsidP="004D04F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t.j</w:t>
            </w:r>
            <w:proofErr w:type="spellEnd"/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0D3CF5C" w14:textId="77777777" w:rsidR="00057612" w:rsidRPr="005D245A" w:rsidRDefault="00057612" w:rsidP="004D04FE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57612" w:rsidRPr="005D245A" w14:paraId="27C28DCF" w14:textId="77777777" w:rsidTr="004D04F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925FE6C" w14:textId="77777777" w:rsidR="00057612" w:rsidRDefault="00057612" w:rsidP="004D04FE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719E6E51" w14:textId="77777777" w:rsidR="00057612" w:rsidRPr="005D245A" w:rsidRDefault="00057612" w:rsidP="004D04F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FB07A5" w14:textId="77777777" w:rsidR="00057612" w:rsidRDefault="00057612" w:rsidP="004D04F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A612645" w14:textId="77777777" w:rsidR="00057612" w:rsidRDefault="00057612" w:rsidP="004D04F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2C062366" w14:textId="77777777" w:rsidR="00057612" w:rsidRPr="005D245A" w:rsidRDefault="00057612" w:rsidP="004D04F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.............................................................</w:t>
            </w:r>
          </w:p>
          <w:p w14:paraId="0288BCFA" w14:textId="77777777" w:rsidR="00057612" w:rsidRPr="005D245A" w:rsidRDefault="00057612" w:rsidP="004D04FE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meno a priezvisko, funkcia</w:t>
            </w:r>
          </w:p>
          <w:p w14:paraId="52C669C8" w14:textId="77777777" w:rsidR="00057612" w:rsidRPr="005D245A" w:rsidRDefault="00057612" w:rsidP="004D04FE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  <w:lang w:eastAsia="sk-SK"/>
              </w:rPr>
              <w:footnoteReference w:customMarkFollows="1" w:id="2"/>
              <w:t>1</w:t>
            </w:r>
          </w:p>
          <w:p w14:paraId="20D508E2" w14:textId="77777777" w:rsidR="00057612" w:rsidRPr="005D245A" w:rsidRDefault="00057612" w:rsidP="004D04FE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6DC71184" w14:textId="77777777" w:rsidR="00057612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2B6DD250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8F7F48F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10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– obchodné podmienky poskytnutia predmetu zákazky</w:t>
            </w:r>
          </w:p>
        </w:tc>
      </w:tr>
    </w:tbl>
    <w:p w14:paraId="2F2A2207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E682DA5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7DAC219A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Uchádzač/skupina dodávateľov:</w:t>
      </w:r>
    </w:p>
    <w:p w14:paraId="4F920B27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Obchodné meno</w:t>
      </w:r>
    </w:p>
    <w:p w14:paraId="30C2BAE6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Adresa spoločnosti</w:t>
      </w:r>
    </w:p>
    <w:p w14:paraId="3988DA54" w14:textId="77777777" w:rsidR="00057612" w:rsidRPr="005D245A" w:rsidRDefault="00057612" w:rsidP="00057612">
      <w:pPr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IČO</w:t>
      </w:r>
    </w:p>
    <w:p w14:paraId="522C9B03" w14:textId="77777777" w:rsidR="00057612" w:rsidRPr="005D245A" w:rsidRDefault="00057612" w:rsidP="00057612">
      <w:pPr>
        <w:rPr>
          <w:rFonts w:ascii="Arial" w:hAnsi="Arial" w:cs="Arial"/>
          <w:i/>
          <w:sz w:val="20"/>
          <w:szCs w:val="20"/>
        </w:rPr>
      </w:pPr>
    </w:p>
    <w:p w14:paraId="14439B68" w14:textId="77777777" w:rsidR="00057612" w:rsidRPr="005D245A" w:rsidRDefault="00057612" w:rsidP="00057612">
      <w:pPr>
        <w:rPr>
          <w:rFonts w:ascii="Arial" w:hAnsi="Arial" w:cs="Arial"/>
          <w:i/>
          <w:sz w:val="20"/>
          <w:szCs w:val="20"/>
        </w:rPr>
      </w:pPr>
    </w:p>
    <w:p w14:paraId="00ADAC0B" w14:textId="77777777" w:rsidR="00057612" w:rsidRPr="005D245A" w:rsidRDefault="00057612" w:rsidP="00057612">
      <w:pPr>
        <w:jc w:val="center"/>
        <w:rPr>
          <w:rFonts w:ascii="Arial" w:hAnsi="Arial" w:cs="Arial"/>
          <w:b/>
          <w:sz w:val="20"/>
          <w:szCs w:val="20"/>
        </w:rPr>
      </w:pPr>
      <w:bookmarkStart w:id="11" w:name="_Toc354054521"/>
      <w:bookmarkStart w:id="12" w:name="_Toc370108908"/>
      <w:r w:rsidRPr="005D245A">
        <w:rPr>
          <w:rFonts w:ascii="Arial" w:hAnsi="Arial" w:cs="Arial"/>
          <w:b/>
          <w:sz w:val="20"/>
          <w:szCs w:val="20"/>
        </w:rPr>
        <w:t>Čestné vyhlásenie</w:t>
      </w:r>
      <w:bookmarkEnd w:id="11"/>
      <w:bookmarkEnd w:id="12"/>
    </w:p>
    <w:p w14:paraId="21ADCB82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236505D5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4111D8">
        <w:rPr>
          <w:rFonts w:ascii="Arial" w:hAnsi="Arial" w:cs="Arial"/>
          <w:sz w:val="20"/>
          <w:szCs w:val="20"/>
        </w:rPr>
        <w:t xml:space="preserve">Dolu podpísaný zástupca uchádzača týmto čestne vyhlasujem, že súhlasím so zmluvnými podmienkami verejnej súťaže uvedenými v časti </w:t>
      </w:r>
      <w:r w:rsidRPr="004111D8">
        <w:rPr>
          <w:rFonts w:ascii="Arial" w:hAnsi="Arial" w:cs="Arial"/>
          <w:i/>
          <w:sz w:val="20"/>
          <w:szCs w:val="20"/>
        </w:rPr>
        <w:t xml:space="preserve">B.2 Obchodné podmienky </w:t>
      </w:r>
      <w:r w:rsidRPr="004111D8">
        <w:rPr>
          <w:rFonts w:ascii="Arial" w:hAnsi="Arial" w:cs="Arial"/>
          <w:sz w:val="20"/>
          <w:szCs w:val="20"/>
        </w:rPr>
        <w:t xml:space="preserve">týchto súťažných podkladov na poskytnutie predmetu zákazky s názvom </w:t>
      </w:r>
      <w:r w:rsidRPr="004111D8">
        <w:rPr>
          <w:rFonts w:ascii="Arial" w:hAnsi="Arial" w:cs="Arial"/>
          <w:b/>
          <w:sz w:val="20"/>
          <w:szCs w:val="20"/>
        </w:rPr>
        <w:t>„</w:t>
      </w:r>
      <w:r w:rsidRPr="001F6BCB">
        <w:rPr>
          <w:rFonts w:ascii="Arial" w:hAnsi="Arial" w:cs="Arial"/>
          <w:b/>
          <w:sz w:val="20"/>
          <w:szCs w:val="20"/>
        </w:rPr>
        <w:t>Poskytovanie podporných služieb pre zabezpečenie prevádzky informačných systémov ISZI a MIS NCZI (2022)</w:t>
      </w:r>
      <w:r w:rsidRPr="004111D8">
        <w:rPr>
          <w:rFonts w:ascii="Arial" w:hAnsi="Arial" w:cs="Arial"/>
          <w:b/>
          <w:sz w:val="20"/>
          <w:szCs w:val="20"/>
        </w:rPr>
        <w:t>“</w:t>
      </w:r>
      <w:r w:rsidRPr="004111D8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4111D8">
        <w:rPr>
          <w:rFonts w:ascii="Arial" w:hAnsi="Arial" w:cs="Arial"/>
          <w:sz w:val="20"/>
          <w:szCs w:val="20"/>
        </w:rPr>
        <w:t>vyhlásenej verejným obstarávateľom</w:t>
      </w:r>
      <w:r w:rsidRPr="004111D8">
        <w:rPr>
          <w:rFonts w:ascii="Arial" w:hAnsi="Arial" w:cs="Arial"/>
          <w:b/>
          <w:sz w:val="20"/>
          <w:szCs w:val="20"/>
        </w:rPr>
        <w:t xml:space="preserve"> Národné centrum zdravotníckych informácií</w:t>
      </w:r>
      <w:r w:rsidRPr="004111D8">
        <w:rPr>
          <w:rFonts w:ascii="Arial" w:hAnsi="Arial" w:cs="Arial"/>
          <w:sz w:val="20"/>
          <w:szCs w:val="20"/>
        </w:rPr>
        <w:t>, so sídlom Lazaretská 26, 811 09 Bratislava, v</w:t>
      </w:r>
      <w:r w:rsidRPr="004111D8">
        <w:rPr>
          <w:rFonts w:ascii="Arial" w:eastAsiaTheme="minorEastAsia" w:hAnsi="Arial" w:cs="Arial"/>
          <w:sz w:val="20"/>
          <w:szCs w:val="22"/>
        </w:rPr>
        <w:t xml:space="preserve">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4111D8">
        <w:rPr>
          <w:rFonts w:ascii="Arial" w:hAnsi="Arial" w:cs="Arial"/>
          <w:sz w:val="20"/>
          <w:szCs w:val="20"/>
        </w:rPr>
        <w:t>. Uvedené požiadavky verejného obstarávateľa akceptujeme a v prípade nášho úspechu v tomto verejnom obstarávaní ich zapracujeme do návrhu zmluvy</w:t>
      </w:r>
      <w:r w:rsidRPr="005D245A">
        <w:rPr>
          <w:rFonts w:ascii="Arial" w:hAnsi="Arial" w:cs="Arial"/>
          <w:sz w:val="20"/>
          <w:szCs w:val="20"/>
        </w:rPr>
        <w:t>.</w:t>
      </w:r>
    </w:p>
    <w:p w14:paraId="759D85EB" w14:textId="77777777" w:rsidR="00057612" w:rsidRPr="005D245A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37278025" w14:textId="77777777" w:rsidR="00057612" w:rsidRPr="005D245A" w:rsidRDefault="00057612" w:rsidP="00057612">
      <w:pPr>
        <w:rPr>
          <w:rFonts w:ascii="Arial" w:hAnsi="Arial" w:cs="Arial"/>
          <w:sz w:val="20"/>
          <w:szCs w:val="20"/>
        </w:rPr>
      </w:pPr>
    </w:p>
    <w:p w14:paraId="016BDFBD" w14:textId="77777777" w:rsidR="00057612" w:rsidRPr="005D245A" w:rsidRDefault="00057612" w:rsidP="00057612">
      <w:pPr>
        <w:rPr>
          <w:rFonts w:ascii="Arial" w:hAnsi="Arial" w:cs="Arial"/>
          <w:bCs/>
          <w:sz w:val="20"/>
          <w:szCs w:val="20"/>
        </w:rPr>
      </w:pPr>
    </w:p>
    <w:p w14:paraId="22731666" w14:textId="77777777" w:rsidR="00057612" w:rsidRPr="005D245A" w:rsidRDefault="00057612" w:rsidP="00057612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057612" w:rsidRPr="005D245A" w14:paraId="3672EB35" w14:textId="77777777" w:rsidTr="004D04FE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42F1E80" w14:textId="77777777" w:rsidR="00057612" w:rsidRPr="005D245A" w:rsidRDefault="00057612" w:rsidP="004D04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EB1D282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56E57152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3B393FCD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3"/>
              <w:t>1</w:t>
            </w:r>
          </w:p>
          <w:p w14:paraId="1E5177F0" w14:textId="77777777" w:rsidR="00057612" w:rsidRPr="005D245A" w:rsidRDefault="00057612" w:rsidP="004D04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B632DB" w14:textId="77777777" w:rsidR="00057612" w:rsidRDefault="00057612" w:rsidP="00057612">
      <w:pPr>
        <w:rPr>
          <w:rFonts w:ascii="Arial" w:hAnsi="Arial" w:cs="Arial"/>
          <w:sz w:val="21"/>
          <w:szCs w:val="21"/>
        </w:rPr>
      </w:pPr>
    </w:p>
    <w:p w14:paraId="75C9FD42" w14:textId="77777777" w:rsidR="00057612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334A55BD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105B700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11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Návrh na plnenie kritérií</w:t>
            </w:r>
          </w:p>
        </w:tc>
      </w:tr>
    </w:tbl>
    <w:p w14:paraId="45C80C3A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057612" w:rsidRPr="00580CD0" w14:paraId="66102BA7" w14:textId="77777777" w:rsidTr="004D04FE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89DB5F" w14:textId="77777777" w:rsidR="00057612" w:rsidRPr="00580CD0" w:rsidRDefault="00057612" w:rsidP="004D04FE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1B19E3C" w14:textId="77777777" w:rsidR="00057612" w:rsidRPr="00580CD0" w:rsidRDefault="00057612" w:rsidP="004D04FE">
            <w:pPr>
              <w:spacing w:before="60" w:after="60"/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057612" w:rsidRPr="00580CD0" w14:paraId="5E73971E" w14:textId="77777777" w:rsidTr="004D04F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56786EE" w14:textId="77777777" w:rsidR="00057612" w:rsidRPr="00580CD0" w:rsidRDefault="00057612" w:rsidP="004D04FE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FB00318" w14:textId="77777777" w:rsidR="00057612" w:rsidRPr="00580CD0" w:rsidRDefault="00057612" w:rsidP="004D04FE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612" w:rsidRPr="00580CD0" w14:paraId="5BB85818" w14:textId="77777777" w:rsidTr="004D04FE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794D37" w14:textId="77777777" w:rsidR="00057612" w:rsidRPr="00580CD0" w:rsidRDefault="00057612" w:rsidP="004D04FE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F93FF5D" w14:textId="77777777" w:rsidR="00057612" w:rsidRPr="00580CD0" w:rsidRDefault="00057612" w:rsidP="004D04FE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 w:rsidRPr="00580CD0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</w:p>
        </w:tc>
      </w:tr>
      <w:tr w:rsidR="00057612" w:rsidRPr="00580CD0" w14:paraId="35D6832B" w14:textId="77777777" w:rsidTr="004D04F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186B3B" w14:textId="77777777" w:rsidR="00057612" w:rsidRPr="00580CD0" w:rsidRDefault="00057612" w:rsidP="004D04FE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5D6A076" w14:textId="77777777" w:rsidR="00057612" w:rsidRPr="00580CD0" w:rsidRDefault="00057612" w:rsidP="004D04FE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612" w:rsidRPr="00580CD0" w14:paraId="62CF6D1A" w14:textId="77777777" w:rsidTr="004D04FE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72DA39" w14:textId="77777777" w:rsidR="00057612" w:rsidRPr="00580CD0" w:rsidRDefault="00057612" w:rsidP="004D04FE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Je uchádzač platiteľom DPH?</w:t>
            </w:r>
            <w:r w:rsidRPr="00580CD0">
              <w:rPr>
                <w:rStyle w:val="FootnoteReference"/>
                <w:rFonts w:ascii="Arial" w:hAnsi="Arial"/>
              </w:rPr>
              <w:footnoteReference w:customMarkFollows="1" w:id="4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2E2A68C4" w14:textId="77777777" w:rsidR="00057612" w:rsidRPr="00580CD0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2C01F98D" w14:textId="77777777" w:rsidR="00057612" w:rsidRPr="00580CD0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4A995C98" w14:textId="77777777" w:rsidR="00057612" w:rsidRPr="00580CD0" w:rsidRDefault="00057612" w:rsidP="00057612">
      <w:pPr>
        <w:pStyle w:val="BodyText"/>
        <w:tabs>
          <w:tab w:val="left" w:pos="2160"/>
        </w:tabs>
        <w:rPr>
          <w:rFonts w:ascii="Arial" w:hAnsi="Arial" w:cs="Arial"/>
        </w:rPr>
      </w:pPr>
    </w:p>
    <w:p w14:paraId="788202CA" w14:textId="77777777" w:rsidR="00057612" w:rsidRPr="00580CD0" w:rsidRDefault="00057612" w:rsidP="00057612">
      <w:pPr>
        <w:pStyle w:val="BodyText"/>
        <w:tabs>
          <w:tab w:val="left" w:pos="2160"/>
        </w:tabs>
        <w:rPr>
          <w:rFonts w:ascii="Arial" w:hAnsi="Arial" w:cs="Arial"/>
          <w:b/>
          <w:lang w:val="sk-SK"/>
        </w:rPr>
      </w:pPr>
      <w:r w:rsidRPr="00580CD0">
        <w:rPr>
          <w:rFonts w:ascii="Arial" w:hAnsi="Arial" w:cs="Arial"/>
          <w:lang w:val="sk-SK"/>
        </w:rPr>
        <w:t>V tabuľke uchádzač doplní návrh na plnenie kritéria určeného na vyhodnotenie ponúk:</w:t>
      </w:r>
    </w:p>
    <w:p w14:paraId="2EB1FBD7" w14:textId="77777777" w:rsidR="00057612" w:rsidRPr="00580CD0" w:rsidRDefault="00057612" w:rsidP="00057612">
      <w:pPr>
        <w:pStyle w:val="BodyText"/>
        <w:tabs>
          <w:tab w:val="left" w:pos="2160"/>
        </w:tabs>
        <w:rPr>
          <w:rFonts w:ascii="Arial" w:hAnsi="Arial" w:cs="Arial"/>
          <w:b/>
        </w:rPr>
      </w:pPr>
    </w:p>
    <w:p w14:paraId="7D1735B4" w14:textId="77777777" w:rsidR="00057612" w:rsidRPr="00580CD0" w:rsidRDefault="00057612" w:rsidP="00057612">
      <w:pPr>
        <w:pStyle w:val="BodyText"/>
        <w:tabs>
          <w:tab w:val="left" w:pos="2160"/>
        </w:tabs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057612" w:rsidRPr="00580CD0" w14:paraId="586C02F8" w14:textId="77777777" w:rsidTr="004D04FE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E7428FB" w14:textId="77777777" w:rsidR="00057612" w:rsidRPr="00580CD0" w:rsidRDefault="00057612" w:rsidP="004D04FE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9552948" w14:textId="77777777" w:rsidR="00057612" w:rsidRPr="00580CD0" w:rsidRDefault="00057612" w:rsidP="004D04F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D91FC" w14:textId="77777777" w:rsidR="00057612" w:rsidRPr="00580CD0" w:rsidRDefault="00057612" w:rsidP="004D04F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07660CB" w14:textId="77777777" w:rsidR="00057612" w:rsidRPr="00580CD0" w:rsidRDefault="00057612" w:rsidP="004D04F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s DPH</w:t>
            </w:r>
          </w:p>
        </w:tc>
      </w:tr>
      <w:tr w:rsidR="00057612" w:rsidRPr="00580CD0" w14:paraId="1718191F" w14:textId="77777777" w:rsidTr="004D04FE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2BAB8EA" w14:textId="77777777" w:rsidR="00057612" w:rsidRPr="00580CD0" w:rsidRDefault="00057612" w:rsidP="004D04FE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1054BFA1" w14:textId="77777777" w:rsidR="00057612" w:rsidRPr="00580CD0" w:rsidRDefault="00057612" w:rsidP="004D04FE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3611" w14:textId="77777777" w:rsidR="00057612" w:rsidRPr="00580CD0" w:rsidRDefault="00057612" w:rsidP="004D04FE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34EF4F4" w14:textId="77777777" w:rsidR="00057612" w:rsidRPr="00580CD0" w:rsidRDefault="00057612" w:rsidP="004D04FE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8883FF" w14:textId="77777777" w:rsidR="00057612" w:rsidRPr="00580CD0" w:rsidRDefault="00057612" w:rsidP="0005761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1A3C76ED" w14:textId="77777777" w:rsidR="00057612" w:rsidRPr="00580CD0" w:rsidRDefault="00057612" w:rsidP="0005761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057612" w:rsidRPr="00580CD0" w14:paraId="31AE1F13" w14:textId="77777777" w:rsidTr="004D04FE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CAB18CC" w14:textId="77777777" w:rsidR="00057612" w:rsidRPr="00580CD0" w:rsidRDefault="00057612" w:rsidP="004D04FE">
            <w:pPr>
              <w:spacing w:before="120"/>
              <w:ind w:hanging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AE31483" w14:textId="77777777" w:rsidR="00057612" w:rsidRPr="00580CD0" w:rsidRDefault="00057612" w:rsidP="004D04FE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2496CD98" w14:textId="77777777" w:rsidR="00057612" w:rsidRPr="00580CD0" w:rsidRDefault="00057612" w:rsidP="004D04FE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4859F831" w14:textId="77777777" w:rsidR="00057612" w:rsidRPr="00580CD0" w:rsidRDefault="00057612" w:rsidP="004D04FE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podpis</w:t>
            </w:r>
            <w:r w:rsidRPr="00580CD0">
              <w:rPr>
                <w:rStyle w:val="FootnoteReference"/>
                <w:rFonts w:ascii="Arial" w:hAnsi="Arial" w:cs="Arial"/>
              </w:rPr>
              <w:footnoteReference w:customMarkFollows="1" w:id="5"/>
              <w:t>1</w:t>
            </w:r>
          </w:p>
          <w:p w14:paraId="3E933D94" w14:textId="77777777" w:rsidR="00057612" w:rsidRPr="00580CD0" w:rsidRDefault="00057612" w:rsidP="004D04FE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EADA3D" w14:textId="77777777" w:rsidR="00057612" w:rsidRDefault="00057612" w:rsidP="00057612">
      <w:pPr>
        <w:rPr>
          <w:rFonts w:ascii="Arial" w:hAnsi="Arial" w:cs="Arial"/>
          <w:sz w:val="21"/>
          <w:szCs w:val="21"/>
        </w:rPr>
      </w:pPr>
    </w:p>
    <w:p w14:paraId="6FC35B28" w14:textId="77777777" w:rsidR="00057612" w:rsidRDefault="00057612" w:rsidP="00057612">
      <w:pPr>
        <w:rPr>
          <w:rFonts w:ascii="Arial" w:hAnsi="Arial" w:cs="Arial"/>
          <w:sz w:val="21"/>
          <w:szCs w:val="21"/>
        </w:rPr>
      </w:pPr>
    </w:p>
    <w:p w14:paraId="348CF742" w14:textId="77777777" w:rsidR="00057612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6C7AEA27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EF65DD8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9257B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3.12: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o súlade ponuky so súťažnými podkladmi a akceptovaní podmienok plnenia predmetu zákazky</w:t>
            </w:r>
          </w:p>
        </w:tc>
      </w:tr>
    </w:tbl>
    <w:p w14:paraId="4275CD55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C5316C3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Uchádzač/skupina dodávateľov:</w:t>
      </w:r>
    </w:p>
    <w:p w14:paraId="5A9D0B5C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Obchodné meno</w:t>
      </w:r>
    </w:p>
    <w:p w14:paraId="55C99E10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Adresa spoločnosti</w:t>
      </w:r>
    </w:p>
    <w:p w14:paraId="32C1BD41" w14:textId="77777777" w:rsidR="00057612" w:rsidRPr="005D245A" w:rsidRDefault="00057612" w:rsidP="00057612">
      <w:pPr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IČO</w:t>
      </w:r>
    </w:p>
    <w:p w14:paraId="4D86409A" w14:textId="77777777" w:rsidR="00057612" w:rsidRPr="005D245A" w:rsidRDefault="00057612" w:rsidP="00057612">
      <w:pPr>
        <w:rPr>
          <w:rFonts w:ascii="Arial" w:hAnsi="Arial" w:cs="Arial"/>
          <w:i/>
          <w:sz w:val="20"/>
          <w:szCs w:val="20"/>
        </w:rPr>
      </w:pPr>
    </w:p>
    <w:p w14:paraId="3269338E" w14:textId="77777777" w:rsidR="00057612" w:rsidRPr="005D245A" w:rsidRDefault="00057612" w:rsidP="00057612">
      <w:pPr>
        <w:rPr>
          <w:rFonts w:ascii="Arial" w:hAnsi="Arial" w:cs="Arial"/>
          <w:i/>
          <w:sz w:val="20"/>
          <w:szCs w:val="20"/>
        </w:rPr>
      </w:pPr>
    </w:p>
    <w:p w14:paraId="08EB9FBD" w14:textId="77777777" w:rsidR="00057612" w:rsidRPr="005D245A" w:rsidRDefault="00057612" w:rsidP="00057612">
      <w:pPr>
        <w:jc w:val="center"/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Čestné vyhlásenie</w:t>
      </w:r>
    </w:p>
    <w:p w14:paraId="525BBE45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249F4824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4111D8">
        <w:rPr>
          <w:rFonts w:ascii="Arial" w:hAnsi="Arial" w:cs="Arial"/>
          <w:sz w:val="20"/>
          <w:szCs w:val="20"/>
        </w:rPr>
        <w:t xml:space="preserve">Dolu podpísaný zástupca uchádzača týmto čestne vyhlasujem, že </w:t>
      </w:r>
      <w:r>
        <w:rPr>
          <w:rFonts w:ascii="Arial" w:hAnsi="Arial" w:cs="Arial"/>
          <w:sz w:val="20"/>
          <w:szCs w:val="20"/>
        </w:rPr>
        <w:t xml:space="preserve">naša </w:t>
      </w:r>
      <w:r w:rsidRPr="004111D8">
        <w:rPr>
          <w:rFonts w:ascii="Arial" w:hAnsi="Arial" w:cs="Arial"/>
          <w:sz w:val="20"/>
          <w:szCs w:val="20"/>
        </w:rPr>
        <w:t>ponuk</w:t>
      </w:r>
      <w:r>
        <w:rPr>
          <w:rFonts w:ascii="Arial" w:hAnsi="Arial" w:cs="Arial"/>
          <w:sz w:val="20"/>
          <w:szCs w:val="20"/>
        </w:rPr>
        <w:t>a</w:t>
      </w:r>
      <w:r w:rsidRPr="004111D8">
        <w:rPr>
          <w:rFonts w:ascii="Arial" w:hAnsi="Arial" w:cs="Arial"/>
          <w:sz w:val="20"/>
          <w:szCs w:val="20"/>
        </w:rPr>
        <w:t xml:space="preserve"> na predmet zákazky s názvom </w:t>
      </w:r>
      <w:r w:rsidRPr="004111D8">
        <w:rPr>
          <w:rFonts w:ascii="Arial" w:hAnsi="Arial" w:cs="Arial"/>
          <w:b/>
          <w:sz w:val="20"/>
          <w:szCs w:val="20"/>
        </w:rPr>
        <w:t>„</w:t>
      </w:r>
      <w:r w:rsidRPr="001F6BCB">
        <w:rPr>
          <w:rFonts w:ascii="Arial" w:hAnsi="Arial" w:cs="Arial"/>
          <w:b/>
          <w:sz w:val="20"/>
          <w:szCs w:val="20"/>
        </w:rPr>
        <w:t>Poskytovanie podporných služieb pre zabezpečenie prevádzky informačných systémov ISZI a MIS NCZI (2022)</w:t>
      </w:r>
      <w:r w:rsidRPr="004111D8">
        <w:rPr>
          <w:rFonts w:ascii="Arial" w:hAnsi="Arial" w:cs="Arial"/>
          <w:b/>
          <w:sz w:val="20"/>
          <w:szCs w:val="20"/>
        </w:rPr>
        <w:t>“</w:t>
      </w:r>
      <w:r w:rsidRPr="004111D8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4111D8">
        <w:rPr>
          <w:rFonts w:ascii="Arial" w:hAnsi="Arial" w:cs="Arial"/>
          <w:sz w:val="20"/>
          <w:szCs w:val="20"/>
        </w:rPr>
        <w:t>vyhlásen</w:t>
      </w:r>
      <w:r>
        <w:rPr>
          <w:rFonts w:ascii="Arial" w:hAnsi="Arial" w:cs="Arial"/>
          <w:sz w:val="20"/>
          <w:szCs w:val="20"/>
        </w:rPr>
        <w:t xml:space="preserve">ý </w:t>
      </w:r>
      <w:r w:rsidRPr="004111D8">
        <w:rPr>
          <w:rFonts w:ascii="Arial" w:hAnsi="Arial" w:cs="Arial"/>
          <w:sz w:val="20"/>
          <w:szCs w:val="20"/>
        </w:rPr>
        <w:t>verejným obstarávateľom</w:t>
      </w:r>
      <w:r w:rsidRPr="004111D8">
        <w:rPr>
          <w:rFonts w:ascii="Arial" w:hAnsi="Arial" w:cs="Arial"/>
          <w:b/>
          <w:sz w:val="20"/>
          <w:szCs w:val="20"/>
        </w:rPr>
        <w:t xml:space="preserve"> Národné centrum zdravotníckych informácií</w:t>
      </w:r>
      <w:r w:rsidRPr="004111D8">
        <w:rPr>
          <w:rFonts w:ascii="Arial" w:hAnsi="Arial" w:cs="Arial"/>
          <w:sz w:val="20"/>
          <w:szCs w:val="20"/>
        </w:rPr>
        <w:t>, so sídlom Lazaretská 26, 811 09 Bratislava, v</w:t>
      </w:r>
      <w:r w:rsidRPr="004111D8">
        <w:rPr>
          <w:rFonts w:ascii="Arial" w:eastAsiaTheme="minorEastAsia" w:hAnsi="Arial" w:cs="Arial"/>
          <w:sz w:val="20"/>
          <w:szCs w:val="22"/>
        </w:rPr>
        <w:t xml:space="preserve">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4111D8">
        <w:rPr>
          <w:rFonts w:ascii="Arial" w:eastAsiaTheme="minorEastAsia" w:hAnsi="Arial" w:cs="Arial"/>
          <w:sz w:val="20"/>
          <w:szCs w:val="22"/>
        </w:rPr>
        <w:t xml:space="preserve"> </w:t>
      </w:r>
      <w:r w:rsidRPr="008E57F8">
        <w:rPr>
          <w:rFonts w:ascii="Arial" w:hAnsi="Arial" w:cs="Arial"/>
          <w:sz w:val="20"/>
          <w:szCs w:val="20"/>
        </w:rPr>
        <w:t>zodpovedá predmetu plnenia uvedenému v  súťažných podkladoch</w:t>
      </w:r>
      <w:r>
        <w:rPr>
          <w:rFonts w:ascii="Arial" w:hAnsi="Arial" w:cs="Arial"/>
          <w:sz w:val="20"/>
          <w:szCs w:val="20"/>
        </w:rPr>
        <w:t xml:space="preserve"> na predmet zákazky a </w:t>
      </w:r>
      <w:r w:rsidRPr="008E57F8">
        <w:rPr>
          <w:rFonts w:ascii="Arial" w:hAnsi="Arial" w:cs="Arial"/>
          <w:sz w:val="20"/>
          <w:szCs w:val="20"/>
        </w:rPr>
        <w:t>akceptuje</w:t>
      </w:r>
      <w:r>
        <w:rPr>
          <w:rFonts w:ascii="Arial" w:hAnsi="Arial" w:cs="Arial"/>
          <w:sz w:val="20"/>
          <w:szCs w:val="20"/>
        </w:rPr>
        <w:t>m/-e</w:t>
      </w:r>
      <w:r w:rsidRPr="008E57F8">
        <w:rPr>
          <w:rFonts w:ascii="Arial" w:hAnsi="Arial" w:cs="Arial"/>
          <w:sz w:val="20"/>
          <w:szCs w:val="20"/>
        </w:rPr>
        <w:t xml:space="preserve"> podmienky plnenia predmetu </w:t>
      </w:r>
      <w:r>
        <w:rPr>
          <w:rFonts w:ascii="Arial" w:hAnsi="Arial" w:cs="Arial"/>
          <w:sz w:val="20"/>
          <w:szCs w:val="20"/>
        </w:rPr>
        <w:t xml:space="preserve">zákazky </w:t>
      </w:r>
      <w:r w:rsidRPr="008E57F8">
        <w:rPr>
          <w:rFonts w:ascii="Arial" w:hAnsi="Arial" w:cs="Arial"/>
          <w:sz w:val="20"/>
          <w:szCs w:val="20"/>
        </w:rPr>
        <w:t>a plnenie bude</w:t>
      </w:r>
      <w:r>
        <w:rPr>
          <w:rFonts w:ascii="Arial" w:hAnsi="Arial" w:cs="Arial"/>
          <w:sz w:val="20"/>
          <w:szCs w:val="20"/>
        </w:rPr>
        <w:t>m/-e</w:t>
      </w:r>
      <w:r w:rsidRPr="008E57F8">
        <w:rPr>
          <w:rFonts w:ascii="Arial" w:hAnsi="Arial" w:cs="Arial"/>
          <w:sz w:val="20"/>
          <w:szCs w:val="20"/>
        </w:rPr>
        <w:t xml:space="preserve"> realizovať v súlade s požiadavkami verejného obstarávateľa uvedenými v  súťažných podkladoch</w:t>
      </w:r>
    </w:p>
    <w:p w14:paraId="0D9F5636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34BB13E2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07F69CC5" w14:textId="77777777" w:rsidR="00057612" w:rsidRPr="00652985" w:rsidRDefault="00057612" w:rsidP="00057612">
      <w:pPr>
        <w:jc w:val="both"/>
        <w:rPr>
          <w:rFonts w:ascii="Arial" w:hAnsi="Arial" w:cs="Arial"/>
          <w:sz w:val="21"/>
          <w:szCs w:val="21"/>
        </w:rPr>
      </w:pPr>
    </w:p>
    <w:p w14:paraId="1AE8F8FA" w14:textId="77777777" w:rsidR="00057612" w:rsidRDefault="00057612" w:rsidP="00057612">
      <w:pPr>
        <w:rPr>
          <w:rFonts w:ascii="Arial" w:hAnsi="Arial" w:cs="Arial"/>
          <w:sz w:val="21"/>
          <w:szCs w:val="21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057612" w:rsidRPr="005D245A" w14:paraId="303D4F9C" w14:textId="77777777" w:rsidTr="004D04FE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6A44644" w14:textId="77777777" w:rsidR="00057612" w:rsidRPr="005D245A" w:rsidRDefault="00057612" w:rsidP="004D04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728886E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0906A2D4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5EA161B3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6"/>
              <w:t>1</w:t>
            </w:r>
          </w:p>
          <w:p w14:paraId="702E0331" w14:textId="77777777" w:rsidR="00057612" w:rsidRPr="005D245A" w:rsidRDefault="00057612" w:rsidP="004D04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23E139" w14:textId="77777777" w:rsidR="00057612" w:rsidRDefault="00057612" w:rsidP="000576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6A04E9A9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A842178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7952FA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3.13: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Vyhlásenie o vypracovaní ponuky</w:t>
            </w:r>
          </w:p>
        </w:tc>
      </w:tr>
    </w:tbl>
    <w:p w14:paraId="5984D5E7" w14:textId="77777777" w:rsidR="00057612" w:rsidRPr="006A324E" w:rsidRDefault="00057612" w:rsidP="00057612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80EF321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Uchádzač/skupina dodávateľov:</w:t>
      </w:r>
    </w:p>
    <w:p w14:paraId="50922EA0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Obchodné meno</w:t>
      </w:r>
    </w:p>
    <w:p w14:paraId="131390B6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Adresa spoločnosti</w:t>
      </w:r>
    </w:p>
    <w:p w14:paraId="70A34EC3" w14:textId="77777777" w:rsidR="00057612" w:rsidRPr="005D245A" w:rsidRDefault="00057612" w:rsidP="00057612">
      <w:pPr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IČO</w:t>
      </w:r>
    </w:p>
    <w:p w14:paraId="441174F8" w14:textId="77777777" w:rsidR="00057612" w:rsidRPr="005D245A" w:rsidRDefault="00057612" w:rsidP="00057612">
      <w:pPr>
        <w:rPr>
          <w:rFonts w:ascii="Arial" w:hAnsi="Arial" w:cs="Arial"/>
          <w:i/>
          <w:sz w:val="20"/>
          <w:szCs w:val="20"/>
        </w:rPr>
      </w:pPr>
    </w:p>
    <w:p w14:paraId="6CC117BF" w14:textId="77777777" w:rsidR="00057612" w:rsidRPr="005D245A" w:rsidRDefault="00057612" w:rsidP="00057612">
      <w:pPr>
        <w:rPr>
          <w:rFonts w:ascii="Arial" w:hAnsi="Arial" w:cs="Arial"/>
          <w:i/>
          <w:sz w:val="20"/>
          <w:szCs w:val="20"/>
        </w:rPr>
      </w:pPr>
    </w:p>
    <w:p w14:paraId="46B8E96E" w14:textId="77777777" w:rsidR="00057612" w:rsidRPr="005D245A" w:rsidRDefault="00057612" w:rsidP="00057612">
      <w:pPr>
        <w:jc w:val="center"/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Čestné vyhlásenie</w:t>
      </w:r>
    </w:p>
    <w:p w14:paraId="3EE0024B" w14:textId="77777777" w:rsidR="00057612" w:rsidRPr="005D245A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32C4CF37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4111D8">
        <w:rPr>
          <w:rFonts w:ascii="Arial" w:hAnsi="Arial" w:cs="Arial"/>
          <w:sz w:val="20"/>
          <w:szCs w:val="20"/>
        </w:rPr>
        <w:t xml:space="preserve">Dolu podpísaný zástupca uchádzača týmto čestne vyhlasujem, že ponuku na predmet zákazky s názvom </w:t>
      </w:r>
      <w:r w:rsidRPr="004111D8">
        <w:rPr>
          <w:rFonts w:ascii="Arial" w:hAnsi="Arial" w:cs="Arial"/>
          <w:b/>
          <w:sz w:val="20"/>
          <w:szCs w:val="20"/>
        </w:rPr>
        <w:t>„</w:t>
      </w:r>
      <w:r w:rsidRPr="001F6BCB">
        <w:rPr>
          <w:rFonts w:ascii="Arial" w:hAnsi="Arial" w:cs="Arial"/>
          <w:b/>
          <w:sz w:val="20"/>
          <w:szCs w:val="20"/>
        </w:rPr>
        <w:t>Poskytovanie podporných služieb pre zabezpečenie prevádzky informačných systémov ISZI a MIS NCZI (2022)</w:t>
      </w:r>
      <w:r w:rsidRPr="004111D8">
        <w:rPr>
          <w:rFonts w:ascii="Arial" w:hAnsi="Arial" w:cs="Arial"/>
          <w:b/>
          <w:sz w:val="20"/>
          <w:szCs w:val="20"/>
        </w:rPr>
        <w:t>“</w:t>
      </w:r>
      <w:r w:rsidRPr="004111D8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4111D8">
        <w:rPr>
          <w:rFonts w:ascii="Arial" w:hAnsi="Arial" w:cs="Arial"/>
          <w:sz w:val="20"/>
          <w:szCs w:val="20"/>
        </w:rPr>
        <w:t>vyhlásenej verejným obstarávateľom</w:t>
      </w:r>
      <w:r w:rsidRPr="004111D8">
        <w:rPr>
          <w:rFonts w:ascii="Arial" w:hAnsi="Arial" w:cs="Arial"/>
          <w:b/>
          <w:sz w:val="20"/>
          <w:szCs w:val="20"/>
        </w:rPr>
        <w:t xml:space="preserve"> Národné centrum zdravotníckych informácií</w:t>
      </w:r>
      <w:r w:rsidRPr="004111D8">
        <w:rPr>
          <w:rFonts w:ascii="Arial" w:hAnsi="Arial" w:cs="Arial"/>
          <w:sz w:val="20"/>
          <w:szCs w:val="20"/>
        </w:rPr>
        <w:t>, so sídlom Lazaretská 26, 811 09 Bratislava, v</w:t>
      </w:r>
      <w:r w:rsidRPr="004111D8">
        <w:rPr>
          <w:rFonts w:ascii="Arial" w:eastAsiaTheme="minorEastAsia" w:hAnsi="Arial" w:cs="Arial"/>
          <w:sz w:val="20"/>
          <w:szCs w:val="22"/>
        </w:rPr>
        <w:t xml:space="preserve">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4111D8">
        <w:rPr>
          <w:rFonts w:ascii="Arial" w:eastAsiaTheme="minorEastAsia" w:hAnsi="Arial" w:cs="Arial"/>
          <w:sz w:val="20"/>
          <w:szCs w:val="22"/>
        </w:rPr>
        <w:t xml:space="preserve"> </w:t>
      </w:r>
      <w:r w:rsidRPr="004111D8">
        <w:rPr>
          <w:rFonts w:ascii="Arial" w:hAnsi="Arial" w:cs="Arial"/>
          <w:sz w:val="20"/>
          <w:szCs w:val="20"/>
        </w:rPr>
        <w:t>som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4E2DE6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29439DE2" w14:textId="77777777" w:rsidR="00057612" w:rsidRDefault="00057612" w:rsidP="0005761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vypracoval – nevypracoval sám.</w:t>
      </w:r>
    </w:p>
    <w:p w14:paraId="220CABF6" w14:textId="77777777" w:rsidR="00057612" w:rsidRPr="005A71A4" w:rsidRDefault="00057612" w:rsidP="00057612">
      <w:pPr>
        <w:jc w:val="center"/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  <w:r w:rsidRPr="005A71A4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(nehodiace sa preškrtnúť)</w:t>
      </w:r>
    </w:p>
    <w:p w14:paraId="5B2DD36F" w14:textId="77777777" w:rsidR="00057612" w:rsidRPr="005D245A" w:rsidRDefault="00057612" w:rsidP="00057612">
      <w:pPr>
        <w:rPr>
          <w:rFonts w:ascii="Arial" w:hAnsi="Arial" w:cs="Arial"/>
          <w:sz w:val="20"/>
          <w:szCs w:val="20"/>
        </w:rPr>
      </w:pPr>
    </w:p>
    <w:p w14:paraId="081525B7" w14:textId="77777777" w:rsidR="00057612" w:rsidRPr="005A71A4" w:rsidRDefault="00057612" w:rsidP="0005761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71A4">
        <w:rPr>
          <w:rFonts w:ascii="Arial" w:hAnsi="Arial" w:cs="Arial"/>
          <w:b/>
          <w:bCs/>
          <w:sz w:val="20"/>
          <w:szCs w:val="20"/>
        </w:rPr>
        <w:t>Identifikačné údaje osoby, ktorej služby alebo podklady som/sme pri vypracovaní ponuky využil:</w:t>
      </w:r>
    </w:p>
    <w:p w14:paraId="2E548F89" w14:textId="77777777" w:rsidR="00057612" w:rsidRPr="005A71A4" w:rsidRDefault="00057612" w:rsidP="00057612">
      <w:pPr>
        <w:rPr>
          <w:rFonts w:ascii="Arial" w:hAnsi="Arial" w:cs="Arial"/>
          <w:bCs/>
          <w:sz w:val="20"/>
          <w:szCs w:val="20"/>
        </w:rPr>
      </w:pPr>
    </w:p>
    <w:p w14:paraId="7D133B21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Meno a priezvisko: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65D06250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</w:p>
    <w:p w14:paraId="065884B0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Adresa pobytu: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CE6FD74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</w:p>
    <w:p w14:paraId="1495F062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Obchodné meno alebo názov spoločnosti:</w:t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57339DA4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</w:p>
    <w:p w14:paraId="723385B3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Sídlo alebo miesto podnikania: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3D9D1E29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</w:p>
    <w:p w14:paraId="4F9AE7BB" w14:textId="77777777" w:rsidR="00057612" w:rsidRPr="005A71A4" w:rsidRDefault="00057612" w:rsidP="00057612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4B8CCCD" w14:textId="77777777" w:rsidR="00057612" w:rsidRPr="005A71A4" w:rsidRDefault="00057612" w:rsidP="00057612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0957C1C" w14:textId="77777777" w:rsidR="00057612" w:rsidRPr="005A71A4" w:rsidRDefault="00057612" w:rsidP="00057612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41C71B62" w14:textId="77777777" w:rsidR="00057612" w:rsidRPr="005A71A4" w:rsidRDefault="00057612" w:rsidP="00057612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0E7256F2" w14:textId="77777777" w:rsidR="00057612" w:rsidRPr="005A71A4" w:rsidRDefault="00057612" w:rsidP="00057612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537E3B4F" w14:textId="77777777" w:rsidR="00057612" w:rsidRPr="005A71A4" w:rsidRDefault="00057612" w:rsidP="00057612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2CB624C9" w14:textId="77777777" w:rsidR="00057612" w:rsidRPr="005A71A4" w:rsidRDefault="00057612" w:rsidP="00057612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62ADF9C0" w14:textId="77777777" w:rsidR="00057612" w:rsidRPr="005A71A4" w:rsidRDefault="00057612" w:rsidP="00057612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47532692" w14:textId="77777777" w:rsidR="00057612" w:rsidRPr="005A71A4" w:rsidRDefault="00057612" w:rsidP="00057612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5BFB977D" w14:textId="77777777" w:rsidR="00057612" w:rsidRPr="005A71A4" w:rsidRDefault="00057612" w:rsidP="00057612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5DEF7831" w14:textId="77777777" w:rsidR="00057612" w:rsidRPr="005D245A" w:rsidRDefault="00057612" w:rsidP="00057612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057612" w:rsidRPr="005D245A" w14:paraId="2B408EDF" w14:textId="77777777" w:rsidTr="004D04FE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6E2CB37" w14:textId="77777777" w:rsidR="00057612" w:rsidRPr="005D245A" w:rsidRDefault="00057612" w:rsidP="004D04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59AC78A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1DE5A259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0D91E011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7"/>
              <w:t>1</w:t>
            </w:r>
          </w:p>
          <w:p w14:paraId="304D9457" w14:textId="77777777" w:rsidR="00057612" w:rsidRPr="005D245A" w:rsidRDefault="00057612" w:rsidP="004D04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B5BC81" w14:textId="77777777" w:rsidR="00057612" w:rsidRDefault="00057612" w:rsidP="00057612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5270CE52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50D833E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14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Súhlas so spracovaním osobných údajov</w:t>
            </w:r>
          </w:p>
        </w:tc>
      </w:tr>
    </w:tbl>
    <w:p w14:paraId="4CA7EFBD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61A4F83B" w14:textId="77777777" w:rsidR="00057612" w:rsidRPr="00580CD0" w:rsidRDefault="00057612" w:rsidP="00057612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Uchádzač/skupina dodávateľov:</w:t>
      </w:r>
    </w:p>
    <w:p w14:paraId="10D3CFB8" w14:textId="77777777" w:rsidR="00057612" w:rsidRPr="00580CD0" w:rsidRDefault="00057612" w:rsidP="00057612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Obchodné meno</w:t>
      </w:r>
    </w:p>
    <w:p w14:paraId="28D488FB" w14:textId="77777777" w:rsidR="00057612" w:rsidRPr="00580CD0" w:rsidRDefault="00057612" w:rsidP="00057612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Adresa spoločnosti</w:t>
      </w:r>
    </w:p>
    <w:p w14:paraId="7C97D56E" w14:textId="77777777" w:rsidR="00057612" w:rsidRPr="00580CD0" w:rsidRDefault="00057612" w:rsidP="00057612">
      <w:pPr>
        <w:rPr>
          <w:rFonts w:ascii="Arial" w:hAnsi="Arial" w:cs="Arial"/>
          <w:i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IČO</w:t>
      </w:r>
    </w:p>
    <w:p w14:paraId="67E3CB67" w14:textId="77777777" w:rsidR="00057612" w:rsidRDefault="00057612" w:rsidP="00057612">
      <w:pPr>
        <w:rPr>
          <w:rFonts w:ascii="Arial" w:hAnsi="Arial" w:cs="Arial"/>
          <w:sz w:val="20"/>
          <w:szCs w:val="20"/>
        </w:rPr>
      </w:pPr>
    </w:p>
    <w:p w14:paraId="28FF24BB" w14:textId="77777777" w:rsidR="00057612" w:rsidRDefault="00057612" w:rsidP="00057612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„</w:t>
      </w:r>
      <w:r w:rsidRPr="001F6BCB">
        <w:rPr>
          <w:rFonts w:ascii="Arial" w:hAnsi="Arial" w:cs="Arial"/>
          <w:b/>
          <w:sz w:val="20"/>
          <w:szCs w:val="20"/>
        </w:rPr>
        <w:t>Poskytovanie podporných služieb pre zabezpečenie prevádzky informačných systémov ISZI a MIS NCZI (2022)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580CD0">
        <w:rPr>
          <w:rFonts w:ascii="Arial" w:hAnsi="Arial" w:cs="Arial"/>
          <w:sz w:val="20"/>
          <w:szCs w:val="20"/>
        </w:rPr>
        <w:t xml:space="preserve"> vyhlásenej verejným obstarávateľom </w:t>
      </w:r>
      <w:r>
        <w:rPr>
          <w:rFonts w:ascii="Arial" w:hAnsi="Arial" w:cs="Arial"/>
          <w:sz w:val="20"/>
          <w:szCs w:val="20"/>
        </w:rPr>
        <w:t>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v </w:t>
      </w:r>
      <w:r w:rsidRPr="004111D8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</w:p>
    <w:p w14:paraId="5F30EC81" w14:textId="77777777" w:rsidR="00057612" w:rsidRPr="00580CD0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72EDF125" w14:textId="77777777" w:rsidR="00057612" w:rsidRPr="00580CD0" w:rsidRDefault="00057612" w:rsidP="00057612">
      <w:pPr>
        <w:jc w:val="center"/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týmto udeľujem</w:t>
      </w:r>
    </w:p>
    <w:p w14:paraId="2D4901F1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64DC4ACC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verejnému obstarávateľovi</w:t>
      </w:r>
      <w:r>
        <w:rPr>
          <w:rFonts w:ascii="Arial" w:hAnsi="Arial" w:cs="Arial"/>
          <w:sz w:val="20"/>
          <w:szCs w:val="20"/>
        </w:rPr>
        <w:t xml:space="preserve"> 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722E628D" w14:textId="77777777" w:rsidR="00057612" w:rsidRDefault="00057612" w:rsidP="00057612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Účel spracúvania osobných údajov: preukázanie splnenia podmienok účasti podľa § 34 ods. 1 písm. g) zákona o verejnom obstarávaní vo verejnom obstarávaní na predmet „</w:t>
      </w:r>
      <w:r w:rsidRPr="00580CD0">
        <w:rPr>
          <w:rFonts w:ascii="Arial" w:hAnsi="Arial" w:cs="Arial"/>
          <w:b/>
          <w:sz w:val="20"/>
          <w:szCs w:val="20"/>
        </w:rPr>
        <w:t>„</w:t>
      </w:r>
      <w:r w:rsidRPr="001F6BCB">
        <w:rPr>
          <w:rFonts w:ascii="Arial" w:hAnsi="Arial" w:cs="Arial"/>
          <w:b/>
          <w:sz w:val="20"/>
          <w:szCs w:val="20"/>
        </w:rPr>
        <w:t>Poskytovanie podporných služieb pre zabezpečenie prevádzky informačných systémov ISZI a MIS NCZI (2022)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182639">
        <w:rPr>
          <w:rFonts w:ascii="Arial" w:hAnsi="Arial" w:cs="Arial"/>
          <w:bCs/>
          <w:sz w:val="20"/>
          <w:szCs w:val="20"/>
        </w:rPr>
        <w:t>. Právny základ spracúvania: súhlas dotknutej osoby – článok 6 ods. 1 písm. a) nariadenia GDPR.</w:t>
      </w:r>
    </w:p>
    <w:p w14:paraId="7887B162" w14:textId="77777777" w:rsidR="00057612" w:rsidRDefault="00057612" w:rsidP="00057612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Prevádzkovateľ bude osobné údaje spracúvať odo dňa ich poskytnutia, najdlhšie na dobu podľa § 39 ods. 3 zákona č. 292/2014 Z. z. o príspevku poskytovanom z európskych štrukturálnych a investičných fondov a o zmene a doplnení niektorých zákonov.</w:t>
      </w:r>
    </w:p>
    <w:p w14:paraId="08ACE7AE" w14:textId="77777777" w:rsidR="00057612" w:rsidRPr="003A167A" w:rsidRDefault="00057612" w:rsidP="00057612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Dotknutá osoba má právo kedykoľvek odvolať tento svoj súhlas, a to rovnakým spôsobom ako ho poskytuje alebo písomne, priamo u prevádzkovateľa podľa toho, ktorý spôsob dotknutej osobe viac vyhovuje. Odvolanie súhlasu nemá vplyv na zákonnosť spracúvania vychádzajúceho zo súhlasu pred jeho odvolaním.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82639">
        <w:rPr>
          <w:rFonts w:ascii="Arial" w:hAnsi="Arial" w:cs="Arial"/>
          <w:bCs/>
          <w:sz w:val="20"/>
          <w:szCs w:val="20"/>
        </w:rPr>
        <w:t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</w:t>
      </w:r>
      <w:r>
        <w:rPr>
          <w:rFonts w:ascii="Arial" w:hAnsi="Arial" w:cs="Arial"/>
          <w:bCs/>
          <w:sz w:val="20"/>
          <w:szCs w:val="20"/>
        </w:rPr>
        <w:t>.</w:t>
      </w:r>
    </w:p>
    <w:p w14:paraId="6C40A10D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066F5B53" w14:textId="77777777" w:rsidR="00057612" w:rsidRPr="00580CD0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Ako dotknutá osoba vyhlasujem, že poskytnuté osobné údaje sú pravdivé, aktuálne a boli poskytnuté slobodne</w:t>
      </w:r>
      <w:r>
        <w:rPr>
          <w:rFonts w:ascii="Arial" w:hAnsi="Arial" w:cs="Arial"/>
          <w:sz w:val="20"/>
          <w:szCs w:val="20"/>
        </w:rPr>
        <w:t xml:space="preserve"> a potvrdzujem </w:t>
      </w:r>
      <w:r w:rsidRPr="00386911">
        <w:rPr>
          <w:rFonts w:ascii="Arial" w:eastAsiaTheme="minorEastAsia" w:hAnsi="Arial" w:cs="Arial"/>
          <w:bCs/>
          <w:sz w:val="20"/>
          <w:szCs w:val="22"/>
        </w:rPr>
        <w:t>vlastnoručným podpísaním tohto dokumentu, že prevádzkovateľ splnil oznamovaciu povinnosť v súlade s článkom 13 nariadenia GDPR</w:t>
      </w:r>
      <w:r w:rsidRPr="00580CD0">
        <w:rPr>
          <w:rFonts w:ascii="Arial" w:hAnsi="Arial" w:cs="Arial"/>
          <w:sz w:val="20"/>
          <w:szCs w:val="20"/>
        </w:rPr>
        <w:t>.</w:t>
      </w:r>
    </w:p>
    <w:p w14:paraId="790F2C55" w14:textId="77777777" w:rsidR="00057612" w:rsidRDefault="00057612" w:rsidP="00057612">
      <w:pPr>
        <w:rPr>
          <w:rFonts w:ascii="Arial" w:hAnsi="Arial" w:cs="Arial"/>
          <w:sz w:val="20"/>
          <w:szCs w:val="20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057612" w:rsidRPr="005D245A" w14:paraId="1B896BBC" w14:textId="77777777" w:rsidTr="004D04FE">
        <w:trPr>
          <w:trHeight w:val="1368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624A706" w14:textId="77777777" w:rsidR="00057612" w:rsidRPr="005D245A" w:rsidRDefault="00057612" w:rsidP="004D04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7286B9E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44B56F74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7F8193EC" w14:textId="77777777" w:rsidR="00057612" w:rsidRPr="005D245A" w:rsidRDefault="00057612" w:rsidP="004D04FE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8"/>
              <w:t>1</w:t>
            </w:r>
          </w:p>
          <w:p w14:paraId="2914BC52" w14:textId="77777777" w:rsidR="00057612" w:rsidRPr="005D245A" w:rsidRDefault="00057612" w:rsidP="004D04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F6CBE4" w14:textId="77777777" w:rsidR="00057612" w:rsidRDefault="00057612" w:rsidP="00057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2144E735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3F88CF7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15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k uplatňovaniu medzinárodných sankcií</w:t>
            </w:r>
          </w:p>
        </w:tc>
      </w:tr>
    </w:tbl>
    <w:p w14:paraId="6B669007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58B04A16" w14:textId="77777777" w:rsidR="00057612" w:rsidRDefault="00057612" w:rsidP="000576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vyhlásenie k uplatňovaniu medzinárodných sankcií</w:t>
      </w:r>
    </w:p>
    <w:p w14:paraId="7E171D68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57D022CE" w14:textId="77777777" w:rsidR="00057612" w:rsidRPr="0001698B" w:rsidRDefault="00057612" w:rsidP="00057612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„</w:t>
      </w:r>
      <w:r w:rsidRPr="001F6BCB">
        <w:rPr>
          <w:rFonts w:ascii="Arial" w:hAnsi="Arial" w:cs="Arial"/>
          <w:b/>
          <w:sz w:val="20"/>
          <w:szCs w:val="20"/>
        </w:rPr>
        <w:t>Poskytovanie podporných služieb pre zabezpečenie prevádzky informačných systémov ISZI a MIS NCZI (2022)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580CD0">
        <w:rPr>
          <w:rFonts w:ascii="Arial" w:hAnsi="Arial" w:cs="Arial"/>
          <w:sz w:val="20"/>
          <w:szCs w:val="20"/>
        </w:rPr>
        <w:t xml:space="preserve"> vyhlásenej verejným obstarávateľom </w:t>
      </w:r>
      <w:r>
        <w:rPr>
          <w:rFonts w:ascii="Arial" w:hAnsi="Arial" w:cs="Arial"/>
          <w:sz w:val="20"/>
          <w:szCs w:val="20"/>
        </w:rPr>
        <w:t>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v </w:t>
      </w:r>
      <w:r w:rsidRPr="004111D8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</w:p>
    <w:p w14:paraId="66D414C5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712DC4E5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týmto </w:t>
      </w:r>
      <w:r w:rsidRPr="0001698B">
        <w:rPr>
          <w:rFonts w:ascii="Arial" w:hAnsi="Arial" w:cs="Arial"/>
          <w:b/>
          <w:bCs/>
          <w:sz w:val="20"/>
          <w:szCs w:val="20"/>
        </w:rPr>
        <w:t xml:space="preserve">čestne vyhlasujem, </w:t>
      </w:r>
      <w:r>
        <w:rPr>
          <w:rFonts w:ascii="Arial" w:hAnsi="Arial" w:cs="Arial"/>
          <w:b/>
          <w:bCs/>
          <w:sz w:val="20"/>
          <w:szCs w:val="20"/>
        </w:rPr>
        <w:t>že</w:t>
      </w:r>
      <w:r w:rsidRPr="000169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01698B">
        <w:rPr>
          <w:rFonts w:ascii="Arial" w:hAnsi="Arial" w:cs="Arial"/>
          <w:sz w:val="20"/>
          <w:szCs w:val="20"/>
        </w:rPr>
        <w:t xml:space="preserve">spoločnosti, ktorú zastupujem a ktorá bude vykonávať 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03E784A6" w14:textId="77777777" w:rsidR="00057612" w:rsidRPr="0001698B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63D886BB" w14:textId="77777777" w:rsidR="00057612" w:rsidRPr="0001698B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Predovšetkým vyhlasujem, že:</w:t>
      </w:r>
    </w:p>
    <w:p w14:paraId="04B59725" w14:textId="77777777" w:rsidR="00057612" w:rsidRPr="0001698B" w:rsidRDefault="00057612" w:rsidP="0005761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uchádzač, ktorého zastupujem (a žiadna zo spoločností, ktoré sú členmi nášho konzorcia), nie je ruským štátnym príslušníkom ani fyzickou alebo právnickou osobou, subjektom alebo orgánom so sídlom v Rusku;</w:t>
      </w:r>
    </w:p>
    <w:p w14:paraId="45740670" w14:textId="77777777" w:rsidR="00057612" w:rsidRPr="0001698B" w:rsidRDefault="00057612" w:rsidP="0005761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0F27BFAC" w14:textId="77777777" w:rsidR="00057612" w:rsidRPr="0001698B" w:rsidRDefault="00057612" w:rsidP="0005761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2F0D9D1" w14:textId="77777777" w:rsidR="00057612" w:rsidRPr="0001698B" w:rsidRDefault="00057612" w:rsidP="0005761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subdodávatelia, dodávatelia alebo subjekty, na ktorých kapacity sa dodávateľ, ktorého zastupujem, spolieha subjektami uvedenými v písmenách a) až c), nemajú účasť vyššiu ako 10 % hodnoty zákazky.</w:t>
      </w:r>
    </w:p>
    <w:p w14:paraId="6CE0E078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0A10489F" w14:textId="77777777" w:rsidR="00057612" w:rsidRPr="0001698B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DBEAAE5" w14:textId="77777777" w:rsidR="00057612" w:rsidRDefault="00057612" w:rsidP="00057612">
      <w:pPr>
        <w:rPr>
          <w:rFonts w:ascii="Arial" w:hAnsi="Arial" w:cs="Arial"/>
          <w:sz w:val="20"/>
          <w:szCs w:val="20"/>
        </w:rPr>
      </w:pPr>
    </w:p>
    <w:p w14:paraId="06AED056" w14:textId="77777777" w:rsidR="00057612" w:rsidRDefault="00057612" w:rsidP="00057612">
      <w:pPr>
        <w:rPr>
          <w:rFonts w:ascii="Arial" w:hAnsi="Arial" w:cs="Arial"/>
          <w:sz w:val="20"/>
          <w:szCs w:val="20"/>
        </w:rPr>
      </w:pPr>
    </w:p>
    <w:p w14:paraId="7B7B2F1B" w14:textId="77777777" w:rsidR="00057612" w:rsidRPr="00D42EB6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</w:p>
    <w:p w14:paraId="3FCB2408" w14:textId="77777777" w:rsidR="00057612" w:rsidRPr="00D42EB6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321F3F" w14:textId="77777777" w:rsidR="00057612" w:rsidRPr="00D42EB6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0E593A4" w14:textId="77777777" w:rsidR="00057612" w:rsidRPr="00D42EB6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325E002D" w14:textId="77777777" w:rsidR="00057612" w:rsidRDefault="00057612" w:rsidP="00057612">
      <w:pPr>
        <w:ind w:left="5954"/>
        <w:jc w:val="both"/>
        <w:rPr>
          <w:rFonts w:ascii="Arial" w:hAnsi="Arial" w:cs="Arial"/>
          <w:sz w:val="20"/>
          <w:szCs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>
        <w:rPr>
          <w:rStyle w:val="FootnoteReference"/>
          <w:rFonts w:ascii="Arial" w:hAnsi="Arial"/>
          <w:sz w:val="20"/>
          <w:szCs w:val="22"/>
        </w:rPr>
        <w:footnoteReference w:id="9"/>
      </w: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4ACCC3E7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B399317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16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o nezávislom stanovení ponuky</w:t>
            </w:r>
          </w:p>
        </w:tc>
      </w:tr>
    </w:tbl>
    <w:p w14:paraId="2C8459FF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6C7D66BF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21DBA8CC" w14:textId="77777777" w:rsidR="00057612" w:rsidRPr="0001698B" w:rsidRDefault="00057612" w:rsidP="0005761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698B">
        <w:rPr>
          <w:rFonts w:ascii="Arial" w:hAnsi="Arial" w:cs="Arial"/>
          <w:b/>
          <w:bCs/>
          <w:sz w:val="20"/>
          <w:szCs w:val="20"/>
          <w:lang w:val="en-US"/>
        </w:rPr>
        <w:t>ČESTNÉ VYHLÁSENIE O NEZÁVISLOM STANOVENÍ PONUKY</w:t>
      </w:r>
    </w:p>
    <w:p w14:paraId="02E753E2" w14:textId="77777777" w:rsidR="00057612" w:rsidRPr="0001698B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7F89BA4C" w14:textId="77777777" w:rsidR="00057612" w:rsidRPr="0001698B" w:rsidRDefault="00057612" w:rsidP="00057612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„</w:t>
      </w:r>
      <w:r w:rsidRPr="001F6BCB">
        <w:rPr>
          <w:rFonts w:ascii="Arial" w:hAnsi="Arial" w:cs="Arial"/>
          <w:b/>
          <w:sz w:val="20"/>
          <w:szCs w:val="20"/>
        </w:rPr>
        <w:t>Poskytovanie podporných služieb pre zabezpečenie prevádzky informačných systémov ISZI a MIS NCZI (2022)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580CD0">
        <w:rPr>
          <w:rFonts w:ascii="Arial" w:hAnsi="Arial" w:cs="Arial"/>
          <w:sz w:val="20"/>
          <w:szCs w:val="20"/>
        </w:rPr>
        <w:t xml:space="preserve"> vyhlásenej verejným obstarávateľom </w:t>
      </w:r>
      <w:r>
        <w:rPr>
          <w:rFonts w:ascii="Arial" w:hAnsi="Arial" w:cs="Arial"/>
          <w:sz w:val="20"/>
          <w:szCs w:val="20"/>
        </w:rPr>
        <w:t>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v </w:t>
      </w:r>
      <w:r w:rsidRPr="004111D8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01698B">
        <w:rPr>
          <w:rFonts w:ascii="Arial" w:hAnsi="Arial" w:cs="Arial"/>
          <w:sz w:val="20"/>
          <w:szCs w:val="20"/>
        </w:rPr>
        <w:t xml:space="preserve">týmto </w:t>
      </w:r>
      <w:r w:rsidRPr="0001698B">
        <w:rPr>
          <w:rFonts w:ascii="Arial" w:hAnsi="Arial" w:cs="Arial"/>
          <w:b/>
          <w:bCs/>
          <w:sz w:val="20"/>
          <w:szCs w:val="20"/>
        </w:rPr>
        <w:t xml:space="preserve">čestne vyhlasujem, </w:t>
      </w:r>
      <w:r>
        <w:rPr>
          <w:rFonts w:ascii="Arial" w:hAnsi="Arial" w:cs="Arial"/>
          <w:b/>
          <w:bCs/>
          <w:sz w:val="20"/>
          <w:szCs w:val="20"/>
        </w:rPr>
        <w:t>že</w:t>
      </w:r>
    </w:p>
    <w:p w14:paraId="61BCF477" w14:textId="77777777" w:rsidR="00057612" w:rsidRPr="0001698B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28FB5791" w14:textId="77777777" w:rsidR="00057612" w:rsidRPr="0001698B" w:rsidRDefault="00057612" w:rsidP="00057612">
      <w:pPr>
        <w:pStyle w:val="ListParagraph"/>
        <w:numPr>
          <w:ilvl w:val="1"/>
          <w:numId w:val="1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ako predkladateľ ponuky som sa nedohodol na ponukách s inými konkurentmi v predmetnom verejnom obstarávaní; konkurentom na účely tohto čestného vyhlásenia sa pritom rozumie každý podnikateľ, okrem predkladateľa ponuky, ktorý </w:t>
      </w:r>
    </w:p>
    <w:p w14:paraId="4D5B2373" w14:textId="77777777" w:rsidR="00057612" w:rsidRPr="0001698B" w:rsidRDefault="00057612" w:rsidP="00057612">
      <w:pPr>
        <w:pStyle w:val="ListParagraph"/>
        <w:numPr>
          <w:ilvl w:val="1"/>
          <w:numId w:val="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je uchádzačom v predmetnom verejnom obstarávaní, </w:t>
      </w:r>
    </w:p>
    <w:p w14:paraId="3C6BE172" w14:textId="77777777" w:rsidR="00057612" w:rsidRPr="0001698B" w:rsidRDefault="00057612" w:rsidP="00057612">
      <w:pPr>
        <w:pStyle w:val="ListParagraph"/>
        <w:numPr>
          <w:ilvl w:val="1"/>
          <w:numId w:val="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by mohol len potenciálne predložiť ponuku v predmetnom verejnom obstarávaní a to s ohľadom na svoju kvalifikáciu, schopnosti, alebo skúsenosti; </w:t>
      </w:r>
    </w:p>
    <w:p w14:paraId="11B4B71F" w14:textId="77777777" w:rsidR="00057612" w:rsidRPr="0001698B" w:rsidRDefault="00057612" w:rsidP="00057612">
      <w:pPr>
        <w:pStyle w:val="ListParagraph"/>
        <w:numPr>
          <w:ilvl w:val="1"/>
          <w:numId w:val="1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ceny, ako aj iné podmienky predkladanej ponuky </w:t>
      </w:r>
      <w:r>
        <w:rPr>
          <w:rFonts w:ascii="Arial" w:hAnsi="Arial" w:cs="Arial"/>
          <w:sz w:val="20"/>
          <w:szCs w:val="20"/>
        </w:rPr>
        <w:t xml:space="preserve">som ako </w:t>
      </w:r>
      <w:r w:rsidRPr="0001698B">
        <w:rPr>
          <w:rFonts w:ascii="Arial" w:hAnsi="Arial" w:cs="Arial"/>
          <w:sz w:val="20"/>
          <w:szCs w:val="20"/>
        </w:rPr>
        <w:t xml:space="preserve">predkladateľ ponuky nesprístupnil iným konkurentom a že </w:t>
      </w:r>
      <w:r>
        <w:rPr>
          <w:rFonts w:ascii="Arial" w:hAnsi="Arial" w:cs="Arial"/>
          <w:sz w:val="20"/>
          <w:szCs w:val="20"/>
        </w:rPr>
        <w:t xml:space="preserve">som </w:t>
      </w:r>
      <w:r w:rsidRPr="0001698B">
        <w:rPr>
          <w:rFonts w:ascii="Arial" w:hAnsi="Arial" w:cs="Arial"/>
          <w:sz w:val="20"/>
          <w:szCs w:val="20"/>
        </w:rPr>
        <w:t xml:space="preserve">ich priamo ani nepriamo nezverejnil; </w:t>
      </w:r>
    </w:p>
    <w:p w14:paraId="5CE1D888" w14:textId="77777777" w:rsidR="00057612" w:rsidRPr="0001698B" w:rsidRDefault="00057612" w:rsidP="00057612">
      <w:pPr>
        <w:pStyle w:val="ListParagraph"/>
        <w:numPr>
          <w:ilvl w:val="1"/>
          <w:numId w:val="1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>ceny, ako aj iné podmienky predkladanej ponuky, boli predkladateľom ponuky určené nezávisle od iných konkurentov bez akejkoľvek dohody, konzultácie, komunikácie s týmito konkurentmi, ktorá by sa týkala</w:t>
      </w:r>
    </w:p>
    <w:p w14:paraId="5F3CC30E" w14:textId="77777777" w:rsidR="00057612" w:rsidRPr="0001698B" w:rsidRDefault="00057612" w:rsidP="00057612">
      <w:pPr>
        <w:pStyle w:val="ListParagraph"/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cien, </w:t>
      </w:r>
    </w:p>
    <w:p w14:paraId="3913CE46" w14:textId="77777777" w:rsidR="00057612" w:rsidRPr="0001698B" w:rsidRDefault="00057612" w:rsidP="00057612">
      <w:pPr>
        <w:pStyle w:val="ListParagraph"/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zámeru predložiť ponuku, </w:t>
      </w:r>
    </w:p>
    <w:p w14:paraId="47DD1345" w14:textId="77777777" w:rsidR="00057612" w:rsidRPr="0001698B" w:rsidRDefault="00057612" w:rsidP="00057612">
      <w:pPr>
        <w:pStyle w:val="ListParagraph"/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metód alebo faktorov určených na výpočet cien alebo </w:t>
      </w:r>
    </w:p>
    <w:p w14:paraId="07390E9E" w14:textId="77777777" w:rsidR="00057612" w:rsidRPr="0001698B" w:rsidRDefault="00057612" w:rsidP="00057612">
      <w:pPr>
        <w:pStyle w:val="ListParagraph"/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predloženia cenovej ponuky, ktorá by nespĺňala podmienky súťažných podkladov na dané verejné obstarávanie; </w:t>
      </w:r>
    </w:p>
    <w:p w14:paraId="32F280FE" w14:textId="77777777" w:rsidR="00057612" w:rsidRPr="0001698B" w:rsidRDefault="00057612" w:rsidP="00057612">
      <w:pPr>
        <w:pStyle w:val="ListParagraph"/>
        <w:numPr>
          <w:ilvl w:val="1"/>
          <w:numId w:val="1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</w:t>
      </w:r>
      <w:r w:rsidRPr="0001698B">
        <w:rPr>
          <w:rFonts w:ascii="Arial" w:hAnsi="Arial" w:cs="Arial"/>
          <w:sz w:val="20"/>
          <w:szCs w:val="20"/>
        </w:rPr>
        <w:t>predkladateľ ponuky nepodnikne</w:t>
      </w:r>
      <w:r>
        <w:rPr>
          <w:rFonts w:ascii="Arial" w:hAnsi="Arial" w:cs="Arial"/>
          <w:sz w:val="20"/>
          <w:szCs w:val="20"/>
        </w:rPr>
        <w:t>m</w:t>
      </w:r>
      <w:r w:rsidRPr="0001698B">
        <w:rPr>
          <w:rFonts w:ascii="Arial" w:hAnsi="Arial" w:cs="Arial"/>
          <w:sz w:val="20"/>
          <w:szCs w:val="20"/>
        </w:rPr>
        <w:t xml:space="preserve"> žiadne kroky smerom ku konaniu uvedenému v bodoch 1 až 3 a ani sa nepokúsi</w:t>
      </w:r>
      <w:r>
        <w:rPr>
          <w:rFonts w:ascii="Arial" w:hAnsi="Arial" w:cs="Arial"/>
          <w:sz w:val="20"/>
          <w:szCs w:val="20"/>
        </w:rPr>
        <w:t>m</w:t>
      </w:r>
      <w:r w:rsidRPr="0001698B">
        <w:rPr>
          <w:rFonts w:ascii="Arial" w:hAnsi="Arial" w:cs="Arial"/>
          <w:sz w:val="20"/>
          <w:szCs w:val="20"/>
        </w:rPr>
        <w:t xml:space="preserve"> žiadneho iného konkurenta naviesť na </w:t>
      </w:r>
      <w:proofErr w:type="spellStart"/>
      <w:r w:rsidRPr="0001698B">
        <w:rPr>
          <w:rFonts w:ascii="Arial" w:hAnsi="Arial" w:cs="Arial"/>
          <w:sz w:val="20"/>
          <w:szCs w:val="20"/>
        </w:rPr>
        <w:t>kolúziu</w:t>
      </w:r>
      <w:proofErr w:type="spellEnd"/>
      <w:r w:rsidRPr="0001698B">
        <w:rPr>
          <w:rFonts w:ascii="Arial" w:hAnsi="Arial" w:cs="Arial"/>
          <w:sz w:val="20"/>
          <w:szCs w:val="20"/>
        </w:rPr>
        <w:t xml:space="preserve"> v predmetnom verejnom obstarávaní; </w:t>
      </w:r>
    </w:p>
    <w:p w14:paraId="1C4B4F97" w14:textId="77777777" w:rsidR="00057612" w:rsidRPr="0001698B" w:rsidRDefault="00057612" w:rsidP="00057612">
      <w:pPr>
        <w:pStyle w:val="ListParagraph"/>
        <w:numPr>
          <w:ilvl w:val="1"/>
          <w:numId w:val="1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01698B">
        <w:rPr>
          <w:rFonts w:ascii="Arial" w:hAnsi="Arial" w:cs="Arial"/>
          <w:sz w:val="20"/>
          <w:szCs w:val="20"/>
        </w:rPr>
        <w:t xml:space="preserve"> predkladateľ ponuky</w:t>
      </w:r>
      <w:r>
        <w:rPr>
          <w:rFonts w:ascii="Arial" w:hAnsi="Arial" w:cs="Arial"/>
          <w:sz w:val="20"/>
          <w:szCs w:val="20"/>
        </w:rPr>
        <w:t xml:space="preserve"> som</w:t>
      </w:r>
      <w:r w:rsidRPr="0001698B">
        <w:rPr>
          <w:rFonts w:ascii="Arial" w:hAnsi="Arial" w:cs="Arial"/>
          <w:sz w:val="20"/>
          <w:szCs w:val="20"/>
        </w:rPr>
        <w:t xml:space="preserve"> vstúpil do konzultácií, komunikácie, dohôd alebo dohovorov s nasledovnými konkurentmi ohľadom predmetného verejného obstarávania a v priložených dokumentoch</w:t>
      </w:r>
      <w:r>
        <w:rPr>
          <w:rFonts w:ascii="Arial" w:hAnsi="Arial" w:cs="Arial"/>
          <w:sz w:val="20"/>
          <w:szCs w:val="20"/>
        </w:rPr>
        <w:t xml:space="preserve"> </w:t>
      </w:r>
      <w:r w:rsidRPr="0001698B">
        <w:rPr>
          <w:rFonts w:ascii="Arial" w:hAnsi="Arial" w:cs="Arial"/>
          <w:sz w:val="20"/>
          <w:szCs w:val="20"/>
        </w:rPr>
        <w:t>uvádza</w:t>
      </w:r>
      <w:r>
        <w:rPr>
          <w:rFonts w:ascii="Arial" w:hAnsi="Arial" w:cs="Arial"/>
          <w:sz w:val="20"/>
          <w:szCs w:val="20"/>
        </w:rPr>
        <w:t>m</w:t>
      </w:r>
      <w:r w:rsidRPr="0001698B">
        <w:rPr>
          <w:rFonts w:ascii="Arial" w:hAnsi="Arial" w:cs="Arial"/>
          <w:sz w:val="20"/>
          <w:szCs w:val="20"/>
        </w:rPr>
        <w:t xml:space="preserve"> kompletné údaje o tejto skutočnosti vrátane mien/názvov týchto konkurentov, charakteru, dôvodov týchto konzultácií, komunikácie, dohôd alebo dohovorov. Týmto nie sú dotknuté vyhlásenia v bodoch 1 až 3; </w:t>
      </w:r>
    </w:p>
    <w:p w14:paraId="103919FE" w14:textId="77777777" w:rsidR="00057612" w:rsidRPr="0001698B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79A6D958" w14:textId="77777777" w:rsidR="00057612" w:rsidRPr="0001698B" w:rsidRDefault="00057612" w:rsidP="0005761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ďalej </w:t>
      </w:r>
      <w:r w:rsidRPr="0001698B">
        <w:rPr>
          <w:rFonts w:ascii="Arial" w:hAnsi="Arial" w:cs="Arial"/>
          <w:b/>
          <w:bCs/>
          <w:sz w:val="20"/>
          <w:szCs w:val="20"/>
        </w:rPr>
        <w:t xml:space="preserve">vyhlasujem, že </w:t>
      </w:r>
    </w:p>
    <w:p w14:paraId="10ED0E64" w14:textId="77777777" w:rsidR="00057612" w:rsidRPr="0001698B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714DCAE5" w14:textId="77777777" w:rsidR="00057612" w:rsidRPr="0001698B" w:rsidRDefault="00057612" w:rsidP="00057612">
      <w:pPr>
        <w:pStyle w:val="ListParagraph"/>
        <w:numPr>
          <w:ilvl w:val="0"/>
          <w:numId w:val="6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všetky informácie a údaje predložené v ponuke, ako aj tomto čestnom vyhlásení sú pravdivé, neskreslené a úplné, </w:t>
      </w:r>
    </w:p>
    <w:p w14:paraId="506DB8B7" w14:textId="77777777" w:rsidR="00057612" w:rsidRPr="0001698B" w:rsidRDefault="00057612" w:rsidP="00057612">
      <w:pPr>
        <w:pStyle w:val="ListParagraph"/>
        <w:numPr>
          <w:ilvl w:val="0"/>
          <w:numId w:val="6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som si prečítal a porozumel som obsahu tohto vyhlásenia, </w:t>
      </w:r>
    </w:p>
    <w:p w14:paraId="1C541255" w14:textId="77777777" w:rsidR="00057612" w:rsidRPr="0001698B" w:rsidRDefault="00057612" w:rsidP="00057612">
      <w:pPr>
        <w:pStyle w:val="ListParagraph"/>
        <w:numPr>
          <w:ilvl w:val="0"/>
          <w:numId w:val="6"/>
        </w:numPr>
        <w:ind w:left="284" w:hanging="295"/>
        <w:jc w:val="both"/>
        <w:rPr>
          <w:rFonts w:ascii="Arial" w:hAnsi="Arial" w:cs="Arial"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som si vedomý právnych následkov potvrdenia nepravdivých informácií v tomto vyhlásení. </w:t>
      </w:r>
    </w:p>
    <w:p w14:paraId="60501627" w14:textId="77777777" w:rsidR="00057612" w:rsidRPr="0001698B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7B6EB6BF" w14:textId="77777777" w:rsidR="00057612" w:rsidRPr="00D42EB6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</w:p>
    <w:p w14:paraId="6165C2C2" w14:textId="77777777" w:rsidR="00057612" w:rsidRPr="00D42EB6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7ED729B" w14:textId="77777777" w:rsidR="00057612" w:rsidRPr="00D42EB6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B526DE4" w14:textId="77777777" w:rsidR="00057612" w:rsidRPr="00D42EB6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44E858A" w14:textId="77777777" w:rsidR="00057612" w:rsidRPr="0001698B" w:rsidRDefault="00057612" w:rsidP="00057612">
      <w:pPr>
        <w:ind w:left="5670"/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>
        <w:rPr>
          <w:rStyle w:val="FootnoteReference"/>
          <w:rFonts w:ascii="Arial" w:hAnsi="Arial"/>
          <w:sz w:val="20"/>
          <w:szCs w:val="22"/>
        </w:rPr>
        <w:footnoteReference w:id="10"/>
      </w: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7612" w:rsidRPr="006A324E" w14:paraId="76F96657" w14:textId="77777777" w:rsidTr="004D04FE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365E471" w14:textId="77777777" w:rsidR="00057612" w:rsidRPr="006A324E" w:rsidRDefault="00057612" w:rsidP="004D04FE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17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k verejným funkcionárom</w:t>
            </w:r>
          </w:p>
        </w:tc>
      </w:tr>
    </w:tbl>
    <w:p w14:paraId="58D806A6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7283EFA2" w14:textId="77777777" w:rsidR="00057612" w:rsidRDefault="00057612" w:rsidP="0005761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8D182E" w14:textId="77777777" w:rsidR="00057612" w:rsidRPr="003161F1" w:rsidRDefault="00057612" w:rsidP="0005761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161F1">
        <w:rPr>
          <w:rFonts w:ascii="Arial" w:hAnsi="Arial" w:cs="Arial"/>
          <w:b/>
          <w:bCs/>
          <w:sz w:val="20"/>
          <w:szCs w:val="20"/>
        </w:rPr>
        <w:t>Čestné vyhlásenie k verejným funkcionárom</w:t>
      </w:r>
    </w:p>
    <w:p w14:paraId="21E58025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7C71C056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32ECAC96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3CA5CE62" w14:textId="77777777" w:rsidR="00057612" w:rsidRPr="0001698B" w:rsidRDefault="00057612" w:rsidP="00057612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„</w:t>
      </w:r>
      <w:r w:rsidRPr="001F6BCB">
        <w:rPr>
          <w:rFonts w:ascii="Arial" w:hAnsi="Arial" w:cs="Arial"/>
          <w:b/>
          <w:sz w:val="20"/>
          <w:szCs w:val="20"/>
        </w:rPr>
        <w:t>Poskytovanie podporných služieb pre zabezpečenie prevádzky informačných systémov ISZI a MIS NCZI (2022)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580CD0">
        <w:rPr>
          <w:rFonts w:ascii="Arial" w:hAnsi="Arial" w:cs="Arial"/>
          <w:sz w:val="20"/>
          <w:szCs w:val="20"/>
        </w:rPr>
        <w:t xml:space="preserve"> vyhlásenej verejným obstarávateľom </w:t>
      </w:r>
      <w:r>
        <w:rPr>
          <w:rFonts w:ascii="Arial" w:hAnsi="Arial" w:cs="Arial"/>
          <w:sz w:val="20"/>
          <w:szCs w:val="20"/>
        </w:rPr>
        <w:t>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v </w:t>
      </w:r>
      <w:r w:rsidRPr="004111D8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</w:p>
    <w:p w14:paraId="3FEB61EA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44181F74" w14:textId="77777777" w:rsidR="00057612" w:rsidRDefault="00057612" w:rsidP="00057612">
      <w:pPr>
        <w:rPr>
          <w:rFonts w:ascii="Arial" w:hAnsi="Arial" w:cs="Arial"/>
          <w:b/>
          <w:sz w:val="20"/>
          <w:szCs w:val="20"/>
        </w:rPr>
      </w:pPr>
    </w:p>
    <w:p w14:paraId="6C7B8FFC" w14:textId="77777777" w:rsidR="00057612" w:rsidRDefault="00057612" w:rsidP="0005761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698B">
        <w:rPr>
          <w:rFonts w:ascii="Arial" w:hAnsi="Arial" w:cs="Arial"/>
          <w:sz w:val="20"/>
          <w:szCs w:val="20"/>
        </w:rPr>
        <w:t xml:space="preserve">týmto </w:t>
      </w:r>
      <w:r w:rsidRPr="0001698B">
        <w:rPr>
          <w:rFonts w:ascii="Arial" w:hAnsi="Arial" w:cs="Arial"/>
          <w:b/>
          <w:bCs/>
          <w:sz w:val="20"/>
          <w:szCs w:val="20"/>
        </w:rPr>
        <w:t xml:space="preserve">čestne vyhlasujem, </w:t>
      </w:r>
      <w:r>
        <w:rPr>
          <w:rFonts w:ascii="Arial" w:hAnsi="Arial" w:cs="Arial"/>
          <w:b/>
          <w:bCs/>
          <w:sz w:val="20"/>
          <w:szCs w:val="20"/>
        </w:rPr>
        <w:t>že</w:t>
      </w:r>
    </w:p>
    <w:p w14:paraId="5B4FB77F" w14:textId="77777777" w:rsidR="00057612" w:rsidRDefault="00057612" w:rsidP="0005761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3F7435" w14:textId="77777777" w:rsidR="00057612" w:rsidRDefault="00057612" w:rsidP="0005761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959CC67" w14:textId="77777777" w:rsidR="00057612" w:rsidRPr="003161F1" w:rsidRDefault="00057612" w:rsidP="00057612">
      <w:pPr>
        <w:jc w:val="both"/>
        <w:rPr>
          <w:rFonts w:ascii="Arial" w:hAnsi="Arial" w:cs="Arial"/>
          <w:sz w:val="20"/>
          <w:szCs w:val="20"/>
        </w:rPr>
      </w:pPr>
      <w:r w:rsidRPr="003161F1">
        <w:rPr>
          <w:rFonts w:ascii="Arial" w:hAnsi="Arial" w:cs="Arial"/>
          <w:sz w:val="20"/>
          <w:szCs w:val="20"/>
        </w:rPr>
        <w:t>uchádzač ...... (</w:t>
      </w:r>
      <w:r w:rsidRPr="003161F1">
        <w:rPr>
          <w:rFonts w:ascii="Arial" w:hAnsi="Arial" w:cs="Arial"/>
          <w:i/>
          <w:iCs/>
          <w:sz w:val="20"/>
          <w:szCs w:val="20"/>
        </w:rPr>
        <w:t>obchodné meno a sídlo/miesto podnikania uchádzača alebo obchodné mená a sídla/miesta podnikania všetkých členov skupiny dodávateľov</w:t>
      </w:r>
      <w:r w:rsidRPr="003161F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3161F1">
        <w:rPr>
          <w:rFonts w:ascii="Arial" w:hAnsi="Arial" w:cs="Arial"/>
          <w:sz w:val="20"/>
          <w:szCs w:val="20"/>
        </w:rPr>
        <w:t>nespadá do pôsobnosti § 11 ods. 1 písm. c)</w:t>
      </w:r>
      <w:r>
        <w:rPr>
          <w:rFonts w:ascii="Arial" w:hAnsi="Arial" w:cs="Arial"/>
          <w:sz w:val="20"/>
          <w:szCs w:val="20"/>
        </w:rPr>
        <w:t xml:space="preserve"> a/alebo písm.</w:t>
      </w:r>
      <w:r w:rsidRPr="003161F1">
        <w:rPr>
          <w:rFonts w:ascii="Arial" w:hAnsi="Arial" w:cs="Arial"/>
          <w:sz w:val="20"/>
          <w:szCs w:val="20"/>
        </w:rPr>
        <w:t xml:space="preserve"> d) </w:t>
      </w:r>
      <w:r>
        <w:rPr>
          <w:rFonts w:ascii="Arial" w:hAnsi="Arial" w:cs="Arial"/>
          <w:sz w:val="20"/>
          <w:szCs w:val="20"/>
        </w:rPr>
        <w:t>zákona č. 343/2015 Z. z. o verejnom obstarávaní a o zmene a doplnení niektorých zákonov v znení neskorších predpisov</w:t>
      </w:r>
      <w:r w:rsidRPr="003161F1">
        <w:rPr>
          <w:rFonts w:ascii="Arial" w:hAnsi="Arial" w:cs="Arial"/>
          <w:sz w:val="20"/>
          <w:szCs w:val="20"/>
        </w:rPr>
        <w:t>.</w:t>
      </w:r>
    </w:p>
    <w:p w14:paraId="15035945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3C847B57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417C9930" w14:textId="77777777" w:rsidR="00057612" w:rsidRDefault="00057612" w:rsidP="00057612">
      <w:pPr>
        <w:jc w:val="both"/>
        <w:rPr>
          <w:rFonts w:ascii="Arial" w:hAnsi="Arial" w:cs="Arial"/>
          <w:sz w:val="20"/>
          <w:szCs w:val="20"/>
        </w:rPr>
      </w:pPr>
    </w:p>
    <w:p w14:paraId="640DA572" w14:textId="77777777" w:rsidR="00057612" w:rsidRPr="00D42EB6" w:rsidRDefault="00057612" w:rsidP="00057612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</w:p>
    <w:p w14:paraId="7A90EC8A" w14:textId="77777777" w:rsidR="00057612" w:rsidRPr="00D42EB6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4CF5A14" w14:textId="77777777" w:rsidR="00057612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1BF7321" w14:textId="77777777" w:rsidR="00057612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8B085DD" w14:textId="77777777" w:rsidR="00057612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70C570F" w14:textId="77777777" w:rsidR="00057612" w:rsidRPr="00D42EB6" w:rsidRDefault="00057612" w:rsidP="00057612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F74CA3F" w14:textId="77777777" w:rsidR="00057612" w:rsidRPr="00D42EB6" w:rsidRDefault="00057612" w:rsidP="00057612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0E7F86AA" w14:textId="77777777" w:rsidR="00057612" w:rsidRDefault="00057612" w:rsidP="00057612">
      <w:pPr>
        <w:ind w:left="5812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>
        <w:rPr>
          <w:rStyle w:val="FootnoteReference"/>
          <w:rFonts w:ascii="Arial" w:hAnsi="Arial"/>
          <w:sz w:val="20"/>
          <w:szCs w:val="22"/>
        </w:rPr>
        <w:footnoteReference w:id="11"/>
      </w:r>
    </w:p>
    <w:p w14:paraId="50DD8709" w14:textId="77777777" w:rsidR="00AD77B7" w:rsidRDefault="00AD77B7"/>
    <w:sectPr w:rsidR="00AD77B7" w:rsidSect="003437D4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9F71" w14:textId="77777777" w:rsidR="00184F36" w:rsidRDefault="00184F36" w:rsidP="00057612">
      <w:r>
        <w:separator/>
      </w:r>
    </w:p>
  </w:endnote>
  <w:endnote w:type="continuationSeparator" w:id="0">
    <w:p w14:paraId="2B3D5413" w14:textId="77777777" w:rsidR="00184F36" w:rsidRDefault="00184F36" w:rsidP="0005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8BAD" w14:textId="77777777" w:rsidR="00184F36" w:rsidRDefault="00184F36" w:rsidP="00057612">
      <w:r>
        <w:separator/>
      </w:r>
    </w:p>
  </w:footnote>
  <w:footnote w:type="continuationSeparator" w:id="0">
    <w:p w14:paraId="1FAF1B5F" w14:textId="77777777" w:rsidR="00184F36" w:rsidRDefault="00184F36" w:rsidP="00057612">
      <w:r>
        <w:continuationSeparator/>
      </w:r>
    </w:p>
  </w:footnote>
  <w:footnote w:id="1">
    <w:p w14:paraId="4D5DEEF0" w14:textId="77777777" w:rsidR="00057612" w:rsidRDefault="00057612" w:rsidP="00057612">
      <w:pPr>
        <w:pStyle w:val="FootnoteText"/>
        <w:rPr>
          <w:rFonts w:ascii="Arial" w:hAnsi="Arial" w:cs="Arial"/>
          <w:i/>
          <w:sz w:val="16"/>
        </w:rPr>
      </w:pPr>
      <w:r>
        <w:rPr>
          <w:rStyle w:val="FootnoteReference"/>
          <w:rFonts w:ascii="Arial" w:hAnsi="Arial" w:cs="Arial"/>
          <w:i/>
          <w:sz w:val="16"/>
        </w:rPr>
        <w:footnoteRef/>
      </w:r>
      <w:r>
        <w:rPr>
          <w:rFonts w:ascii="Arial" w:hAnsi="Arial" w:cs="Arial"/>
          <w:i/>
          <w:sz w:val="16"/>
        </w:rPr>
        <w:t xml:space="preserve"> Doplní uchádzač</w:t>
      </w:r>
    </w:p>
  </w:footnote>
  <w:footnote w:id="2">
    <w:p w14:paraId="27A45C75" w14:textId="77777777" w:rsidR="00057612" w:rsidRDefault="00057612" w:rsidP="00057612">
      <w:pPr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77BC43A" w14:textId="77777777" w:rsidR="00057612" w:rsidRDefault="00057612" w:rsidP="00057612">
      <w:pPr>
        <w:pStyle w:val="FootnoteText"/>
      </w:pPr>
    </w:p>
  </w:footnote>
  <w:footnote w:id="3">
    <w:p w14:paraId="1223C91A" w14:textId="77777777" w:rsidR="00057612" w:rsidRDefault="00057612" w:rsidP="0005761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1E6B0BB" w14:textId="77777777" w:rsidR="00057612" w:rsidRDefault="00057612" w:rsidP="00057612">
      <w:pPr>
        <w:pStyle w:val="FootnoteText"/>
      </w:pPr>
    </w:p>
  </w:footnote>
  <w:footnote w:id="4">
    <w:p w14:paraId="0A16B7F3" w14:textId="77777777" w:rsidR="00057612" w:rsidRPr="004C5FF7" w:rsidRDefault="00057612" w:rsidP="00057612">
      <w:pPr>
        <w:pStyle w:val="FootnoteText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nehodiace sa preškrtnúť</w:t>
      </w:r>
    </w:p>
  </w:footnote>
  <w:footnote w:id="5">
    <w:p w14:paraId="249B99BB" w14:textId="77777777" w:rsidR="00057612" w:rsidRPr="001B180B" w:rsidRDefault="00057612" w:rsidP="00057612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FootnoteReference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</w:t>
      </w:r>
      <w:r w:rsidRPr="001B180B">
        <w:rPr>
          <w:rFonts w:ascii="Arial" w:hAnsi="Arial" w:cs="Arial"/>
          <w:sz w:val="16"/>
          <w:szCs w:val="16"/>
        </w:rPr>
        <w:t xml:space="preserve">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0656B1A" w14:textId="77777777" w:rsidR="00057612" w:rsidRDefault="00057612" w:rsidP="00057612">
      <w:pPr>
        <w:pStyle w:val="FootnoteText"/>
      </w:pPr>
    </w:p>
  </w:footnote>
  <w:footnote w:id="6">
    <w:p w14:paraId="4DCA764F" w14:textId="77777777" w:rsidR="00057612" w:rsidRDefault="00057612" w:rsidP="0005761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B299D30" w14:textId="77777777" w:rsidR="00057612" w:rsidRDefault="00057612" w:rsidP="00057612">
      <w:pPr>
        <w:pStyle w:val="FootnoteText"/>
      </w:pPr>
    </w:p>
  </w:footnote>
  <w:footnote w:id="7">
    <w:p w14:paraId="36801ADF" w14:textId="77777777" w:rsidR="00057612" w:rsidRDefault="00057612" w:rsidP="0005761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B93AE28" w14:textId="77777777" w:rsidR="00057612" w:rsidRDefault="00057612" w:rsidP="00057612">
      <w:pPr>
        <w:pStyle w:val="FootnoteText"/>
      </w:pPr>
    </w:p>
  </w:footnote>
  <w:footnote w:id="8">
    <w:p w14:paraId="1B8D29DF" w14:textId="77777777" w:rsidR="00057612" w:rsidRDefault="00057612" w:rsidP="0005761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18C14E0" w14:textId="77777777" w:rsidR="00057612" w:rsidRDefault="00057612" w:rsidP="00057612">
      <w:pPr>
        <w:pStyle w:val="FootnoteText"/>
      </w:pPr>
    </w:p>
  </w:footnote>
  <w:footnote w:id="9">
    <w:p w14:paraId="46098614" w14:textId="77777777" w:rsidR="00057612" w:rsidRDefault="00057612" w:rsidP="00057612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10">
    <w:p w14:paraId="766989A6" w14:textId="77777777" w:rsidR="00057612" w:rsidRDefault="00057612" w:rsidP="00057612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11">
    <w:p w14:paraId="49D2A415" w14:textId="77777777" w:rsidR="00057612" w:rsidRDefault="00057612" w:rsidP="00057612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3763" w14:textId="1E304272" w:rsidR="00057612" w:rsidRPr="00057612" w:rsidRDefault="00057612" w:rsidP="00057612">
    <w:pPr>
      <w:pBdr>
        <w:bottom w:val="single" w:sz="12" w:space="1" w:color="auto"/>
      </w:pBdr>
      <w:spacing w:after="266"/>
      <w:ind w:left="895"/>
      <w:jc w:val="center"/>
      <w:rPr>
        <w:rFonts w:ascii="Arial" w:hAnsi="Arial" w:cs="Arial"/>
        <w:b/>
        <w:szCs w:val="32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65683BA" wp14:editId="60084578">
          <wp:simplePos x="0" y="0"/>
          <wp:positionH relativeFrom="column">
            <wp:posOffset>2250440</wp:posOffset>
          </wp:positionH>
          <wp:positionV relativeFrom="paragraph">
            <wp:posOffset>2540</wp:posOffset>
          </wp:positionV>
          <wp:extent cx="1828800" cy="656590"/>
          <wp:effectExtent l="0" t="0" r="0" b="3810"/>
          <wp:wrapTopAndBottom/>
          <wp:docPr id="7" name="Picture 7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>
      <w:r>
        <w:t xml:space="preserve"> </w:t>
      </w:r>
    </w:hyperlink>
    <w:r w:rsidRPr="00DE0B6D">
      <w:rPr>
        <w:rFonts w:ascii="Arial" w:hAnsi="Arial" w:cs="Arial"/>
        <w:b/>
        <w:szCs w:val="32"/>
      </w:rPr>
      <w:t>Lazaretská 26, 811 09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C16"/>
    <w:multiLevelType w:val="hybridMultilevel"/>
    <w:tmpl w:val="D966C30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90D24"/>
    <w:multiLevelType w:val="hybridMultilevel"/>
    <w:tmpl w:val="F38AAD6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712EE2A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E24EC5"/>
    <w:multiLevelType w:val="hybridMultilevel"/>
    <w:tmpl w:val="50AC4830"/>
    <w:lvl w:ilvl="0" w:tplc="327045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846C5A"/>
    <w:multiLevelType w:val="hybridMultilevel"/>
    <w:tmpl w:val="F078C8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848429">
    <w:abstractNumId w:val="3"/>
  </w:num>
  <w:num w:numId="2" w16cid:durableId="471025972">
    <w:abstractNumId w:val="0"/>
  </w:num>
  <w:num w:numId="3" w16cid:durableId="128940509">
    <w:abstractNumId w:val="5"/>
  </w:num>
  <w:num w:numId="4" w16cid:durableId="1780486263">
    <w:abstractNumId w:val="2"/>
  </w:num>
  <w:num w:numId="5" w16cid:durableId="1392922569">
    <w:abstractNumId w:val="6"/>
  </w:num>
  <w:num w:numId="6" w16cid:durableId="572202873">
    <w:abstractNumId w:val="4"/>
  </w:num>
  <w:num w:numId="7" w16cid:durableId="65785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12"/>
    <w:rsid w:val="00057612"/>
    <w:rsid w:val="00184F36"/>
    <w:rsid w:val="003437D4"/>
    <w:rsid w:val="00AD77B7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40427"/>
  <w15:chartTrackingRefBased/>
  <w15:docId w15:val="{9EDC7C08-0BB1-3D46-8E58-648A4031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12"/>
    <w:rPr>
      <w:rFonts w:ascii="Times New Roman" w:eastAsia="Times New Roman" w:hAnsi="Times New Roman" w:cs="Times New Roman"/>
      <w:lang w:val="sk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612"/>
    <w:rPr>
      <w:color w:val="0563C1" w:themeColor="hyperlink"/>
      <w:u w:val="single"/>
    </w:rPr>
  </w:style>
  <w:style w:type="paragraph" w:styleId="ListParagraph">
    <w:name w:val="List Paragraph"/>
    <w:aliases w:val="body,Odsek zoznamu2,Bullet Number,lp1,lp11,List Paragraph11,Bullet 1,Use Case List Paragraph,Colorful List - Accent 11,ODRAZKY PRVA UROVEN,Odsek,Table of contents numbered,Bullet List,FooterText,numbered,List Paragraph1"/>
    <w:basedOn w:val="Normal"/>
    <w:link w:val="ListParagraphChar"/>
    <w:uiPriority w:val="34"/>
    <w:qFormat/>
    <w:rsid w:val="00057612"/>
    <w:pPr>
      <w:ind w:left="720"/>
      <w:contextualSpacing/>
    </w:p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,ODRAZKY PRVA UROVEN Char,Odsek Char,Table of contents numbered Char"/>
    <w:link w:val="ListParagraph"/>
    <w:uiPriority w:val="34"/>
    <w:qFormat/>
    <w:locked/>
    <w:rsid w:val="00057612"/>
    <w:rPr>
      <w:rFonts w:ascii="Times New Roman" w:eastAsia="Times New Roman" w:hAnsi="Times New Roman" w:cs="Times New Roman"/>
      <w:lang w:val="sk-SK" w:eastAsia="en-GB"/>
    </w:rPr>
  </w:style>
  <w:style w:type="table" w:styleId="TableGrid">
    <w:name w:val="Table Grid"/>
    <w:basedOn w:val="TableNormal"/>
    <w:rsid w:val="00057612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57612"/>
    <w:pPr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05761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adpis2">
    <w:name w:val="Nadpis__2"/>
    <w:basedOn w:val="BodyText"/>
    <w:qFormat/>
    <w:rsid w:val="00057612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nhideWhenUsed/>
    <w:rsid w:val="00057612"/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rsid w:val="00057612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FootnoteReference">
    <w:name w:val="footnote reference"/>
    <w:uiPriority w:val="99"/>
    <w:rsid w:val="0005761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76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612"/>
    <w:rPr>
      <w:rFonts w:ascii="Times New Roman" w:eastAsia="Times New Roman" w:hAnsi="Times New Roman" w:cs="Times New Roman"/>
      <w:lang w:val="sk-SK" w:eastAsia="en-GB"/>
    </w:rPr>
  </w:style>
  <w:style w:type="paragraph" w:styleId="Footer">
    <w:name w:val="footer"/>
    <w:basedOn w:val="Normal"/>
    <w:link w:val="FooterChar"/>
    <w:uiPriority w:val="99"/>
    <w:unhideWhenUsed/>
    <w:rsid w:val="000576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612"/>
    <w:rPr>
      <w:rFonts w:ascii="Times New Roman" w:eastAsia="Times New Roman" w:hAnsi="Times New Roman" w:cs="Times New Roman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zisk.s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4279</Words>
  <Characters>24391</Characters>
  <Application>Microsoft Office Word</Application>
  <DocSecurity>0</DocSecurity>
  <Lines>203</Lines>
  <Paragraphs>57</Paragraphs>
  <ScaleCrop>false</ScaleCrop>
  <Company/>
  <LinksUpToDate>false</LinksUpToDate>
  <CharactersWithSpaces>28613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Grejták Bednáriková</dc:creator>
  <cp:keywords/>
  <dc:description/>
  <cp:lastModifiedBy>Katarína Grejták Bednáriková</cp:lastModifiedBy>
  <cp:revision>1</cp:revision>
  <cp:lastPrinted>2022-10-28T10:42:00Z</cp:lastPrinted>
  <dcterms:created xsi:type="dcterms:W3CDTF">2022-10-28T10:41:00Z</dcterms:created>
  <dcterms:modified xsi:type="dcterms:W3CDTF">2022-10-28T10:42:00Z</dcterms:modified>
</cp:coreProperties>
</file>