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0844" w14:textId="64C4C171" w:rsidR="00A57139" w:rsidRDefault="00CB74E3" w:rsidP="003F4E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Opis predmetu zákazky</w:t>
      </w:r>
    </w:p>
    <w:p w14:paraId="6B3DF1CD" w14:textId="427238F0" w:rsidR="00CB74E3" w:rsidRDefault="00CB74E3" w:rsidP="003F4E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C5CBCE" w14:textId="77777777" w:rsidR="000C5D44" w:rsidRPr="00C04846" w:rsidRDefault="000C5D44" w:rsidP="000C5D44">
      <w:pPr>
        <w:pStyle w:val="Odsekzoznamu"/>
        <w:numPr>
          <w:ilvl w:val="3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 xml:space="preserve">Názov verejného obstarávateľa: </w:t>
      </w:r>
      <w:r w:rsidRPr="00C04846">
        <w:rPr>
          <w:rFonts w:ascii="Times New Roman" w:hAnsi="Times New Roman" w:cs="Times New Roman"/>
          <w:b/>
          <w:bCs/>
          <w:sz w:val="24"/>
          <w:szCs w:val="24"/>
        </w:rPr>
        <w:t>Mesto Košice</w:t>
      </w:r>
      <w:r w:rsidRPr="00C04846">
        <w:rPr>
          <w:rFonts w:ascii="Times New Roman" w:hAnsi="Times New Roman" w:cs="Times New Roman"/>
          <w:sz w:val="24"/>
          <w:szCs w:val="24"/>
        </w:rPr>
        <w:tab/>
      </w:r>
    </w:p>
    <w:p w14:paraId="2E28780D" w14:textId="77777777" w:rsidR="000C5D44" w:rsidRPr="00C04846" w:rsidRDefault="000C5D44" w:rsidP="000C5D44">
      <w:pPr>
        <w:pStyle w:val="Odsekzoznamu"/>
        <w:numPr>
          <w:ilvl w:val="3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Predmet / názov</w:t>
      </w:r>
      <w:r w:rsidRPr="00C04846" w:rsidDel="00AE4CCF">
        <w:rPr>
          <w:rFonts w:ascii="Times New Roman" w:hAnsi="Times New Roman" w:cs="Times New Roman"/>
          <w:sz w:val="24"/>
          <w:szCs w:val="24"/>
        </w:rPr>
        <w:t xml:space="preserve"> </w:t>
      </w:r>
      <w:r w:rsidRPr="00C04846">
        <w:rPr>
          <w:rFonts w:ascii="Times New Roman" w:hAnsi="Times New Roman" w:cs="Times New Roman"/>
          <w:sz w:val="24"/>
          <w:szCs w:val="24"/>
        </w:rPr>
        <w:t xml:space="preserve">zákazky: </w:t>
      </w:r>
      <w:r w:rsidRPr="00C04846">
        <w:rPr>
          <w:rFonts w:ascii="Times New Roman" w:hAnsi="Times New Roman" w:cs="Times New Roman"/>
          <w:b/>
          <w:bCs/>
          <w:sz w:val="24"/>
          <w:szCs w:val="24"/>
        </w:rPr>
        <w:t xml:space="preserve">Elektronická úradná tabuľa 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Pr="00C04846">
        <w:rPr>
          <w:rFonts w:ascii="Times New Roman" w:hAnsi="Times New Roman" w:cs="Times New Roman"/>
          <w:sz w:val="24"/>
          <w:szCs w:val="24"/>
        </w:rPr>
        <w:tab/>
      </w:r>
    </w:p>
    <w:p w14:paraId="175057ED" w14:textId="2D9E732A" w:rsidR="00BF44A1" w:rsidRPr="00C04846" w:rsidRDefault="000C5D44" w:rsidP="00BF44A1">
      <w:pPr>
        <w:pStyle w:val="Odsekzoznamu"/>
        <w:numPr>
          <w:ilvl w:val="3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 xml:space="preserve">Druh zákazky: </w:t>
      </w:r>
      <w:r w:rsidRPr="00C04846">
        <w:rPr>
          <w:rFonts w:ascii="Times New Roman" w:hAnsi="Times New Roman" w:cs="Times New Roman"/>
          <w:b/>
          <w:bCs/>
          <w:sz w:val="24"/>
          <w:szCs w:val="24"/>
        </w:rPr>
        <w:t>Tovar</w:t>
      </w:r>
      <w:r w:rsidRPr="00C04846">
        <w:rPr>
          <w:rFonts w:ascii="Times New Roman" w:hAnsi="Times New Roman" w:cs="Times New Roman"/>
          <w:sz w:val="24"/>
          <w:szCs w:val="24"/>
        </w:rPr>
        <w:t xml:space="preserve"> </w:t>
      </w:r>
      <w:r w:rsidRPr="00C04846">
        <w:rPr>
          <w:rFonts w:ascii="Times New Roman" w:hAnsi="Times New Roman" w:cs="Times New Roman"/>
          <w:sz w:val="24"/>
          <w:szCs w:val="24"/>
        </w:rPr>
        <w:tab/>
      </w:r>
    </w:p>
    <w:p w14:paraId="32FF2595" w14:textId="607A28FE" w:rsidR="00CB74E3" w:rsidRPr="00C04846" w:rsidRDefault="00BF44A1" w:rsidP="00BF44A1">
      <w:pPr>
        <w:pStyle w:val="Odsekzoznamu"/>
        <w:numPr>
          <w:ilvl w:val="3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K</w:t>
      </w:r>
      <w:r w:rsidR="000C5D44" w:rsidRPr="00C04846">
        <w:rPr>
          <w:rFonts w:ascii="Times New Roman" w:hAnsi="Times New Roman" w:cs="Times New Roman"/>
          <w:sz w:val="24"/>
          <w:szCs w:val="24"/>
        </w:rPr>
        <w:t>ód CPV:</w:t>
      </w:r>
      <w:r w:rsidR="000C5D44" w:rsidRPr="00C0484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C5D44" w:rsidRPr="00C04846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48813100-1, Tabule pre elektronické prehľady správ</w:t>
      </w:r>
    </w:p>
    <w:p w14:paraId="08DDB569" w14:textId="09CF50B8" w:rsidR="00BF44A1" w:rsidRPr="00C04846" w:rsidRDefault="00BF44A1" w:rsidP="00C52D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793AB6" w14:textId="7013D05D" w:rsidR="00C53A87" w:rsidRPr="00C04846" w:rsidRDefault="004C65FF" w:rsidP="00662061">
      <w:pPr>
        <w:spacing w:after="0" w:line="240" w:lineRule="auto"/>
        <w:ind w:left="66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Interaktívny exteriérový LCD panel</w:t>
      </w:r>
      <w:r w:rsidR="00135DAC" w:rsidRPr="00C04846">
        <w:rPr>
          <w:rFonts w:ascii="Times New Roman" w:hAnsi="Times New Roman" w:cs="Times New Roman"/>
          <w:sz w:val="24"/>
          <w:szCs w:val="24"/>
        </w:rPr>
        <w:t xml:space="preserve"> zobrazujúci</w:t>
      </w:r>
      <w:r w:rsidRPr="00C04846">
        <w:rPr>
          <w:rFonts w:ascii="Times New Roman" w:hAnsi="Times New Roman" w:cs="Times New Roman"/>
          <w:sz w:val="24"/>
          <w:szCs w:val="24"/>
        </w:rPr>
        <w:t xml:space="preserve"> digitálne informácie, multimédia</w:t>
      </w:r>
      <w:r w:rsidR="00C04846" w:rsidRPr="00C04846">
        <w:rPr>
          <w:rFonts w:ascii="Times New Roman" w:hAnsi="Times New Roman" w:cs="Times New Roman"/>
          <w:sz w:val="24"/>
          <w:szCs w:val="24"/>
        </w:rPr>
        <w:t xml:space="preserve"> a </w:t>
      </w:r>
      <w:r w:rsidRPr="00C04846">
        <w:rPr>
          <w:rFonts w:ascii="Times New Roman" w:hAnsi="Times New Roman" w:cs="Times New Roman"/>
          <w:sz w:val="24"/>
          <w:szCs w:val="24"/>
        </w:rPr>
        <w:t>dynamický obsah</w:t>
      </w:r>
      <w:r w:rsidR="00C53A87" w:rsidRPr="00C04846">
        <w:rPr>
          <w:rFonts w:ascii="Times New Roman" w:hAnsi="Times New Roman" w:cs="Times New Roman"/>
          <w:sz w:val="24"/>
          <w:szCs w:val="24"/>
        </w:rPr>
        <w:t>.</w:t>
      </w:r>
    </w:p>
    <w:p w14:paraId="7421387D" w14:textId="7EB9094A" w:rsidR="004C65FF" w:rsidRPr="00C04846" w:rsidRDefault="00C53A87" w:rsidP="00662061">
      <w:pPr>
        <w:spacing w:after="0" w:line="240" w:lineRule="auto"/>
        <w:ind w:left="66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Obsahuje</w:t>
      </w:r>
      <w:r w:rsidR="004C65FF" w:rsidRPr="00C04846">
        <w:rPr>
          <w:rFonts w:ascii="Times New Roman" w:hAnsi="Times New Roman" w:cs="Times New Roman"/>
          <w:sz w:val="24"/>
          <w:szCs w:val="24"/>
        </w:rPr>
        <w:t xml:space="preserve"> inteligentný softvér,</w:t>
      </w:r>
      <w:r w:rsidRPr="00C04846">
        <w:rPr>
          <w:rFonts w:ascii="Times New Roman" w:hAnsi="Times New Roman" w:cs="Times New Roman"/>
          <w:sz w:val="24"/>
          <w:szCs w:val="24"/>
        </w:rPr>
        <w:t xml:space="preserve"> ktorý</w:t>
      </w:r>
      <w:r w:rsidR="00BF3AD6" w:rsidRPr="00C04846">
        <w:rPr>
          <w:rFonts w:ascii="Times New Roman" w:hAnsi="Times New Roman" w:cs="Times New Roman"/>
          <w:sz w:val="24"/>
          <w:szCs w:val="24"/>
        </w:rPr>
        <w:t xml:space="preserve"> bude zobrazovať</w:t>
      </w:r>
      <w:r w:rsidR="00BF0B04" w:rsidRPr="00C04846">
        <w:rPr>
          <w:rFonts w:ascii="Times New Roman" w:hAnsi="Times New Roman" w:cs="Times New Roman"/>
          <w:sz w:val="24"/>
          <w:szCs w:val="24"/>
        </w:rPr>
        <w:t xml:space="preserve"> prezentácie, multimediálny obsah </w:t>
      </w:r>
      <w:r w:rsidR="00C07202" w:rsidRPr="00C04846">
        <w:rPr>
          <w:rFonts w:ascii="Times New Roman" w:hAnsi="Times New Roman" w:cs="Times New Roman"/>
          <w:sz w:val="24"/>
          <w:szCs w:val="24"/>
        </w:rPr>
        <w:t xml:space="preserve">a obsah len vybratých webových stránok </w:t>
      </w:r>
      <w:r w:rsidR="00662061" w:rsidRPr="00C04846">
        <w:rPr>
          <w:rFonts w:ascii="Times New Roman" w:hAnsi="Times New Roman" w:cs="Times New Roman"/>
          <w:sz w:val="24"/>
          <w:szCs w:val="24"/>
        </w:rPr>
        <w:t>bez možnosti prechodu do iných častí webu.</w:t>
      </w:r>
    </w:p>
    <w:p w14:paraId="237EF1F6" w14:textId="6F880F9D" w:rsidR="004C65FF" w:rsidRPr="00C04846" w:rsidRDefault="00662061" w:rsidP="00230FE5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 xml:space="preserve">Požadujeme </w:t>
      </w:r>
      <w:r w:rsidR="004C65FF" w:rsidRPr="00C04846">
        <w:rPr>
          <w:rFonts w:ascii="Times New Roman" w:hAnsi="Times New Roman" w:cs="Times New Roman"/>
          <w:sz w:val="24"/>
          <w:szCs w:val="24"/>
        </w:rPr>
        <w:t>vzdialené ovládanie</w:t>
      </w:r>
      <w:r w:rsidR="00230FE5" w:rsidRPr="00C04846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965558">
        <w:rPr>
          <w:rFonts w:ascii="Times New Roman" w:hAnsi="Times New Roman" w:cs="Times New Roman"/>
          <w:sz w:val="24"/>
          <w:szCs w:val="24"/>
        </w:rPr>
        <w:t>pripojenia</w:t>
      </w:r>
      <w:r w:rsidR="00230FE5" w:rsidRPr="00C04846">
        <w:rPr>
          <w:rFonts w:ascii="Times New Roman" w:hAnsi="Times New Roman" w:cs="Times New Roman"/>
          <w:sz w:val="24"/>
          <w:szCs w:val="24"/>
        </w:rPr>
        <w:t xml:space="preserve"> zariadenia do </w:t>
      </w:r>
      <w:r w:rsidR="00965558">
        <w:rPr>
          <w:rFonts w:ascii="Times New Roman" w:hAnsi="Times New Roman" w:cs="Times New Roman"/>
          <w:sz w:val="24"/>
          <w:szCs w:val="24"/>
        </w:rPr>
        <w:t>LAN</w:t>
      </w:r>
      <w:r w:rsidR="00230FE5" w:rsidRPr="00C04846">
        <w:rPr>
          <w:rFonts w:ascii="Times New Roman" w:hAnsi="Times New Roman" w:cs="Times New Roman"/>
          <w:sz w:val="24"/>
          <w:szCs w:val="24"/>
        </w:rPr>
        <w:t xml:space="preserve"> siete</w:t>
      </w:r>
      <w:r w:rsidR="004C65FF" w:rsidRPr="00C04846">
        <w:rPr>
          <w:rFonts w:ascii="Times New Roman" w:hAnsi="Times New Roman" w:cs="Times New Roman"/>
          <w:sz w:val="24"/>
          <w:szCs w:val="24"/>
        </w:rPr>
        <w:t xml:space="preserve">. Grafika na veľkoplošnej obrazovke vo </w:t>
      </w:r>
      <w:proofErr w:type="spellStart"/>
      <w:r w:rsidR="004C65FF" w:rsidRPr="00C04846">
        <w:rPr>
          <w:rFonts w:ascii="Times New Roman" w:hAnsi="Times New Roman" w:cs="Times New Roman"/>
          <w:sz w:val="24"/>
          <w:szCs w:val="24"/>
        </w:rPr>
        <w:t>FullHD</w:t>
      </w:r>
      <w:proofErr w:type="spellEnd"/>
      <w:r w:rsidR="004C65FF" w:rsidRPr="00C04846">
        <w:rPr>
          <w:rFonts w:ascii="Times New Roman" w:hAnsi="Times New Roman" w:cs="Times New Roman"/>
          <w:sz w:val="24"/>
          <w:szCs w:val="24"/>
        </w:rPr>
        <w:t xml:space="preserve"> rozlíšení, s pohodlným prezeraním,</w:t>
      </w:r>
      <w:r w:rsidR="00230FE5" w:rsidRPr="00C04846">
        <w:rPr>
          <w:rFonts w:ascii="Times New Roman" w:hAnsi="Times New Roman" w:cs="Times New Roman"/>
          <w:sz w:val="24"/>
          <w:szCs w:val="24"/>
        </w:rPr>
        <w:t xml:space="preserve"> </w:t>
      </w:r>
      <w:r w:rsidR="004C65FF" w:rsidRPr="00C04846">
        <w:rPr>
          <w:rFonts w:ascii="Times New Roman" w:hAnsi="Times New Roman" w:cs="Times New Roman"/>
          <w:sz w:val="24"/>
          <w:szCs w:val="24"/>
        </w:rPr>
        <w:t xml:space="preserve">zorný uhol pohľadu 178°. </w:t>
      </w:r>
    </w:p>
    <w:p w14:paraId="715859FD" w14:textId="4E9AB93D" w:rsidR="00C7347F" w:rsidRPr="00C04846" w:rsidRDefault="004C65FF" w:rsidP="00502E6E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Teplota prostredia -</w:t>
      </w:r>
      <w:r w:rsidR="00135DAC" w:rsidRPr="00C04846">
        <w:rPr>
          <w:rFonts w:ascii="Times New Roman" w:hAnsi="Times New Roman" w:cs="Times New Roman"/>
          <w:sz w:val="24"/>
          <w:szCs w:val="24"/>
        </w:rPr>
        <w:t>2</w:t>
      </w:r>
      <w:r w:rsidRPr="00C04846">
        <w:rPr>
          <w:rFonts w:ascii="Times New Roman" w:hAnsi="Times New Roman" w:cs="Times New Roman"/>
          <w:sz w:val="24"/>
          <w:szCs w:val="24"/>
        </w:rPr>
        <w:t xml:space="preserve">0°C až 50°C, systém kontroly teploty, </w:t>
      </w:r>
      <w:proofErr w:type="spellStart"/>
      <w:r w:rsidRPr="00C04846">
        <w:rPr>
          <w:rFonts w:ascii="Times New Roman" w:hAnsi="Times New Roman" w:cs="Times New Roman"/>
          <w:sz w:val="24"/>
          <w:szCs w:val="24"/>
        </w:rPr>
        <w:t>antivandal</w:t>
      </w:r>
      <w:proofErr w:type="spellEnd"/>
      <w:r w:rsidRPr="00C04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846">
        <w:rPr>
          <w:rFonts w:ascii="Times New Roman" w:hAnsi="Times New Roman" w:cs="Times New Roman"/>
          <w:sz w:val="24"/>
          <w:szCs w:val="24"/>
        </w:rPr>
        <w:t>vodeodolnosť</w:t>
      </w:r>
      <w:proofErr w:type="spellEnd"/>
      <w:r w:rsidRPr="00C04846">
        <w:rPr>
          <w:rFonts w:ascii="Times New Roman" w:hAnsi="Times New Roman" w:cs="Times New Roman"/>
          <w:sz w:val="24"/>
          <w:szCs w:val="24"/>
        </w:rPr>
        <w:t>.</w:t>
      </w:r>
    </w:p>
    <w:p w14:paraId="289321FA" w14:textId="2F8B3502" w:rsidR="00C7347F" w:rsidRPr="00C04846" w:rsidRDefault="00C7347F" w:rsidP="00C52D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7D689E" w14:textId="0A503FCD" w:rsidR="00C7347F" w:rsidRPr="00C04846" w:rsidRDefault="00E32AD0" w:rsidP="00BF44A1">
      <w:pPr>
        <w:spacing w:after="0" w:line="240" w:lineRule="auto"/>
        <w:ind w:left="66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EXTER</w:t>
      </w:r>
      <w:r w:rsidR="00502E6E"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2624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</w:t>
      </w:r>
      <w:r w:rsidR="00502E6E"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ROVÝ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INFOKIOSK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Operačný systém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Windows 10 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Ethernet LAN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pripojenie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monitorovanie, bezpečnostná správa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vzdialený dohľad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správa systému inteligentný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softvér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(CMS), (OMC)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jednoduché ovládanie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</w:t>
      </w:r>
      <w:proofErr w:type="spellStart"/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friendly</w:t>
      </w:r>
      <w:proofErr w:type="spellEnd"/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user)</w:t>
      </w:r>
    </w:p>
    <w:p w14:paraId="54CFF0D5" w14:textId="48570FE4" w:rsidR="001E752D" w:rsidRPr="00C04846" w:rsidRDefault="001E752D" w:rsidP="00BF44A1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</w:p>
    <w:p w14:paraId="14DF3ADD" w14:textId="77777777" w:rsidR="00965558" w:rsidRDefault="001E752D" w:rsidP="00BF44A1">
      <w:pPr>
        <w:spacing w:after="0" w:line="240" w:lineRule="auto"/>
        <w:ind w:left="66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KVALITNÁ OBRAZOVKA</w:t>
      </w:r>
    </w:p>
    <w:p w14:paraId="311D32D5" w14:textId="3F91D8B5" w:rsidR="00B601C9" w:rsidRDefault="001E752D" w:rsidP="00814A92">
      <w:pPr>
        <w:tabs>
          <w:tab w:val="left" w:pos="9639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0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B60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kvalitný displej</w:t>
      </w:r>
      <w:r w:rsidRPr="00B60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3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355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358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uhlopriečkou</w:t>
      </w:r>
      <w:r w:rsidR="00355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min. 55“ a </w:t>
      </w:r>
      <w:r w:rsidRPr="00B60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2624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B60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178° zorným uhlom </w:t>
      </w:r>
      <w:r w:rsidRPr="00B60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pohodlné</w:t>
      </w:r>
      <w:r w:rsidR="00814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60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</w:t>
      </w:r>
      <w:r w:rsidR="00814A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eranie obrazovky</w:t>
      </w:r>
      <w:r w:rsidRPr="00B601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60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grafika na veľkoplošnej obrazovke vo </w:t>
      </w:r>
      <w:proofErr w:type="spellStart"/>
      <w:r w:rsidRPr="00B60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FullHD</w:t>
      </w:r>
      <w:proofErr w:type="spellEnd"/>
      <w:r w:rsidRPr="00B601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60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rozlíšení 1080 HD</w:t>
      </w:r>
    </w:p>
    <w:p w14:paraId="54CCFA3E" w14:textId="16A77EEE" w:rsidR="00C7347F" w:rsidRPr="00B601C9" w:rsidRDefault="00C7347F" w:rsidP="00B601C9">
      <w:pPr>
        <w:pStyle w:val="Odsekzoznamu"/>
        <w:spacing w:after="0" w:line="240" w:lineRule="auto"/>
        <w:ind w:left="900"/>
        <w:contextualSpacing/>
        <w:rPr>
          <w:rFonts w:ascii="Times New Roman" w:hAnsi="Times New Roman" w:cs="Times New Roman"/>
          <w:sz w:val="24"/>
          <w:szCs w:val="24"/>
        </w:rPr>
      </w:pPr>
    </w:p>
    <w:p w14:paraId="4689D307" w14:textId="77777777" w:rsidR="00320289" w:rsidRPr="00C04846" w:rsidRDefault="001E752D" w:rsidP="00BF44A1">
      <w:pPr>
        <w:spacing w:after="0" w:line="240" w:lineRule="auto"/>
        <w:ind w:left="66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VLASTNÁ OCHRANA ZARIADENIA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• </w:t>
      </w:r>
      <w:proofErr w:type="spellStart"/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vodeodolnosť</w:t>
      </w:r>
      <w:proofErr w:type="spellEnd"/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, vlhkosť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• </w:t>
      </w:r>
      <w:proofErr w:type="spellStart"/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antivandal</w:t>
      </w:r>
      <w:proofErr w:type="spellEnd"/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, spadnutie, zasunutie, alarm otvorenia dverí, </w:t>
      </w:r>
    </w:p>
    <w:p w14:paraId="2BAF7792" w14:textId="191144D1" w:rsidR="00C7347F" w:rsidRPr="00C04846" w:rsidRDefault="001E752D" w:rsidP="00BF44A1">
      <w:pPr>
        <w:spacing w:after="0" w:line="240" w:lineRule="auto"/>
        <w:ind w:left="66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• kovová konštrukcia, temperované sklo, prašnosť, </w:t>
      </w:r>
      <w:proofErr w:type="spellStart"/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protikorozívny</w:t>
      </w:r>
      <w:proofErr w:type="spellEnd"/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•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hlásenie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 vzniknutých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problémov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,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neoprávnených zásahov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 do zariadenia</w:t>
      </w:r>
    </w:p>
    <w:p w14:paraId="1F6E2C3D" w14:textId="60A3D3A2" w:rsidR="001E752D" w:rsidRPr="00C04846" w:rsidRDefault="001E752D" w:rsidP="00BF44A1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</w:p>
    <w:p w14:paraId="07FAE5E4" w14:textId="62AF76DD" w:rsidR="001E752D" w:rsidRPr="00C04846" w:rsidRDefault="00173DAE" w:rsidP="00BF44A1">
      <w:pPr>
        <w:spacing w:after="0" w:line="240" w:lineRule="auto"/>
        <w:ind w:left="66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MULTIMÉDIA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digitálne informácie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prehrávač médií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dynamický obsah,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multimédiá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video, hudba, hlasová nahrávka, text, posuvná informácia, videoklip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nastaviteľný dizajn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 možnosťou vkladania reklamných videí, obrázkov, textov</w:t>
      </w:r>
    </w:p>
    <w:p w14:paraId="006FE603" w14:textId="5FD7BFE1" w:rsidR="00173DAE" w:rsidRPr="00C04846" w:rsidRDefault="00173DAE" w:rsidP="00BF44A1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</w:p>
    <w:p w14:paraId="72E8FCD1" w14:textId="47B028FF" w:rsidR="00173DAE" w:rsidRPr="00C04846" w:rsidRDefault="00173DAE" w:rsidP="00BF44A1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INTELIGENTNÝ SYSTÉM KONTROLY TEPLOTY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automatická kontrola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teploty, regulovanie teploty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pracovná teplota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od -20°C do 55 °C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systém automaticky upravuje teplotu</w:t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vo vnútri zariadenia ochladzovaním, prúdením vzduchu</w:t>
      </w:r>
    </w:p>
    <w:p w14:paraId="3BC8CFC9" w14:textId="3DADA787" w:rsidR="00C7347F" w:rsidRPr="00C04846" w:rsidRDefault="00C7347F" w:rsidP="00BF44A1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</w:p>
    <w:p w14:paraId="39FBB5B8" w14:textId="5933715E" w:rsidR="00C7347F" w:rsidRDefault="00A529FB" w:rsidP="5B12B488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MOŽNOSTI POUŽITIA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priestory s veľkou fluktuáciou osôb</w:t>
      </w:r>
      <w:r w:rsidR="00A34A24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budova magistrátu mesta Košice</w:t>
      </w:r>
      <w:r w:rsidR="00C52D0D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zariadenie bude </w:t>
      </w:r>
      <w:r w:rsidR="002624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umiestené v exteriéri budovy pod strechou v trakte</w:t>
      </w:r>
      <w:r w:rsidR="5B12B488" w:rsidRPr="5B12B488">
        <w:rPr>
          <w:rFonts w:ascii="Times New Roman" w:hAnsi="Times New Roman" w:cs="Times New Roman"/>
          <w:sz w:val="24"/>
          <w:szCs w:val="24"/>
        </w:rPr>
        <w:t xml:space="preserve"> </w:t>
      </w:r>
      <w:r w:rsidR="00262451">
        <w:rPr>
          <w:rFonts w:ascii="Times New Roman" w:hAnsi="Times New Roman" w:cs="Times New Roman"/>
          <w:sz w:val="24"/>
          <w:szCs w:val="24"/>
        </w:rPr>
        <w:t xml:space="preserve">E a v trakte D. </w:t>
      </w:r>
    </w:p>
    <w:p w14:paraId="25910648" w14:textId="77777777" w:rsidR="00814A92" w:rsidRPr="00C04846" w:rsidRDefault="00814A92" w:rsidP="5B12B488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</w:p>
    <w:p w14:paraId="1310E4CF" w14:textId="51200368" w:rsidR="00C7347F" w:rsidRPr="00C04846" w:rsidRDefault="00C52D0D" w:rsidP="000E05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MO</w:t>
      </w:r>
      <w:r w:rsidR="00C767A4"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NTÁ</w:t>
      </w:r>
      <w:r w:rsidR="00732F5A"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</w:t>
      </w:r>
      <w:r w:rsidR="00C767A4" w:rsidRPr="00C048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ZARIADENIA</w:t>
      </w:r>
      <w:r w:rsidRPr="00C048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proofErr w:type="spellStart"/>
      <w:r w:rsidR="00C767A4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infokiosky</w:t>
      </w:r>
      <w:proofErr w:type="spellEnd"/>
      <w:r w:rsidR="00C767A4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nutné </w:t>
      </w:r>
      <w:r w:rsidR="00814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zo strany dodávateľa </w:t>
      </w:r>
      <w:r w:rsidR="00C767A4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namontovať a</w:t>
      </w:r>
      <w:r w:rsidR="00732F5A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7A4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pripojiť</w:t>
      </w:r>
      <w:r w:rsidR="00732F5A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 elektrickej sieti a LAN sieti magistrátu. Na pripojenie zariaden</w:t>
      </w:r>
      <w:r w:rsidR="00B677B1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í</w:t>
      </w:r>
      <w:r w:rsidR="00732F5A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potre</w:t>
      </w:r>
      <w:r w:rsidR="00B677B1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bn</w:t>
      </w:r>
      <w:r w:rsidR="002624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zabezpečiť</w:t>
      </w:r>
      <w:r w:rsidR="00B677B1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ks istič</w:t>
      </w:r>
      <w:r w:rsidR="00814A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B677B1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16A, cca 100 m e</w:t>
      </w:r>
      <w:r w:rsidR="00657D71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B677B1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657D71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B677B1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trického kábla a cca 100 m </w:t>
      </w:r>
      <w:r w:rsidR="00E15777" w:rsidRPr="00C04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kábla na pripojenie LAN siete.</w:t>
      </w:r>
    </w:p>
    <w:p w14:paraId="64556A32" w14:textId="77777777" w:rsidR="00657D71" w:rsidRPr="00C04846" w:rsidRDefault="00657D71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</w:p>
    <w:p w14:paraId="3D3A684B" w14:textId="4A4AC54F" w:rsidR="00C7347F" w:rsidRPr="00C04846" w:rsidRDefault="00657D71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04846">
        <w:rPr>
          <w:rFonts w:ascii="Times New Roman" w:hAnsi="Times New Roman" w:cs="Times New Roman"/>
          <w:b/>
          <w:bCs/>
          <w:sz w:val="24"/>
          <w:szCs w:val="24"/>
        </w:rPr>
        <w:t>TECHNICKÉ VLASTNOSTI</w:t>
      </w:r>
    </w:p>
    <w:p w14:paraId="04BFD580" w14:textId="77777777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</w:p>
    <w:p w14:paraId="74630124" w14:textId="5D82CE76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Panel</w:t>
      </w:r>
      <w:r w:rsidR="00EC6E5F" w:rsidRPr="00C0484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37F2" w:rsidRPr="00C04846">
        <w:rPr>
          <w:rFonts w:ascii="Times New Roman" w:hAnsi="Times New Roman" w:cs="Times New Roman"/>
          <w:sz w:val="24"/>
          <w:szCs w:val="24"/>
        </w:rPr>
        <w:t xml:space="preserve">             min. </w:t>
      </w:r>
      <w:r w:rsidR="00EC6E5F" w:rsidRPr="00C04846">
        <w:rPr>
          <w:rFonts w:ascii="Times New Roman" w:hAnsi="Times New Roman" w:cs="Times New Roman"/>
          <w:sz w:val="24"/>
          <w:szCs w:val="24"/>
        </w:rPr>
        <w:t>55“</w:t>
      </w:r>
    </w:p>
    <w:p w14:paraId="152FAD14" w14:textId="0F3EF5AA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Pomer strán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="00ED12EB" w:rsidRPr="00C0484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337F2" w:rsidRPr="00C0484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04846">
        <w:rPr>
          <w:rFonts w:ascii="Times New Roman" w:hAnsi="Times New Roman" w:cs="Times New Roman"/>
          <w:sz w:val="24"/>
          <w:szCs w:val="24"/>
        </w:rPr>
        <w:t>16: 9</w:t>
      </w:r>
    </w:p>
    <w:p w14:paraId="610F9A6D" w14:textId="7CD5E702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Počet pixelov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="00ED12EB" w:rsidRPr="00C0484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337F2" w:rsidRPr="00C04846">
        <w:rPr>
          <w:rFonts w:ascii="Times New Roman" w:hAnsi="Times New Roman" w:cs="Times New Roman"/>
          <w:sz w:val="24"/>
          <w:szCs w:val="24"/>
        </w:rPr>
        <w:t xml:space="preserve">             min. 1990 x 1060</w:t>
      </w:r>
    </w:p>
    <w:p w14:paraId="6BDF9D9F" w14:textId="018A8D24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Kontrastný pomer (typ)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="004337F2" w:rsidRPr="00C04846">
        <w:rPr>
          <w:rFonts w:ascii="Times New Roman" w:hAnsi="Times New Roman" w:cs="Times New Roman"/>
          <w:sz w:val="24"/>
          <w:szCs w:val="24"/>
        </w:rPr>
        <w:t xml:space="preserve">min. </w:t>
      </w:r>
      <w:r w:rsidRPr="00C04846">
        <w:rPr>
          <w:rFonts w:ascii="Times New Roman" w:hAnsi="Times New Roman" w:cs="Times New Roman"/>
          <w:sz w:val="24"/>
          <w:szCs w:val="24"/>
        </w:rPr>
        <w:t>4 000: 1 statický. 100 000: 1 dynamický</w:t>
      </w:r>
    </w:p>
    <w:p w14:paraId="7CAECE0D" w14:textId="102EE4CB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Jas (cd m2)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="004337F2" w:rsidRPr="00C04846">
        <w:rPr>
          <w:rFonts w:ascii="Times New Roman" w:hAnsi="Times New Roman" w:cs="Times New Roman"/>
          <w:sz w:val="24"/>
          <w:szCs w:val="24"/>
        </w:rPr>
        <w:t xml:space="preserve">                        min. </w:t>
      </w:r>
      <w:r w:rsidRPr="00C04846">
        <w:rPr>
          <w:rFonts w:ascii="Times New Roman" w:hAnsi="Times New Roman" w:cs="Times New Roman"/>
          <w:sz w:val="24"/>
          <w:szCs w:val="24"/>
        </w:rPr>
        <w:t>400</w:t>
      </w:r>
    </w:p>
    <w:p w14:paraId="5923BB23" w14:textId="4F49235D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Doba odozvy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="004337F2" w:rsidRPr="00C0484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357FF" w:rsidRPr="00C04846">
        <w:rPr>
          <w:rFonts w:ascii="Times New Roman" w:hAnsi="Times New Roman" w:cs="Times New Roman"/>
          <w:sz w:val="24"/>
          <w:szCs w:val="24"/>
        </w:rPr>
        <w:t xml:space="preserve">max. </w:t>
      </w:r>
      <w:r w:rsidRPr="00C04846">
        <w:rPr>
          <w:rFonts w:ascii="Times New Roman" w:hAnsi="Times New Roman" w:cs="Times New Roman"/>
          <w:sz w:val="24"/>
          <w:szCs w:val="24"/>
        </w:rPr>
        <w:t>6,5 ms</w:t>
      </w:r>
    </w:p>
    <w:p w14:paraId="4ACF15A4" w14:textId="3F4FF554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Pozorovací uhol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="001357FF" w:rsidRPr="00C0484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04846">
        <w:rPr>
          <w:rFonts w:ascii="Times New Roman" w:hAnsi="Times New Roman" w:cs="Times New Roman"/>
          <w:sz w:val="24"/>
          <w:szCs w:val="24"/>
        </w:rPr>
        <w:t>178/178</w:t>
      </w:r>
    </w:p>
    <w:p w14:paraId="057E0BF3" w14:textId="5F402558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Zvukový výstup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="001357FF" w:rsidRPr="00C04846">
        <w:rPr>
          <w:rFonts w:ascii="Times New Roman" w:hAnsi="Times New Roman" w:cs="Times New Roman"/>
          <w:sz w:val="24"/>
          <w:szCs w:val="24"/>
        </w:rPr>
        <w:t xml:space="preserve">            min. </w:t>
      </w:r>
      <w:r w:rsidRPr="00C04846">
        <w:rPr>
          <w:rFonts w:ascii="Times New Roman" w:hAnsi="Times New Roman" w:cs="Times New Roman"/>
          <w:sz w:val="24"/>
          <w:szCs w:val="24"/>
        </w:rPr>
        <w:t>2 x 10W</w:t>
      </w:r>
    </w:p>
    <w:p w14:paraId="4F9D14CF" w14:textId="50752E31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Zdroj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="001357FF" w:rsidRPr="00C0484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04846">
        <w:rPr>
          <w:rFonts w:ascii="Times New Roman" w:hAnsi="Times New Roman" w:cs="Times New Roman"/>
          <w:sz w:val="24"/>
          <w:szCs w:val="24"/>
        </w:rPr>
        <w:t>240 V</w:t>
      </w:r>
    </w:p>
    <w:p w14:paraId="5834377E" w14:textId="69749A63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Spotreba energie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="002A1A22" w:rsidRPr="00C04846">
        <w:rPr>
          <w:rFonts w:ascii="Times New Roman" w:hAnsi="Times New Roman" w:cs="Times New Roman"/>
          <w:sz w:val="24"/>
          <w:szCs w:val="24"/>
        </w:rPr>
        <w:t xml:space="preserve">            max</w:t>
      </w:r>
      <w:r w:rsidRPr="00C04846">
        <w:rPr>
          <w:rFonts w:ascii="Times New Roman" w:hAnsi="Times New Roman" w:cs="Times New Roman"/>
          <w:sz w:val="24"/>
          <w:szCs w:val="24"/>
        </w:rPr>
        <w:t xml:space="preserve"> 175 W</w:t>
      </w:r>
    </w:p>
    <w:p w14:paraId="6641C4FF" w14:textId="77777777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Spotreba energie v pohotovostnom režime</w:t>
      </w:r>
      <w:r w:rsidRPr="00C04846">
        <w:rPr>
          <w:rFonts w:ascii="Times New Roman" w:hAnsi="Times New Roman" w:cs="Times New Roman"/>
          <w:sz w:val="24"/>
          <w:szCs w:val="24"/>
        </w:rPr>
        <w:tab/>
        <w:t>&lt;0,5 W</w:t>
      </w:r>
    </w:p>
    <w:p w14:paraId="042F5DE1" w14:textId="0CC7C26E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Pripojenia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="009137FF" w:rsidRPr="00C0484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04846">
        <w:rPr>
          <w:rFonts w:ascii="Times New Roman" w:hAnsi="Times New Roman" w:cs="Times New Roman"/>
          <w:sz w:val="24"/>
          <w:szCs w:val="24"/>
        </w:rPr>
        <w:t>HDMI (2.0).</w:t>
      </w:r>
    </w:p>
    <w:p w14:paraId="28314227" w14:textId="699BB473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 xml:space="preserve">Podporované signály:  </w:t>
      </w:r>
      <w:r w:rsidR="00F72BD6" w:rsidRPr="00C04846">
        <w:rPr>
          <w:rFonts w:ascii="Times New Roman" w:hAnsi="Times New Roman" w:cs="Times New Roman"/>
          <w:sz w:val="24"/>
          <w:szCs w:val="24"/>
        </w:rPr>
        <w:t xml:space="preserve">         min. 1990 x 1060</w:t>
      </w:r>
      <w:r w:rsidRPr="00C04846">
        <w:rPr>
          <w:rFonts w:ascii="Times New Roman" w:hAnsi="Times New Roman" w:cs="Times New Roman"/>
          <w:sz w:val="24"/>
          <w:szCs w:val="24"/>
        </w:rPr>
        <w:t xml:space="preserve"> pri 60 Hz</w:t>
      </w:r>
      <w:r w:rsidRPr="00C04846">
        <w:rPr>
          <w:rFonts w:ascii="Times New Roman" w:hAnsi="Times New Roman" w:cs="Times New Roman"/>
          <w:sz w:val="24"/>
          <w:szCs w:val="24"/>
        </w:rPr>
        <w:tab/>
        <w:t>3</w:t>
      </w:r>
    </w:p>
    <w:p w14:paraId="04C39B9A" w14:textId="77777777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USB prehrávač médií</w:t>
      </w:r>
      <w:r w:rsidRPr="00C04846">
        <w:rPr>
          <w:rFonts w:ascii="Times New Roman" w:hAnsi="Times New Roman" w:cs="Times New Roman"/>
          <w:sz w:val="24"/>
          <w:szCs w:val="24"/>
        </w:rPr>
        <w:tab/>
        <w:t>2</w:t>
      </w:r>
    </w:p>
    <w:p w14:paraId="57BE8B3B" w14:textId="0484B9C8" w:rsidR="00C7347F" w:rsidRPr="00C04846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Komponentný (</w:t>
      </w:r>
      <w:proofErr w:type="spellStart"/>
      <w:r w:rsidRPr="00C04846">
        <w:rPr>
          <w:rFonts w:ascii="Times New Roman" w:hAnsi="Times New Roman" w:cs="Times New Roman"/>
          <w:sz w:val="24"/>
          <w:szCs w:val="24"/>
        </w:rPr>
        <w:t>YPbPr</w:t>
      </w:r>
      <w:proofErr w:type="spellEnd"/>
      <w:r w:rsidRPr="00C04846">
        <w:rPr>
          <w:rFonts w:ascii="Times New Roman" w:hAnsi="Times New Roman" w:cs="Times New Roman"/>
          <w:sz w:val="24"/>
          <w:szCs w:val="24"/>
        </w:rPr>
        <w:t>) Podporované signály: / 1080I / 1080P</w:t>
      </w:r>
      <w:r w:rsidRPr="00C04846">
        <w:rPr>
          <w:rFonts w:ascii="Times New Roman" w:hAnsi="Times New Roman" w:cs="Times New Roman"/>
          <w:sz w:val="24"/>
          <w:szCs w:val="24"/>
        </w:rPr>
        <w:tab/>
      </w:r>
    </w:p>
    <w:p w14:paraId="43F04C85" w14:textId="542F8AD1" w:rsidR="00C7347F" w:rsidRDefault="00C7347F" w:rsidP="00C7347F">
      <w:pPr>
        <w:spacing w:after="0" w:line="240" w:lineRule="auto"/>
        <w:ind w:left="66"/>
        <w:contextualSpacing/>
        <w:rPr>
          <w:rFonts w:ascii="Times New Roman" w:hAnsi="Times New Roman" w:cs="Times New Roman"/>
          <w:sz w:val="24"/>
          <w:szCs w:val="24"/>
        </w:rPr>
      </w:pPr>
      <w:r w:rsidRPr="00C04846">
        <w:rPr>
          <w:rFonts w:ascii="Times New Roman" w:hAnsi="Times New Roman" w:cs="Times New Roman"/>
          <w:sz w:val="24"/>
          <w:szCs w:val="24"/>
        </w:rPr>
        <w:t>AV</w:t>
      </w:r>
      <w:r w:rsidRPr="00C04846">
        <w:rPr>
          <w:rFonts w:ascii="Times New Roman" w:hAnsi="Times New Roman" w:cs="Times New Roman"/>
          <w:sz w:val="24"/>
          <w:szCs w:val="24"/>
        </w:rPr>
        <w:tab/>
      </w:r>
      <w:r w:rsidR="000E0548" w:rsidRPr="00C0484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04846">
        <w:rPr>
          <w:rFonts w:ascii="Times New Roman" w:hAnsi="Times New Roman" w:cs="Times New Roman"/>
          <w:sz w:val="24"/>
          <w:szCs w:val="24"/>
        </w:rPr>
        <w:t>1</w:t>
      </w:r>
    </w:p>
    <w:p w14:paraId="3EED57A8" w14:textId="324898CE" w:rsidR="00814A92" w:rsidRPr="00814A92" w:rsidRDefault="00814A92" w:rsidP="00814A92">
      <w:pPr>
        <w:rPr>
          <w:rFonts w:ascii="Times New Roman" w:hAnsi="Times New Roman" w:cs="Times New Roman"/>
          <w:sz w:val="24"/>
          <w:szCs w:val="24"/>
        </w:rPr>
      </w:pPr>
    </w:p>
    <w:p w14:paraId="261AE955" w14:textId="71763B31" w:rsidR="00814A92" w:rsidRPr="00814A92" w:rsidRDefault="00814A92" w:rsidP="00814A92">
      <w:pPr>
        <w:rPr>
          <w:rFonts w:ascii="Times New Roman" w:hAnsi="Times New Roman" w:cs="Times New Roman"/>
          <w:sz w:val="24"/>
          <w:szCs w:val="24"/>
        </w:rPr>
      </w:pPr>
    </w:p>
    <w:p w14:paraId="5FC9B46B" w14:textId="581B632F" w:rsidR="00814A92" w:rsidRDefault="00814A92" w:rsidP="00814A92">
      <w:pPr>
        <w:rPr>
          <w:rFonts w:ascii="Times New Roman" w:hAnsi="Times New Roman" w:cs="Times New Roman"/>
          <w:sz w:val="24"/>
          <w:szCs w:val="24"/>
        </w:rPr>
      </w:pPr>
    </w:p>
    <w:p w14:paraId="2F839F96" w14:textId="42274D47" w:rsidR="00814A92" w:rsidRDefault="00814A92" w:rsidP="00814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Košiciach, dňa 8.7.2022</w:t>
      </w:r>
    </w:p>
    <w:p w14:paraId="78CC75A8" w14:textId="44D6C8B0" w:rsidR="00814A92" w:rsidRDefault="00814A92" w:rsidP="00814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Vypracoval: Ing. Viktor Fenďa</w:t>
      </w:r>
    </w:p>
    <w:p w14:paraId="7EDDE572" w14:textId="77777777" w:rsidR="00814A92" w:rsidRPr="00814A92" w:rsidRDefault="00814A92" w:rsidP="00814A92">
      <w:pPr>
        <w:rPr>
          <w:rFonts w:ascii="Times New Roman" w:hAnsi="Times New Roman" w:cs="Times New Roman"/>
          <w:sz w:val="24"/>
          <w:szCs w:val="24"/>
        </w:rPr>
      </w:pPr>
    </w:p>
    <w:sectPr w:rsidR="00814A92" w:rsidRPr="00814A92" w:rsidSect="00814A92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E296" w14:textId="77777777" w:rsidR="00B60CF0" w:rsidRDefault="00B60CF0">
      <w:pPr>
        <w:spacing w:after="0" w:line="240" w:lineRule="auto"/>
      </w:pPr>
      <w:r>
        <w:separator/>
      </w:r>
    </w:p>
  </w:endnote>
  <w:endnote w:type="continuationSeparator" w:id="0">
    <w:p w14:paraId="18B0CD25" w14:textId="77777777" w:rsidR="00B60CF0" w:rsidRDefault="00B6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4787CE" w14:paraId="383FE341" w14:textId="77777777" w:rsidTr="574787CE">
      <w:tc>
        <w:tcPr>
          <w:tcW w:w="3020" w:type="dxa"/>
        </w:tcPr>
        <w:p w14:paraId="6C9D157B" w14:textId="2A1C16FE" w:rsidR="574787CE" w:rsidRDefault="574787CE" w:rsidP="574787CE">
          <w:pPr>
            <w:pStyle w:val="Hlavika"/>
            <w:ind w:left="-115"/>
          </w:pPr>
        </w:p>
      </w:tc>
      <w:tc>
        <w:tcPr>
          <w:tcW w:w="3020" w:type="dxa"/>
        </w:tcPr>
        <w:p w14:paraId="6B54A446" w14:textId="1DC7F42A" w:rsidR="574787CE" w:rsidRDefault="574787CE" w:rsidP="574787CE">
          <w:pPr>
            <w:pStyle w:val="Hlavika"/>
            <w:jc w:val="center"/>
          </w:pPr>
        </w:p>
      </w:tc>
      <w:tc>
        <w:tcPr>
          <w:tcW w:w="3020" w:type="dxa"/>
        </w:tcPr>
        <w:p w14:paraId="653EB3A6" w14:textId="0E4A2C0B" w:rsidR="574787CE" w:rsidRDefault="574787CE" w:rsidP="574787CE">
          <w:pPr>
            <w:pStyle w:val="Hlavika"/>
            <w:ind w:right="-115"/>
            <w:jc w:val="right"/>
          </w:pPr>
        </w:p>
      </w:tc>
    </w:tr>
  </w:tbl>
  <w:p w14:paraId="21E054FB" w14:textId="396BB795" w:rsidR="574787CE" w:rsidRDefault="574787CE" w:rsidP="574787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8F8D" w14:textId="77777777" w:rsidR="00B60CF0" w:rsidRDefault="00B60CF0">
      <w:pPr>
        <w:spacing w:after="0" w:line="240" w:lineRule="auto"/>
      </w:pPr>
      <w:r>
        <w:separator/>
      </w:r>
    </w:p>
  </w:footnote>
  <w:footnote w:type="continuationSeparator" w:id="0">
    <w:p w14:paraId="62F3F635" w14:textId="77777777" w:rsidR="00B60CF0" w:rsidRDefault="00B6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4787CE" w14:paraId="65A8ECF2" w14:textId="77777777" w:rsidTr="574787CE">
      <w:tc>
        <w:tcPr>
          <w:tcW w:w="3020" w:type="dxa"/>
        </w:tcPr>
        <w:p w14:paraId="6ABC2761" w14:textId="69BA77CD" w:rsidR="574787CE" w:rsidRDefault="574787CE" w:rsidP="574787CE">
          <w:pPr>
            <w:pStyle w:val="Hlavika"/>
            <w:ind w:left="-115"/>
          </w:pPr>
        </w:p>
      </w:tc>
      <w:tc>
        <w:tcPr>
          <w:tcW w:w="3020" w:type="dxa"/>
        </w:tcPr>
        <w:p w14:paraId="14FEC508" w14:textId="2035ED95" w:rsidR="574787CE" w:rsidRDefault="574787CE" w:rsidP="574787CE">
          <w:pPr>
            <w:pStyle w:val="Hlavika"/>
            <w:jc w:val="center"/>
          </w:pPr>
        </w:p>
      </w:tc>
      <w:tc>
        <w:tcPr>
          <w:tcW w:w="3020" w:type="dxa"/>
        </w:tcPr>
        <w:p w14:paraId="4EA30ABB" w14:textId="72B4A51E" w:rsidR="574787CE" w:rsidRDefault="574787CE" w:rsidP="574787CE">
          <w:pPr>
            <w:pStyle w:val="Hlavika"/>
            <w:ind w:right="-115"/>
            <w:jc w:val="right"/>
          </w:pPr>
        </w:p>
      </w:tc>
    </w:tr>
  </w:tbl>
  <w:p w14:paraId="239C1289" w14:textId="712EA58F" w:rsidR="574787CE" w:rsidRDefault="574787CE" w:rsidP="574787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540E"/>
    <w:multiLevelType w:val="hybridMultilevel"/>
    <w:tmpl w:val="B4BAD466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2941B73"/>
    <w:multiLevelType w:val="hybridMultilevel"/>
    <w:tmpl w:val="DDC0B786"/>
    <w:lvl w:ilvl="0" w:tplc="FDB49A9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Arial"/>
        <w:sz w:val="22"/>
        <w:szCs w:val="22"/>
      </w:rPr>
    </w:lvl>
    <w:lvl w:ilvl="1" w:tplc="37CE633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D502636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7201C3"/>
    <w:multiLevelType w:val="hybridMultilevel"/>
    <w:tmpl w:val="6C880194"/>
    <w:lvl w:ilvl="0" w:tplc="041B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13702600">
    <w:abstractNumId w:val="1"/>
  </w:num>
  <w:num w:numId="2" w16cid:durableId="1877231270">
    <w:abstractNumId w:val="0"/>
  </w:num>
  <w:num w:numId="3" w16cid:durableId="862355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26"/>
    <w:rsid w:val="000C5D44"/>
    <w:rsid w:val="000E0548"/>
    <w:rsid w:val="001357FF"/>
    <w:rsid w:val="00135DAC"/>
    <w:rsid w:val="00173DAE"/>
    <w:rsid w:val="001B3DD3"/>
    <w:rsid w:val="001E752D"/>
    <w:rsid w:val="00230FE5"/>
    <w:rsid w:val="00262451"/>
    <w:rsid w:val="002A1A22"/>
    <w:rsid w:val="00320289"/>
    <w:rsid w:val="003552F1"/>
    <w:rsid w:val="00365A58"/>
    <w:rsid w:val="003F4EE6"/>
    <w:rsid w:val="004337F2"/>
    <w:rsid w:val="004C65FF"/>
    <w:rsid w:val="00502E6E"/>
    <w:rsid w:val="00535869"/>
    <w:rsid w:val="00657D71"/>
    <w:rsid w:val="00662061"/>
    <w:rsid w:val="00732F5A"/>
    <w:rsid w:val="00814A92"/>
    <w:rsid w:val="00817F5C"/>
    <w:rsid w:val="009137FF"/>
    <w:rsid w:val="00965558"/>
    <w:rsid w:val="00A34A24"/>
    <w:rsid w:val="00A529FB"/>
    <w:rsid w:val="00A57139"/>
    <w:rsid w:val="00B601C9"/>
    <w:rsid w:val="00B60CF0"/>
    <w:rsid w:val="00B677B1"/>
    <w:rsid w:val="00BF0B04"/>
    <w:rsid w:val="00BF3AD6"/>
    <w:rsid w:val="00BF44A1"/>
    <w:rsid w:val="00C04846"/>
    <w:rsid w:val="00C07202"/>
    <w:rsid w:val="00C52D0D"/>
    <w:rsid w:val="00C53A87"/>
    <w:rsid w:val="00C7347F"/>
    <w:rsid w:val="00C767A4"/>
    <w:rsid w:val="00CB5827"/>
    <w:rsid w:val="00CB74E3"/>
    <w:rsid w:val="00E15777"/>
    <w:rsid w:val="00E32AD0"/>
    <w:rsid w:val="00E37526"/>
    <w:rsid w:val="00EC6E5F"/>
    <w:rsid w:val="00ED12EB"/>
    <w:rsid w:val="00F72BD6"/>
    <w:rsid w:val="00F73C5B"/>
    <w:rsid w:val="0E061A65"/>
    <w:rsid w:val="2F9FF10F"/>
    <w:rsid w:val="574787CE"/>
    <w:rsid w:val="5B12B488"/>
    <w:rsid w:val="6CC3A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FEAD"/>
  <w15:chartTrackingRefBased/>
  <w15:docId w15:val="{7E1501AD-1B98-4588-A2CD-1CAAA283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0C5D44"/>
    <w:pPr>
      <w:ind w:left="720"/>
    </w:pPr>
    <w:rPr>
      <w:rFonts w:ascii="Calibri" w:eastAsia="Calibri" w:hAnsi="Calibri" w:cs="Calibri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0C5D44"/>
    <w:rPr>
      <w:rFonts w:ascii="Calibri" w:eastAsia="Calibri" w:hAnsi="Calibri" w:cs="Calibri"/>
    </w:rPr>
  </w:style>
  <w:style w:type="paragraph" w:styleId="Normlnywebov">
    <w:name w:val="Normal (Web)"/>
    <w:basedOn w:val="Normlny"/>
    <w:uiPriority w:val="99"/>
    <w:semiHidden/>
    <w:unhideWhenUsed/>
    <w:rsid w:val="00C7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tyle2">
    <w:name w:val="style2"/>
    <w:basedOn w:val="Predvolenpsmoodseku"/>
    <w:rsid w:val="00C7347F"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Viktor Fenďa</dc:creator>
  <cp:keywords/>
  <dc:description/>
  <cp:lastModifiedBy>Ing. Martina Hudecová</cp:lastModifiedBy>
  <cp:revision>2</cp:revision>
  <cp:lastPrinted>2022-07-08T07:24:00Z</cp:lastPrinted>
  <dcterms:created xsi:type="dcterms:W3CDTF">2022-07-08T07:26:00Z</dcterms:created>
  <dcterms:modified xsi:type="dcterms:W3CDTF">2022-07-08T07:26:00Z</dcterms:modified>
</cp:coreProperties>
</file>