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0E5DD8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0E5DD8">
        <w:rPr>
          <w:rFonts w:cstheme="minorHAnsi"/>
          <w:sz w:val="20"/>
          <w:szCs w:val="20"/>
        </w:rPr>
        <w:t xml:space="preserve">. 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9D09F0" w:rsidRPr="002A1D39">
        <w:rPr>
          <w:b/>
          <w:sz w:val="20"/>
          <w:szCs w:val="20"/>
        </w:rPr>
        <w:t>ovocia a zeleniny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BF4D10">
        <w:rPr>
          <w:b/>
          <w:sz w:val="20"/>
          <w:szCs w:val="20"/>
        </w:rPr>
        <w:t>d 7</w:t>
      </w:r>
      <w:r w:rsidR="00611D34">
        <w:rPr>
          <w:b/>
          <w:sz w:val="20"/>
          <w:szCs w:val="20"/>
        </w:rPr>
        <w:t>.00</w:t>
      </w:r>
      <w:r w:rsidR="00295B31">
        <w:rPr>
          <w:b/>
          <w:sz w:val="20"/>
          <w:szCs w:val="20"/>
        </w:rPr>
        <w:t xml:space="preserve"> </w:t>
      </w:r>
      <w:r w:rsidR="00BF4D10">
        <w:rPr>
          <w:b/>
          <w:sz w:val="20"/>
          <w:szCs w:val="20"/>
        </w:rPr>
        <w:t>do 7,30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</w:t>
      </w:r>
      <w:r w:rsidRPr="00611D34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BF4D10">
        <w:rPr>
          <w:b/>
          <w:sz w:val="20"/>
          <w:szCs w:val="20"/>
        </w:rPr>
        <w:t>do 14</w:t>
      </w:r>
      <w:r w:rsidR="00021165">
        <w:rPr>
          <w:b/>
          <w:sz w:val="20"/>
          <w:szCs w:val="20"/>
        </w:rPr>
        <w:t>.00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 xml:space="preserve">potravín. Fyzickákontrola potravín sa týka najmä: overenia nepoškodenia obalu tovaru, záručnej doby tovaru,označenia tovaru v súlade s platnou legislatívou, súladu sortimentu dodaného tovaru sobjednávkou tovaru, množstva tovaru, pachových vlastností tovaru. Po fyzickej kontroledodaného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 xml:space="preserve">vady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obdržaniareklamácie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 xml:space="preserve">z tejto zmluvy.V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pokutu v zmysle tejto zmluvy ako aj si uplatniť náhradu škody podľa tejto zmluvy.Nesplnenie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0E5DD8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0E5DD8">
        <w:rPr>
          <w:sz w:val="20"/>
          <w:szCs w:val="20"/>
          <w:u w:val="single"/>
        </w:rPr>
        <w:t xml:space="preserve">                      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0E5DD8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0E5DD8">
        <w:rPr>
          <w:sz w:val="20"/>
          <w:szCs w:val="20"/>
          <w:u w:val="single"/>
        </w:rPr>
        <w:t xml:space="preserve">                      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0E5DD8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0E5DD8">
        <w:rPr>
          <w:sz w:val="20"/>
          <w:szCs w:val="20"/>
          <w:u w:val="single"/>
        </w:rPr>
        <w:t xml:space="preserve">                 </w:t>
      </w:r>
      <w:r>
        <w:rPr>
          <w:sz w:val="20"/>
          <w:szCs w:val="20"/>
          <w:u w:val="single"/>
        </w:rPr>
        <w:t xml:space="preserve">  </w:t>
      </w:r>
      <w:r w:rsidRPr="000E5DD8">
        <w:rPr>
          <w:sz w:val="20"/>
          <w:szCs w:val="20"/>
          <w:u w:val="single"/>
        </w:rPr>
        <w:t xml:space="preserve">    </w:t>
      </w:r>
      <w:r>
        <w:rPr>
          <w:sz w:val="20"/>
          <w:szCs w:val="20"/>
        </w:rPr>
        <w:t xml:space="preserve"> </w:t>
      </w:r>
      <w:r w:rsidR="00021165">
        <w:rPr>
          <w:sz w:val="20"/>
          <w:szCs w:val="20"/>
        </w:rPr>
        <w:t>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F0318A">
        <w:rPr>
          <w:sz w:val="20"/>
          <w:szCs w:val="20"/>
        </w:rPr>
        <w:t>do</w:t>
      </w:r>
      <w:r w:rsidR="00325265">
        <w:rPr>
          <w:sz w:val="20"/>
          <w:szCs w:val="20"/>
        </w:rPr>
        <w:t xml:space="preserve">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Pr="000E5DD8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</w:t>
      </w:r>
      <w:bookmarkStart w:id="0" w:name="_GoBack"/>
      <w:bookmarkEnd w:id="0"/>
      <w:r w:rsidRPr="00A31C97">
        <w:rPr>
          <w:rFonts w:cstheme="minorHAnsi"/>
          <w:sz w:val="20"/>
          <w:szCs w:val="20"/>
          <w:u w:val="single"/>
        </w:rPr>
        <w:t xml:space="preserve">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o</w:t>
      </w:r>
      <w:r w:rsidR="00180488" w:rsidRPr="00611D34">
        <w:rPr>
          <w:sz w:val="20"/>
          <w:szCs w:val="20"/>
        </w:rPr>
        <w:t xml:space="preserve">bdrží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D25AC8">
        <w:rPr>
          <w:sz w:val="20"/>
          <w:szCs w:val="20"/>
        </w:rPr>
        <w:t>Ovocie a zelenina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B7BD4"/>
    <w:rsid w:val="000C7223"/>
    <w:rsid w:val="000E45D7"/>
    <w:rsid w:val="000E5DD8"/>
    <w:rsid w:val="000F0C09"/>
    <w:rsid w:val="000F2E0C"/>
    <w:rsid w:val="0013277F"/>
    <w:rsid w:val="00133991"/>
    <w:rsid w:val="00180488"/>
    <w:rsid w:val="001B00AA"/>
    <w:rsid w:val="001D0880"/>
    <w:rsid w:val="001E2E59"/>
    <w:rsid w:val="002376BC"/>
    <w:rsid w:val="00295B31"/>
    <w:rsid w:val="002A1D39"/>
    <w:rsid w:val="00315DFF"/>
    <w:rsid w:val="00325265"/>
    <w:rsid w:val="00332E2F"/>
    <w:rsid w:val="003A2D29"/>
    <w:rsid w:val="00410FE0"/>
    <w:rsid w:val="00416207"/>
    <w:rsid w:val="00477A7E"/>
    <w:rsid w:val="004B35F4"/>
    <w:rsid w:val="004C66B0"/>
    <w:rsid w:val="004D022C"/>
    <w:rsid w:val="004E2F13"/>
    <w:rsid w:val="004F55F7"/>
    <w:rsid w:val="0055488D"/>
    <w:rsid w:val="005B2D6F"/>
    <w:rsid w:val="005B71D8"/>
    <w:rsid w:val="00611D34"/>
    <w:rsid w:val="00677EB2"/>
    <w:rsid w:val="006E74B4"/>
    <w:rsid w:val="0076538D"/>
    <w:rsid w:val="00780466"/>
    <w:rsid w:val="00792212"/>
    <w:rsid w:val="007942B3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F3ABC"/>
    <w:rsid w:val="00BE46F5"/>
    <w:rsid w:val="00BF0096"/>
    <w:rsid w:val="00BF4D10"/>
    <w:rsid w:val="00C315DD"/>
    <w:rsid w:val="00C35CCB"/>
    <w:rsid w:val="00C43D65"/>
    <w:rsid w:val="00C74FEA"/>
    <w:rsid w:val="00CE2067"/>
    <w:rsid w:val="00D25AC8"/>
    <w:rsid w:val="00D26466"/>
    <w:rsid w:val="00DE5750"/>
    <w:rsid w:val="00E44EBF"/>
    <w:rsid w:val="00E472CB"/>
    <w:rsid w:val="00F0318A"/>
    <w:rsid w:val="00F15F47"/>
    <w:rsid w:val="00F30C92"/>
    <w:rsid w:val="00F3139A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0FD03-CFFF-481E-AC2D-B67A61F3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2022-06-29T11:46:00Z</dcterms:created>
  <dcterms:modified xsi:type="dcterms:W3CDTF">2022-06-29T11:46:00Z</dcterms:modified>
</cp:coreProperties>
</file>