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BF4D10">
        <w:rPr>
          <w:sz w:val="20"/>
          <w:szCs w:val="20"/>
        </w:rPr>
        <w:t xml:space="preserve"> ako súčasť školského internátu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BF4D10">
        <w:rPr>
          <w:sz w:val="20"/>
          <w:szCs w:val="20"/>
        </w:rPr>
        <w:t xml:space="preserve">                        Internátna ulica č.4, 974 04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BF4D10">
        <w:rPr>
          <w:rFonts w:cstheme="minorHAnsi"/>
          <w:sz w:val="20"/>
          <w:szCs w:val="20"/>
        </w:rPr>
        <w:t xml:space="preserve">              PhDr.</w:t>
      </w:r>
      <w:r w:rsidR="00112353">
        <w:rPr>
          <w:rFonts w:cstheme="minorHAnsi"/>
          <w:sz w:val="20"/>
          <w:szCs w:val="20"/>
        </w:rPr>
        <w:t xml:space="preserve"> </w:t>
      </w:r>
      <w:r w:rsidR="00BF4D10">
        <w:rPr>
          <w:rFonts w:cstheme="minorHAnsi"/>
          <w:sz w:val="20"/>
          <w:szCs w:val="20"/>
        </w:rPr>
        <w:t xml:space="preserve">Igor </w:t>
      </w:r>
      <w:proofErr w:type="spellStart"/>
      <w:r w:rsidR="00BF4D10">
        <w:rPr>
          <w:rFonts w:cstheme="minorHAnsi"/>
          <w:sz w:val="20"/>
          <w:szCs w:val="20"/>
        </w:rPr>
        <w:t>Presperín</w:t>
      </w:r>
      <w:proofErr w:type="spellEnd"/>
      <w:r w:rsidR="00BF4D10">
        <w:rPr>
          <w:rFonts w:cstheme="minorHAnsi"/>
          <w:sz w:val="20"/>
          <w:szCs w:val="20"/>
        </w:rPr>
        <w:t xml:space="preserve"> CSc</w:t>
      </w:r>
      <w:r w:rsidR="00112353">
        <w:rPr>
          <w:rFonts w:cstheme="minorHAnsi"/>
          <w:sz w:val="20"/>
          <w:szCs w:val="20"/>
        </w:rPr>
        <w:t xml:space="preserve">. </w:t>
      </w:r>
      <w:r w:rsidR="00BF4D10">
        <w:rPr>
          <w:rFonts w:cstheme="minorHAnsi"/>
          <w:sz w:val="20"/>
          <w:szCs w:val="20"/>
        </w:rPr>
        <w:t>, riaditeľ ŠI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r w:rsidR="00BF4D10">
        <w:rPr>
          <w:sz w:val="20"/>
          <w:szCs w:val="20"/>
        </w:rPr>
        <w:t>sjsibbystrica@gmail.com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</w:t>
      </w:r>
      <w:r w:rsidR="00BF4D10">
        <w:rPr>
          <w:sz w:val="20"/>
          <w:szCs w:val="20"/>
        </w:rPr>
        <w:t xml:space="preserve"> XXXX/2021, dňa XX.XX.2021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</w:t>
      </w:r>
      <w:r w:rsidR="00BF4D10">
        <w:rPr>
          <w:rFonts w:cstheme="minorHAnsi"/>
          <w:b/>
          <w:sz w:val="20"/>
          <w:szCs w:val="20"/>
        </w:rPr>
        <w:t>Školského internátu.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 xml:space="preserve">: </w:t>
      </w:r>
      <w:r w:rsidR="0017062B">
        <w:rPr>
          <w:b/>
          <w:sz w:val="20"/>
          <w:szCs w:val="20"/>
        </w:rPr>
        <w:t>chlieb pečivo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="00BF4D10">
        <w:rPr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17062B">
        <w:rPr>
          <w:b/>
          <w:sz w:val="20"/>
          <w:szCs w:val="20"/>
        </w:rPr>
        <w:t>d 3,30</w:t>
      </w:r>
      <w:r w:rsidR="00295B31">
        <w:rPr>
          <w:b/>
          <w:sz w:val="20"/>
          <w:szCs w:val="20"/>
        </w:rPr>
        <w:t xml:space="preserve"> </w:t>
      </w:r>
      <w:r w:rsidR="0017062B">
        <w:rPr>
          <w:b/>
          <w:sz w:val="20"/>
          <w:szCs w:val="20"/>
        </w:rPr>
        <w:t>do 4,00</w:t>
      </w:r>
      <w:r w:rsidR="00611D34">
        <w:rPr>
          <w:b/>
          <w:sz w:val="20"/>
          <w:szCs w:val="20"/>
        </w:rPr>
        <w:t xml:space="preserve">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BF4D10">
        <w:rPr>
          <w:sz w:val="20"/>
          <w:szCs w:val="20"/>
        </w:rPr>
        <w:t xml:space="preserve"> Internátna ulica č,4,974 04</w:t>
      </w:r>
      <w:r w:rsidR="00611D34">
        <w:rPr>
          <w:sz w:val="20"/>
          <w:szCs w:val="20"/>
        </w:rPr>
        <w:t xml:space="preserve">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</w:t>
      </w:r>
      <w:r w:rsidRPr="00611D34">
        <w:rPr>
          <w:sz w:val="20"/>
          <w:szCs w:val="20"/>
        </w:rPr>
        <w:lastRenderedPageBreak/>
        <w:t xml:space="preserve">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17062B">
        <w:rPr>
          <w:b/>
          <w:sz w:val="20"/>
          <w:szCs w:val="20"/>
        </w:rPr>
        <w:t>do 11</w:t>
      </w:r>
      <w:r w:rsidR="00021165">
        <w:rPr>
          <w:b/>
          <w:sz w:val="20"/>
          <w:szCs w:val="20"/>
        </w:rPr>
        <w:t>.00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BF4D10">
        <w:rPr>
          <w:sz w:val="20"/>
          <w:szCs w:val="20"/>
        </w:rPr>
        <w:t xml:space="preserve">Murínová Soňa, </w:t>
      </w:r>
      <w:proofErr w:type="spellStart"/>
      <w:r w:rsidR="00BF4D10">
        <w:rPr>
          <w:sz w:val="20"/>
          <w:szCs w:val="20"/>
        </w:rPr>
        <w:t>Piklová</w:t>
      </w:r>
      <w:proofErr w:type="spellEnd"/>
      <w:r w:rsidR="00BF4D10">
        <w:rPr>
          <w:sz w:val="20"/>
          <w:szCs w:val="20"/>
        </w:rPr>
        <w:t xml:space="preserve"> Erika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 xml:space="preserve">potravín. Fyzickákontrola potravín sa týka najmä: overenia nepoškodenia obalu tovaru, záručnej doby tovaru,označenia tovaru v súlade s platnou legislatívou, súladu sortimentu dodaného tovaru sobjednávkou tovaru, množstva tovaru, pachových vlastností tovaru. Po fyzickej kontroledodaného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 xml:space="preserve">vady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obdržaniareklamácie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 xml:space="preserve">z tejto zmluvy.V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pokutu v zmysle tejto zmluvy ako aj si uplatniť náhradu škody podľa tejto zmluvy.Nesplnenie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112353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112353">
        <w:rPr>
          <w:sz w:val="20"/>
          <w:szCs w:val="20"/>
          <w:u w:val="single"/>
        </w:rPr>
        <w:t xml:space="preserve">                          </w:t>
      </w:r>
      <w:r w:rsidR="00133991" w:rsidRPr="00611D34">
        <w:rPr>
          <w:sz w:val="20"/>
          <w:szCs w:val="20"/>
        </w:rPr>
        <w:t>bez DPH</w:t>
      </w:r>
    </w:p>
    <w:p w:rsidR="0076538D" w:rsidRPr="00611D34" w:rsidRDefault="0011235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112353">
        <w:rPr>
          <w:sz w:val="20"/>
          <w:szCs w:val="20"/>
          <w:u w:val="single"/>
        </w:rPr>
        <w:t xml:space="preserve">                        </w:t>
      </w:r>
      <w:r w:rsidR="00C315DD" w:rsidRPr="00112353">
        <w:rPr>
          <w:sz w:val="20"/>
          <w:szCs w:val="20"/>
          <w:u w:val="single"/>
        </w:rPr>
        <w:t xml:space="preserve"> </w:t>
      </w:r>
      <w:r w:rsidR="0017062B">
        <w:rPr>
          <w:sz w:val="20"/>
          <w:szCs w:val="20"/>
        </w:rPr>
        <w:t xml:space="preserve">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611D34" w:rsidRDefault="0011235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bookmarkStart w:id="0" w:name="_GoBack"/>
      <w:r w:rsidRPr="00112353">
        <w:rPr>
          <w:sz w:val="20"/>
          <w:szCs w:val="20"/>
          <w:u w:val="single"/>
        </w:rPr>
        <w:t xml:space="preserve">                         </w:t>
      </w:r>
      <w:r w:rsidR="00C315DD" w:rsidRPr="00112353">
        <w:rPr>
          <w:sz w:val="20"/>
          <w:szCs w:val="20"/>
          <w:u w:val="single"/>
        </w:rPr>
        <w:t xml:space="preserve"> </w:t>
      </w:r>
      <w:bookmarkEnd w:id="0"/>
      <w:r w:rsidR="00021165">
        <w:rPr>
          <w:sz w:val="20"/>
          <w:szCs w:val="20"/>
        </w:rPr>
        <w:t>EUR</w:t>
      </w:r>
      <w:r w:rsidR="0076538D" w:rsidRPr="00611D34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F60196">
        <w:rPr>
          <w:sz w:val="20"/>
          <w:szCs w:val="20"/>
        </w:rPr>
        <w:t>do 30. júna 2023</w:t>
      </w:r>
      <w:r w:rsidR="00F3139A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F3139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Pr="00C81D06">
        <w:rPr>
          <w:b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</w:t>
      </w:r>
      <w:r w:rsidR="00F3139A">
        <w:rPr>
          <w:rFonts w:cstheme="minorHAnsi"/>
          <w:sz w:val="20"/>
          <w:szCs w:val="20"/>
          <w:u w:val="single"/>
        </w:rPr>
        <w:t>ie súťaže prebehne v mesiaci jún</w:t>
      </w:r>
      <w:r w:rsidRPr="00A31C97">
        <w:rPr>
          <w:rFonts w:cstheme="minorHAnsi"/>
          <w:sz w:val="20"/>
          <w:szCs w:val="20"/>
          <w:u w:val="single"/>
        </w:rPr>
        <w:t xml:space="preserve">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="00F3139A">
        <w:rPr>
          <w:rFonts w:cstheme="minorHAnsi"/>
          <w:sz w:val="20"/>
          <w:szCs w:val="20"/>
          <w:u w:val="single"/>
        </w:rPr>
        <w:t>09.2022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F3139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 xml:space="preserve">mluvy je alebo sa stane neplatným, protiprávnym alebo neúčinným, zaväzujú sa zmluvné strany toto ustanovenie bezodkladne nahradiť ustanovením novým, ktorého zmysel sa bude </w:t>
      </w:r>
      <w:r w:rsidRPr="00611D34">
        <w:rPr>
          <w:sz w:val="20"/>
          <w:szCs w:val="20"/>
        </w:rPr>
        <w:lastRenderedPageBreak/>
        <w:t>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o</w:t>
      </w:r>
      <w:r w:rsidR="00180488" w:rsidRPr="00611D34">
        <w:rPr>
          <w:sz w:val="20"/>
          <w:szCs w:val="20"/>
        </w:rPr>
        <w:t xml:space="preserve">bdrží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3139A" w:rsidRPr="00611D34" w:rsidRDefault="00F3139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17062B">
        <w:rPr>
          <w:sz w:val="20"/>
          <w:szCs w:val="20"/>
        </w:rPr>
        <w:t>chlieb a pečivo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2353"/>
    <w:rsid w:val="00113BA0"/>
    <w:rsid w:val="0013277F"/>
    <w:rsid w:val="00133991"/>
    <w:rsid w:val="0017062B"/>
    <w:rsid w:val="00180488"/>
    <w:rsid w:val="001B00AA"/>
    <w:rsid w:val="001B592A"/>
    <w:rsid w:val="001D0880"/>
    <w:rsid w:val="001E2E59"/>
    <w:rsid w:val="002376BC"/>
    <w:rsid w:val="00295B31"/>
    <w:rsid w:val="002A1D39"/>
    <w:rsid w:val="00315DFF"/>
    <w:rsid w:val="003A2D29"/>
    <w:rsid w:val="00410FE0"/>
    <w:rsid w:val="00416207"/>
    <w:rsid w:val="00477A7E"/>
    <w:rsid w:val="004B35F4"/>
    <w:rsid w:val="004C66B0"/>
    <w:rsid w:val="004D022C"/>
    <w:rsid w:val="004E2F13"/>
    <w:rsid w:val="004F55F7"/>
    <w:rsid w:val="0055488D"/>
    <w:rsid w:val="005B2D6F"/>
    <w:rsid w:val="005B71D8"/>
    <w:rsid w:val="005D469A"/>
    <w:rsid w:val="00611D34"/>
    <w:rsid w:val="006275E9"/>
    <w:rsid w:val="00677EB2"/>
    <w:rsid w:val="006E74B4"/>
    <w:rsid w:val="0076538D"/>
    <w:rsid w:val="00780466"/>
    <w:rsid w:val="00792212"/>
    <w:rsid w:val="007942B3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46C63"/>
    <w:rsid w:val="00AF3ABC"/>
    <w:rsid w:val="00BE46F5"/>
    <w:rsid w:val="00BF0096"/>
    <w:rsid w:val="00BF4D10"/>
    <w:rsid w:val="00C315DD"/>
    <w:rsid w:val="00C35CCB"/>
    <w:rsid w:val="00C43D65"/>
    <w:rsid w:val="00C74FEA"/>
    <w:rsid w:val="00C81D06"/>
    <w:rsid w:val="00C97918"/>
    <w:rsid w:val="00CE2067"/>
    <w:rsid w:val="00D25AC8"/>
    <w:rsid w:val="00D26466"/>
    <w:rsid w:val="00DE5750"/>
    <w:rsid w:val="00E44EBF"/>
    <w:rsid w:val="00E472CB"/>
    <w:rsid w:val="00F0318A"/>
    <w:rsid w:val="00F15F47"/>
    <w:rsid w:val="00F30C92"/>
    <w:rsid w:val="00F3139A"/>
    <w:rsid w:val="00F47ECF"/>
    <w:rsid w:val="00F60196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B35C2-DC32-42B3-942B-E1C6BA7D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2843</Words>
  <Characters>16210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INTERNAT</cp:lastModifiedBy>
  <cp:revision>3</cp:revision>
  <cp:lastPrinted>2019-06-26T08:32:00Z</cp:lastPrinted>
  <dcterms:created xsi:type="dcterms:W3CDTF">2022-06-29T11:37:00Z</dcterms:created>
  <dcterms:modified xsi:type="dcterms:W3CDTF">2022-06-29T11:41:00Z</dcterms:modified>
</cp:coreProperties>
</file>