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8A0FA4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8A0FA4">
        <w:rPr>
          <w:rFonts w:cstheme="minorHAnsi"/>
          <w:sz w:val="20"/>
          <w:szCs w:val="20"/>
        </w:rPr>
        <w:t>.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>:</w:t>
      </w:r>
      <w:r w:rsidR="000F5882">
        <w:rPr>
          <w:sz w:val="20"/>
          <w:szCs w:val="20"/>
        </w:rPr>
        <w:t xml:space="preserve"> </w:t>
      </w:r>
      <w:r w:rsidR="0006601F">
        <w:rPr>
          <w:b/>
          <w:sz w:val="20"/>
          <w:szCs w:val="20"/>
        </w:rPr>
        <w:t>vajcia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CD36D1">
        <w:rPr>
          <w:b/>
          <w:sz w:val="20"/>
          <w:szCs w:val="20"/>
        </w:rPr>
        <w:t>do 7,0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</w:t>
      </w:r>
      <w:r w:rsidRPr="00611D34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06601F">
        <w:rPr>
          <w:b/>
          <w:sz w:val="20"/>
          <w:szCs w:val="20"/>
        </w:rPr>
        <w:t>do 12</w:t>
      </w:r>
      <w:r w:rsidR="00F453B3">
        <w:rPr>
          <w:b/>
          <w:sz w:val="20"/>
          <w:szCs w:val="20"/>
        </w:rPr>
        <w:t>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8A0FA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8A0FA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8A0FA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8A0FA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</w:t>
      </w:r>
      <w:proofErr w:type="spellEnd"/>
      <w:r w:rsidR="008A0FA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8A0FA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8A0FA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8A0FA4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8A0FA4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8A0FA4">
        <w:rPr>
          <w:sz w:val="20"/>
          <w:szCs w:val="20"/>
          <w:u w:val="single"/>
        </w:rPr>
        <w:t xml:space="preserve">                          </w:t>
      </w:r>
      <w:r>
        <w:rPr>
          <w:sz w:val="20"/>
          <w:szCs w:val="20"/>
        </w:rPr>
        <w:t xml:space="preserve">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8A0FA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8A0FA4">
        <w:rPr>
          <w:sz w:val="20"/>
          <w:szCs w:val="20"/>
          <w:u w:val="single"/>
        </w:rPr>
        <w:t xml:space="preserve">                          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1C1D63" w:rsidRDefault="001C1D63" w:rsidP="001C1D63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 </w:t>
      </w:r>
      <w:r w:rsidR="00C315DD" w:rsidRPr="001C1D63">
        <w:rPr>
          <w:sz w:val="20"/>
          <w:szCs w:val="20"/>
        </w:rPr>
        <w:t xml:space="preserve"> </w:t>
      </w:r>
      <w:r w:rsidR="0006601F" w:rsidRPr="008A0FA4">
        <w:rPr>
          <w:sz w:val="20"/>
          <w:szCs w:val="20"/>
          <w:u w:val="single"/>
        </w:rPr>
        <w:t xml:space="preserve"> </w:t>
      </w:r>
      <w:r w:rsidR="008A0FA4" w:rsidRPr="008A0FA4">
        <w:rPr>
          <w:sz w:val="20"/>
          <w:szCs w:val="20"/>
          <w:u w:val="single"/>
        </w:rPr>
        <w:t xml:space="preserve">                           </w:t>
      </w:r>
      <w:r w:rsidR="00021165" w:rsidRPr="001C1D63">
        <w:rPr>
          <w:sz w:val="20"/>
          <w:szCs w:val="20"/>
        </w:rPr>
        <w:t>EUR</w:t>
      </w:r>
      <w:r w:rsidR="0076538D" w:rsidRPr="001C1D63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8A0FA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805C17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8A0FA4">
        <w:rPr>
          <w:sz w:val="20"/>
          <w:szCs w:val="20"/>
        </w:rPr>
        <w:t xml:space="preserve"> </w:t>
      </w:r>
      <w:r w:rsidRPr="008A0FA4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  <w:bookmarkStart w:id="0" w:name="_GoBack"/>
      <w:bookmarkEnd w:id="0"/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06601F">
        <w:rPr>
          <w:sz w:val="20"/>
          <w:szCs w:val="20"/>
        </w:rPr>
        <w:t>vajcia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25458"/>
    <w:rsid w:val="0006601F"/>
    <w:rsid w:val="000B16B7"/>
    <w:rsid w:val="000B7BD4"/>
    <w:rsid w:val="000C7223"/>
    <w:rsid w:val="000E45D7"/>
    <w:rsid w:val="000F0C09"/>
    <w:rsid w:val="000F2E0C"/>
    <w:rsid w:val="000F5882"/>
    <w:rsid w:val="00113BA0"/>
    <w:rsid w:val="0013277F"/>
    <w:rsid w:val="00133991"/>
    <w:rsid w:val="0017062B"/>
    <w:rsid w:val="00180488"/>
    <w:rsid w:val="001B00AA"/>
    <w:rsid w:val="001B1E3D"/>
    <w:rsid w:val="001B592A"/>
    <w:rsid w:val="001C1D63"/>
    <w:rsid w:val="001D0880"/>
    <w:rsid w:val="001E2E59"/>
    <w:rsid w:val="002376BC"/>
    <w:rsid w:val="00295B31"/>
    <w:rsid w:val="002A1D39"/>
    <w:rsid w:val="00315DFF"/>
    <w:rsid w:val="003A2D29"/>
    <w:rsid w:val="003D50C3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611D34"/>
    <w:rsid w:val="006355DD"/>
    <w:rsid w:val="00645E13"/>
    <w:rsid w:val="00677EB2"/>
    <w:rsid w:val="006E74B4"/>
    <w:rsid w:val="007159BB"/>
    <w:rsid w:val="007364B1"/>
    <w:rsid w:val="0076538D"/>
    <w:rsid w:val="00771DDD"/>
    <w:rsid w:val="00780466"/>
    <w:rsid w:val="00792212"/>
    <w:rsid w:val="007942B3"/>
    <w:rsid w:val="007E6037"/>
    <w:rsid w:val="00802C18"/>
    <w:rsid w:val="00805C17"/>
    <w:rsid w:val="008138AA"/>
    <w:rsid w:val="00852025"/>
    <w:rsid w:val="00876A37"/>
    <w:rsid w:val="008848FD"/>
    <w:rsid w:val="0089465E"/>
    <w:rsid w:val="00897B10"/>
    <w:rsid w:val="008A0FA4"/>
    <w:rsid w:val="008C4A8A"/>
    <w:rsid w:val="008C6568"/>
    <w:rsid w:val="009453B8"/>
    <w:rsid w:val="009525A8"/>
    <w:rsid w:val="009D09F0"/>
    <w:rsid w:val="009D1D03"/>
    <w:rsid w:val="00A31A84"/>
    <w:rsid w:val="00A46C63"/>
    <w:rsid w:val="00A56E5A"/>
    <w:rsid w:val="00AB454A"/>
    <w:rsid w:val="00AF3ABC"/>
    <w:rsid w:val="00BE46F5"/>
    <w:rsid w:val="00BF0096"/>
    <w:rsid w:val="00BF4D10"/>
    <w:rsid w:val="00C315DD"/>
    <w:rsid w:val="00C35CCB"/>
    <w:rsid w:val="00C43D65"/>
    <w:rsid w:val="00C74FEA"/>
    <w:rsid w:val="00CD36D1"/>
    <w:rsid w:val="00CE2067"/>
    <w:rsid w:val="00D25AC8"/>
    <w:rsid w:val="00D26466"/>
    <w:rsid w:val="00DC6873"/>
    <w:rsid w:val="00DD255A"/>
    <w:rsid w:val="00DE5750"/>
    <w:rsid w:val="00E44EBF"/>
    <w:rsid w:val="00E472CB"/>
    <w:rsid w:val="00F0318A"/>
    <w:rsid w:val="00F15F47"/>
    <w:rsid w:val="00F30C92"/>
    <w:rsid w:val="00F3139A"/>
    <w:rsid w:val="00F326DB"/>
    <w:rsid w:val="00F453B3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A21D9-EBD4-40BB-BC17-FB5FF97B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2022-06-29T11:55:00Z</dcterms:created>
  <dcterms:modified xsi:type="dcterms:W3CDTF">2022-06-29T11:55:00Z</dcterms:modified>
</cp:coreProperties>
</file>