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 xml:space="preserve">uzatvorená podľa ustanovení § 409 zákona č.513/1991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>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BF4D10">
        <w:rPr>
          <w:sz w:val="20"/>
          <w:szCs w:val="20"/>
        </w:rPr>
        <w:t xml:space="preserve"> ako súčasť školského internátu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BF4D10">
        <w:rPr>
          <w:sz w:val="20"/>
          <w:szCs w:val="20"/>
        </w:rPr>
        <w:t xml:space="preserve">                        Internátna ulica č.4, 974 04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BF4D10">
        <w:rPr>
          <w:rFonts w:cstheme="minorHAnsi"/>
          <w:sz w:val="20"/>
          <w:szCs w:val="20"/>
        </w:rPr>
        <w:t xml:space="preserve">              PhDr.</w:t>
      </w:r>
      <w:r w:rsidR="00E93FDD">
        <w:rPr>
          <w:rFonts w:cstheme="minorHAnsi"/>
          <w:sz w:val="20"/>
          <w:szCs w:val="20"/>
        </w:rPr>
        <w:t xml:space="preserve"> </w:t>
      </w:r>
      <w:r w:rsidR="00BF4D10">
        <w:rPr>
          <w:rFonts w:cstheme="minorHAnsi"/>
          <w:sz w:val="20"/>
          <w:szCs w:val="20"/>
        </w:rPr>
        <w:t xml:space="preserve">Igor </w:t>
      </w:r>
      <w:proofErr w:type="spellStart"/>
      <w:r w:rsidR="00BF4D10">
        <w:rPr>
          <w:rFonts w:cstheme="minorHAnsi"/>
          <w:sz w:val="20"/>
          <w:szCs w:val="20"/>
        </w:rPr>
        <w:t>Presperín</w:t>
      </w:r>
      <w:proofErr w:type="spellEnd"/>
      <w:r w:rsidR="00BF4D10">
        <w:rPr>
          <w:rFonts w:cstheme="minorHAnsi"/>
          <w:sz w:val="20"/>
          <w:szCs w:val="20"/>
        </w:rPr>
        <w:t xml:space="preserve"> CSc</w:t>
      </w:r>
      <w:r w:rsidR="00E93FDD">
        <w:rPr>
          <w:rFonts w:cstheme="minorHAnsi"/>
          <w:sz w:val="20"/>
          <w:szCs w:val="20"/>
        </w:rPr>
        <w:t>.</w:t>
      </w:r>
      <w:r w:rsidR="00BF4D10">
        <w:rPr>
          <w:rFonts w:cstheme="minorHAnsi"/>
          <w:sz w:val="20"/>
          <w:szCs w:val="20"/>
        </w:rPr>
        <w:t>, riaditeľ ŠI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r w:rsidR="00BF4D10">
        <w:rPr>
          <w:sz w:val="20"/>
          <w:szCs w:val="20"/>
        </w:rPr>
        <w:t>sjsibbystrica@gmail.com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BF0096" w:rsidRPr="00403B94" w:rsidRDefault="00BF0096" w:rsidP="00BF0096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</w:t>
      </w:r>
      <w:r w:rsidR="00BF4D10">
        <w:rPr>
          <w:sz w:val="20"/>
          <w:szCs w:val="20"/>
        </w:rPr>
        <w:t xml:space="preserve"> XXXX/2021, dňa XX.XX.2021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</w:t>
      </w:r>
      <w:r w:rsidR="00BF4D10">
        <w:rPr>
          <w:rFonts w:cstheme="minorHAnsi"/>
          <w:b/>
          <w:sz w:val="20"/>
          <w:szCs w:val="20"/>
        </w:rPr>
        <w:t>Školského internátu.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>:</w:t>
      </w:r>
      <w:r w:rsidR="000F5882">
        <w:rPr>
          <w:sz w:val="20"/>
          <w:szCs w:val="20"/>
        </w:rPr>
        <w:t xml:space="preserve"> </w:t>
      </w:r>
      <w:r w:rsidR="00CD36D1">
        <w:rPr>
          <w:b/>
          <w:sz w:val="20"/>
          <w:szCs w:val="20"/>
        </w:rPr>
        <w:t>trvanlivé potraviny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="00BF4D10">
        <w:rPr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F453B3">
        <w:rPr>
          <w:b/>
          <w:sz w:val="20"/>
          <w:szCs w:val="20"/>
        </w:rPr>
        <w:t>d 6,0</w:t>
      </w:r>
      <w:r w:rsidR="0017062B">
        <w:rPr>
          <w:b/>
          <w:sz w:val="20"/>
          <w:szCs w:val="20"/>
        </w:rPr>
        <w:t>0</w:t>
      </w:r>
      <w:r w:rsidR="00295B31">
        <w:rPr>
          <w:b/>
          <w:sz w:val="20"/>
          <w:szCs w:val="20"/>
        </w:rPr>
        <w:t xml:space="preserve"> </w:t>
      </w:r>
      <w:r w:rsidR="00CD36D1">
        <w:rPr>
          <w:b/>
          <w:sz w:val="20"/>
          <w:szCs w:val="20"/>
        </w:rPr>
        <w:t>do 7,0</w:t>
      </w:r>
      <w:r w:rsidR="0017062B">
        <w:rPr>
          <w:b/>
          <w:sz w:val="20"/>
          <w:szCs w:val="20"/>
        </w:rPr>
        <w:t>0</w:t>
      </w:r>
      <w:r w:rsidR="00611D34">
        <w:rPr>
          <w:b/>
          <w:sz w:val="20"/>
          <w:szCs w:val="20"/>
        </w:rPr>
        <w:t xml:space="preserve">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BF4D10">
        <w:rPr>
          <w:sz w:val="20"/>
          <w:szCs w:val="20"/>
        </w:rPr>
        <w:t xml:space="preserve"> Internátna ulica č,4,974 04</w:t>
      </w:r>
      <w:r w:rsidR="00611D34">
        <w:rPr>
          <w:sz w:val="20"/>
          <w:szCs w:val="20"/>
        </w:rPr>
        <w:t xml:space="preserve">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</w:t>
      </w:r>
      <w:r w:rsidRPr="00611D34">
        <w:rPr>
          <w:sz w:val="20"/>
          <w:szCs w:val="20"/>
        </w:rPr>
        <w:lastRenderedPageBreak/>
        <w:t xml:space="preserve">kvalite, 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CD36D1">
        <w:rPr>
          <w:b/>
          <w:sz w:val="20"/>
          <w:szCs w:val="20"/>
        </w:rPr>
        <w:t>do 14</w:t>
      </w:r>
      <w:r w:rsidR="00F453B3">
        <w:rPr>
          <w:b/>
          <w:sz w:val="20"/>
          <w:szCs w:val="20"/>
        </w:rPr>
        <w:t>,</w:t>
      </w:r>
      <w:r w:rsidR="00021165">
        <w:rPr>
          <w:b/>
          <w:sz w:val="20"/>
          <w:szCs w:val="20"/>
        </w:rPr>
        <w:t>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BF4D10">
        <w:rPr>
          <w:sz w:val="20"/>
          <w:szCs w:val="20"/>
        </w:rPr>
        <w:t xml:space="preserve">Murínová Soňa, </w:t>
      </w:r>
      <w:proofErr w:type="spellStart"/>
      <w:r w:rsidR="00BF4D10">
        <w:rPr>
          <w:sz w:val="20"/>
          <w:szCs w:val="20"/>
        </w:rPr>
        <w:t>Piklová</w:t>
      </w:r>
      <w:proofErr w:type="spellEnd"/>
      <w:r w:rsidR="00BF4D10">
        <w:rPr>
          <w:sz w:val="20"/>
          <w:szCs w:val="20"/>
        </w:rPr>
        <w:t xml:space="preserve"> Erika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>potravín. Fyzická</w:t>
      </w:r>
      <w:r w:rsidR="00E93FD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kontrola potravín sa týka najmä: overenia nepoškodenia obalu tovaru, záručnej doby tovaru,</w:t>
      </w:r>
      <w:r w:rsidR="00E93FD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označenia tovaru v súlade s platnou legislatívou, súladu sortimentu dodaného tovaru s</w:t>
      </w:r>
      <w:r w:rsidR="00E93FD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objednávkou tovaru, množstva tovaru, pachových vlastností tovaru. Po fyzickej kontrole</w:t>
      </w:r>
      <w:r w:rsidR="00E93FD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proofErr w:type="spellStart"/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>vady</w:t>
      </w:r>
      <w:proofErr w:type="spellEnd"/>
      <w:r w:rsidRPr="00611D34">
        <w:rPr>
          <w:sz w:val="20"/>
          <w:szCs w:val="20"/>
        </w:rPr>
        <w:t xml:space="preserve">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611D34">
        <w:rPr>
          <w:sz w:val="20"/>
          <w:szCs w:val="20"/>
        </w:rPr>
        <w:t>obdržania</w:t>
      </w:r>
      <w:proofErr w:type="spellEnd"/>
      <w:r w:rsidR="00E93FDD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 xml:space="preserve">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>z tejto zmluvy.</w:t>
      </w:r>
      <w:r w:rsidR="00E93FD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pokutu v zmysle tejto zmluvy ako aj si uplatniť náhradu škody podľa tejto zmluvy.</w:t>
      </w:r>
      <w:r w:rsidR="00E93FD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Predpokladaná</w:t>
      </w:r>
      <w:r w:rsidR="00E93FDD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zmluvná cena rámcovej dohody je stanovená na:</w:t>
      </w:r>
    </w:p>
    <w:p w:rsidR="0076538D" w:rsidRPr="00611D34" w:rsidRDefault="00E93FDD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E93FDD">
        <w:rPr>
          <w:sz w:val="20"/>
          <w:szCs w:val="20"/>
          <w:u w:val="single"/>
        </w:rPr>
        <w:t xml:space="preserve">        </w:t>
      </w:r>
      <w:r>
        <w:rPr>
          <w:sz w:val="20"/>
          <w:szCs w:val="20"/>
          <w:u w:val="single"/>
        </w:rPr>
        <w:t xml:space="preserve">   </w:t>
      </w:r>
      <w:r w:rsidRPr="00E93FDD">
        <w:rPr>
          <w:sz w:val="20"/>
          <w:szCs w:val="20"/>
          <w:u w:val="single"/>
        </w:rPr>
        <w:t xml:space="preserve">        </w:t>
      </w:r>
      <w:r w:rsidR="00133991" w:rsidRPr="00611D34">
        <w:rPr>
          <w:sz w:val="20"/>
          <w:szCs w:val="20"/>
        </w:rPr>
        <w:t>bez DPH</w:t>
      </w:r>
    </w:p>
    <w:p w:rsidR="0076538D" w:rsidRPr="00611D34" w:rsidRDefault="00E93FD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E93FDD">
        <w:rPr>
          <w:sz w:val="20"/>
          <w:szCs w:val="20"/>
          <w:u w:val="single"/>
        </w:rPr>
        <w:t xml:space="preserve">   </w:t>
      </w:r>
      <w:r>
        <w:rPr>
          <w:sz w:val="20"/>
          <w:szCs w:val="20"/>
          <w:u w:val="single"/>
        </w:rPr>
        <w:t xml:space="preserve"> </w:t>
      </w:r>
      <w:r w:rsidRPr="00E93FDD">
        <w:rPr>
          <w:sz w:val="20"/>
          <w:szCs w:val="20"/>
          <w:u w:val="single"/>
        </w:rPr>
        <w:t xml:space="preserve">               </w:t>
      </w:r>
      <w:r>
        <w:rPr>
          <w:sz w:val="20"/>
          <w:szCs w:val="20"/>
        </w:rPr>
        <w:t xml:space="preserve">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1C1D63" w:rsidRDefault="001C1D63" w:rsidP="001C1D63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    </w:t>
      </w:r>
      <w:r w:rsidR="00E93FDD">
        <w:rPr>
          <w:sz w:val="20"/>
          <w:szCs w:val="20"/>
        </w:rPr>
        <w:t xml:space="preserve">  </w:t>
      </w:r>
      <w:r w:rsidR="00C315DD" w:rsidRPr="00E93FDD">
        <w:rPr>
          <w:sz w:val="20"/>
          <w:szCs w:val="20"/>
          <w:u w:val="single"/>
        </w:rPr>
        <w:t xml:space="preserve"> </w:t>
      </w:r>
      <w:r w:rsidR="00CD36D1" w:rsidRPr="00E93FDD">
        <w:rPr>
          <w:sz w:val="20"/>
          <w:szCs w:val="20"/>
          <w:u w:val="single"/>
        </w:rPr>
        <w:t xml:space="preserve"> </w:t>
      </w:r>
      <w:r w:rsidR="00E93FDD" w:rsidRPr="00E93FDD">
        <w:rPr>
          <w:sz w:val="20"/>
          <w:szCs w:val="20"/>
          <w:u w:val="single"/>
        </w:rPr>
        <w:t xml:space="preserve">               </w:t>
      </w:r>
      <w:r w:rsidR="00E93FDD">
        <w:rPr>
          <w:sz w:val="20"/>
          <w:szCs w:val="20"/>
          <w:u w:val="single"/>
        </w:rPr>
        <w:t xml:space="preserve">  </w:t>
      </w:r>
      <w:r w:rsidR="00E93FDD" w:rsidRPr="00E93FDD">
        <w:rPr>
          <w:sz w:val="20"/>
          <w:szCs w:val="20"/>
        </w:rPr>
        <w:t xml:space="preserve"> </w:t>
      </w:r>
      <w:r w:rsidR="00021165" w:rsidRPr="001C1D63">
        <w:rPr>
          <w:sz w:val="20"/>
          <w:szCs w:val="20"/>
        </w:rPr>
        <w:t>EUR</w:t>
      </w:r>
      <w:r w:rsidR="0076538D" w:rsidRPr="001C1D63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</w:t>
      </w:r>
      <w:r w:rsidR="00E93FDD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7043C7">
        <w:rPr>
          <w:sz w:val="20"/>
          <w:szCs w:val="20"/>
        </w:rPr>
        <w:t>do 30. júna 2023</w:t>
      </w:r>
      <w:r w:rsidR="00F3139A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F3139A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0B7BD4" w:rsidRPr="002B55DD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B7BD4" w:rsidRPr="00C2688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B7BD4" w:rsidRPr="002B55DD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:rsidR="000B7BD4" w:rsidRDefault="000B7BD4" w:rsidP="000B7BD4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E93FDD">
        <w:rPr>
          <w:sz w:val="20"/>
          <w:szCs w:val="20"/>
        </w:rPr>
        <w:t xml:space="preserve"> </w:t>
      </w:r>
      <w:r w:rsidRPr="00E93FDD">
        <w:rPr>
          <w:b/>
          <w:sz w:val="20"/>
          <w:szCs w:val="20"/>
        </w:rPr>
        <w:t>Verejný obstarávateľ bude po odstúpení od zmluvy zadávať objednávky uch</w:t>
      </w:r>
      <w:bookmarkStart w:id="0" w:name="_GoBack"/>
      <w:bookmarkEnd w:id="0"/>
      <w:r w:rsidRPr="00E93FDD">
        <w:rPr>
          <w:b/>
          <w:sz w:val="20"/>
          <w:szCs w:val="20"/>
        </w:rPr>
        <w:t>ádzačovi, ktorý sa umiestnil z hľadiska plnenia kritéria na druhom (resp. treťom) mieste v poradí.</w:t>
      </w:r>
    </w:p>
    <w:p w:rsidR="006E74B4" w:rsidRDefault="006E74B4" w:rsidP="000B7BD4">
      <w:pPr>
        <w:spacing w:after="0"/>
        <w:jc w:val="both"/>
        <w:rPr>
          <w:b/>
          <w:sz w:val="20"/>
          <w:szCs w:val="20"/>
        </w:rPr>
      </w:pPr>
    </w:p>
    <w:p w:rsidR="006E74B4" w:rsidRPr="00A31C97" w:rsidRDefault="006E74B4" w:rsidP="006E74B4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</w:t>
      </w:r>
      <w:r w:rsidR="00F3139A">
        <w:rPr>
          <w:rFonts w:cstheme="minorHAnsi"/>
          <w:sz w:val="20"/>
          <w:szCs w:val="20"/>
          <w:u w:val="single"/>
        </w:rPr>
        <w:t>ie súťaže prebehne v mesiaci jún</w:t>
      </w:r>
      <w:r w:rsidRPr="00A31C97">
        <w:rPr>
          <w:rFonts w:cstheme="minorHAnsi"/>
          <w:sz w:val="20"/>
          <w:szCs w:val="20"/>
          <w:u w:val="single"/>
        </w:rPr>
        <w:t xml:space="preserve">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="00F3139A">
        <w:rPr>
          <w:rFonts w:cstheme="minorHAnsi"/>
          <w:sz w:val="20"/>
          <w:szCs w:val="20"/>
          <w:u w:val="single"/>
        </w:rPr>
        <w:t>09.2022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6E74B4" w:rsidRPr="008453A4" w:rsidRDefault="006E74B4" w:rsidP="000B7BD4">
      <w:pPr>
        <w:spacing w:after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proofErr w:type="spellStart"/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</w:t>
      </w:r>
      <w:proofErr w:type="spellEnd"/>
      <w:r w:rsidR="0089465E" w:rsidRPr="00611D34">
        <w:rPr>
          <w:b/>
          <w:sz w:val="20"/>
          <w:szCs w:val="20"/>
        </w:rPr>
        <w:t xml:space="preserve">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F3139A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</w:t>
      </w:r>
      <w:proofErr w:type="spellStart"/>
      <w:r w:rsidR="00133991" w:rsidRPr="00611D34">
        <w:rPr>
          <w:sz w:val="20"/>
          <w:szCs w:val="20"/>
        </w:rPr>
        <w:t>o</w:t>
      </w:r>
      <w:r w:rsidR="00180488" w:rsidRPr="00611D34">
        <w:rPr>
          <w:sz w:val="20"/>
          <w:szCs w:val="20"/>
        </w:rPr>
        <w:t>bdrží</w:t>
      </w:r>
      <w:proofErr w:type="spellEnd"/>
      <w:r w:rsidR="00180488" w:rsidRPr="00611D34">
        <w:rPr>
          <w:sz w:val="20"/>
          <w:szCs w:val="20"/>
        </w:rPr>
        <w:t xml:space="preserve">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3139A" w:rsidRPr="00611D34" w:rsidRDefault="00F3139A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CD36D1">
        <w:rPr>
          <w:sz w:val="20"/>
          <w:szCs w:val="20"/>
        </w:rPr>
        <w:t>trvanlivé potraviny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25458"/>
    <w:rsid w:val="000B16B7"/>
    <w:rsid w:val="000B7BD4"/>
    <w:rsid w:val="000C7223"/>
    <w:rsid w:val="000E45D7"/>
    <w:rsid w:val="000F0C09"/>
    <w:rsid w:val="000F2E0C"/>
    <w:rsid w:val="000F5882"/>
    <w:rsid w:val="00113BA0"/>
    <w:rsid w:val="0013277F"/>
    <w:rsid w:val="00133991"/>
    <w:rsid w:val="0017062B"/>
    <w:rsid w:val="00180488"/>
    <w:rsid w:val="001B00AA"/>
    <w:rsid w:val="001B1E3D"/>
    <w:rsid w:val="001B592A"/>
    <w:rsid w:val="001C1D63"/>
    <w:rsid w:val="001D0880"/>
    <w:rsid w:val="001E2E59"/>
    <w:rsid w:val="002376BC"/>
    <w:rsid w:val="00295B31"/>
    <w:rsid w:val="002A1D39"/>
    <w:rsid w:val="00315DFF"/>
    <w:rsid w:val="003A2D29"/>
    <w:rsid w:val="003D50C3"/>
    <w:rsid w:val="00410FE0"/>
    <w:rsid w:val="00416207"/>
    <w:rsid w:val="00477A7E"/>
    <w:rsid w:val="004B35F4"/>
    <w:rsid w:val="004C5DB7"/>
    <w:rsid w:val="004C66B0"/>
    <w:rsid w:val="004D022C"/>
    <w:rsid w:val="004E2F13"/>
    <w:rsid w:val="004F55F7"/>
    <w:rsid w:val="0055488D"/>
    <w:rsid w:val="005B2D6F"/>
    <w:rsid w:val="005B71D8"/>
    <w:rsid w:val="00611D34"/>
    <w:rsid w:val="00645E13"/>
    <w:rsid w:val="00677EB2"/>
    <w:rsid w:val="006E74B4"/>
    <w:rsid w:val="007043C7"/>
    <w:rsid w:val="007159BB"/>
    <w:rsid w:val="007364B1"/>
    <w:rsid w:val="0076538D"/>
    <w:rsid w:val="00771DDD"/>
    <w:rsid w:val="00780466"/>
    <w:rsid w:val="00792212"/>
    <w:rsid w:val="007942B3"/>
    <w:rsid w:val="007E6037"/>
    <w:rsid w:val="00802C18"/>
    <w:rsid w:val="008138AA"/>
    <w:rsid w:val="00852025"/>
    <w:rsid w:val="00876A37"/>
    <w:rsid w:val="008848FD"/>
    <w:rsid w:val="0089465E"/>
    <w:rsid w:val="008C4A8A"/>
    <w:rsid w:val="008C6568"/>
    <w:rsid w:val="00900988"/>
    <w:rsid w:val="009453B8"/>
    <w:rsid w:val="009525A8"/>
    <w:rsid w:val="009D09F0"/>
    <w:rsid w:val="009D1D03"/>
    <w:rsid w:val="00A31A84"/>
    <w:rsid w:val="00A46C63"/>
    <w:rsid w:val="00A56E5A"/>
    <w:rsid w:val="00AB454A"/>
    <w:rsid w:val="00AF3ABC"/>
    <w:rsid w:val="00BE46F5"/>
    <w:rsid w:val="00BF0096"/>
    <w:rsid w:val="00BF4D10"/>
    <w:rsid w:val="00C315DD"/>
    <w:rsid w:val="00C35CCB"/>
    <w:rsid w:val="00C43D65"/>
    <w:rsid w:val="00C74FEA"/>
    <w:rsid w:val="00CD36D1"/>
    <w:rsid w:val="00CE2067"/>
    <w:rsid w:val="00D25AC8"/>
    <w:rsid w:val="00D26466"/>
    <w:rsid w:val="00DC6873"/>
    <w:rsid w:val="00DD255A"/>
    <w:rsid w:val="00DE5750"/>
    <w:rsid w:val="00E44EBF"/>
    <w:rsid w:val="00E472CB"/>
    <w:rsid w:val="00E93FDD"/>
    <w:rsid w:val="00F0318A"/>
    <w:rsid w:val="00F15F47"/>
    <w:rsid w:val="00F30C92"/>
    <w:rsid w:val="00F3139A"/>
    <w:rsid w:val="00F326DB"/>
    <w:rsid w:val="00F453B3"/>
    <w:rsid w:val="00F47ECF"/>
    <w:rsid w:val="00F71515"/>
    <w:rsid w:val="00F803C1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0C4EE-C55D-4531-84D3-93D27280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2844</Words>
  <Characters>16217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INTERNAT</cp:lastModifiedBy>
  <cp:revision>2</cp:revision>
  <cp:lastPrinted>2019-06-26T08:32:00Z</cp:lastPrinted>
  <dcterms:created xsi:type="dcterms:W3CDTF">2022-06-29T11:50:00Z</dcterms:created>
  <dcterms:modified xsi:type="dcterms:W3CDTF">2022-06-29T11:50:00Z</dcterms:modified>
</cp:coreProperties>
</file>