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uzatvorená podľa ustanovení § 409 zákona č.513/1991 </w:t>
      </w:r>
      <w:proofErr w:type="spellStart"/>
      <w:r w:rsidRPr="003C65F9">
        <w:rPr>
          <w:rFonts w:cstheme="minorHAnsi"/>
          <w:sz w:val="20"/>
          <w:szCs w:val="20"/>
        </w:rPr>
        <w:t>Z.z</w:t>
      </w:r>
      <w:proofErr w:type="spellEnd"/>
      <w:r w:rsidRPr="003C65F9">
        <w:rPr>
          <w:rFonts w:cstheme="minorHAnsi"/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3C65F9">
        <w:rPr>
          <w:rFonts w:cstheme="minorHAnsi"/>
          <w:sz w:val="20"/>
          <w:szCs w:val="20"/>
        </w:rPr>
        <w:t>Z.z</w:t>
      </w:r>
      <w:proofErr w:type="spellEnd"/>
      <w:r w:rsidRPr="003C65F9">
        <w:rPr>
          <w:rFonts w:cstheme="minorHAnsi"/>
          <w:sz w:val="20"/>
          <w:szCs w:val="20"/>
        </w:rPr>
        <w:t>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 xml:space="preserve">Domov dôchodcov a domov sociálnych služieb </w:t>
      </w:r>
      <w:proofErr w:type="spellStart"/>
      <w:r w:rsidRPr="00A67976">
        <w:rPr>
          <w:rFonts w:cstheme="minorHAnsi"/>
          <w:bCs/>
          <w:sz w:val="20"/>
          <w:szCs w:val="20"/>
        </w:rPr>
        <w:t>Senium</w:t>
      </w:r>
      <w:proofErr w:type="spellEnd"/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2A2735C2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58144D">
        <w:rPr>
          <w:rFonts w:cstheme="minorHAnsi"/>
          <w:b/>
          <w:sz w:val="20"/>
          <w:szCs w:val="20"/>
        </w:rPr>
        <w:t>ovocie a zelenina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704A48F8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do </w:t>
      </w:r>
      <w:r w:rsidR="005A09DF">
        <w:rPr>
          <w:rFonts w:cstheme="minorHAnsi"/>
          <w:sz w:val="20"/>
          <w:szCs w:val="20"/>
        </w:rPr>
        <w:t>7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3D461D82" w:rsidR="005A09DF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13:00 do 15:00 hodiny.</w:t>
      </w:r>
    </w:p>
    <w:p w14:paraId="45E6C963" w14:textId="6FE06705" w:rsidR="0058144D" w:rsidRPr="00981D62" w:rsidRDefault="0058144D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Ovocie musí byť dodávané kusovo.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30BC58C5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C17A93" w:rsidRPr="00C17A93">
        <w:rPr>
          <w:rFonts w:cstheme="minorHAnsi"/>
          <w:sz w:val="20"/>
          <w:szCs w:val="20"/>
        </w:rPr>
        <w:t xml:space="preserve">Mgr. Pavel </w:t>
      </w:r>
      <w:proofErr w:type="spellStart"/>
      <w:r w:rsidR="00C17A93" w:rsidRPr="00C17A93">
        <w:rPr>
          <w:rFonts w:cstheme="minorHAnsi"/>
          <w:sz w:val="20"/>
          <w:szCs w:val="20"/>
        </w:rPr>
        <w:t>Bavlšík</w:t>
      </w:r>
      <w:proofErr w:type="spellEnd"/>
      <w:r w:rsidR="00C17A93" w:rsidRPr="00C17A93">
        <w:rPr>
          <w:rFonts w:cstheme="minorHAnsi"/>
          <w:sz w:val="20"/>
          <w:szCs w:val="20"/>
        </w:rPr>
        <w:t>, Peter Kováčik: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18B54974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od </w:t>
      </w:r>
      <w:r w:rsidR="00324F7D">
        <w:rPr>
          <w:rFonts w:cstheme="minorHAnsi"/>
          <w:b/>
          <w:sz w:val="20"/>
          <w:szCs w:val="20"/>
          <w:highlight w:val="yellow"/>
        </w:rPr>
        <w:t xml:space="preserve">nadobudnutia účinnosti 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do </w:t>
      </w:r>
      <w:r w:rsidR="00C17A93" w:rsidRPr="00D834C6">
        <w:rPr>
          <w:rFonts w:cstheme="minorHAnsi"/>
          <w:b/>
          <w:sz w:val="20"/>
          <w:szCs w:val="20"/>
          <w:highlight w:val="yellow"/>
        </w:rPr>
        <w:t>31.08</w:t>
      </w:r>
      <w:r w:rsidR="00F73525" w:rsidRPr="00D834C6">
        <w:rPr>
          <w:rFonts w:cstheme="minorHAnsi"/>
          <w:b/>
          <w:sz w:val="20"/>
          <w:szCs w:val="20"/>
          <w:highlight w:val="yellow"/>
        </w:rPr>
        <w:t>.202</w:t>
      </w:r>
      <w:r w:rsidR="0023464D" w:rsidRPr="00D834C6">
        <w:rPr>
          <w:rFonts w:cstheme="minorHAnsi"/>
          <w:b/>
          <w:sz w:val="20"/>
          <w:szCs w:val="20"/>
          <w:highlight w:val="yellow"/>
        </w:rPr>
        <w:t>3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Pr="003C65F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doručovania prostredníctvom Slovenskej pošty, </w:t>
      </w:r>
      <w:proofErr w:type="spellStart"/>
      <w:r w:rsidRPr="003C65F9">
        <w:rPr>
          <w:rFonts w:cstheme="minorHAnsi"/>
          <w:sz w:val="20"/>
          <w:szCs w:val="20"/>
        </w:rPr>
        <w:t>a.s</w:t>
      </w:r>
      <w:proofErr w:type="spellEnd"/>
      <w:r w:rsidRPr="003C65F9">
        <w:rPr>
          <w:rFonts w:cstheme="minorHAnsi"/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2C53EAA1" w14:textId="77777777" w:rsidR="000B292F" w:rsidRPr="003C65F9" w:rsidRDefault="00180488" w:rsidP="00472149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 xml:space="preserve"> :</w:t>
      </w:r>
    </w:p>
    <w:p w14:paraId="4A9407D8" w14:textId="08824779" w:rsidR="00AF3ABC" w:rsidRPr="008800F4" w:rsidRDefault="00B96DBD" w:rsidP="008800F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373561">
        <w:rPr>
          <w:rFonts w:cstheme="minorHAnsi"/>
          <w:b/>
          <w:sz w:val="20"/>
          <w:szCs w:val="20"/>
        </w:rPr>
        <w:t>„</w:t>
      </w:r>
      <w:r w:rsidR="0058144D">
        <w:rPr>
          <w:rFonts w:cstheme="minorHAnsi"/>
          <w:b/>
          <w:sz w:val="20"/>
          <w:szCs w:val="20"/>
        </w:rPr>
        <w:t>ovocie a zelenina</w:t>
      </w:r>
      <w:r w:rsidRPr="00373561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2BFDCF73" w14:textId="77777777" w:rsidR="00AF3ABC" w:rsidRPr="003C65F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30C2A6C" w14:textId="77777777" w:rsidR="00BD7F1E" w:rsidRPr="003C65F9" w:rsidRDefault="00BD7F1E" w:rsidP="00BD7F1E">
      <w:pPr>
        <w:spacing w:after="0"/>
        <w:jc w:val="both"/>
        <w:rPr>
          <w:rFonts w:cstheme="minorHAnsi"/>
          <w:sz w:val="20"/>
          <w:szCs w:val="20"/>
        </w:rPr>
      </w:pP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lastRenderedPageBreak/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4C220903" w14:textId="29BC3A13" w:rsidR="00C433D4" w:rsidRDefault="00133991" w:rsidP="00C433D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</w:t>
      </w:r>
      <w:r w:rsidR="00C433D4" w:rsidRPr="003C65F9">
        <w:rPr>
          <w:rFonts w:cstheme="minorHAnsi"/>
          <w:b/>
          <w:sz w:val="20"/>
          <w:szCs w:val="20"/>
        </w:rPr>
        <w:t>„</w:t>
      </w:r>
      <w:r w:rsidR="0058144D">
        <w:rPr>
          <w:rFonts w:cstheme="minorHAnsi"/>
          <w:b/>
          <w:sz w:val="20"/>
          <w:szCs w:val="20"/>
        </w:rPr>
        <w:t>ovocie a zelenina</w:t>
      </w:r>
      <w:r w:rsidR="00C433D4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182D9955" w14:textId="3A7F991F" w:rsidR="009B5408" w:rsidRPr="003C65F9" w:rsidRDefault="00C433D4" w:rsidP="00C433D4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="009B5408"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C6D06" w14:textId="77777777" w:rsidR="00B06BE3" w:rsidRDefault="00B06BE3" w:rsidP="004C007C">
      <w:pPr>
        <w:spacing w:after="0" w:line="240" w:lineRule="auto"/>
      </w:pPr>
      <w:r>
        <w:separator/>
      </w:r>
    </w:p>
  </w:endnote>
  <w:endnote w:type="continuationSeparator" w:id="0">
    <w:p w14:paraId="544D5885" w14:textId="77777777" w:rsidR="00B06BE3" w:rsidRDefault="00B06BE3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27388" w14:textId="77777777" w:rsidR="00B06BE3" w:rsidRDefault="00B06BE3" w:rsidP="004C007C">
      <w:pPr>
        <w:spacing w:after="0" w:line="240" w:lineRule="auto"/>
      </w:pPr>
      <w:r>
        <w:separator/>
      </w:r>
    </w:p>
  </w:footnote>
  <w:footnote w:type="continuationSeparator" w:id="0">
    <w:p w14:paraId="51B73381" w14:textId="77777777" w:rsidR="00B06BE3" w:rsidRDefault="00B06BE3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D6744"/>
    <w:rsid w:val="0013277F"/>
    <w:rsid w:val="00133991"/>
    <w:rsid w:val="00180488"/>
    <w:rsid w:val="001C4C50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24F7D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45AD"/>
    <w:rsid w:val="004B1015"/>
    <w:rsid w:val="004B35F4"/>
    <w:rsid w:val="004C007C"/>
    <w:rsid w:val="004F0C2F"/>
    <w:rsid w:val="0058144D"/>
    <w:rsid w:val="0059327A"/>
    <w:rsid w:val="005A09DF"/>
    <w:rsid w:val="005A6BF9"/>
    <w:rsid w:val="006616D7"/>
    <w:rsid w:val="006741CE"/>
    <w:rsid w:val="00695ACA"/>
    <w:rsid w:val="006A15A9"/>
    <w:rsid w:val="006A5AB9"/>
    <w:rsid w:val="006E786B"/>
    <w:rsid w:val="007157FD"/>
    <w:rsid w:val="00724C2A"/>
    <w:rsid w:val="007368B3"/>
    <w:rsid w:val="0076538D"/>
    <w:rsid w:val="007675E8"/>
    <w:rsid w:val="00780466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B4174"/>
    <w:rsid w:val="008E1137"/>
    <w:rsid w:val="008F2193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06BE3"/>
    <w:rsid w:val="00B4769F"/>
    <w:rsid w:val="00B4771C"/>
    <w:rsid w:val="00B70336"/>
    <w:rsid w:val="00B96DBD"/>
    <w:rsid w:val="00BD7F1E"/>
    <w:rsid w:val="00BE61A6"/>
    <w:rsid w:val="00C17A93"/>
    <w:rsid w:val="00C35CCB"/>
    <w:rsid w:val="00C41C2A"/>
    <w:rsid w:val="00C42609"/>
    <w:rsid w:val="00C433D4"/>
    <w:rsid w:val="00C43D65"/>
    <w:rsid w:val="00C779AB"/>
    <w:rsid w:val="00CE2067"/>
    <w:rsid w:val="00D26466"/>
    <w:rsid w:val="00D63261"/>
    <w:rsid w:val="00D834C6"/>
    <w:rsid w:val="00DE5750"/>
    <w:rsid w:val="00E53F8F"/>
    <w:rsid w:val="00E65503"/>
    <w:rsid w:val="00F15F47"/>
    <w:rsid w:val="00F30C92"/>
    <w:rsid w:val="00F71515"/>
    <w:rsid w:val="00F73525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2796</Words>
  <Characters>15942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14</cp:revision>
  <cp:lastPrinted>2018-07-20T11:27:00Z</cp:lastPrinted>
  <dcterms:created xsi:type="dcterms:W3CDTF">2022-07-01T06:20:00Z</dcterms:created>
  <dcterms:modified xsi:type="dcterms:W3CDTF">2022-07-26T13:42:00Z</dcterms:modified>
</cp:coreProperties>
</file>