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068057B8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7F401B">
        <w:rPr>
          <w:sz w:val="16"/>
          <w:szCs w:val="16"/>
        </w:rPr>
        <w:t>Technológia na plnenie a balenie veľkoformátových mliečnych produktov</w:t>
      </w:r>
      <w:r w:rsidR="00F73685" w:rsidRPr="00F73685">
        <w:rPr>
          <w:sz w:val="16"/>
          <w:szCs w:val="16"/>
        </w:rPr>
        <w:t xml:space="preserve">“ obstarávateľa </w:t>
      </w:r>
      <w:r w:rsidR="007F401B">
        <w:rPr>
          <w:sz w:val="16"/>
          <w:szCs w:val="16"/>
        </w:rPr>
        <w:t xml:space="preserve">AGRO TAMI, </w:t>
      </w:r>
      <w:proofErr w:type="spellStart"/>
      <w:r w:rsidR="007F401B">
        <w:rPr>
          <w:sz w:val="16"/>
          <w:szCs w:val="16"/>
        </w:rPr>
        <w:t>a.s</w:t>
      </w:r>
      <w:proofErr w:type="spellEnd"/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19CED145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7F401B">
        <w:t>Technológia na plnenie a balenie veľkoformátových mliečnych produktov</w:t>
      </w:r>
      <w:r>
        <w:t xml:space="preserve">“ vyhlásenej spoločnosťou </w:t>
      </w:r>
      <w:r w:rsidR="007F401B">
        <w:t xml:space="preserve">AGRO TAMI, </w:t>
      </w:r>
      <w:proofErr w:type="spellStart"/>
      <w:r w:rsidR="007F401B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6D7F065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82363F">
        <w:t>,</w:t>
      </w:r>
    </w:p>
    <w:p w14:paraId="76952EB9" w14:textId="6F605564" w:rsidR="0082363F" w:rsidRPr="0082363F" w:rsidRDefault="0082363F" w:rsidP="00F73685">
      <w:pPr>
        <w:jc w:val="both"/>
      </w:pPr>
      <w:r w:rsidRPr="0082363F">
        <w:t>- súhlasí, že predložená ponuka bude poskytnutá poskytovateľovi nenávratného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AADD" w14:textId="77777777" w:rsidR="00DF7F57" w:rsidRDefault="00DF7F57" w:rsidP="00F73685">
      <w:r>
        <w:separator/>
      </w:r>
    </w:p>
  </w:endnote>
  <w:endnote w:type="continuationSeparator" w:id="0">
    <w:p w14:paraId="4FC107D0" w14:textId="77777777" w:rsidR="00DF7F57" w:rsidRDefault="00DF7F5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05B24" w14:textId="77777777" w:rsidR="00DF7F57" w:rsidRDefault="00DF7F57" w:rsidP="00F73685">
      <w:r>
        <w:separator/>
      </w:r>
    </w:p>
  </w:footnote>
  <w:footnote w:type="continuationSeparator" w:id="0">
    <w:p w14:paraId="56049456" w14:textId="77777777" w:rsidR="00DF7F57" w:rsidRDefault="00DF7F5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5447CF"/>
    <w:rsid w:val="00564CB2"/>
    <w:rsid w:val="00584780"/>
    <w:rsid w:val="005B089A"/>
    <w:rsid w:val="00662177"/>
    <w:rsid w:val="00731106"/>
    <w:rsid w:val="007F401B"/>
    <w:rsid w:val="0082363F"/>
    <w:rsid w:val="00867A71"/>
    <w:rsid w:val="00887A1D"/>
    <w:rsid w:val="008C2DEB"/>
    <w:rsid w:val="00923111"/>
    <w:rsid w:val="00DF7F57"/>
    <w:rsid w:val="00E71051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9</cp:revision>
  <dcterms:created xsi:type="dcterms:W3CDTF">2022-06-06T13:45:00Z</dcterms:created>
  <dcterms:modified xsi:type="dcterms:W3CDTF">2022-07-22T16:33:00Z</dcterms:modified>
</cp:coreProperties>
</file>