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95BB" w14:textId="3974B63D" w:rsidR="00760DFC" w:rsidRPr="00866284" w:rsidRDefault="00DC6774" w:rsidP="00760DFC">
      <w:pPr>
        <w:pStyle w:val="HTMLPreformatted"/>
        <w:shd w:val="clear" w:color="auto" w:fill="F8F9FA"/>
        <w:spacing w:line="540" w:lineRule="atLeast"/>
        <w:jc w:val="both"/>
        <w:rPr>
          <w:rFonts w:asciiTheme="minorHAnsi" w:hAnsiTheme="minorHAnsi" w:cstheme="minorHAnsi"/>
          <w:color w:val="202124"/>
        </w:rPr>
      </w:pPr>
      <w:r w:rsidRPr="00866284">
        <w:rPr>
          <w:rStyle w:val="None"/>
          <w:rFonts w:asciiTheme="minorHAnsi" w:hAnsiTheme="minorHAnsi" w:cstheme="minorHAnsi"/>
        </w:rPr>
        <w:t xml:space="preserve">Príloha č. </w:t>
      </w:r>
      <w:r w:rsidR="00086D7C">
        <w:rPr>
          <w:rStyle w:val="None"/>
          <w:rFonts w:asciiTheme="minorHAnsi" w:hAnsiTheme="minorHAnsi" w:cstheme="minorHAnsi"/>
        </w:rPr>
        <w:t>3</w:t>
      </w:r>
      <w:r w:rsidR="00AC06ED" w:rsidRPr="00866284">
        <w:rPr>
          <w:rStyle w:val="None"/>
          <w:rFonts w:asciiTheme="minorHAnsi" w:hAnsiTheme="minorHAnsi" w:cstheme="minorHAnsi"/>
        </w:rPr>
        <w:t xml:space="preserve"> Návrh na plnenie kritérií</w:t>
      </w:r>
      <w:r w:rsidR="00760DFC" w:rsidRPr="00866284">
        <w:rPr>
          <w:rStyle w:val="None"/>
          <w:rFonts w:asciiTheme="minorHAnsi" w:hAnsiTheme="minorHAnsi" w:cstheme="minorHAnsi"/>
        </w:rPr>
        <w:t xml:space="preserve"> / </w:t>
      </w:r>
      <w:r w:rsidR="00760DFC" w:rsidRPr="00866284">
        <w:rPr>
          <w:rFonts w:asciiTheme="minorHAnsi" w:hAnsiTheme="minorHAnsi" w:cstheme="minorHAnsi"/>
          <w:color w:val="202124"/>
          <w:lang w:val="en"/>
        </w:rPr>
        <w:t xml:space="preserve">Annex no. </w:t>
      </w:r>
      <w:r w:rsidR="00086D7C">
        <w:rPr>
          <w:rFonts w:asciiTheme="minorHAnsi" w:hAnsiTheme="minorHAnsi" w:cstheme="minorHAnsi"/>
          <w:color w:val="202124"/>
          <w:lang w:val="en"/>
        </w:rPr>
        <w:t>3</w:t>
      </w:r>
      <w:r w:rsidR="00760DFC" w:rsidRPr="00866284">
        <w:rPr>
          <w:rFonts w:asciiTheme="minorHAnsi" w:hAnsiTheme="minorHAnsi" w:cstheme="minorHAnsi"/>
          <w:color w:val="202124"/>
          <w:lang w:val="en"/>
        </w:rPr>
        <w:t xml:space="preserve"> Proposal for meeting the criteria</w:t>
      </w:r>
    </w:p>
    <w:p w14:paraId="0DC29DAE" w14:textId="2E0D09F6" w:rsidR="00760DFC" w:rsidRPr="00866284" w:rsidRDefault="00AC06ED" w:rsidP="00760DFC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</w:rPr>
      </w:pPr>
      <w:r w:rsidRPr="00866284">
        <w:rPr>
          <w:rStyle w:val="None"/>
          <w:rFonts w:asciiTheme="minorHAnsi" w:hAnsiTheme="minorHAnsi" w:cstheme="minorHAnsi"/>
          <w:b/>
          <w:bCs/>
        </w:rPr>
        <w:t>Návrh uchádzača na plnenie kritérií</w:t>
      </w:r>
      <w:r w:rsidR="00760DFC" w:rsidRPr="00866284">
        <w:rPr>
          <w:rStyle w:val="None"/>
          <w:rFonts w:asciiTheme="minorHAnsi" w:hAnsiTheme="minorHAnsi" w:cstheme="minorHAnsi"/>
          <w:b/>
          <w:bCs/>
        </w:rPr>
        <w:t>/</w:t>
      </w:r>
      <w:r w:rsidR="00760DFC" w:rsidRPr="00866284">
        <w:rPr>
          <w:rStyle w:val="y2iqfc"/>
          <w:rFonts w:asciiTheme="minorHAnsi" w:hAnsiTheme="minorHAnsi" w:cstheme="minorHAnsi"/>
          <w:color w:val="202124"/>
          <w:lang w:val="en"/>
        </w:rPr>
        <w:t>Applicant 's proposal to meet the criteria</w:t>
      </w:r>
    </w:p>
    <w:p w14:paraId="213441F7" w14:textId="77777777" w:rsidR="002D3C36" w:rsidRPr="00866284" w:rsidRDefault="002D3C36" w:rsidP="0074453F">
      <w:pPr>
        <w:pStyle w:val="BodyA"/>
        <w:spacing w:before="120" w:after="120" w:line="276" w:lineRule="auto"/>
        <w:rPr>
          <w:rStyle w:val="None"/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Style w:val="TableNormal1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84"/>
        <w:gridCol w:w="2124"/>
        <w:gridCol w:w="710"/>
        <w:gridCol w:w="3916"/>
      </w:tblGrid>
      <w:tr w:rsidR="00AC06ED" w:rsidRPr="00866284" w14:paraId="39A93AD8" w14:textId="77777777" w:rsidTr="0074453F">
        <w:trPr>
          <w:trHeight w:hRule="exact" w:val="1041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74E8898C" w14:textId="3F7D881D" w:rsidR="00AC06ED" w:rsidRPr="00866284" w:rsidRDefault="00AC06ED" w:rsidP="00581C76">
            <w:pPr>
              <w:rPr>
                <w:rStyle w:val="None"/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Názov zákazky:</w:t>
            </w:r>
            <w:r w:rsidR="00760DFC" w:rsidRPr="00866284">
              <w:rPr>
                <w:rStyle w:val="None"/>
                <w:rFonts w:asciiTheme="minorHAnsi" w:hAnsiTheme="minorHAnsi" w:cstheme="minorHAnsi"/>
              </w:rPr>
              <w:t xml:space="preserve"> / </w:t>
            </w:r>
            <w:proofErr w:type="spellStart"/>
            <w:r w:rsidR="00760DFC" w:rsidRPr="00866284">
              <w:rPr>
                <w:rStyle w:val="None"/>
                <w:rFonts w:asciiTheme="minorHAnsi" w:hAnsiTheme="minorHAnsi" w:cstheme="minorHAnsi"/>
              </w:rPr>
              <w:t>Proposal</w:t>
            </w:r>
            <w:proofErr w:type="spellEnd"/>
            <w:r w:rsidR="00760DFC" w:rsidRPr="00866284">
              <w:rPr>
                <w:rStyle w:val="None"/>
                <w:rFonts w:asciiTheme="minorHAnsi" w:hAnsiTheme="minorHAnsi" w:cstheme="minorHAnsi"/>
              </w:rPr>
              <w:t xml:space="preserve"> </w:t>
            </w:r>
            <w:proofErr w:type="spellStart"/>
            <w:r w:rsidR="00760DFC" w:rsidRPr="00866284">
              <w:rPr>
                <w:rStyle w:val="None"/>
                <w:rFonts w:asciiTheme="minorHAnsi" w:hAnsiTheme="minorHAnsi" w:cstheme="minorHAnsi"/>
              </w:rPr>
              <w:t>name</w:t>
            </w:r>
            <w:proofErr w:type="spellEnd"/>
            <w:r w:rsidR="00760DFC" w:rsidRPr="00866284">
              <w:rPr>
                <w:rStyle w:val="None"/>
                <w:rFonts w:asciiTheme="minorHAnsi" w:hAnsiTheme="minorHAnsi" w:cstheme="minorHAnsi"/>
              </w:rPr>
              <w:t>:</w:t>
            </w:r>
          </w:p>
          <w:p w14:paraId="7BCED450" w14:textId="770A8203" w:rsidR="00581C76" w:rsidRPr="00866284" w:rsidRDefault="00913554" w:rsidP="0074453F">
            <w:pPr>
              <w:pStyle w:val="BodyA"/>
              <w:spacing w:before="120" w:after="120" w:line="276" w:lineRule="auto"/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284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Tvorba a redistribúcia odborného marketingového obsahu</w:t>
            </w:r>
            <w:r w:rsidR="00760DFC" w:rsidRPr="00866284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</w:t>
            </w:r>
            <w:r w:rsidR="00581C76" w:rsidRPr="00866284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1C76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Creation</w:t>
            </w:r>
            <w:proofErr w:type="spellEnd"/>
            <w:r w:rsidR="00581C76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581C76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redistribution</w:t>
            </w:r>
            <w:proofErr w:type="spellEnd"/>
            <w:r w:rsidR="00581C76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="00581C76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professional</w:t>
            </w:r>
            <w:proofErr w:type="spellEnd"/>
            <w:r w:rsidR="00581C76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marketing </w:t>
            </w:r>
            <w:proofErr w:type="spellStart"/>
            <w:r w:rsidR="00581C76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conten</w:t>
            </w:r>
            <w:r w:rsidR="0074453F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="0074453F" w:rsidRPr="00866284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64857D" w14:textId="254FA738" w:rsidR="00AC06ED" w:rsidRPr="00866284" w:rsidRDefault="00760DFC" w:rsidP="008C0346">
            <w:pPr>
              <w:pStyle w:val="BodyA"/>
              <w:spacing w:before="120" w:after="120" w:line="276" w:lineRule="auto"/>
              <w:ind w:firstLine="34"/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284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37449B" w14:textId="77777777" w:rsidR="00581C76" w:rsidRPr="00866284" w:rsidRDefault="00581C76" w:rsidP="008C0346">
            <w:pPr>
              <w:pStyle w:val="BodyA"/>
              <w:spacing w:before="120" w:after="120" w:line="276" w:lineRule="auto"/>
              <w:ind w:firstLine="34"/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4D39A4" w14:textId="1E61D50E" w:rsidR="00581C76" w:rsidRPr="00866284" w:rsidRDefault="00581C76" w:rsidP="008C0346">
            <w:pPr>
              <w:pStyle w:val="BodyA"/>
              <w:spacing w:before="120" w:after="120" w:line="276" w:lineRule="auto"/>
              <w:ind w:firstLine="34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774" w:rsidRPr="00866284" w14:paraId="6F069D4D" w14:textId="77777777" w:rsidTr="002D3C36">
        <w:trPr>
          <w:trHeight w:hRule="exact" w:val="765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67C70F8" w14:textId="78090D4C" w:rsidR="00DC6774" w:rsidRPr="00866284" w:rsidRDefault="00DC6774" w:rsidP="00E27CE5">
            <w:pPr>
              <w:ind w:left="64"/>
              <w:rPr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Názov uchádzača / označenie skupiny</w:t>
            </w:r>
            <w:r w:rsidR="0074453F" w:rsidRPr="00866284">
              <w:rPr>
                <w:rStyle w:val="None"/>
                <w:rFonts w:asciiTheme="minorHAnsi" w:hAnsiTheme="minorHAnsi" w:cstheme="minorHAnsi"/>
              </w:rPr>
              <w:t xml:space="preserve"> dodávateľov</w:t>
            </w:r>
            <w:r w:rsidRPr="00866284">
              <w:rPr>
                <w:rStyle w:val="None"/>
                <w:rFonts w:asciiTheme="minorHAnsi" w:hAnsiTheme="minorHAnsi" w:cstheme="minorHAnsi"/>
              </w:rPr>
              <w:t>:</w:t>
            </w:r>
            <w:r w:rsidR="00581C76" w:rsidRPr="00866284">
              <w:rPr>
                <w:rStyle w:val="None"/>
                <w:rFonts w:asciiTheme="minorHAnsi" w:hAnsiTheme="minorHAnsi" w:cstheme="minorHAnsi"/>
              </w:rPr>
              <w:t xml:space="preserve"> / </w:t>
            </w:r>
            <w:r w:rsidR="00581C76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Applicant </w:t>
            </w:r>
            <w:r w:rsidR="0074453F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‘</w:t>
            </w:r>
            <w:r w:rsidR="00581C76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s proposal name / Group</w:t>
            </w:r>
            <w:r w:rsidR="00CB6931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 suppliers </w:t>
            </w:r>
            <w:r w:rsidR="00581C76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 designation</w:t>
            </w:r>
            <w:r w:rsidR="00896AE3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 </w:t>
            </w:r>
          </w:p>
        </w:tc>
      </w:tr>
      <w:tr w:rsidR="00DC6774" w:rsidRPr="00866284" w14:paraId="482F5B8C" w14:textId="77777777" w:rsidTr="00401249">
        <w:trPr>
          <w:trHeight w:hRule="exact" w:val="905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50C7A793" w14:textId="6B65A625" w:rsidR="00581C76" w:rsidRPr="00866284" w:rsidRDefault="00DC6774" w:rsidP="00581C76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Adresa uchádzača:</w:t>
            </w:r>
            <w:r w:rsidR="00581C76" w:rsidRPr="00866284">
              <w:rPr>
                <w:rStyle w:val="None"/>
                <w:rFonts w:asciiTheme="minorHAnsi" w:hAnsiTheme="minorHAnsi" w:cstheme="minorHAnsi"/>
              </w:rPr>
              <w:t xml:space="preserve"> / </w:t>
            </w:r>
            <w:r w:rsidR="00581C76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Applicant</w:t>
            </w:r>
            <w:r w:rsidR="0074453F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’</w:t>
            </w:r>
            <w:r w:rsidR="00581C76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s address</w:t>
            </w:r>
          </w:p>
          <w:p w14:paraId="6BCD908D" w14:textId="16748820" w:rsidR="00DC6774" w:rsidRPr="00866284" w:rsidRDefault="00DC6774" w:rsidP="00E27CE5">
            <w:pPr>
              <w:spacing w:before="97"/>
              <w:ind w:left="64"/>
              <w:rPr>
                <w:rFonts w:asciiTheme="minorHAnsi" w:hAnsiTheme="minorHAnsi" w:cstheme="minorHAnsi"/>
              </w:rPr>
            </w:pPr>
          </w:p>
        </w:tc>
      </w:tr>
      <w:tr w:rsidR="00DC6774" w:rsidRPr="00866284" w14:paraId="35A96C25" w14:textId="77777777" w:rsidTr="007625B3">
        <w:trPr>
          <w:trHeight w:hRule="exact" w:val="538"/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5BD7DA1B" w14:textId="136BCA4D" w:rsidR="00DC6774" w:rsidRPr="00866284" w:rsidRDefault="00DC6774" w:rsidP="00E27CE5">
            <w:pPr>
              <w:ind w:left="64"/>
              <w:rPr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IČO:</w:t>
            </w:r>
            <w:r w:rsidR="00581C76" w:rsidRPr="00866284">
              <w:rPr>
                <w:rStyle w:val="None"/>
                <w:rFonts w:asciiTheme="minorHAnsi" w:hAnsiTheme="minorHAnsi" w:cstheme="minorHAnsi"/>
              </w:rPr>
              <w:t xml:space="preserve"> / ID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2D72C42" w14:textId="17189029" w:rsidR="00DC6774" w:rsidRPr="00866284" w:rsidRDefault="00DC6774" w:rsidP="00E27CE5">
            <w:pPr>
              <w:ind w:left="64"/>
              <w:rPr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DIČ:</w:t>
            </w:r>
            <w:r w:rsidR="00581C76" w:rsidRPr="00866284">
              <w:rPr>
                <w:rStyle w:val="None"/>
                <w:rFonts w:asciiTheme="minorHAnsi" w:hAnsiTheme="minorHAnsi" w:cstheme="minorHAnsi"/>
              </w:rPr>
              <w:t xml:space="preserve"> / VAT </w:t>
            </w:r>
            <w:proofErr w:type="spellStart"/>
            <w:r w:rsidR="00581C76" w:rsidRPr="00866284">
              <w:rPr>
                <w:rStyle w:val="None"/>
                <w:rFonts w:asciiTheme="minorHAnsi" w:hAnsiTheme="minorHAnsi" w:cstheme="minorHAnsi"/>
              </w:rPr>
              <w:t>Number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13C9896A" w14:textId="37F5A0A4" w:rsidR="00DC6774" w:rsidRPr="00866284" w:rsidRDefault="00DC6774" w:rsidP="00E27CE5">
            <w:pPr>
              <w:ind w:left="64"/>
              <w:rPr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IČ</w:t>
            </w:r>
            <w:r w:rsidR="0074453F" w:rsidRPr="00866284">
              <w:rPr>
                <w:rStyle w:val="None"/>
                <w:rFonts w:asciiTheme="minorHAnsi" w:hAnsiTheme="minorHAnsi" w:cstheme="minorHAnsi"/>
              </w:rPr>
              <w:t xml:space="preserve"> </w:t>
            </w:r>
            <w:r w:rsidRPr="00866284">
              <w:rPr>
                <w:rStyle w:val="None"/>
                <w:rFonts w:asciiTheme="minorHAnsi" w:hAnsiTheme="minorHAnsi" w:cstheme="minorHAnsi"/>
              </w:rPr>
              <w:t>DPH:</w:t>
            </w:r>
            <w:r w:rsidR="00581C76" w:rsidRPr="00866284">
              <w:rPr>
                <w:rStyle w:val="None"/>
                <w:rFonts w:asciiTheme="minorHAnsi" w:hAnsiTheme="minorHAnsi" w:cstheme="minorHAnsi"/>
              </w:rPr>
              <w:t xml:space="preserve"> / </w:t>
            </w:r>
            <w:r w:rsidR="0033762F" w:rsidRPr="00866284">
              <w:rPr>
                <w:rStyle w:val="None"/>
                <w:rFonts w:asciiTheme="minorHAnsi" w:hAnsiTheme="minorHAnsi" w:cstheme="minorHAnsi"/>
              </w:rPr>
              <w:t>VAT</w:t>
            </w:r>
          </w:p>
        </w:tc>
      </w:tr>
      <w:tr w:rsidR="00DC6774" w:rsidRPr="00866284" w14:paraId="766C39FD" w14:textId="77777777" w:rsidTr="0033762F">
        <w:trPr>
          <w:trHeight w:hRule="exact" w:val="652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3FA6A09B" w14:textId="57A3C29A" w:rsidR="00DC6774" w:rsidRPr="00866284" w:rsidRDefault="00DC6774" w:rsidP="00E27CE5">
            <w:pPr>
              <w:spacing w:line="224" w:lineRule="exact"/>
              <w:ind w:left="64"/>
              <w:rPr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Zapísaný v</w:t>
            </w:r>
            <w:r w:rsidR="0033762F" w:rsidRPr="00866284">
              <w:rPr>
                <w:rStyle w:val="None"/>
                <w:rFonts w:asciiTheme="minorHAnsi" w:hAnsiTheme="minorHAnsi" w:cstheme="minorHAnsi"/>
              </w:rPr>
              <w:t xml:space="preserve"> / </w:t>
            </w:r>
            <w:proofErr w:type="spellStart"/>
            <w:r w:rsidR="0033762F" w:rsidRPr="00866284">
              <w:rPr>
                <w:rStyle w:val="None"/>
                <w:rFonts w:asciiTheme="minorHAnsi" w:hAnsiTheme="minorHAnsi" w:cstheme="minorHAnsi"/>
              </w:rPr>
              <w:t>Enrolled</w:t>
            </w:r>
            <w:proofErr w:type="spellEnd"/>
            <w:r w:rsidR="0033762F" w:rsidRPr="00866284">
              <w:rPr>
                <w:rStyle w:val="None"/>
                <w:rFonts w:asciiTheme="minorHAnsi" w:hAnsiTheme="minorHAnsi" w:cstheme="minorHAnsi"/>
              </w:rPr>
              <w:t xml:space="preserve"> in</w:t>
            </w:r>
          </w:p>
        </w:tc>
      </w:tr>
      <w:tr w:rsidR="00DC6774" w:rsidRPr="00866284" w14:paraId="7317D02E" w14:textId="77777777" w:rsidTr="0033762F">
        <w:trPr>
          <w:trHeight w:hRule="exact" w:val="1328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9DCEF26" w14:textId="77777777" w:rsidR="0033762F" w:rsidRPr="00866284" w:rsidRDefault="00DC6774" w:rsidP="0033762F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Štatutárni zástupcovia podľa dokladu o oprávnení podnikať:</w:t>
            </w:r>
            <w:r w:rsidR="0033762F" w:rsidRPr="00866284">
              <w:rPr>
                <w:rStyle w:val="None"/>
                <w:rFonts w:asciiTheme="minorHAnsi" w:hAnsiTheme="minorHAnsi" w:cstheme="minorHAnsi"/>
              </w:rPr>
              <w:t xml:space="preserve"> / </w:t>
            </w:r>
            <w:r w:rsidR="0033762F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Statutory representatives according to the proof of business license</w:t>
            </w:r>
          </w:p>
          <w:p w14:paraId="30F99D64" w14:textId="7BCF3594" w:rsidR="00DC6774" w:rsidRPr="00866284" w:rsidRDefault="00DC6774" w:rsidP="0033762F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</w:rPr>
            </w:pPr>
          </w:p>
        </w:tc>
      </w:tr>
      <w:tr w:rsidR="00DC6774" w:rsidRPr="00866284" w14:paraId="1CD646B5" w14:textId="77777777" w:rsidTr="007625B3">
        <w:trPr>
          <w:trHeight w:hRule="exact" w:val="652"/>
          <w:jc w:val="center"/>
        </w:trPr>
        <w:tc>
          <w:tcPr>
            <w:tcW w:w="5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739A6028" w14:textId="2A3F3D97" w:rsidR="00DC6774" w:rsidRPr="00866284" w:rsidRDefault="00DC6774" w:rsidP="00401249">
            <w:pPr>
              <w:spacing w:before="90"/>
              <w:rPr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Telefón:</w:t>
            </w:r>
            <w:r w:rsidR="0033762F" w:rsidRPr="00866284">
              <w:rPr>
                <w:rStyle w:val="None"/>
                <w:rFonts w:asciiTheme="minorHAnsi" w:hAnsiTheme="minorHAnsi" w:cstheme="minorHAnsi"/>
              </w:rPr>
              <w:t xml:space="preserve"> / </w:t>
            </w:r>
            <w:proofErr w:type="spellStart"/>
            <w:r w:rsidR="0033762F" w:rsidRPr="00866284">
              <w:rPr>
                <w:rStyle w:val="None"/>
                <w:rFonts w:asciiTheme="minorHAnsi" w:hAnsiTheme="minorHAnsi" w:cstheme="minorHAnsi"/>
              </w:rPr>
              <w:t>Phone</w:t>
            </w:r>
            <w:proofErr w:type="spellEnd"/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467CAA8" w14:textId="3936EF2F" w:rsidR="00DC6774" w:rsidRPr="00866284" w:rsidRDefault="007625B3" w:rsidP="00E27CE5">
            <w:pPr>
              <w:spacing w:before="90"/>
              <w:ind w:left="64"/>
              <w:rPr>
                <w:rFonts w:asciiTheme="minorHAnsi" w:hAnsiTheme="minorHAnsi" w:cstheme="minorHAnsi"/>
              </w:rPr>
            </w:pPr>
            <w:r w:rsidRPr="00866284">
              <w:rPr>
                <w:rStyle w:val="None"/>
                <w:rFonts w:asciiTheme="minorHAnsi" w:hAnsiTheme="minorHAnsi" w:cstheme="minorHAnsi"/>
              </w:rPr>
              <w:t>e-mail:</w:t>
            </w:r>
          </w:p>
        </w:tc>
      </w:tr>
    </w:tbl>
    <w:p w14:paraId="278700A8" w14:textId="77777777" w:rsidR="002D3C36" w:rsidRPr="00866284" w:rsidRDefault="002D3C36" w:rsidP="00DC6774">
      <w:pPr>
        <w:rPr>
          <w:rStyle w:val="Hyperlink0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625B3" w:rsidRPr="00866284" w14:paraId="7AE07455" w14:textId="77777777" w:rsidTr="00B1285B">
        <w:tc>
          <w:tcPr>
            <w:tcW w:w="9640" w:type="dxa"/>
            <w:gridSpan w:val="2"/>
            <w:vAlign w:val="center"/>
          </w:tcPr>
          <w:p w14:paraId="0207DB02" w14:textId="596C6899" w:rsidR="0033762F" w:rsidRPr="00866284" w:rsidRDefault="007625B3" w:rsidP="0033762F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</w:rPr>
            </w:pPr>
            <w:r w:rsidRPr="00866284">
              <w:rPr>
                <w:rStyle w:val="Hyperlink0"/>
                <w:rFonts w:asciiTheme="minorHAnsi" w:hAnsiTheme="minorHAnsi" w:cstheme="minorHAnsi"/>
              </w:rPr>
              <w:t>Návrh na plnenie kritérií:</w:t>
            </w:r>
            <w:r w:rsidR="0033762F" w:rsidRPr="00866284">
              <w:rPr>
                <w:rStyle w:val="Hyperlink0"/>
                <w:rFonts w:asciiTheme="minorHAnsi" w:hAnsiTheme="minorHAnsi" w:cstheme="minorHAnsi"/>
              </w:rPr>
              <w:t xml:space="preserve"> / </w:t>
            </w:r>
            <w:r w:rsidR="0033762F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Proposal for meeting the criteria</w:t>
            </w:r>
          </w:p>
          <w:p w14:paraId="5C927D5E" w14:textId="02697BBA" w:rsidR="007625B3" w:rsidRPr="00866284" w:rsidRDefault="007625B3" w:rsidP="00762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06ED" w:rsidRPr="00866284" w14:paraId="3203724F" w14:textId="14F761D3" w:rsidTr="007445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51104" w14:textId="77777777" w:rsidR="0033762F" w:rsidRPr="00866284" w:rsidRDefault="00AC06ED" w:rsidP="0033762F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</w:rPr>
            </w:pPr>
            <w:r w:rsidRPr="00866284">
              <w:rPr>
                <w:rStyle w:val="Hyperlink0"/>
                <w:rFonts w:asciiTheme="minorHAnsi" w:hAnsiTheme="minorHAnsi" w:cstheme="minorHAnsi"/>
                <w:b/>
                <w:bCs/>
              </w:rPr>
              <w:t>Kritérium č. 1</w:t>
            </w:r>
            <w:r w:rsidR="0033762F" w:rsidRPr="00866284">
              <w:rPr>
                <w:rStyle w:val="Hyperlink0"/>
                <w:rFonts w:asciiTheme="minorHAnsi" w:hAnsiTheme="minorHAnsi" w:cstheme="minorHAnsi"/>
                <w:b/>
                <w:bCs/>
              </w:rPr>
              <w:t xml:space="preserve"> / </w:t>
            </w:r>
            <w:r w:rsidR="0033762F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Criterion no. 1</w:t>
            </w:r>
          </w:p>
          <w:p w14:paraId="11940BC0" w14:textId="026AABE9" w:rsidR="00AC06ED" w:rsidRPr="00866284" w:rsidRDefault="00AC06ED" w:rsidP="00AC06ED">
            <w:pPr>
              <w:jc w:val="center"/>
              <w:rPr>
                <w:rStyle w:val="Hyperlink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68628BF5" w14:textId="74E03E58" w:rsidR="00910052" w:rsidRPr="00866284" w:rsidRDefault="00AC06ED" w:rsidP="003B46A6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</w:rPr>
            </w:pPr>
            <w:r w:rsidRPr="00866284">
              <w:rPr>
                <w:rFonts w:asciiTheme="minorHAnsi" w:hAnsiTheme="minorHAnsi" w:cstheme="minorHAnsi"/>
                <w:b/>
                <w:bCs/>
              </w:rPr>
              <w:t xml:space="preserve">najnižšia cena za celý predmet zákazky v EUR </w:t>
            </w:r>
            <w:r w:rsidR="00311510">
              <w:rPr>
                <w:rFonts w:asciiTheme="minorHAnsi" w:hAnsiTheme="minorHAnsi" w:cstheme="minorHAnsi"/>
                <w:b/>
                <w:bCs/>
              </w:rPr>
              <w:t>bez</w:t>
            </w:r>
            <w:r w:rsidR="002E6C4A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910052" w:rsidRPr="00866284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910052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the lowest price for the entire subject of the </w:t>
            </w:r>
            <w:r w:rsidR="00233F27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proposal</w:t>
            </w:r>
            <w:r w:rsidR="00910052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 in EUR</w:t>
            </w:r>
            <w:r w:rsidR="002E6C4A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 </w:t>
            </w:r>
            <w:r w:rsidR="002E6C4A" w:rsidRPr="002E6C4A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with</w:t>
            </w:r>
            <w:r w:rsidR="00B25235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o</w:t>
            </w:r>
            <w:r w:rsidR="00B25235" w:rsidRPr="00B25235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ut</w:t>
            </w:r>
            <w:r w:rsidR="002E6C4A" w:rsidRPr="002E6C4A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 VAT</w:t>
            </w:r>
          </w:p>
          <w:p w14:paraId="57BE3A51" w14:textId="27A02174" w:rsidR="00AC06ED" w:rsidRPr="00866284" w:rsidRDefault="00AC06ED" w:rsidP="00AC06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D20B11" w14:textId="29244B8F" w:rsidR="00AC06ED" w:rsidRPr="00866284" w:rsidRDefault="00AC06ED" w:rsidP="00AC06ED">
            <w:pPr>
              <w:jc w:val="center"/>
              <w:rPr>
                <w:rStyle w:val="Hyperlink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883B16" w:rsidRPr="00866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66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0 %)</w:t>
            </w:r>
          </w:p>
        </w:tc>
      </w:tr>
      <w:tr w:rsidR="00AC06ED" w:rsidRPr="00866284" w14:paraId="1A22FEED" w14:textId="77777777" w:rsidTr="007445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0E5" w14:textId="2E11A91F" w:rsidR="00AC06ED" w:rsidRPr="00866284" w:rsidRDefault="00AC06ED" w:rsidP="00E27CE5">
            <w:pPr>
              <w:rPr>
                <w:rStyle w:val="Hyperlink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6977D9" w14:textId="77777777" w:rsidR="00AC06ED" w:rsidRPr="00866284" w:rsidRDefault="00AC06ED" w:rsidP="00E27CE5">
            <w:pPr>
              <w:rPr>
                <w:rStyle w:val="Hyperlink0"/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AC06ED" w:rsidRPr="00866284" w14:paraId="60E67490" w14:textId="1211F5BA" w:rsidTr="007445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A92AB" w14:textId="67D7E64E" w:rsidR="0033762F" w:rsidRPr="00866284" w:rsidRDefault="00AC06ED" w:rsidP="0033762F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</w:rPr>
            </w:pPr>
            <w:r w:rsidRPr="00866284">
              <w:rPr>
                <w:rStyle w:val="Hyperlink0"/>
                <w:rFonts w:asciiTheme="minorHAnsi" w:hAnsiTheme="minorHAnsi" w:cstheme="minorHAnsi"/>
                <w:b/>
                <w:bCs/>
              </w:rPr>
              <w:t>Kritérium č. 2</w:t>
            </w:r>
            <w:r w:rsidR="0033762F" w:rsidRPr="00866284">
              <w:rPr>
                <w:rStyle w:val="Hyperlink0"/>
                <w:rFonts w:asciiTheme="minorHAnsi" w:hAnsiTheme="minorHAnsi" w:cstheme="minorHAnsi"/>
                <w:b/>
                <w:bCs/>
              </w:rPr>
              <w:t xml:space="preserve"> / </w:t>
            </w:r>
            <w:r w:rsidR="0033762F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Criterion no. 2</w:t>
            </w:r>
          </w:p>
          <w:p w14:paraId="426CBDFB" w14:textId="60E9AC32" w:rsidR="00AC06ED" w:rsidRPr="00866284" w:rsidRDefault="00AC06ED" w:rsidP="00AC06ED">
            <w:pPr>
              <w:jc w:val="center"/>
              <w:rPr>
                <w:rStyle w:val="Hyperlink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5AA433F9" w14:textId="77777777" w:rsidR="00233F27" w:rsidRPr="00866284" w:rsidRDefault="00AC06ED" w:rsidP="0074453F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</w:rPr>
            </w:pPr>
            <w:r w:rsidRPr="00866284">
              <w:rPr>
                <w:rFonts w:asciiTheme="minorHAnsi" w:hAnsiTheme="minorHAnsi" w:cstheme="minorHAnsi"/>
                <w:b/>
                <w:bCs/>
              </w:rPr>
              <w:t>kreatívny návrh spracovania zadania</w:t>
            </w:r>
            <w:r w:rsidR="00233F27" w:rsidRPr="00866284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="00233F27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 xml:space="preserve">creative design of assignment </w:t>
            </w:r>
          </w:p>
          <w:p w14:paraId="471441F1" w14:textId="686AB75D" w:rsidR="00AC06ED" w:rsidRPr="00866284" w:rsidRDefault="00AC06ED" w:rsidP="00AC06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C115C1" w14:textId="1A714BC8" w:rsidR="00AC06ED" w:rsidRPr="00866284" w:rsidRDefault="00AC06ED" w:rsidP="00AC06ED">
            <w:pPr>
              <w:jc w:val="center"/>
              <w:rPr>
                <w:rStyle w:val="Hyperlink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883B16" w:rsidRPr="00866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662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0 %)</w:t>
            </w:r>
          </w:p>
        </w:tc>
      </w:tr>
      <w:tr w:rsidR="00AC06ED" w:rsidRPr="00866284" w14:paraId="15B733AC" w14:textId="3A11739F" w:rsidTr="007445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29FF1" w14:textId="2CE4085C" w:rsidR="00AC06ED" w:rsidRPr="00866284" w:rsidRDefault="00AC06ED" w:rsidP="00AC06ED">
            <w:pPr>
              <w:rPr>
                <w:rStyle w:val="Hyperlink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14:paraId="598E9C0B" w14:textId="7BC6F932" w:rsidR="007625B3" w:rsidRPr="00866284" w:rsidRDefault="00CE21B5" w:rsidP="0074453F">
            <w:pPr>
              <w:pStyle w:val="HTMLPreformatted"/>
              <w:shd w:val="clear" w:color="auto" w:fill="F8F9FA"/>
              <w:rPr>
                <w:rStyle w:val="Hyperlink0"/>
                <w:rFonts w:asciiTheme="minorHAnsi" w:eastAsia="Times New Roman" w:hAnsiTheme="minorHAnsi" w:cstheme="minorHAnsi"/>
                <w:color w:val="202124"/>
              </w:rPr>
            </w:pPr>
            <w:r w:rsidRPr="00866284">
              <w:rPr>
                <w:rStyle w:val="Hyperlink0"/>
                <w:rFonts w:asciiTheme="minorHAnsi" w:hAnsiTheme="minorHAnsi" w:cstheme="minorHAnsi"/>
              </w:rPr>
              <w:t>Uchádzač predloží prezentáciu (.</w:t>
            </w:r>
            <w:proofErr w:type="spellStart"/>
            <w:r w:rsidRPr="00866284">
              <w:rPr>
                <w:rStyle w:val="Hyperlink0"/>
                <w:rFonts w:asciiTheme="minorHAnsi" w:hAnsiTheme="minorHAnsi" w:cstheme="minorHAnsi"/>
              </w:rPr>
              <w:t>ppt</w:t>
            </w:r>
            <w:proofErr w:type="spellEnd"/>
            <w:r w:rsidR="00716946" w:rsidRPr="00866284">
              <w:rPr>
                <w:rStyle w:val="Hyperlink0"/>
                <w:rFonts w:asciiTheme="minorHAnsi" w:hAnsiTheme="minorHAnsi" w:cstheme="minorHAnsi"/>
              </w:rPr>
              <w:t xml:space="preserve"> </w:t>
            </w:r>
            <w:r w:rsidRPr="00866284">
              <w:rPr>
                <w:rStyle w:val="Hyperlink0"/>
                <w:rFonts w:asciiTheme="minorHAnsi" w:hAnsiTheme="minorHAnsi" w:cstheme="minorHAnsi"/>
              </w:rPr>
              <w:t xml:space="preserve">) kreatívneho návrhu zadanie v rozsahu maximálne: </w:t>
            </w:r>
            <w:r w:rsidR="00716946" w:rsidRPr="00866284">
              <w:rPr>
                <w:rStyle w:val="Hyperlink0"/>
                <w:rFonts w:asciiTheme="minorHAnsi" w:hAnsiTheme="minorHAnsi" w:cstheme="minorHAnsi"/>
              </w:rPr>
              <w:t>15</w:t>
            </w:r>
            <w:r w:rsidRPr="00866284">
              <w:rPr>
                <w:rStyle w:val="Hyperlink0"/>
                <w:rFonts w:asciiTheme="minorHAnsi" w:hAnsiTheme="minorHAnsi" w:cstheme="minorHAnsi"/>
              </w:rPr>
              <w:t xml:space="preserve"> </w:t>
            </w:r>
            <w:proofErr w:type="spellStart"/>
            <w:r w:rsidRPr="00866284">
              <w:rPr>
                <w:rStyle w:val="Hyperlink0"/>
                <w:rFonts w:asciiTheme="minorHAnsi" w:hAnsiTheme="minorHAnsi" w:cstheme="minorHAnsi"/>
              </w:rPr>
              <w:t>slidov</w:t>
            </w:r>
            <w:proofErr w:type="spellEnd"/>
            <w:r w:rsidR="00913554" w:rsidRPr="00866284">
              <w:rPr>
                <w:rStyle w:val="Hyperlink0"/>
                <w:rFonts w:asciiTheme="minorHAnsi" w:hAnsiTheme="minorHAnsi" w:cstheme="minorHAnsi"/>
              </w:rPr>
              <w:t xml:space="preserve"> vrátane požadovaných údajov o</w:t>
            </w:r>
            <w:r w:rsidR="003B46A6" w:rsidRPr="00866284">
              <w:rPr>
                <w:rStyle w:val="Hyperlink0"/>
                <w:rFonts w:asciiTheme="minorHAnsi" w:hAnsiTheme="minorHAnsi" w:cstheme="minorHAnsi"/>
              </w:rPr>
              <w:t> </w:t>
            </w:r>
            <w:r w:rsidR="00913554" w:rsidRPr="00866284">
              <w:rPr>
                <w:rStyle w:val="Hyperlink0"/>
                <w:rFonts w:asciiTheme="minorHAnsi" w:hAnsiTheme="minorHAnsi" w:cstheme="minorHAnsi"/>
              </w:rPr>
              <w:t>databáze</w:t>
            </w:r>
            <w:r w:rsidR="003B46A6" w:rsidRPr="00866284">
              <w:rPr>
                <w:rStyle w:val="Hyperlink0"/>
                <w:rFonts w:asciiTheme="minorHAnsi" w:hAnsiTheme="minorHAnsi" w:cstheme="minorHAnsi"/>
              </w:rPr>
              <w:t xml:space="preserve"> / </w:t>
            </w:r>
            <w:r w:rsidR="003B46A6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The candidate submits a presentation (.ppt) of the creative proposal of the of the assignment in the range of maximum 15 slides, including the required database data</w:t>
            </w:r>
            <w:r w:rsidR="0074453F" w:rsidRPr="00866284">
              <w:rPr>
                <w:rStyle w:val="y2iqfc"/>
                <w:rFonts w:asciiTheme="minorHAnsi" w:hAnsiTheme="minorHAnsi" w:cstheme="minorHAnsi"/>
                <w:color w:val="202124"/>
                <w:lang w:val="en"/>
              </w:rPr>
              <w:t>.</w:t>
            </w:r>
          </w:p>
        </w:tc>
      </w:tr>
      <w:tr w:rsidR="00AC06ED" w:rsidRPr="00866284" w14:paraId="30547D75" w14:textId="2D6EE442" w:rsidTr="007445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61D6F" w14:textId="43218BA3" w:rsidR="00AC06ED" w:rsidRPr="00866284" w:rsidRDefault="00AC06ED" w:rsidP="00AC06ED">
            <w:pPr>
              <w:rPr>
                <w:rStyle w:val="Hyperlink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CE3FDE6" w14:textId="77777777" w:rsidR="00AC06ED" w:rsidRPr="00866284" w:rsidRDefault="00AC06ED" w:rsidP="00AC06ED">
            <w:pPr>
              <w:rPr>
                <w:rStyle w:val="Hyperlink0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06ED" w:rsidRPr="00866284" w14:paraId="00244BB4" w14:textId="77777777" w:rsidTr="0074453F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21E" w14:textId="78F6C5DD" w:rsidR="00AC06ED" w:rsidRPr="00866284" w:rsidRDefault="00AC06ED" w:rsidP="00AC06ED">
            <w:pPr>
              <w:rPr>
                <w:rStyle w:val="Hyperlink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846B668" w14:textId="77777777" w:rsidR="00AC06ED" w:rsidRPr="00866284" w:rsidRDefault="00AC06ED" w:rsidP="00AC06ED">
            <w:pPr>
              <w:rPr>
                <w:rStyle w:val="Hyperlink0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1049C" w14:textId="77777777" w:rsidR="00DC6774" w:rsidRPr="00866284" w:rsidRDefault="00DC6774" w:rsidP="00DC6774">
      <w:pPr>
        <w:rPr>
          <w:rStyle w:val="Hyperlink0"/>
          <w:rFonts w:asciiTheme="minorHAnsi" w:hAnsiTheme="minorHAnsi" w:cstheme="minorHAnsi"/>
          <w:sz w:val="20"/>
          <w:szCs w:val="20"/>
        </w:rPr>
      </w:pPr>
    </w:p>
    <w:p w14:paraId="640A9C00" w14:textId="1EF4C506" w:rsidR="00DC6774" w:rsidRPr="00866284" w:rsidRDefault="00DC6774" w:rsidP="00DC6774">
      <w:pPr>
        <w:rPr>
          <w:rStyle w:val="Hyperlink0"/>
          <w:rFonts w:asciiTheme="minorHAnsi" w:hAnsiTheme="minorHAnsi" w:cstheme="minorHAnsi"/>
          <w:sz w:val="20"/>
          <w:szCs w:val="20"/>
        </w:rPr>
      </w:pPr>
      <w:r w:rsidRPr="00866284">
        <w:rPr>
          <w:rStyle w:val="Hyperlink0"/>
          <w:rFonts w:asciiTheme="minorHAnsi" w:hAnsiTheme="minorHAnsi" w:cstheme="minorHAnsi"/>
          <w:sz w:val="20"/>
          <w:szCs w:val="20"/>
        </w:rPr>
        <w:t>V</w:t>
      </w:r>
      <w:r w:rsidR="00207BBA"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 / In</w:t>
      </w:r>
      <w:r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 ............................................. dňa</w:t>
      </w:r>
      <w:r w:rsidR="00207BBA"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 / on</w:t>
      </w:r>
      <w:r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 .............................</w:t>
      </w:r>
    </w:p>
    <w:p w14:paraId="21DB1DBD" w14:textId="77777777" w:rsidR="00DC6774" w:rsidRPr="00866284" w:rsidRDefault="00DC6774" w:rsidP="00DC6774">
      <w:pPr>
        <w:rPr>
          <w:rStyle w:val="Hyperlink0"/>
          <w:rFonts w:asciiTheme="minorHAnsi" w:hAnsiTheme="minorHAnsi" w:cstheme="minorHAnsi"/>
          <w:sz w:val="20"/>
          <w:szCs w:val="20"/>
        </w:rPr>
      </w:pPr>
    </w:p>
    <w:p w14:paraId="6E109A13" w14:textId="77777777" w:rsidR="00DC6774" w:rsidRPr="00866284" w:rsidRDefault="00DC6774" w:rsidP="00DC6774">
      <w:pPr>
        <w:rPr>
          <w:rStyle w:val="Hyperlink0"/>
          <w:rFonts w:asciiTheme="minorHAnsi" w:hAnsiTheme="minorHAnsi" w:cstheme="minorHAnsi"/>
          <w:sz w:val="20"/>
          <w:szCs w:val="20"/>
        </w:rPr>
      </w:pPr>
    </w:p>
    <w:p w14:paraId="0DF3B082" w14:textId="01E2CDB1" w:rsidR="00DC6774" w:rsidRPr="00866284" w:rsidRDefault="00DC6774" w:rsidP="00AC06ED">
      <w:pPr>
        <w:ind w:left="4962" w:right="-290"/>
        <w:rPr>
          <w:rStyle w:val="Hyperlink0"/>
          <w:rFonts w:asciiTheme="minorHAnsi" w:hAnsiTheme="minorHAnsi" w:cstheme="minorHAnsi"/>
          <w:sz w:val="20"/>
          <w:szCs w:val="20"/>
        </w:rPr>
      </w:pPr>
      <w:r w:rsidRPr="00866284">
        <w:rPr>
          <w:rStyle w:val="Hyperlink0"/>
          <w:rFonts w:asciiTheme="minorHAnsi" w:hAnsiTheme="minorHAnsi" w:cstheme="minorHAnsi"/>
          <w:sz w:val="20"/>
          <w:szCs w:val="20"/>
        </w:rPr>
        <w:t>...............................................................</w:t>
      </w:r>
      <w:r w:rsidR="00AC06ED" w:rsidRPr="00866284">
        <w:rPr>
          <w:rStyle w:val="Hyperlink0"/>
          <w:rFonts w:asciiTheme="minorHAnsi" w:hAnsiTheme="minorHAnsi" w:cstheme="minorHAnsi"/>
          <w:sz w:val="20"/>
          <w:szCs w:val="20"/>
        </w:rPr>
        <w:t>...</w:t>
      </w:r>
      <w:r w:rsidRPr="00866284">
        <w:rPr>
          <w:rStyle w:val="Hyperlink0"/>
          <w:rFonts w:asciiTheme="minorHAnsi" w:hAnsiTheme="minorHAnsi" w:cstheme="minorHAnsi"/>
          <w:sz w:val="20"/>
          <w:szCs w:val="20"/>
        </w:rPr>
        <w:t>....</w:t>
      </w:r>
    </w:p>
    <w:p w14:paraId="36683532" w14:textId="77777777" w:rsidR="00AC06ED" w:rsidRPr="00866284" w:rsidRDefault="00DC6774" w:rsidP="00AC06ED">
      <w:pPr>
        <w:ind w:left="4956" w:right="-432" w:firstLine="6"/>
        <w:rPr>
          <w:rStyle w:val="None"/>
          <w:rFonts w:asciiTheme="minorHAnsi" w:hAnsiTheme="minorHAnsi" w:cstheme="minorHAnsi"/>
          <w:i/>
          <w:iCs/>
          <w:sz w:val="20"/>
          <w:szCs w:val="20"/>
        </w:rPr>
      </w:pPr>
      <w:r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 xml:space="preserve">(podpis a odtlačok pečiatky uchádzača, </w:t>
      </w:r>
    </w:p>
    <w:p w14:paraId="12F7966D" w14:textId="11BDA74F" w:rsidR="00664A11" w:rsidRPr="00866284" w:rsidRDefault="00DC6774" w:rsidP="00CE21B5">
      <w:pPr>
        <w:ind w:left="4956" w:right="-432" w:firstLine="6"/>
        <w:rPr>
          <w:rStyle w:val="None"/>
          <w:rFonts w:asciiTheme="minorHAnsi" w:hAnsiTheme="minorHAnsi" w:cstheme="minorHAnsi"/>
          <w:i/>
          <w:iCs/>
          <w:sz w:val="20"/>
          <w:szCs w:val="20"/>
        </w:rPr>
      </w:pPr>
      <w:r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>resp. osoby oprávnenej konať za uchádzača)</w:t>
      </w:r>
      <w:r w:rsidR="00207BBA"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>/</w:t>
      </w:r>
      <w:proofErr w:type="spellStart"/>
      <w:r w:rsidR="00207BBA"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>signature</w:t>
      </w:r>
      <w:proofErr w:type="spellEnd"/>
      <w:r w:rsidR="00207BBA"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 xml:space="preserve"> and </w:t>
      </w:r>
      <w:proofErr w:type="spellStart"/>
      <w:r w:rsidR="00207BBA"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>stamp</w:t>
      </w:r>
      <w:proofErr w:type="spellEnd"/>
      <w:r w:rsidR="00207BBA"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207BBA"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>tenderer</w:t>
      </w:r>
      <w:proofErr w:type="spellEnd"/>
      <w:r w:rsidR="00207BBA" w:rsidRPr="00866284">
        <w:rPr>
          <w:rStyle w:val="None"/>
          <w:rFonts w:asciiTheme="minorHAnsi" w:hAnsiTheme="minorHAnsi" w:cstheme="minorHAnsi"/>
          <w:i/>
          <w:iCs/>
          <w:sz w:val="20"/>
          <w:szCs w:val="20"/>
        </w:rPr>
        <w:t xml:space="preserve"> resp. </w:t>
      </w:r>
      <w:bookmarkStart w:id="0" w:name="_Toc39047744"/>
    </w:p>
    <w:p w14:paraId="66C667C9" w14:textId="77777777" w:rsidR="00CF5CFF" w:rsidRPr="00866284" w:rsidRDefault="00CF5CFF" w:rsidP="00664A11">
      <w:pPr>
        <w:ind w:firstLine="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8A22D" w14:textId="77777777" w:rsidR="002D3C36" w:rsidRPr="00866284" w:rsidRDefault="002D3C36" w:rsidP="00664A11">
      <w:pPr>
        <w:ind w:firstLine="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957B74" w14:textId="0BD8CAA7" w:rsidR="00664A11" w:rsidRPr="00866284" w:rsidRDefault="00664A11" w:rsidP="00664A11">
      <w:pPr>
        <w:ind w:firstLine="6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66284">
        <w:rPr>
          <w:rFonts w:asciiTheme="minorHAnsi" w:hAnsiTheme="minorHAnsi" w:cstheme="minorHAnsi"/>
          <w:b/>
          <w:bCs/>
          <w:sz w:val="20"/>
          <w:szCs w:val="20"/>
        </w:rPr>
        <w:t>Kritéri</w:t>
      </w:r>
      <w:r w:rsidR="00CE21B5" w:rsidRPr="00866284">
        <w:rPr>
          <w:rFonts w:asciiTheme="minorHAnsi" w:hAnsiTheme="minorHAnsi" w:cstheme="minorHAnsi"/>
          <w:b/>
          <w:bCs/>
          <w:sz w:val="20"/>
          <w:szCs w:val="20"/>
        </w:rPr>
        <w:t xml:space="preserve">á </w:t>
      </w:r>
      <w:r w:rsidRPr="00866284">
        <w:rPr>
          <w:rFonts w:asciiTheme="minorHAnsi" w:hAnsiTheme="minorHAnsi" w:cstheme="minorHAnsi"/>
          <w:b/>
          <w:bCs/>
          <w:sz w:val="20"/>
          <w:szCs w:val="20"/>
        </w:rPr>
        <w:t xml:space="preserve">na vyhodnotenie ponúk a pravidlá </w:t>
      </w:r>
      <w:r w:rsidR="0074453F" w:rsidRPr="00866284">
        <w:rPr>
          <w:rFonts w:asciiTheme="minorHAnsi" w:hAnsiTheme="minorHAnsi" w:cstheme="minorHAnsi"/>
          <w:b/>
          <w:bCs/>
          <w:sz w:val="20"/>
          <w:szCs w:val="20"/>
        </w:rPr>
        <w:t>ich</w:t>
      </w:r>
      <w:r w:rsidRPr="00866284">
        <w:rPr>
          <w:rFonts w:asciiTheme="minorHAnsi" w:hAnsiTheme="minorHAnsi" w:cstheme="minorHAnsi"/>
          <w:b/>
          <w:bCs/>
          <w:sz w:val="20"/>
          <w:szCs w:val="20"/>
        </w:rPr>
        <w:t xml:space="preserve"> uplatnenia</w:t>
      </w:r>
      <w:bookmarkEnd w:id="0"/>
    </w:p>
    <w:p w14:paraId="6CAE0D25" w14:textId="77777777" w:rsidR="00664A11" w:rsidRPr="00866284" w:rsidRDefault="00664A11" w:rsidP="00664A11">
      <w:pPr>
        <w:rPr>
          <w:rFonts w:asciiTheme="minorHAnsi" w:hAnsiTheme="minorHAnsi" w:cstheme="minorHAnsi"/>
          <w:sz w:val="20"/>
          <w:szCs w:val="20"/>
        </w:rPr>
      </w:pPr>
    </w:p>
    <w:p w14:paraId="6C3B35E1" w14:textId="77777777" w:rsidR="00664A11" w:rsidRPr="00866284" w:rsidRDefault="00664A11" w:rsidP="00664A11">
      <w:pPr>
        <w:jc w:val="both"/>
        <w:rPr>
          <w:rFonts w:asciiTheme="minorHAnsi" w:hAnsiTheme="minorHAnsi" w:cstheme="minorHAnsi"/>
          <w:sz w:val="20"/>
          <w:szCs w:val="20"/>
        </w:rPr>
      </w:pPr>
      <w:r w:rsidRPr="00866284">
        <w:rPr>
          <w:rFonts w:asciiTheme="minorHAnsi" w:hAnsiTheme="minorHAnsi" w:cstheme="minorHAnsi"/>
          <w:sz w:val="20"/>
          <w:szCs w:val="20"/>
        </w:rPr>
        <w:t>Ponuky budú vyhodnocované na základe stanovených kritérií a ich uvedenej relatívnej váhy.</w:t>
      </w:r>
    </w:p>
    <w:p w14:paraId="368EF93E" w14:textId="77777777" w:rsidR="00664A11" w:rsidRPr="00866284" w:rsidRDefault="00664A11" w:rsidP="00664A11">
      <w:pPr>
        <w:rPr>
          <w:rFonts w:asciiTheme="minorHAnsi" w:hAnsiTheme="minorHAnsi" w:cstheme="minorHAnsi"/>
          <w:sz w:val="20"/>
          <w:szCs w:val="20"/>
        </w:rPr>
      </w:pPr>
    </w:p>
    <w:p w14:paraId="5F14330B" w14:textId="3807ED64" w:rsidR="00664A11" w:rsidRPr="00866284" w:rsidRDefault="00664A11" w:rsidP="00664A11">
      <w:pPr>
        <w:jc w:val="both"/>
        <w:rPr>
          <w:rFonts w:asciiTheme="minorHAnsi" w:hAnsiTheme="minorHAnsi" w:cstheme="minorHAnsi"/>
          <w:sz w:val="20"/>
          <w:szCs w:val="20"/>
        </w:rPr>
      </w:pPr>
      <w:r w:rsidRPr="00866284">
        <w:rPr>
          <w:rFonts w:asciiTheme="minorHAnsi" w:hAnsiTheme="minorHAnsi" w:cstheme="minorHAnsi"/>
          <w:sz w:val="20"/>
          <w:szCs w:val="20"/>
        </w:rPr>
        <w:t>Pravidlá uplatnenia stanoveného kritéria na vyhodnotenie ponúk sú nasledovné:</w:t>
      </w:r>
    </w:p>
    <w:p w14:paraId="35915D1C" w14:textId="77777777" w:rsidR="00664A11" w:rsidRPr="00866284" w:rsidRDefault="00664A11" w:rsidP="00664A11">
      <w:pPr>
        <w:rPr>
          <w:rFonts w:asciiTheme="minorHAnsi" w:hAnsiTheme="minorHAnsi" w:cstheme="minorHAnsi"/>
          <w:b/>
          <w:sz w:val="20"/>
          <w:szCs w:val="20"/>
        </w:rPr>
      </w:pPr>
    </w:p>
    <w:p w14:paraId="14C1B451" w14:textId="2E44CC39" w:rsidR="00664A11" w:rsidRPr="00866284" w:rsidRDefault="00664A11" w:rsidP="00664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66284">
        <w:rPr>
          <w:rFonts w:asciiTheme="minorHAnsi" w:eastAsiaTheme="minorEastAsia" w:hAnsiTheme="minorHAnsi" w:cstheme="minorHAnsi"/>
          <w:b/>
          <w:sz w:val="20"/>
          <w:szCs w:val="20"/>
        </w:rPr>
        <w:t>Kritérium č. 1:</w:t>
      </w:r>
      <w:r w:rsidRPr="00866284">
        <w:rPr>
          <w:rFonts w:asciiTheme="minorHAnsi" w:eastAsiaTheme="minorEastAsia" w:hAnsiTheme="minorHAnsi" w:cstheme="minorHAnsi"/>
          <w:b/>
          <w:sz w:val="20"/>
          <w:szCs w:val="20"/>
        </w:rPr>
        <w:tab/>
      </w:r>
      <w:r w:rsidRPr="00866284">
        <w:rPr>
          <w:rFonts w:asciiTheme="minorHAnsi" w:eastAsiaTheme="minorEastAsia" w:hAnsiTheme="minorHAnsi" w:cstheme="minorHAnsi"/>
          <w:b/>
          <w:sz w:val="20"/>
          <w:szCs w:val="20"/>
        </w:rPr>
        <w:tab/>
      </w:r>
      <w:r w:rsidRPr="00866284">
        <w:rPr>
          <w:rFonts w:asciiTheme="minorHAnsi" w:hAnsiTheme="minorHAnsi" w:cstheme="minorHAnsi"/>
          <w:b/>
          <w:bCs/>
          <w:sz w:val="20"/>
          <w:szCs w:val="20"/>
        </w:rPr>
        <w:t xml:space="preserve">najnižšia cena za celý predmet zákazky v EUR </w:t>
      </w:r>
      <w:r w:rsidR="0070502C">
        <w:rPr>
          <w:rFonts w:asciiTheme="minorHAnsi" w:hAnsiTheme="minorHAnsi" w:cstheme="minorHAnsi"/>
          <w:b/>
          <w:bCs/>
          <w:sz w:val="20"/>
          <w:szCs w:val="20"/>
        </w:rPr>
        <w:t>bez</w:t>
      </w:r>
      <w:r w:rsidR="00D45275">
        <w:rPr>
          <w:rFonts w:asciiTheme="minorHAnsi" w:hAnsiTheme="minorHAnsi" w:cstheme="minorHAnsi"/>
          <w:b/>
          <w:bCs/>
          <w:sz w:val="20"/>
          <w:szCs w:val="20"/>
        </w:rPr>
        <w:t xml:space="preserve"> DPH</w:t>
      </w:r>
    </w:p>
    <w:p w14:paraId="662F5367" w14:textId="77777777" w:rsidR="00664A11" w:rsidRPr="00866284" w:rsidRDefault="00664A11" w:rsidP="00664A11">
      <w:pPr>
        <w:ind w:left="2160" w:hanging="2160"/>
        <w:rPr>
          <w:rFonts w:asciiTheme="minorHAnsi" w:eastAsiaTheme="minorEastAsia" w:hAnsiTheme="minorHAnsi" w:cstheme="minorHAnsi"/>
          <w:b/>
          <w:sz w:val="20"/>
          <w:szCs w:val="20"/>
        </w:rPr>
      </w:pPr>
    </w:p>
    <w:p w14:paraId="409F774D" w14:textId="4A9FF7CA" w:rsidR="00664A11" w:rsidRPr="00866284" w:rsidRDefault="00664A11" w:rsidP="00664A11">
      <w:pPr>
        <w:ind w:left="2160" w:hanging="216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66284">
        <w:rPr>
          <w:rFonts w:asciiTheme="minorHAnsi" w:eastAsiaTheme="minorEastAsia" w:hAnsiTheme="minorHAnsi" w:cstheme="minorHAnsi"/>
          <w:sz w:val="20"/>
          <w:szCs w:val="20"/>
        </w:rPr>
        <w:t xml:space="preserve">Maximálny počet bodov, ktorých je rovných </w:t>
      </w:r>
      <w:r w:rsidR="0001086B" w:rsidRPr="00866284">
        <w:rPr>
          <w:rFonts w:asciiTheme="minorHAnsi" w:eastAsiaTheme="minorEastAsia" w:hAnsiTheme="minorHAnsi" w:cstheme="minorHAnsi"/>
          <w:sz w:val="20"/>
          <w:szCs w:val="20"/>
        </w:rPr>
        <w:t>5</w:t>
      </w:r>
      <w:r w:rsidRPr="00866284">
        <w:rPr>
          <w:rFonts w:asciiTheme="minorHAnsi" w:eastAsiaTheme="minorEastAsia" w:hAnsiTheme="minorHAnsi" w:cstheme="minorHAnsi"/>
          <w:sz w:val="20"/>
          <w:szCs w:val="20"/>
        </w:rPr>
        <w:t>0 sa pridelí ponuke uchádzača s najnižšou</w:t>
      </w:r>
    </w:p>
    <w:p w14:paraId="40B0997E" w14:textId="41C2AB5A" w:rsidR="00664A11" w:rsidRPr="00866284" w:rsidRDefault="00664A11" w:rsidP="00664A11">
      <w:pPr>
        <w:ind w:left="2160" w:hanging="216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66284">
        <w:rPr>
          <w:rFonts w:asciiTheme="minorHAnsi" w:eastAsiaTheme="minorEastAsia" w:hAnsiTheme="minorHAnsi" w:cstheme="minorHAnsi"/>
          <w:sz w:val="20"/>
          <w:szCs w:val="20"/>
        </w:rPr>
        <w:t xml:space="preserve">navrhovanou </w:t>
      </w:r>
      <w:r w:rsidR="00185544" w:rsidRPr="00866284">
        <w:rPr>
          <w:rFonts w:asciiTheme="minorHAnsi" w:eastAsiaTheme="minorEastAsia" w:hAnsiTheme="minorHAnsi" w:cstheme="minorHAnsi"/>
          <w:sz w:val="20"/>
          <w:szCs w:val="20"/>
        </w:rPr>
        <w:t>cenou p</w:t>
      </w:r>
      <w:r w:rsidRPr="00866284">
        <w:rPr>
          <w:rFonts w:asciiTheme="minorHAnsi" w:eastAsiaTheme="minorEastAsia" w:hAnsiTheme="minorHAnsi" w:cstheme="minorHAnsi"/>
          <w:sz w:val="20"/>
          <w:szCs w:val="20"/>
        </w:rPr>
        <w:t xml:space="preserve">redmetu </w:t>
      </w:r>
      <w:r w:rsidR="00185544" w:rsidRPr="00866284">
        <w:rPr>
          <w:rFonts w:asciiTheme="minorHAnsi" w:eastAsiaTheme="minorEastAsia" w:hAnsiTheme="minorHAnsi" w:cstheme="minorHAnsi"/>
          <w:sz w:val="20"/>
          <w:szCs w:val="20"/>
        </w:rPr>
        <w:t>obstarávania</w:t>
      </w:r>
      <w:r w:rsidR="00D45275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2E6C4A">
        <w:rPr>
          <w:rFonts w:asciiTheme="minorHAnsi" w:eastAsiaTheme="minorEastAsia" w:hAnsiTheme="minorHAnsi" w:cstheme="minorHAnsi"/>
          <w:sz w:val="20"/>
          <w:szCs w:val="20"/>
        </w:rPr>
        <w:t xml:space="preserve">(EUR </w:t>
      </w:r>
      <w:r w:rsidR="0070502C">
        <w:rPr>
          <w:rFonts w:asciiTheme="minorHAnsi" w:eastAsiaTheme="minorEastAsia" w:hAnsiTheme="minorHAnsi" w:cstheme="minorHAnsi"/>
          <w:sz w:val="20"/>
          <w:szCs w:val="20"/>
        </w:rPr>
        <w:t>bez</w:t>
      </w:r>
      <w:r w:rsidR="002E6C4A">
        <w:rPr>
          <w:rFonts w:asciiTheme="minorHAnsi" w:eastAsiaTheme="minorEastAsia" w:hAnsiTheme="minorHAnsi" w:cstheme="minorHAnsi"/>
          <w:sz w:val="20"/>
          <w:szCs w:val="20"/>
        </w:rPr>
        <w:t xml:space="preserve"> DPH)</w:t>
      </w:r>
    </w:p>
    <w:p w14:paraId="51FD4C6A" w14:textId="1213327C" w:rsidR="00664A11" w:rsidRPr="00866284" w:rsidRDefault="00664A11" w:rsidP="00664A11">
      <w:pPr>
        <w:ind w:left="2160" w:hanging="216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66284">
        <w:rPr>
          <w:rFonts w:asciiTheme="minorHAnsi" w:eastAsiaTheme="minorEastAsia" w:hAnsiTheme="minorHAnsi" w:cstheme="minorHAnsi"/>
          <w:sz w:val="20"/>
          <w:szCs w:val="20"/>
        </w:rPr>
        <w:t xml:space="preserve">Pri ďalších návrhoch na plnenie, uvedených v ostatných ponukách uchádzačov sa </w:t>
      </w:r>
    </w:p>
    <w:p w14:paraId="7D696FF2" w14:textId="77777777" w:rsidR="00664A11" w:rsidRPr="00866284" w:rsidRDefault="00664A11" w:rsidP="00664A11">
      <w:pPr>
        <w:ind w:left="2160" w:hanging="216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66284">
        <w:rPr>
          <w:rFonts w:asciiTheme="minorHAnsi" w:eastAsiaTheme="minorEastAsia" w:hAnsiTheme="minorHAnsi" w:cstheme="minorHAnsi"/>
          <w:sz w:val="20"/>
          <w:szCs w:val="20"/>
        </w:rPr>
        <w:t>počet pridelených bodov určí podľa vzorca:</w:t>
      </w:r>
    </w:p>
    <w:p w14:paraId="3C86BD9D" w14:textId="77777777" w:rsidR="00664A11" w:rsidRPr="00866284" w:rsidRDefault="00664A11" w:rsidP="00664A11">
      <w:pPr>
        <w:rPr>
          <w:rFonts w:asciiTheme="minorHAnsi" w:hAnsiTheme="minorHAnsi" w:cstheme="minorHAnsi"/>
          <w:b/>
          <w:sz w:val="20"/>
          <w:szCs w:val="20"/>
        </w:rPr>
      </w:pPr>
    </w:p>
    <w:p w14:paraId="34186D13" w14:textId="77777777" w:rsidR="00664A11" w:rsidRPr="00866284" w:rsidRDefault="00000000" w:rsidP="00664A11">
      <w:pPr>
        <w:rPr>
          <w:rFonts w:asciiTheme="minorHAnsi" w:eastAsiaTheme="minorEastAsia" w:hAnsiTheme="minorHAnsi" w:cstheme="minorHAnsi"/>
          <w:i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Cena minimálna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Cena navrhovaná 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 x Body maximálne</m:t>
          </m:r>
        </m:oMath>
      </m:oMathPara>
    </w:p>
    <w:p w14:paraId="722164EB" w14:textId="77777777" w:rsidR="00D71624" w:rsidRPr="00866284" w:rsidRDefault="00D71624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465F7986" w14:textId="77777777" w:rsidR="002D3C36" w:rsidRPr="00866284" w:rsidRDefault="002D3C36" w:rsidP="00D7162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76A2D0" w14:textId="77777777" w:rsidR="002D3C36" w:rsidRPr="00866284" w:rsidRDefault="002D3C36" w:rsidP="00D7162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EA74D4" w14:textId="77777777" w:rsidR="002D3C36" w:rsidRPr="00866284" w:rsidRDefault="002D3C36" w:rsidP="00D7162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3D796E" w14:textId="42FDFD0E" w:rsidR="00664A11" w:rsidRPr="00866284" w:rsidRDefault="00D71624" w:rsidP="00D7162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Criteria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for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evalution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tenders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and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rules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for</w:t>
      </w:r>
      <w:proofErr w:type="spellEnd"/>
      <w:r w:rsidRPr="0086628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C597E" w:rsidRPr="00866284">
        <w:rPr>
          <w:rFonts w:asciiTheme="minorHAnsi" w:hAnsiTheme="minorHAnsi" w:cstheme="minorHAnsi"/>
          <w:b/>
          <w:sz w:val="20"/>
          <w:szCs w:val="20"/>
        </w:rPr>
        <w:t>their</w:t>
      </w:r>
      <w:proofErr w:type="spellEnd"/>
      <w:r w:rsidR="002C597E" w:rsidRPr="0086628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b/>
          <w:sz w:val="20"/>
          <w:szCs w:val="20"/>
        </w:rPr>
        <w:t>application</w:t>
      </w:r>
      <w:proofErr w:type="spellEnd"/>
    </w:p>
    <w:p w14:paraId="75F12FA9" w14:textId="40BE5969" w:rsidR="00D71624" w:rsidRPr="00866284" w:rsidRDefault="00D71624" w:rsidP="00D7162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D85446" w14:textId="717BA334" w:rsidR="00D71624" w:rsidRPr="00866284" w:rsidRDefault="00D71624" w:rsidP="00D71624">
      <w:pPr>
        <w:pStyle w:val="HTMLPreformatted"/>
        <w:shd w:val="clear" w:color="auto" w:fill="F8F9FA"/>
        <w:spacing w:line="276" w:lineRule="auto"/>
        <w:rPr>
          <w:rStyle w:val="y2iqfc"/>
          <w:rFonts w:asciiTheme="minorHAnsi" w:hAnsiTheme="minorHAnsi" w:cstheme="minorHAnsi"/>
          <w:color w:val="202124"/>
          <w:lang w:val="en"/>
        </w:rPr>
      </w:pPr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 xml:space="preserve">Proposals will be evaluated </w:t>
      </w:r>
      <w:proofErr w:type="gramStart"/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>on the basis of</w:t>
      </w:r>
      <w:proofErr w:type="gramEnd"/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 xml:space="preserve"> established criteria and their stated relative weight. </w:t>
      </w:r>
    </w:p>
    <w:p w14:paraId="214FABC3" w14:textId="4A4C7DA4" w:rsidR="00D71624" w:rsidRPr="00866284" w:rsidRDefault="00D71624" w:rsidP="00D71624">
      <w:pPr>
        <w:pStyle w:val="HTMLPreformatted"/>
        <w:shd w:val="clear" w:color="auto" w:fill="F8F9FA"/>
        <w:spacing w:line="276" w:lineRule="auto"/>
        <w:rPr>
          <w:rStyle w:val="y2iqfc"/>
          <w:rFonts w:asciiTheme="minorHAnsi" w:hAnsiTheme="minorHAnsi" w:cstheme="minorHAnsi"/>
          <w:color w:val="202124"/>
          <w:lang w:val="en"/>
        </w:rPr>
      </w:pPr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>The rules for applying the established criterion for the evaluation of tenders are as follows:</w:t>
      </w:r>
    </w:p>
    <w:p w14:paraId="737CE686" w14:textId="77777777" w:rsidR="00883BCC" w:rsidRPr="00866284" w:rsidRDefault="00883BCC" w:rsidP="00D71624">
      <w:pPr>
        <w:pStyle w:val="HTMLPreformatted"/>
        <w:shd w:val="clear" w:color="auto" w:fill="F8F9FA"/>
        <w:spacing w:line="276" w:lineRule="auto"/>
        <w:rPr>
          <w:rStyle w:val="y2iqfc"/>
          <w:rFonts w:asciiTheme="minorHAnsi" w:hAnsiTheme="minorHAnsi" w:cstheme="minorHAnsi"/>
          <w:color w:val="202124"/>
          <w:lang w:val="en"/>
        </w:rPr>
      </w:pPr>
    </w:p>
    <w:p w14:paraId="0B6373D8" w14:textId="45E4817E" w:rsidR="00883BCC" w:rsidRPr="00866284" w:rsidRDefault="00D71624" w:rsidP="00883BCC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</w:rPr>
      </w:pPr>
      <w:r w:rsidRPr="00866284">
        <w:rPr>
          <w:rStyle w:val="y2iqfc"/>
          <w:rFonts w:asciiTheme="minorHAnsi" w:hAnsiTheme="minorHAnsi" w:cstheme="minorHAnsi"/>
          <w:b/>
          <w:bCs/>
          <w:color w:val="202124"/>
          <w:lang w:val="en"/>
        </w:rPr>
        <w:t>Criterion no. 1</w:t>
      </w:r>
      <w:r w:rsidR="00883BCC" w:rsidRPr="00866284">
        <w:rPr>
          <w:rStyle w:val="y2iqfc"/>
          <w:rFonts w:asciiTheme="minorHAnsi" w:hAnsiTheme="minorHAnsi" w:cstheme="minorHAnsi"/>
          <w:b/>
          <w:bCs/>
          <w:color w:val="202124"/>
          <w:lang w:val="en"/>
        </w:rPr>
        <w:t>:</w:t>
      </w:r>
      <w:r w:rsidR="00883BCC" w:rsidRPr="00866284">
        <w:rPr>
          <w:rStyle w:val="y2iqfc"/>
          <w:rFonts w:asciiTheme="minorHAnsi" w:hAnsiTheme="minorHAnsi" w:cstheme="minorHAnsi"/>
          <w:color w:val="202124"/>
          <w:lang w:val="en"/>
        </w:rPr>
        <w:t xml:space="preserve">     </w:t>
      </w:r>
      <w:r w:rsidR="00883BCC" w:rsidRPr="00866284">
        <w:rPr>
          <w:rStyle w:val="y2iqfc"/>
          <w:rFonts w:asciiTheme="minorHAnsi" w:hAnsiTheme="minorHAnsi" w:cstheme="minorHAnsi"/>
          <w:b/>
          <w:bCs/>
          <w:color w:val="202124"/>
          <w:lang w:val="en"/>
        </w:rPr>
        <w:t>the lowest price for the entire subject of the proposal in EUR</w:t>
      </w:r>
      <w:r w:rsidR="00D45275">
        <w:rPr>
          <w:rStyle w:val="y2iqfc"/>
          <w:rFonts w:asciiTheme="minorHAnsi" w:hAnsiTheme="minorHAnsi" w:cstheme="minorHAnsi"/>
          <w:b/>
          <w:bCs/>
          <w:color w:val="202124"/>
          <w:lang w:val="en"/>
        </w:rPr>
        <w:t xml:space="preserve"> with</w:t>
      </w:r>
      <w:r w:rsidR="0070502C">
        <w:rPr>
          <w:rStyle w:val="y2iqfc"/>
          <w:rFonts w:asciiTheme="minorHAnsi" w:hAnsiTheme="minorHAnsi" w:cstheme="minorHAnsi"/>
          <w:b/>
          <w:bCs/>
          <w:color w:val="202124"/>
          <w:lang w:val="en"/>
        </w:rPr>
        <w:t>out</w:t>
      </w:r>
      <w:r w:rsidR="00D45275">
        <w:rPr>
          <w:rStyle w:val="y2iqfc"/>
          <w:rFonts w:asciiTheme="minorHAnsi" w:hAnsiTheme="minorHAnsi" w:cstheme="minorHAnsi"/>
          <w:b/>
          <w:bCs/>
          <w:color w:val="202124"/>
          <w:lang w:val="en"/>
        </w:rPr>
        <w:t xml:space="preserve"> VAT</w:t>
      </w:r>
    </w:p>
    <w:p w14:paraId="6C9C3A23" w14:textId="77777777" w:rsidR="00883BCC" w:rsidRPr="00866284" w:rsidRDefault="00883BCC" w:rsidP="00883BCC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color w:val="202124"/>
          <w:lang w:val="en"/>
        </w:rPr>
      </w:pPr>
    </w:p>
    <w:p w14:paraId="0B4E54DB" w14:textId="7BF47793" w:rsidR="00883BCC" w:rsidRPr="00866284" w:rsidRDefault="00883BCC" w:rsidP="00883BCC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color w:val="202124"/>
          <w:lang w:val="en"/>
        </w:rPr>
      </w:pPr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>The maximum number of points, equal to 50, will be awarded to the tenderer with the lowest</w:t>
      </w:r>
    </w:p>
    <w:p w14:paraId="5719FB52" w14:textId="02E92769" w:rsidR="00883BCC" w:rsidRPr="00866284" w:rsidRDefault="00883BCC" w:rsidP="00883BCC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color w:val="202124"/>
          <w:lang w:val="en"/>
        </w:rPr>
      </w:pPr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>the proposed price of the subject of the procurement</w:t>
      </w:r>
      <w:r w:rsidR="00D45275">
        <w:rPr>
          <w:rStyle w:val="y2iqfc"/>
          <w:rFonts w:asciiTheme="minorHAnsi" w:hAnsiTheme="minorHAnsi" w:cstheme="minorHAnsi"/>
          <w:color w:val="202124"/>
          <w:lang w:val="en"/>
        </w:rPr>
        <w:t xml:space="preserve"> (EUR with</w:t>
      </w:r>
      <w:r w:rsidR="0070502C">
        <w:rPr>
          <w:rStyle w:val="y2iqfc"/>
          <w:rFonts w:asciiTheme="minorHAnsi" w:hAnsiTheme="minorHAnsi" w:cstheme="minorHAnsi"/>
          <w:color w:val="202124"/>
          <w:lang w:val="en"/>
        </w:rPr>
        <w:t>out</w:t>
      </w:r>
      <w:r w:rsidR="00D45275">
        <w:rPr>
          <w:rStyle w:val="y2iqfc"/>
          <w:rFonts w:asciiTheme="minorHAnsi" w:hAnsiTheme="minorHAnsi" w:cstheme="minorHAnsi"/>
          <w:color w:val="202124"/>
          <w:lang w:val="en"/>
        </w:rPr>
        <w:t xml:space="preserve"> VAT)</w:t>
      </w:r>
    </w:p>
    <w:p w14:paraId="5BB86FE8" w14:textId="77777777" w:rsidR="00883BCC" w:rsidRPr="00866284" w:rsidRDefault="00883BCC" w:rsidP="00883BCC">
      <w:pPr>
        <w:pStyle w:val="HTMLPreformatted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lang w:val="en"/>
        </w:rPr>
      </w:pPr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>In the case of other proposals for performance mentioned in the other tenders of the tenderers,</w:t>
      </w:r>
    </w:p>
    <w:p w14:paraId="4DA9F551" w14:textId="77777777" w:rsidR="00883BCC" w:rsidRPr="00866284" w:rsidRDefault="00883BCC" w:rsidP="00883BCC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</w:rPr>
      </w:pPr>
      <w:r w:rsidRPr="00866284">
        <w:rPr>
          <w:rStyle w:val="y2iqfc"/>
          <w:rFonts w:asciiTheme="minorHAnsi" w:hAnsiTheme="minorHAnsi" w:cstheme="minorHAnsi"/>
          <w:color w:val="202124"/>
          <w:lang w:val="en"/>
        </w:rPr>
        <w:t>determine the number of points awarded according to the formula:</w:t>
      </w:r>
    </w:p>
    <w:p w14:paraId="22C0772A" w14:textId="77777777" w:rsidR="00883BCC" w:rsidRPr="00866284" w:rsidRDefault="00883BCC" w:rsidP="00883BCC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</w:rPr>
      </w:pPr>
    </w:p>
    <w:p w14:paraId="3ED3ED09" w14:textId="167216CC" w:rsidR="00883BCC" w:rsidRPr="00866284" w:rsidRDefault="00000000" w:rsidP="00883BCC">
      <w:pPr>
        <w:rPr>
          <w:rFonts w:asciiTheme="minorHAnsi" w:eastAsiaTheme="minorEastAsia" w:hAnsiTheme="minorHAnsi" w:cstheme="minorHAnsi"/>
          <w:i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Minimum price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Priced proposed 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 x Points maximum</m:t>
          </m:r>
        </m:oMath>
      </m:oMathPara>
    </w:p>
    <w:p w14:paraId="7821D5F9" w14:textId="015FE995" w:rsidR="00D71624" w:rsidRPr="00866284" w:rsidRDefault="00D71624" w:rsidP="00883BCC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</w:rPr>
      </w:pPr>
    </w:p>
    <w:p w14:paraId="3856F36B" w14:textId="77777777" w:rsidR="00D71624" w:rsidRPr="00866284" w:rsidRDefault="00D71624" w:rsidP="00D71624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02124"/>
        </w:rPr>
      </w:pPr>
    </w:p>
    <w:p w14:paraId="55F16134" w14:textId="77777777" w:rsidR="00D71624" w:rsidRPr="00866284" w:rsidRDefault="00D71624" w:rsidP="00D71624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02124"/>
        </w:rPr>
      </w:pPr>
    </w:p>
    <w:p w14:paraId="009D7205" w14:textId="332BD008" w:rsidR="00D71624" w:rsidRPr="00866284" w:rsidRDefault="00D71624" w:rsidP="00D71624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2D88ED0" w14:textId="3301C2B5" w:rsidR="00D71624" w:rsidRPr="00866284" w:rsidRDefault="00D71624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65977264" w14:textId="7493FE71" w:rsidR="0074453F" w:rsidRPr="00866284" w:rsidRDefault="0074453F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6C951914" w14:textId="5B91A2B6" w:rsidR="0074453F" w:rsidRPr="00866284" w:rsidRDefault="0074453F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1B0DFA10" w14:textId="55E6ACFD" w:rsidR="007A47FC" w:rsidRPr="00866284" w:rsidRDefault="007A47FC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0D87515C" w14:textId="77777777" w:rsidR="007A47FC" w:rsidRPr="00866284" w:rsidRDefault="007A47FC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1281EB17" w14:textId="77777777" w:rsidR="0074453F" w:rsidRPr="00866284" w:rsidRDefault="0074453F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3DB1EE53" w14:textId="77777777" w:rsidR="00D71624" w:rsidRPr="00866284" w:rsidRDefault="00D71624" w:rsidP="00664A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56ECD3E3" w14:textId="77777777" w:rsidR="00664A11" w:rsidRPr="00866284" w:rsidRDefault="00664A11" w:rsidP="00664A11">
      <w:pPr>
        <w:rPr>
          <w:rFonts w:asciiTheme="minorHAnsi" w:hAnsiTheme="minorHAnsi" w:cstheme="minorHAnsi"/>
          <w:b/>
          <w:sz w:val="20"/>
          <w:szCs w:val="20"/>
        </w:rPr>
      </w:pPr>
    </w:p>
    <w:p w14:paraId="48855D3E" w14:textId="1CAF402F" w:rsidR="00664A11" w:rsidRPr="00866284" w:rsidRDefault="00664A11" w:rsidP="00664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66284">
        <w:rPr>
          <w:rFonts w:asciiTheme="minorHAnsi" w:hAnsiTheme="minorHAnsi" w:cstheme="minorHAnsi"/>
          <w:b/>
          <w:sz w:val="20"/>
          <w:szCs w:val="20"/>
        </w:rPr>
        <w:t>Kritérium č. 2:</w:t>
      </w:r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r w:rsidRPr="00866284">
        <w:rPr>
          <w:rFonts w:asciiTheme="minorHAnsi" w:hAnsiTheme="minorHAnsi" w:cstheme="minorHAnsi"/>
          <w:sz w:val="20"/>
          <w:szCs w:val="20"/>
        </w:rPr>
        <w:tab/>
      </w:r>
      <w:r w:rsidR="004D0BDD" w:rsidRPr="00866284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Pr="00866284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7A47FC" w:rsidRPr="00866284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866284">
        <w:rPr>
          <w:rFonts w:asciiTheme="minorHAnsi" w:hAnsiTheme="minorHAnsi" w:cstheme="minorHAnsi"/>
          <w:b/>
          <w:bCs/>
          <w:sz w:val="20"/>
          <w:szCs w:val="20"/>
        </w:rPr>
        <w:t>atívny návrh spracovania zadania</w:t>
      </w:r>
    </w:p>
    <w:p w14:paraId="119C2E1C" w14:textId="77777777" w:rsidR="00CE21B5" w:rsidRPr="00866284" w:rsidRDefault="00CE21B5" w:rsidP="00664A1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F8F0B03" w14:textId="4E467E1D" w:rsidR="00664A11" w:rsidRPr="00866284" w:rsidRDefault="0074453F" w:rsidP="00CE21B5">
      <w:pPr>
        <w:jc w:val="both"/>
        <w:rPr>
          <w:rStyle w:val="Hyperlink0"/>
          <w:rFonts w:asciiTheme="minorHAnsi" w:hAnsiTheme="minorHAnsi" w:cstheme="minorHAnsi"/>
          <w:sz w:val="20"/>
          <w:szCs w:val="20"/>
        </w:rPr>
      </w:pPr>
      <w:r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Na vyhodnotenie ponúk z hľadiska kreatívneho návrhu spracovania bude zostavená 5 </w:t>
      </w:r>
      <w:r w:rsidR="007A47FC" w:rsidRPr="00866284">
        <w:rPr>
          <w:rStyle w:val="Hyperlink0"/>
          <w:rFonts w:asciiTheme="minorHAnsi" w:hAnsiTheme="minorHAnsi" w:cstheme="minorHAnsi"/>
          <w:sz w:val="20"/>
          <w:szCs w:val="20"/>
        </w:rPr>
        <w:t>členná</w:t>
      </w:r>
      <w:r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 odborná komisia. </w:t>
      </w:r>
      <w:r w:rsidR="007A47FC"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Každý z členov komisie bude návrh hodnotiť samostatne a pridelí mu </w:t>
      </w:r>
      <w:r w:rsidR="00CE21B5" w:rsidRPr="00866284">
        <w:rPr>
          <w:rStyle w:val="Hyperlink0"/>
          <w:rFonts w:asciiTheme="minorHAnsi" w:hAnsiTheme="minorHAnsi" w:cstheme="minorHAnsi"/>
          <w:sz w:val="20"/>
          <w:szCs w:val="20"/>
        </w:rPr>
        <w:t>bodové ohodnotenie 1 až 10</w:t>
      </w:r>
      <w:r w:rsidR="007A47FC" w:rsidRPr="00866284">
        <w:rPr>
          <w:rStyle w:val="Hyperlink0"/>
          <w:rFonts w:asciiTheme="minorHAnsi" w:hAnsiTheme="minorHAnsi" w:cstheme="minorHAnsi"/>
          <w:sz w:val="20"/>
          <w:szCs w:val="20"/>
        </w:rPr>
        <w:t>,pričom</w:t>
      </w:r>
      <w:r w:rsidR="00CE21B5" w:rsidRPr="00866284">
        <w:rPr>
          <w:rStyle w:val="Hyperlink0"/>
          <w:rFonts w:asciiTheme="minorHAnsi" w:hAnsiTheme="minorHAnsi" w:cstheme="minorHAnsi"/>
          <w:sz w:val="20"/>
          <w:szCs w:val="20"/>
        </w:rPr>
        <w:t xml:space="preserve"> 10 bodov je najvyššie možné ohodnotenie a 1 bod je najnižšie možné ohodnotenie. Na základe sčítania hlasov všetkých členov odbornej komisie bude stanovaný počet bodov pre  </w:t>
      </w:r>
      <w:r w:rsidR="007A47FC" w:rsidRPr="00866284">
        <w:rPr>
          <w:rStyle w:val="Hyperlink0"/>
          <w:rFonts w:asciiTheme="minorHAnsi" w:hAnsiTheme="minorHAnsi" w:cstheme="minorHAnsi"/>
          <w:sz w:val="20"/>
          <w:szCs w:val="20"/>
        </w:rPr>
        <w:t>2. kritérium</w:t>
      </w:r>
      <w:r w:rsidR="00CE21B5" w:rsidRPr="00866284">
        <w:rPr>
          <w:rStyle w:val="Hyperlink0"/>
          <w:rFonts w:asciiTheme="minorHAnsi" w:hAnsiTheme="minorHAnsi" w:cstheme="minorHAnsi"/>
          <w:sz w:val="20"/>
          <w:szCs w:val="20"/>
        </w:rPr>
        <w:t>.</w:t>
      </w:r>
    </w:p>
    <w:p w14:paraId="1BDAF225" w14:textId="77777777" w:rsidR="00CE21B5" w:rsidRPr="00866284" w:rsidRDefault="00CE21B5" w:rsidP="00CE21B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547CE7" w14:textId="77777777" w:rsidR="009D63AE" w:rsidRPr="00866284" w:rsidRDefault="009D63AE" w:rsidP="009D63AE">
      <w:pPr>
        <w:pBdr>
          <w:bottom w:val="single" w:sz="4" w:space="1" w:color="auto"/>
        </w:pBdr>
        <w:ind w:right="-432"/>
        <w:rPr>
          <w:rFonts w:asciiTheme="minorHAnsi" w:hAnsiTheme="minorHAnsi" w:cstheme="minorHAnsi"/>
          <w:sz w:val="20"/>
          <w:szCs w:val="20"/>
        </w:rPr>
      </w:pPr>
    </w:p>
    <w:p w14:paraId="683793BF" w14:textId="77777777" w:rsidR="009D63AE" w:rsidRPr="00866284" w:rsidRDefault="009D63AE" w:rsidP="009D63AE">
      <w:pPr>
        <w:ind w:right="-432" w:firstLine="6"/>
        <w:rPr>
          <w:rFonts w:asciiTheme="minorHAnsi" w:hAnsiTheme="minorHAnsi" w:cstheme="minorHAnsi"/>
          <w:sz w:val="20"/>
          <w:szCs w:val="20"/>
        </w:rPr>
      </w:pPr>
    </w:p>
    <w:p w14:paraId="639A44F3" w14:textId="57897BDE" w:rsidR="007A47FC" w:rsidRPr="00866284" w:rsidRDefault="007A47FC" w:rsidP="007A47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66284">
        <w:rPr>
          <w:rFonts w:asciiTheme="minorHAnsi" w:hAnsiTheme="minorHAnsi" w:cstheme="minorHAnsi"/>
          <w:sz w:val="20"/>
          <w:szCs w:val="20"/>
        </w:rPr>
        <w:t>Poradie uchádzačov sa určí súčtom bodov za kritérium č.1 a kritérium č.2 Úspešný bude ten uchádzač, ktorý dosiahol v súčte najvyšší počet bodov.</w:t>
      </w:r>
    </w:p>
    <w:p w14:paraId="5061E397" w14:textId="2E13FDA3" w:rsidR="00317E38" w:rsidRPr="00866284" w:rsidRDefault="00317E38" w:rsidP="007A47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D1AC4A" w14:textId="77777777" w:rsidR="00317E38" w:rsidRPr="00866284" w:rsidRDefault="00317E38" w:rsidP="00317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Criterion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no. 2: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Creative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assignment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design</w:t>
      </w:r>
    </w:p>
    <w:p w14:paraId="00CB7C3C" w14:textId="77777777" w:rsidR="00317E38" w:rsidRPr="00866284" w:rsidRDefault="00317E38" w:rsidP="00317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969CC1C" w14:textId="42295BD4" w:rsidR="00317E38" w:rsidRPr="00866284" w:rsidRDefault="00317E38" w:rsidP="00317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66284">
        <w:rPr>
          <w:rFonts w:asciiTheme="minorHAnsi" w:hAnsiTheme="minorHAnsi" w:cstheme="minorHAnsi"/>
          <w:sz w:val="20"/>
          <w:szCs w:val="20"/>
        </w:rPr>
        <w:t>5</w:t>
      </w:r>
      <w:r w:rsidR="00EC4083"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member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expert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commission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created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evaluate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offers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terms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creative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design.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proposal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evaluated by each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member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commission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individually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assigned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score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1 to 10,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10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points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being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highest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possible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rating and 1 point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being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lowest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possible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rating.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counting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votes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members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expert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commission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points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criterion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determined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>.</w:t>
      </w:r>
    </w:p>
    <w:p w14:paraId="0AC81E80" w14:textId="77777777" w:rsidR="00317E38" w:rsidRPr="00866284" w:rsidRDefault="00317E38" w:rsidP="00317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FF62FC1" w14:textId="3A46C8B0" w:rsidR="00317E38" w:rsidRPr="00866284" w:rsidRDefault="00317E38" w:rsidP="00317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order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candidates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determined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sum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points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criterion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no. 1 and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criterion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no.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candidate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highest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points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total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6284">
        <w:rPr>
          <w:rFonts w:asciiTheme="minorHAnsi" w:hAnsiTheme="minorHAnsi" w:cstheme="minorHAnsi"/>
          <w:sz w:val="20"/>
          <w:szCs w:val="20"/>
        </w:rPr>
        <w:t>successful</w:t>
      </w:r>
      <w:proofErr w:type="spellEnd"/>
      <w:r w:rsidRPr="00866284">
        <w:rPr>
          <w:rFonts w:asciiTheme="minorHAnsi" w:hAnsiTheme="minorHAnsi" w:cstheme="minorHAnsi"/>
          <w:sz w:val="20"/>
          <w:szCs w:val="20"/>
        </w:rPr>
        <w:t>.</w:t>
      </w:r>
    </w:p>
    <w:p w14:paraId="29E9758C" w14:textId="77777777" w:rsidR="007A47FC" w:rsidRPr="00866284" w:rsidRDefault="007A47FC" w:rsidP="009D63AE">
      <w:pPr>
        <w:ind w:right="-432" w:firstLine="6"/>
        <w:rPr>
          <w:rFonts w:asciiTheme="minorHAnsi" w:hAnsiTheme="minorHAnsi" w:cstheme="minorHAnsi"/>
          <w:sz w:val="20"/>
          <w:szCs w:val="20"/>
        </w:rPr>
      </w:pPr>
    </w:p>
    <w:p w14:paraId="43181FB0" w14:textId="4B6169EA" w:rsidR="00327B4B" w:rsidRPr="00866284" w:rsidRDefault="00327B4B" w:rsidP="00327B4B">
      <w:pPr>
        <w:ind w:right="-432" w:firstLine="6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5CEB28FE" w14:textId="1BD717B2" w:rsidR="00317E38" w:rsidRPr="00866284" w:rsidRDefault="00317E38" w:rsidP="00EC4083">
      <w:pPr>
        <w:pStyle w:val="HTMLPreformatted"/>
        <w:shd w:val="clear" w:color="auto" w:fill="F8F9FA"/>
        <w:jc w:val="center"/>
        <w:rPr>
          <w:rFonts w:asciiTheme="minorHAnsi" w:hAnsiTheme="minorHAnsi" w:cstheme="minorHAnsi"/>
          <w:color w:val="202124"/>
        </w:rPr>
      </w:pPr>
    </w:p>
    <w:sectPr w:rsidR="00317E38" w:rsidRPr="00866284" w:rsidSect="0074453F">
      <w:pgSz w:w="11900" w:h="16840"/>
      <w:pgMar w:top="941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DAF"/>
    <w:multiLevelType w:val="hybridMultilevel"/>
    <w:tmpl w:val="4C50F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76"/>
    <w:multiLevelType w:val="hybridMultilevel"/>
    <w:tmpl w:val="80223984"/>
    <w:lvl w:ilvl="0" w:tplc="06207E0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C180D"/>
    <w:multiLevelType w:val="hybridMultilevel"/>
    <w:tmpl w:val="53520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372A"/>
    <w:multiLevelType w:val="hybridMultilevel"/>
    <w:tmpl w:val="1E6C9E18"/>
    <w:lvl w:ilvl="0" w:tplc="852A100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664736">
    <w:abstractNumId w:val="3"/>
  </w:num>
  <w:num w:numId="2" w16cid:durableId="400491866">
    <w:abstractNumId w:val="1"/>
  </w:num>
  <w:num w:numId="3" w16cid:durableId="1052384972">
    <w:abstractNumId w:val="0"/>
  </w:num>
  <w:num w:numId="4" w16cid:durableId="182111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74"/>
    <w:rsid w:val="0001086B"/>
    <w:rsid w:val="00013755"/>
    <w:rsid w:val="0005512B"/>
    <w:rsid w:val="00086D7C"/>
    <w:rsid w:val="000B3226"/>
    <w:rsid w:val="000B7103"/>
    <w:rsid w:val="000F39A5"/>
    <w:rsid w:val="00100DAC"/>
    <w:rsid w:val="001140C9"/>
    <w:rsid w:val="0012748C"/>
    <w:rsid w:val="00145810"/>
    <w:rsid w:val="001632E0"/>
    <w:rsid w:val="0017174D"/>
    <w:rsid w:val="00185544"/>
    <w:rsid w:val="001C20C4"/>
    <w:rsid w:val="00207BBA"/>
    <w:rsid w:val="00210116"/>
    <w:rsid w:val="00233F27"/>
    <w:rsid w:val="002426AF"/>
    <w:rsid w:val="00255E1F"/>
    <w:rsid w:val="002C597E"/>
    <w:rsid w:val="002D3C36"/>
    <w:rsid w:val="002E4827"/>
    <w:rsid w:val="002E6C4A"/>
    <w:rsid w:val="00311510"/>
    <w:rsid w:val="00317E38"/>
    <w:rsid w:val="00327B4B"/>
    <w:rsid w:val="00332F13"/>
    <w:rsid w:val="0033762F"/>
    <w:rsid w:val="003B46A6"/>
    <w:rsid w:val="00401249"/>
    <w:rsid w:val="004538FC"/>
    <w:rsid w:val="00467C1C"/>
    <w:rsid w:val="0047555C"/>
    <w:rsid w:val="004D0BDD"/>
    <w:rsid w:val="00512108"/>
    <w:rsid w:val="005154EE"/>
    <w:rsid w:val="00521C08"/>
    <w:rsid w:val="00542CB3"/>
    <w:rsid w:val="00551058"/>
    <w:rsid w:val="005753B1"/>
    <w:rsid w:val="00581C76"/>
    <w:rsid w:val="00591B75"/>
    <w:rsid w:val="005F7267"/>
    <w:rsid w:val="00664A11"/>
    <w:rsid w:val="00682670"/>
    <w:rsid w:val="00694650"/>
    <w:rsid w:val="006C0756"/>
    <w:rsid w:val="0070502C"/>
    <w:rsid w:val="00716946"/>
    <w:rsid w:val="007171C4"/>
    <w:rsid w:val="00720EA3"/>
    <w:rsid w:val="0074453F"/>
    <w:rsid w:val="00760DFC"/>
    <w:rsid w:val="007625B3"/>
    <w:rsid w:val="007631F3"/>
    <w:rsid w:val="0076347E"/>
    <w:rsid w:val="007662AE"/>
    <w:rsid w:val="007A47FC"/>
    <w:rsid w:val="007F4593"/>
    <w:rsid w:val="00806FF4"/>
    <w:rsid w:val="00810063"/>
    <w:rsid w:val="0082471C"/>
    <w:rsid w:val="00866284"/>
    <w:rsid w:val="00883B16"/>
    <w:rsid w:val="00883BCC"/>
    <w:rsid w:val="00895D5B"/>
    <w:rsid w:val="00896AE3"/>
    <w:rsid w:val="008A567F"/>
    <w:rsid w:val="008C0346"/>
    <w:rsid w:val="008D0A58"/>
    <w:rsid w:val="00910052"/>
    <w:rsid w:val="00913554"/>
    <w:rsid w:val="00916646"/>
    <w:rsid w:val="00964E52"/>
    <w:rsid w:val="009667DE"/>
    <w:rsid w:val="009D63AE"/>
    <w:rsid w:val="00AC06ED"/>
    <w:rsid w:val="00B25235"/>
    <w:rsid w:val="00B553C4"/>
    <w:rsid w:val="00B728D1"/>
    <w:rsid w:val="00B76267"/>
    <w:rsid w:val="00C178F1"/>
    <w:rsid w:val="00C46155"/>
    <w:rsid w:val="00C46E79"/>
    <w:rsid w:val="00C67CF3"/>
    <w:rsid w:val="00C92924"/>
    <w:rsid w:val="00CA5760"/>
    <w:rsid w:val="00CB6931"/>
    <w:rsid w:val="00CD0FA5"/>
    <w:rsid w:val="00CE21B5"/>
    <w:rsid w:val="00CF5CFF"/>
    <w:rsid w:val="00D3622A"/>
    <w:rsid w:val="00D37EE3"/>
    <w:rsid w:val="00D45275"/>
    <w:rsid w:val="00D71624"/>
    <w:rsid w:val="00DA0853"/>
    <w:rsid w:val="00DA0D75"/>
    <w:rsid w:val="00DA714B"/>
    <w:rsid w:val="00DB13B6"/>
    <w:rsid w:val="00DB419C"/>
    <w:rsid w:val="00DC6774"/>
    <w:rsid w:val="00E036FD"/>
    <w:rsid w:val="00E11B54"/>
    <w:rsid w:val="00E43CE2"/>
    <w:rsid w:val="00E57D6E"/>
    <w:rsid w:val="00E90E16"/>
    <w:rsid w:val="00EC4083"/>
    <w:rsid w:val="00ED43F8"/>
    <w:rsid w:val="00EE306C"/>
    <w:rsid w:val="00EE723A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47409"/>
  <w15:chartTrackingRefBased/>
  <w15:docId w15:val="{5E7E5F18-CD54-5745-AEBC-29E8681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74"/>
    <w:rPr>
      <w:rFonts w:ascii="Times New Roman" w:eastAsia="Times New Roman" w:hAnsi="Times New Roman" w:cs="Times New Roman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11"/>
    <w:pPr>
      <w:keepNext/>
      <w:keepLines/>
      <w:spacing w:before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C67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sid w:val="00DC6774"/>
    <w:rPr>
      <w:rFonts w:ascii="Calibri" w:eastAsia="Calibri" w:hAnsi="Calibri" w:cs="Calibri"/>
    </w:rPr>
  </w:style>
  <w:style w:type="paragraph" w:customStyle="1" w:styleId="BodyA">
    <w:name w:val="Body A"/>
    <w:rsid w:val="00DC67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C6774"/>
  </w:style>
  <w:style w:type="table" w:styleId="TableGrid">
    <w:name w:val="Table Grid"/>
    <w:basedOn w:val="TableNormal"/>
    <w:uiPriority w:val="39"/>
    <w:rsid w:val="00AC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1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64A11"/>
    <w:rPr>
      <w:rFonts w:ascii="Arial Narrow" w:eastAsiaTheme="majorEastAsia" w:hAnsi="Arial Narrow" w:cstheme="majorBidi"/>
      <w:b/>
      <w:bCs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9D63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6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0DF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DefaultParagraphFont"/>
    <w:rsid w:val="00760DFC"/>
  </w:style>
  <w:style w:type="paragraph" w:styleId="Revision">
    <w:name w:val="Revision"/>
    <w:hidden/>
    <w:uiPriority w:val="99"/>
    <w:semiHidden/>
    <w:rsid w:val="0074453F"/>
    <w:rPr>
      <w:rFonts w:ascii="Times New Roman" w:eastAsia="Times New Roman" w:hAnsi="Times New Roman" w:cs="Times New Roman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4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5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Havaš</dc:creator>
  <cp:keywords/>
  <dc:description/>
  <cp:lastModifiedBy>Autor</cp:lastModifiedBy>
  <cp:revision>102</cp:revision>
  <cp:lastPrinted>2022-07-13T11:24:00Z</cp:lastPrinted>
  <dcterms:created xsi:type="dcterms:W3CDTF">2020-10-13T08:02:00Z</dcterms:created>
  <dcterms:modified xsi:type="dcterms:W3CDTF">2022-07-29T08:57:00Z</dcterms:modified>
</cp:coreProperties>
</file>