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8A0A" w14:textId="19DEB865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405D" w:rsidRPr="005F60A6">
        <w:rPr>
          <w:rFonts w:ascii="Corbel" w:hAnsi="Corbel"/>
        </w:rPr>
        <w:t>6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3B6679D1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zákazky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bookmarkStart w:id="0" w:name="_Hlk109720278"/>
      <w:bookmarkStart w:id="1" w:name="_Hlk109719945"/>
      <w:r w:rsidR="00472A68" w:rsidRPr="00472A68">
        <w:rPr>
          <w:rFonts w:ascii="Corbel" w:eastAsiaTheme="minorEastAsia" w:hAnsi="Corbel" w:cs="Times New Roman"/>
          <w:b/>
          <w:bCs/>
          <w:color w:val="000000" w:themeColor="text1"/>
        </w:rPr>
        <w:t>Výmena podláh na 12 blokoch AD, VŠM Ľ. Štúra Mlyny, UK – blok M a maľovanie bloku M na AD</w:t>
      </w:r>
      <w:bookmarkEnd w:id="0"/>
      <w:r w:rsidR="00472A68" w:rsidRPr="00472A68">
        <w:rPr>
          <w:rFonts w:ascii="Corbel" w:eastAsiaTheme="minorEastAsia" w:hAnsi="Corbel" w:cs="Times New Roman"/>
          <w:b/>
          <w:bCs/>
          <w:color w:val="000000" w:themeColor="text1"/>
        </w:rPr>
        <w:t>“</w:t>
      </w:r>
      <w:r w:rsidR="00472A68" w:rsidRPr="00472A68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 </w:t>
      </w:r>
      <w:bookmarkEnd w:id="1"/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</w:t>
      </w:r>
      <w:r w:rsidR="00472A68">
        <w:rPr>
          <w:rFonts w:ascii="Corbel" w:hAnsi="Corbel" w:cs="Arial"/>
          <w:b/>
          <w:bCs/>
        </w:rPr>
        <w:t xml:space="preserve">                              </w:t>
      </w:r>
      <w:r w:rsidR="00A62F57" w:rsidRPr="005F60A6">
        <w:rPr>
          <w:rFonts w:ascii="Corbel" w:hAnsi="Corbel" w:cs="Arial"/>
          <w:b/>
          <w:bCs/>
        </w:rPr>
        <w:t xml:space="preserve">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 </w:t>
      </w:r>
      <w:r w:rsidRPr="00DA66E5">
        <w:rPr>
          <w:rFonts w:ascii="Corbel" w:hAnsi="Corbel" w:cs="Arial"/>
        </w:rPr>
        <w:t xml:space="preserve">vo </w:t>
      </w:r>
      <w:r w:rsidRPr="00285E41">
        <w:rPr>
          <w:rFonts w:ascii="Corbel" w:hAnsi="Corbel" w:cs="Arial"/>
        </w:rPr>
        <w:t>VVO č</w:t>
      </w:r>
      <w:r w:rsidR="00EB259D" w:rsidRPr="00285E41">
        <w:rPr>
          <w:rFonts w:ascii="Corbel" w:hAnsi="Corbel" w:cs="Arial"/>
        </w:rPr>
        <w:t xml:space="preserve">. </w:t>
      </w:r>
      <w:r w:rsidR="00C72105" w:rsidRPr="00285E41">
        <w:rPr>
          <w:rFonts w:ascii="Corbel" w:hAnsi="Corbel" w:cs="Arial"/>
        </w:rPr>
        <w:t>1</w:t>
      </w:r>
      <w:r w:rsidR="00285E41" w:rsidRPr="00285E41">
        <w:rPr>
          <w:rFonts w:ascii="Corbel" w:hAnsi="Corbel" w:cs="Arial"/>
        </w:rPr>
        <w:t>71</w:t>
      </w:r>
      <w:r w:rsidR="00C72105" w:rsidRPr="00285E41">
        <w:rPr>
          <w:rFonts w:ascii="Corbel" w:hAnsi="Corbel" w:cs="Arial"/>
        </w:rPr>
        <w:t xml:space="preserve">/2022 zo dňa </w:t>
      </w:r>
      <w:r w:rsidR="00285E41" w:rsidRPr="00285E41">
        <w:rPr>
          <w:rFonts w:ascii="Corbel" w:hAnsi="Corbel" w:cs="Arial"/>
        </w:rPr>
        <w:t>02</w:t>
      </w:r>
      <w:r w:rsidR="00C72105" w:rsidRPr="00285E41">
        <w:rPr>
          <w:rFonts w:ascii="Corbel" w:hAnsi="Corbel" w:cs="Arial"/>
        </w:rPr>
        <w:t>.</w:t>
      </w:r>
      <w:r w:rsidR="00285E41" w:rsidRPr="00285E41">
        <w:rPr>
          <w:rFonts w:ascii="Corbel" w:hAnsi="Corbel" w:cs="Arial"/>
        </w:rPr>
        <w:t>08</w:t>
      </w:r>
      <w:r w:rsidR="00C72105" w:rsidRPr="00285E41">
        <w:rPr>
          <w:rFonts w:ascii="Corbel" w:hAnsi="Corbel" w:cs="Arial"/>
        </w:rPr>
        <w:t xml:space="preserve">.2022 pod značkou </w:t>
      </w:r>
      <w:r w:rsidR="00285E41" w:rsidRPr="00285E41">
        <w:rPr>
          <w:rFonts w:ascii="Corbel" w:hAnsi="Corbel" w:cs="Arial"/>
        </w:rPr>
        <w:t>35514</w:t>
      </w:r>
      <w:r w:rsidR="00C72105" w:rsidRPr="00285E41">
        <w:rPr>
          <w:rFonts w:ascii="Corbel" w:hAnsi="Corbel" w:cs="Arial"/>
        </w:rPr>
        <w:t>-WYP.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  <w:bookmarkStart w:id="2" w:name="_GoBack"/>
            <w:bookmarkEnd w:id="2"/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2542E" w14:textId="77777777" w:rsidR="001A0DEE" w:rsidRDefault="001A0DEE" w:rsidP="00FF6794">
      <w:pPr>
        <w:spacing w:after="0" w:line="240" w:lineRule="auto"/>
      </w:pPr>
      <w:r>
        <w:separator/>
      </w:r>
    </w:p>
  </w:endnote>
  <w:endnote w:type="continuationSeparator" w:id="0">
    <w:p w14:paraId="5C0B93B1" w14:textId="77777777" w:rsidR="001A0DEE" w:rsidRDefault="001A0DEE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1B8CF" w14:textId="77777777" w:rsidR="001A0DEE" w:rsidRDefault="001A0DEE" w:rsidP="00FF6794">
      <w:pPr>
        <w:spacing w:after="0" w:line="240" w:lineRule="auto"/>
      </w:pPr>
      <w:r>
        <w:separator/>
      </w:r>
    </w:p>
  </w:footnote>
  <w:footnote w:type="continuationSeparator" w:id="0">
    <w:p w14:paraId="3FF7FBE6" w14:textId="77777777" w:rsidR="001A0DEE" w:rsidRDefault="001A0DEE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1A2E90" w:rsidRDefault="00FF6794" w:rsidP="00FF6794">
          <w:pPr>
            <w:pStyle w:val="HlavickaODD"/>
          </w:pPr>
          <w:r w:rsidRPr="00EE248C"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F6DAC"/>
    <w:rsid w:val="00285E41"/>
    <w:rsid w:val="002A4F6F"/>
    <w:rsid w:val="003A0D75"/>
    <w:rsid w:val="0040719A"/>
    <w:rsid w:val="00472A68"/>
    <w:rsid w:val="005327A2"/>
    <w:rsid w:val="00545C1F"/>
    <w:rsid w:val="00585067"/>
    <w:rsid w:val="005B4C62"/>
    <w:rsid w:val="005F2B37"/>
    <w:rsid w:val="005F60A6"/>
    <w:rsid w:val="00641ABE"/>
    <w:rsid w:val="007C7E15"/>
    <w:rsid w:val="00847374"/>
    <w:rsid w:val="00884C37"/>
    <w:rsid w:val="00A0405D"/>
    <w:rsid w:val="00A51941"/>
    <w:rsid w:val="00A62F57"/>
    <w:rsid w:val="00A85CB9"/>
    <w:rsid w:val="00A946F4"/>
    <w:rsid w:val="00B11E8C"/>
    <w:rsid w:val="00B54CE2"/>
    <w:rsid w:val="00B97058"/>
    <w:rsid w:val="00BE7372"/>
    <w:rsid w:val="00BF37B1"/>
    <w:rsid w:val="00C72105"/>
    <w:rsid w:val="00DA66E5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b851f6ae-ae00-4f5e-81ad-6a76ccf9922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e268c47e-392d-4bda-be85-a5756f4dce8a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Kuchárová Marianna</cp:lastModifiedBy>
  <cp:revision>20</cp:revision>
  <dcterms:created xsi:type="dcterms:W3CDTF">2021-08-17T06:35:00Z</dcterms:created>
  <dcterms:modified xsi:type="dcterms:W3CDTF">2022-08-02T13:39:00Z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