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221" w:rsidRPr="004A0221" w:rsidRDefault="004A0221" w:rsidP="00E421C4">
      <w:pPr>
        <w:jc w:val="center"/>
        <w:rPr>
          <w:b/>
        </w:rPr>
      </w:pPr>
      <w:r w:rsidRPr="004A0221">
        <w:rPr>
          <w:b/>
        </w:rPr>
        <w:t>Zmluva o dielo č. ÚEZ ....../2022</w:t>
      </w:r>
    </w:p>
    <w:p w:rsidR="004A0221" w:rsidRPr="00E421C4" w:rsidRDefault="004A0221" w:rsidP="004A0221">
      <w:pPr>
        <w:rPr>
          <w:b/>
        </w:rPr>
      </w:pPr>
      <w:r w:rsidRPr="00E421C4">
        <w:rPr>
          <w:b/>
        </w:rPr>
        <w:t xml:space="preserve">uzatvorená podľa § 536 a </w:t>
      </w:r>
      <w:proofErr w:type="spellStart"/>
      <w:r w:rsidRPr="00E421C4">
        <w:rPr>
          <w:b/>
        </w:rPr>
        <w:t>nasl</w:t>
      </w:r>
      <w:proofErr w:type="spellEnd"/>
      <w:r w:rsidRPr="00E421C4">
        <w:rPr>
          <w:b/>
        </w:rPr>
        <w:t>.  zákona č. 513/1991 Zb. Obchodného  zákonníka v platnom znení (ďalej len „Zmluva“)</w:t>
      </w:r>
    </w:p>
    <w:p w:rsidR="004A0221" w:rsidRDefault="004A0221" w:rsidP="004A0221"/>
    <w:p w:rsidR="004A0221" w:rsidRPr="004A0221" w:rsidRDefault="004A0221" w:rsidP="004A0221">
      <w:pPr>
        <w:rPr>
          <w:b/>
        </w:rPr>
      </w:pPr>
      <w:r w:rsidRPr="004A0221">
        <w:rPr>
          <w:b/>
        </w:rPr>
        <w:t>Čl. I – Zmluvné strany</w:t>
      </w:r>
    </w:p>
    <w:p w:rsidR="004A0221" w:rsidRDefault="004A0221" w:rsidP="004A0221"/>
    <w:p w:rsidR="004A0221" w:rsidRDefault="004A0221" w:rsidP="004A0221">
      <w:r>
        <w:t>Objednávateľ:</w:t>
      </w:r>
      <w:r>
        <w:tab/>
      </w:r>
      <w:r>
        <w:tab/>
      </w:r>
      <w:r>
        <w:tab/>
      </w:r>
      <w:r w:rsidRPr="004A0221">
        <w:rPr>
          <w:b/>
        </w:rPr>
        <w:t>Mestská časť Bratislava – Nové Mesto</w:t>
      </w:r>
    </w:p>
    <w:p w:rsidR="004A0221" w:rsidRDefault="004A0221" w:rsidP="004A0221">
      <w:r>
        <w:t xml:space="preserve">so sídlom: </w:t>
      </w:r>
      <w:r>
        <w:tab/>
      </w:r>
      <w:r>
        <w:tab/>
      </w:r>
      <w:r>
        <w:tab/>
        <w:t xml:space="preserve">Junácka č. 1, 832 91 Bratislava      </w:t>
      </w:r>
    </w:p>
    <w:p w:rsidR="004A0221" w:rsidRDefault="004A0221" w:rsidP="004A0221">
      <w:r>
        <w:t>zastúpený:</w:t>
      </w:r>
      <w:r>
        <w:tab/>
      </w:r>
      <w:r>
        <w:tab/>
      </w:r>
      <w:r>
        <w:tab/>
        <w:t>Mgr. Rudolfom Kusým, starostom</w:t>
      </w:r>
    </w:p>
    <w:p w:rsidR="004A0221" w:rsidRDefault="004A0221" w:rsidP="004A0221">
      <w:r>
        <w:t xml:space="preserve">kontaktná osoba: </w:t>
      </w:r>
      <w:r>
        <w:tab/>
      </w:r>
      <w:r>
        <w:tab/>
      </w:r>
      <w:r w:rsidR="00B162E0">
        <w:t>Ing. Ingrid Remenárová</w:t>
      </w:r>
    </w:p>
    <w:p w:rsidR="004A0221" w:rsidRDefault="004A0221" w:rsidP="004A0221">
      <w:r>
        <w:t xml:space="preserve">IČO:                               </w:t>
      </w:r>
      <w:r>
        <w:tab/>
      </w:r>
      <w:r>
        <w:tab/>
        <w:t>00 603 317</w:t>
      </w:r>
    </w:p>
    <w:p w:rsidR="004A0221" w:rsidRDefault="004A0221" w:rsidP="004A0221">
      <w:r>
        <w:t>DIČ:</w:t>
      </w:r>
      <w:r>
        <w:tab/>
      </w:r>
      <w:r>
        <w:tab/>
      </w:r>
      <w:r>
        <w:tab/>
      </w:r>
      <w:r>
        <w:tab/>
        <w:t>2020887385</w:t>
      </w:r>
    </w:p>
    <w:p w:rsidR="004A0221" w:rsidRDefault="004A0221" w:rsidP="004A0221">
      <w:r>
        <w:t>bankové spojenie:</w:t>
      </w:r>
      <w:r>
        <w:tab/>
      </w:r>
      <w:r>
        <w:tab/>
        <w:t xml:space="preserve">Prima banka Slovensko, </w:t>
      </w:r>
      <w:proofErr w:type="spellStart"/>
      <w:r>
        <w:t>a.s</w:t>
      </w:r>
      <w:proofErr w:type="spellEnd"/>
      <w:r>
        <w:t>.</w:t>
      </w:r>
    </w:p>
    <w:p w:rsidR="004A0221" w:rsidRDefault="004A0221" w:rsidP="004A0221">
      <w:r>
        <w:t>číslo účtu:</w:t>
      </w:r>
      <w:r>
        <w:tab/>
      </w:r>
      <w:r>
        <w:tab/>
      </w:r>
      <w:r>
        <w:tab/>
      </w:r>
      <w:r w:rsidR="00B162E0" w:rsidRPr="00B162E0">
        <w:t>IBAN SK08 5600 0000 0018 0034 7007</w:t>
      </w:r>
    </w:p>
    <w:p w:rsidR="004A0221" w:rsidRDefault="004A0221" w:rsidP="004A0221">
      <w:r>
        <w:t xml:space="preserve">(ďalej v texte ako </w:t>
      </w:r>
      <w:r w:rsidRPr="00342AFF">
        <w:rPr>
          <w:b/>
        </w:rPr>
        <w:t>„objednávateľ“</w:t>
      </w:r>
      <w:r>
        <w:t>)</w:t>
      </w:r>
    </w:p>
    <w:p w:rsidR="004A0221" w:rsidRDefault="004A0221" w:rsidP="004A0221"/>
    <w:p w:rsidR="004A0221" w:rsidRDefault="004A0221" w:rsidP="004A0221">
      <w:r>
        <w:t>a</w:t>
      </w:r>
    </w:p>
    <w:p w:rsidR="004A0221" w:rsidRDefault="004A0221" w:rsidP="004A0221">
      <w:r>
        <w:t xml:space="preserve">                                                        </w:t>
      </w:r>
    </w:p>
    <w:p w:rsidR="004A0221" w:rsidRDefault="004A0221" w:rsidP="004A0221">
      <w:r>
        <w:t>Zhotoviteľ:</w:t>
      </w:r>
      <w:r>
        <w:tab/>
      </w:r>
      <w:r>
        <w:tab/>
      </w:r>
    </w:p>
    <w:p w:rsidR="004A0221" w:rsidRDefault="004A0221" w:rsidP="004A0221">
      <w:r>
        <w:t xml:space="preserve">so sídlom: </w:t>
      </w:r>
      <w:bookmarkStart w:id="0" w:name="_GoBack"/>
      <w:bookmarkEnd w:id="0"/>
    </w:p>
    <w:p w:rsidR="004A0221" w:rsidRDefault="004A0221" w:rsidP="004A0221">
      <w:r>
        <w:t xml:space="preserve">spoločnosť zapísaná v:  </w:t>
      </w:r>
      <w:r>
        <w:tab/>
      </w:r>
    </w:p>
    <w:p w:rsidR="004A0221" w:rsidRDefault="004A0221" w:rsidP="004A0221">
      <w:r>
        <w:t xml:space="preserve">zastúpený:  </w:t>
      </w:r>
      <w:r>
        <w:tab/>
      </w:r>
      <w:r>
        <w:tab/>
      </w:r>
    </w:p>
    <w:p w:rsidR="004A0221" w:rsidRDefault="004A0221" w:rsidP="004A0221">
      <w:r>
        <w:t xml:space="preserve">vo veciach zmluvných: </w:t>
      </w:r>
      <w:r>
        <w:tab/>
      </w:r>
    </w:p>
    <w:p w:rsidR="004A0221" w:rsidRDefault="004A0221" w:rsidP="004A0221">
      <w:r>
        <w:t>vo veciach technických:</w:t>
      </w:r>
      <w:r>
        <w:tab/>
      </w:r>
    </w:p>
    <w:p w:rsidR="004A0221" w:rsidRDefault="004A0221" w:rsidP="004A0221">
      <w:r>
        <w:t xml:space="preserve">bankové spojenie: </w:t>
      </w:r>
    </w:p>
    <w:p w:rsidR="004A0221" w:rsidRDefault="004A0221" w:rsidP="004A0221">
      <w:r>
        <w:t xml:space="preserve">číslo účtu: </w:t>
      </w:r>
      <w:r>
        <w:tab/>
      </w:r>
      <w:r>
        <w:tab/>
      </w:r>
      <w:r>
        <w:tab/>
        <w:t xml:space="preserve">  </w:t>
      </w:r>
      <w:r>
        <w:tab/>
      </w:r>
    </w:p>
    <w:p w:rsidR="004A0221" w:rsidRDefault="004A0221" w:rsidP="004A0221">
      <w:r>
        <w:t xml:space="preserve">IČO:                            </w:t>
      </w:r>
      <w:r>
        <w:tab/>
      </w:r>
    </w:p>
    <w:p w:rsidR="004A0221" w:rsidRDefault="004A0221" w:rsidP="004A0221">
      <w:r>
        <w:t xml:space="preserve">DIČ:                            </w:t>
      </w:r>
      <w:r>
        <w:tab/>
      </w:r>
    </w:p>
    <w:p w:rsidR="004A0221" w:rsidRDefault="004A0221" w:rsidP="004A0221">
      <w:r>
        <w:t xml:space="preserve">(ďalej v texte ako </w:t>
      </w:r>
      <w:r w:rsidRPr="00D32BDD">
        <w:rPr>
          <w:b/>
        </w:rPr>
        <w:t>„zhotoviteľ“</w:t>
      </w:r>
      <w:r>
        <w:t>)</w:t>
      </w:r>
    </w:p>
    <w:p w:rsidR="004A0221" w:rsidRDefault="004A0221" w:rsidP="004A0221"/>
    <w:p w:rsidR="004A0221" w:rsidRPr="004A0221" w:rsidRDefault="004A0221" w:rsidP="004A0221">
      <w:pPr>
        <w:rPr>
          <w:b/>
        </w:rPr>
      </w:pPr>
      <w:r w:rsidRPr="004A0221">
        <w:rPr>
          <w:b/>
        </w:rPr>
        <w:t xml:space="preserve">ČI. II – Predmet Zmluvy </w:t>
      </w:r>
    </w:p>
    <w:p w:rsidR="004A0221" w:rsidRDefault="004A0221" w:rsidP="004A0221"/>
    <w:p w:rsidR="004A0221" w:rsidRDefault="004A0221" w:rsidP="004A0221">
      <w:r>
        <w:t>1.</w:t>
      </w:r>
      <w:r>
        <w:tab/>
        <w:t xml:space="preserve">Zhotoviteľ sa zaväzuje vykonať riadne a včas pre objednávateľa, s odbornou starostlivosťou, na svoje náklady a nebezpečenstvo, dielo s názvom: </w:t>
      </w:r>
    </w:p>
    <w:p w:rsidR="001A5B54" w:rsidRDefault="001A5B54" w:rsidP="004A0221"/>
    <w:p w:rsidR="004A0221" w:rsidRPr="004A0221" w:rsidRDefault="004A0221" w:rsidP="004A0221">
      <w:pPr>
        <w:jc w:val="center"/>
        <w:rPr>
          <w:b/>
        </w:rPr>
      </w:pPr>
      <w:r w:rsidRPr="004A0221">
        <w:rPr>
          <w:b/>
        </w:rPr>
        <w:t xml:space="preserve">„MŠ </w:t>
      </w:r>
      <w:r w:rsidR="00151331">
        <w:rPr>
          <w:b/>
        </w:rPr>
        <w:t xml:space="preserve">Na </w:t>
      </w:r>
      <w:proofErr w:type="spellStart"/>
      <w:r w:rsidR="00151331">
        <w:rPr>
          <w:b/>
        </w:rPr>
        <w:t>Revíne</w:t>
      </w:r>
      <w:proofErr w:type="spellEnd"/>
      <w:r w:rsidR="00151331">
        <w:rPr>
          <w:b/>
        </w:rPr>
        <w:t xml:space="preserve"> – hracie prvky</w:t>
      </w:r>
      <w:r w:rsidRPr="004A0221">
        <w:rPr>
          <w:b/>
        </w:rPr>
        <w:t>„</w:t>
      </w:r>
    </w:p>
    <w:p w:rsidR="001A5B54" w:rsidRDefault="001A5B54" w:rsidP="004A0221"/>
    <w:p w:rsidR="004A0221" w:rsidRDefault="004A0221" w:rsidP="004A0221">
      <w:r>
        <w:t>v rozsahu, kvalite a v</w:t>
      </w:r>
      <w:r w:rsidR="00503BD3">
        <w:t> </w:t>
      </w:r>
      <w:r>
        <w:t>súlade</w:t>
      </w:r>
      <w:r w:rsidR="00503BD3">
        <w:t xml:space="preserve"> </w:t>
      </w:r>
      <w:r>
        <w:t>podľa:</w:t>
      </w:r>
    </w:p>
    <w:p w:rsidR="004A0221" w:rsidRDefault="004A0221" w:rsidP="004A0221">
      <w:r>
        <w:t>1.1.</w:t>
      </w:r>
      <w:r>
        <w:tab/>
      </w:r>
      <w:r w:rsidRPr="004A0221">
        <w:rPr>
          <w:b/>
        </w:rPr>
        <w:t>Zostavy prvkov</w:t>
      </w:r>
      <w:r w:rsidR="00D32BDD">
        <w:rPr>
          <w:b/>
        </w:rPr>
        <w:t xml:space="preserve"> a prác</w:t>
      </w:r>
      <w:r w:rsidRPr="004A0221">
        <w:rPr>
          <w:b/>
        </w:rPr>
        <w:t>:</w:t>
      </w:r>
    </w:p>
    <w:p w:rsidR="004A0221" w:rsidRDefault="004A0221" w:rsidP="004A0221">
      <w:r>
        <w:t xml:space="preserve">- </w:t>
      </w:r>
      <w:r>
        <w:tab/>
      </w:r>
      <w:r w:rsidR="0056568A">
        <w:t>herný domček</w:t>
      </w:r>
      <w:r w:rsidR="00BD4757">
        <w:t>/prístrešok</w:t>
      </w:r>
      <w:r>
        <w:t xml:space="preserve">, vnútorný rozmer </w:t>
      </w:r>
      <w:r w:rsidR="00BD4757">
        <w:t>200x290</w:t>
      </w:r>
      <w:r>
        <w:t xml:space="preserve"> </w:t>
      </w:r>
      <w:r w:rsidR="00BD4757">
        <w:t>cm + montáž</w:t>
      </w:r>
    </w:p>
    <w:p w:rsidR="004A0221" w:rsidRDefault="004A0221" w:rsidP="004A0221">
      <w:r>
        <w:t xml:space="preserve">- </w:t>
      </w:r>
      <w:r>
        <w:tab/>
      </w:r>
      <w:r w:rsidR="00BD4757">
        <w:t xml:space="preserve">herný prvok </w:t>
      </w:r>
      <w:proofErr w:type="spellStart"/>
      <w:r w:rsidR="00BD4757">
        <w:t>Traktorík</w:t>
      </w:r>
      <w:proofErr w:type="spellEnd"/>
      <w:r w:rsidR="00BD4757">
        <w:t xml:space="preserve"> s vagónom </w:t>
      </w:r>
      <w:r>
        <w:t xml:space="preserve">+ </w:t>
      </w:r>
      <w:r w:rsidR="00BD4757">
        <w:t>montáž</w:t>
      </w:r>
    </w:p>
    <w:p w:rsidR="00F54FAC" w:rsidRDefault="004A0221" w:rsidP="004A0221">
      <w:r>
        <w:t xml:space="preserve">- </w:t>
      </w:r>
      <w:r>
        <w:tab/>
      </w:r>
      <w:r w:rsidR="00BD4757">
        <w:t xml:space="preserve">herný prvok </w:t>
      </w:r>
      <w:proofErr w:type="spellStart"/>
      <w:r w:rsidR="00BD4757">
        <w:t>Balančná</w:t>
      </w:r>
      <w:proofErr w:type="spellEnd"/>
      <w:r w:rsidR="00BD4757">
        <w:t xml:space="preserve"> lanová lávka, dĺžka 250 cm + montáž</w:t>
      </w:r>
    </w:p>
    <w:p w:rsidR="00BD4757" w:rsidRDefault="00F54FAC" w:rsidP="004A0221">
      <w:r>
        <w:t xml:space="preserve">- </w:t>
      </w:r>
      <w:r>
        <w:tab/>
        <w:t>doprava</w:t>
      </w:r>
      <w:r w:rsidR="00BD4757">
        <w:t xml:space="preserve"> </w:t>
      </w:r>
      <w:r w:rsidR="00D32BDD">
        <w:t xml:space="preserve"> </w:t>
      </w:r>
    </w:p>
    <w:p w:rsidR="004A0221" w:rsidRDefault="00D32BDD" w:rsidP="004A0221">
      <w:r>
        <w:t xml:space="preserve">(ďalej </w:t>
      </w:r>
      <w:r w:rsidRPr="00D32BDD">
        <w:rPr>
          <w:b/>
        </w:rPr>
        <w:t>„Zostava prvkov a prác“</w:t>
      </w:r>
      <w:r>
        <w:t>)</w:t>
      </w:r>
    </w:p>
    <w:p w:rsidR="004A0221" w:rsidRDefault="004A0221" w:rsidP="004A0221">
      <w:r>
        <w:t xml:space="preserve">1.2. </w:t>
      </w:r>
      <w:r>
        <w:tab/>
      </w:r>
      <w:r w:rsidRPr="004A0221">
        <w:rPr>
          <w:b/>
        </w:rPr>
        <w:t>rozpočtu zhotoviteľa</w:t>
      </w:r>
      <w:r>
        <w:t xml:space="preserve"> predloženého do verejného obstarávania objednávateľa na uzatvorenie tejto Zmluvy, ktorý tvorí prílohu č. 1 tejto Zmluvy (ďalej len </w:t>
      </w:r>
      <w:r w:rsidRPr="004A0221">
        <w:rPr>
          <w:b/>
        </w:rPr>
        <w:t>„rozpočet“</w:t>
      </w:r>
      <w:r>
        <w:t xml:space="preserve">), </w:t>
      </w:r>
    </w:p>
    <w:p w:rsidR="004A0221" w:rsidRDefault="004A0221" w:rsidP="004A0221">
      <w:r>
        <w:t>1.3.</w:t>
      </w:r>
      <w:r>
        <w:tab/>
      </w:r>
      <w:r w:rsidRPr="004A0221">
        <w:rPr>
          <w:b/>
        </w:rPr>
        <w:t>podmienok verejného obstarávania</w:t>
      </w:r>
      <w:r>
        <w:t xml:space="preserve"> (súťažných podkladov), ktoré tvoria prílohu č. 2 tejto Zmluvy, </w:t>
      </w:r>
    </w:p>
    <w:p w:rsidR="004A0221" w:rsidRDefault="004A0221" w:rsidP="004A0221">
      <w:r>
        <w:t>1.4.</w:t>
      </w:r>
      <w:r>
        <w:tab/>
        <w:t xml:space="preserve">článku III. tejto Zmluvy – </w:t>
      </w:r>
      <w:r w:rsidRPr="004A0221">
        <w:rPr>
          <w:b/>
        </w:rPr>
        <w:t>termínmi plnenia</w:t>
      </w:r>
      <w:r>
        <w:t xml:space="preserve">, </w:t>
      </w:r>
    </w:p>
    <w:p w:rsidR="004A0221" w:rsidRDefault="004A0221" w:rsidP="004A0221">
      <w:r>
        <w:t xml:space="preserve">; (ďalej v texte spolu aj ako </w:t>
      </w:r>
      <w:r w:rsidRPr="004A0221">
        <w:rPr>
          <w:b/>
        </w:rPr>
        <w:t>„dielo, resp. predmet Zmluvy“</w:t>
      </w:r>
      <w:r>
        <w:t>).</w:t>
      </w:r>
    </w:p>
    <w:p w:rsidR="004A0221" w:rsidRDefault="004A0221" w:rsidP="004A0221">
      <w:r>
        <w:t>2.</w:t>
      </w:r>
      <w:r>
        <w:tab/>
        <w:t xml:space="preserve">Zhotoviteľ sa zaväzuje, že všetky práce na diele vykoná plne v súlade s platnou legislatívou, predpismi a rozhodnutiami týkajúcimi sa prác v čase ich realizácie a príslušnými STN. </w:t>
      </w:r>
    </w:p>
    <w:p w:rsidR="004A0221" w:rsidRDefault="004A0221" w:rsidP="004A0221">
      <w:r>
        <w:lastRenderedPageBreak/>
        <w:t>3.</w:t>
      </w:r>
      <w:r>
        <w:tab/>
        <w:t>Rozsah diela a jeho presná špecifikácia sú stanovené v Zostave prvkov</w:t>
      </w:r>
      <w:r w:rsidR="00D32BDD">
        <w:t xml:space="preserve"> a prác</w:t>
      </w:r>
      <w:r>
        <w:t>, ktorá bola vypracovaná na základe požiadaviek objednávateľa, informácií, ako aj miestnej obhliadky. Zhotoviteľ podpisom tejto Zmluvy potvrdzuje, že sa v plnom rozsahu oboznámil s rozsahom a povahou predmetu tejto Zmluvy, so Zostavou prvkov</w:t>
      </w:r>
      <w:r w:rsidR="00D32BDD">
        <w:t xml:space="preserve"> a prác</w:t>
      </w:r>
      <w:r>
        <w:t xml:space="preserve">, s podmienkami verejného obstarávania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 </w:t>
      </w:r>
    </w:p>
    <w:p w:rsidR="004A0221" w:rsidRDefault="004A0221" w:rsidP="004A0221">
      <w:r>
        <w:t>4.</w:t>
      </w:r>
      <w:r>
        <w:tab/>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rsidR="004A0221" w:rsidRDefault="004A0221" w:rsidP="004A0221">
      <w:r>
        <w:t xml:space="preserve">5. </w:t>
      </w:r>
      <w:r>
        <w:tab/>
        <w:t>Zhotoviteľ sa zaväzuje na vlastné náklady zabezpečiť koordinátora stavby pre bezpečnosť a ochranu zdravia pri práci podľa platných právnych predpisov, a to až do odovzdania a prevzatia diela.</w:t>
      </w:r>
    </w:p>
    <w:p w:rsidR="004A0221" w:rsidRDefault="004A0221" w:rsidP="004A0221"/>
    <w:p w:rsidR="004A0221" w:rsidRPr="00503BD3" w:rsidRDefault="004A0221" w:rsidP="004A0221">
      <w:pPr>
        <w:rPr>
          <w:b/>
        </w:rPr>
      </w:pPr>
      <w:r w:rsidRPr="00503BD3">
        <w:rPr>
          <w:b/>
        </w:rPr>
        <w:t>Čl. III – Termín plnenia</w:t>
      </w:r>
    </w:p>
    <w:p w:rsidR="004A0221" w:rsidRDefault="004A0221" w:rsidP="004A0221"/>
    <w:p w:rsidR="004A0221" w:rsidRDefault="004A0221" w:rsidP="004A0221">
      <w:r>
        <w:t>1. Zhotoviteľ je povinný pri plnení povinností podľa Zmluvy dodržať nasledovné termíny:</w:t>
      </w:r>
    </w:p>
    <w:p w:rsidR="004A0221" w:rsidRDefault="004A0221" w:rsidP="004A0221">
      <w:r>
        <w:t>1.1.</w:t>
      </w:r>
      <w:r>
        <w:tab/>
        <w:t xml:space="preserve">Termín odovzdania / prevzatia staveniska:       </w:t>
      </w:r>
      <w:r w:rsidR="00503BD3">
        <w:tab/>
      </w:r>
      <w:r>
        <w:t>do 3 dní po účinnosti Zmluvy</w:t>
      </w:r>
    </w:p>
    <w:p w:rsidR="004A0221" w:rsidRDefault="004A0221" w:rsidP="004A0221">
      <w:r>
        <w:t>1.2.</w:t>
      </w:r>
      <w:r>
        <w:tab/>
        <w:t xml:space="preserve">Termín začatia prác:            </w:t>
      </w:r>
      <w:r>
        <w:tab/>
        <w:t xml:space="preserve">         </w:t>
      </w:r>
      <w:r w:rsidR="00503BD3">
        <w:tab/>
      </w:r>
      <w:r w:rsidR="00503BD3">
        <w:tab/>
      </w:r>
      <w:r>
        <w:t xml:space="preserve">do 3 dní od prevzatia staveniska                                                                                       </w:t>
      </w:r>
    </w:p>
    <w:p w:rsidR="004A0221" w:rsidRDefault="004A0221" w:rsidP="004A0221">
      <w:r>
        <w:t>1.3.</w:t>
      </w:r>
      <w:r>
        <w:tab/>
        <w:t xml:space="preserve">Termín ukončenia prác:  </w:t>
      </w:r>
      <w:r>
        <w:tab/>
        <w:t xml:space="preserve">         </w:t>
      </w:r>
      <w:r w:rsidR="006741E7">
        <w:tab/>
      </w:r>
      <w:r w:rsidR="00503BD3">
        <w:tab/>
      </w:r>
      <w:r>
        <w:t xml:space="preserve">do </w:t>
      </w:r>
      <w:r w:rsidR="00F804B7">
        <w:t>90</w:t>
      </w:r>
      <w:r>
        <w:t xml:space="preserve"> dní od začatia prác </w:t>
      </w:r>
    </w:p>
    <w:p w:rsidR="004A0221" w:rsidRDefault="004A0221" w:rsidP="004A0221">
      <w:r>
        <w:t>1.4.</w:t>
      </w:r>
      <w:r>
        <w:tab/>
        <w:t xml:space="preserve">Termín odovzdania diela: </w:t>
      </w:r>
      <w:r>
        <w:tab/>
        <w:t xml:space="preserve">        </w:t>
      </w:r>
      <w:r w:rsidR="00503BD3">
        <w:tab/>
      </w:r>
      <w:r w:rsidR="00503BD3">
        <w:tab/>
      </w:r>
      <w:r>
        <w:t>nasledujúci deň od ukončenia prác</w:t>
      </w:r>
    </w:p>
    <w:p w:rsidR="004A0221" w:rsidRDefault="004A0221" w:rsidP="004A0221">
      <w:r>
        <w:t>2.</w:t>
      </w:r>
      <w:r>
        <w:tab/>
        <w:t>Zhotoviteľ je povinný bez meškania, vždy písomne ako aj ústnou formou /aj telefonicky/, informovať objednávateľa o vzniku akejkoľvek udalosti, ktorá bráni alebo sťažuje realizáciu predmetu Zmluvy s dôsledkom predĺženia lehoty na odovzdanie diela, ako aj o dôvodoch takejto udalosti. Ak dôjde k zdržaniu prác, musí zhotoviteľ preukázať, že bolo vyvolané okolnosťami, na ktoré sa odvoláva.</w:t>
      </w:r>
    </w:p>
    <w:p w:rsidR="004A0221" w:rsidRDefault="004A0221" w:rsidP="004A0221">
      <w:r>
        <w:t>3.</w:t>
      </w:r>
      <w:r>
        <w:tab/>
        <w:t>Dielo podľa tejto Zmluvy bude v čase odo dňa začatia prác, do ukončenia prác, podľa ods. 1. bod 1.2. až 1.3., vykonávané v termínoch podľa harmonogramu prác, ktorý predloží zhotoviteľ objednávateľovi v lehote do 5 pracovných dní od účinnosti tejto zmluvy. Dielo podľa tejto Zmluvy bude zhotoviteľom dokončené a objednávateľovi odovzdané v termíne dojednanom v ods. 1.,  bode 1.4. tohto článku; pokiaľ nedôjde k okolnostiam na základe ktorých môže dôjsť k odovzdaniu diela v neskoršom čase (napr. z dôvodu oprávneného pozastavenia stavby a pod.</w:t>
      </w:r>
    </w:p>
    <w:p w:rsidR="004A0221" w:rsidRDefault="004A0221" w:rsidP="004A0221">
      <w:r>
        <w:t>4.</w:t>
      </w:r>
      <w:r>
        <w:tab/>
        <w:t>Ak posledný deň lehoty alebo termínu určeného pre plnenie povinností uvedených v tejto Zmluve pripadne na sobotu, nedeľu, alebo iný deň pracovného voľna alebo pracovného pokoja, zhotoviteľ je povinný dielo riadne zhotovené odovzdať v najbližší pracovný deň nasledujúci po dni pracovného voľna alebo pracovného pokoja.</w:t>
      </w:r>
    </w:p>
    <w:p w:rsidR="004A0221" w:rsidRDefault="004A0221" w:rsidP="004A0221">
      <w:r>
        <w:t>5.</w:t>
      </w:r>
      <w:r>
        <w:tab/>
        <w:t xml:space="preserve">Ak by v priebehu realizácie diela došlo k rozporom medzi objednávateľom a zhotoviteľom, nesmie dôjsť k zastaveniu, oneskoreniu alebo inému ovplyvneniu prác zhotoviteľom; okrem prípadov uvedených v </w:t>
      </w:r>
      <w:proofErr w:type="spellStart"/>
      <w:r>
        <w:t>ust</w:t>
      </w:r>
      <w:proofErr w:type="spellEnd"/>
      <w:r>
        <w:t xml:space="preserve">. § 551  ods. 1 Obch. zák. a § 552 ods. 1 Obch. zák. </w:t>
      </w:r>
    </w:p>
    <w:p w:rsidR="004A0221" w:rsidRDefault="004A0221" w:rsidP="004A0221"/>
    <w:p w:rsidR="004A0221" w:rsidRPr="00503BD3" w:rsidRDefault="004A0221" w:rsidP="004A0221">
      <w:pPr>
        <w:rPr>
          <w:b/>
        </w:rPr>
      </w:pPr>
      <w:r w:rsidRPr="00503BD3">
        <w:rPr>
          <w:b/>
        </w:rPr>
        <w:t>Čl. IV – Miesto vykonania predmetu Zmluvy</w:t>
      </w:r>
    </w:p>
    <w:p w:rsidR="004A0221" w:rsidRDefault="004A0221" w:rsidP="004A0221"/>
    <w:p w:rsidR="004A0221" w:rsidRDefault="004A0221" w:rsidP="004A0221">
      <w:r>
        <w:t xml:space="preserve">Miestom vykonania diela je Materská škola </w:t>
      </w:r>
      <w:r w:rsidR="002744DD">
        <w:t xml:space="preserve">Na </w:t>
      </w:r>
      <w:proofErr w:type="spellStart"/>
      <w:r w:rsidR="002744DD">
        <w:t>Revíne</w:t>
      </w:r>
      <w:proofErr w:type="spellEnd"/>
      <w:r>
        <w:t xml:space="preserve">, Bratislava, na pozemku registra “C“ KN </w:t>
      </w:r>
      <w:proofErr w:type="spellStart"/>
      <w:r>
        <w:t>parc</w:t>
      </w:r>
      <w:proofErr w:type="spellEnd"/>
      <w:r>
        <w:t xml:space="preserve">. č. </w:t>
      </w:r>
      <w:r w:rsidR="002744DD">
        <w:t>5703/1</w:t>
      </w:r>
      <w:r>
        <w:t xml:space="preserve"> – Zastavané plochy a nádvoria o výmere </w:t>
      </w:r>
      <w:r w:rsidR="002744DD">
        <w:t>2162</w:t>
      </w:r>
      <w:r>
        <w:t xml:space="preserve"> m2, vedenom na LV č. 3</w:t>
      </w:r>
      <w:r w:rsidR="002744DD">
        <w:t>686</w:t>
      </w:r>
      <w:r>
        <w:t xml:space="preserve"> v k. ú. </w:t>
      </w:r>
      <w:r w:rsidR="002744DD">
        <w:t>Vinohrady</w:t>
      </w:r>
      <w:r>
        <w:t xml:space="preserve">, vo vlastníctve objednávateľa (ďalej spolu v texte aj ako </w:t>
      </w:r>
      <w:r w:rsidRPr="00D32BDD">
        <w:rPr>
          <w:b/>
        </w:rPr>
        <w:t>„stavenisko“</w:t>
      </w:r>
      <w:r>
        <w:t xml:space="preserve">). </w:t>
      </w:r>
    </w:p>
    <w:p w:rsidR="004A0221" w:rsidRDefault="004A0221" w:rsidP="004A0221"/>
    <w:p w:rsidR="00445BC5" w:rsidRDefault="00445BC5" w:rsidP="004A0221"/>
    <w:p w:rsidR="004A0221" w:rsidRPr="00503BD3" w:rsidRDefault="004A0221" w:rsidP="004A0221">
      <w:pPr>
        <w:rPr>
          <w:b/>
        </w:rPr>
      </w:pPr>
      <w:r w:rsidRPr="00503BD3">
        <w:rPr>
          <w:b/>
        </w:rPr>
        <w:t>Čl. V – Cena diela</w:t>
      </w:r>
    </w:p>
    <w:p w:rsidR="004A0221" w:rsidRDefault="004A0221" w:rsidP="004A0221"/>
    <w:p w:rsidR="004A0221" w:rsidRDefault="004A0221" w:rsidP="004A0221">
      <w:r>
        <w:lastRenderedPageBreak/>
        <w:t>1.</w:t>
      </w:r>
      <w:r>
        <w:tab/>
        <w:t xml:space="preserve">Za zhotovenie diela, ktoré je predmetom tejto Zmluvy, zaplatí objednávateľ zhotoviteľovi pevne dojednanú cenu za dielo vo výške .................................. EUR bez DPH (slovom ........................................................................................... EUR), </w:t>
      </w:r>
      <w:proofErr w:type="spellStart"/>
      <w:r>
        <w:t>t.j</w:t>
      </w:r>
      <w:proofErr w:type="spellEnd"/>
      <w:r>
        <w:t>. ..................... EUR vrátane príslušnej DPH (slovom .................................................... EUR).</w:t>
      </w:r>
    </w:p>
    <w:p w:rsidR="004A0221" w:rsidRDefault="004A0221" w:rsidP="004A0221">
      <w:r>
        <w:t>1.1.</w:t>
      </w:r>
      <w:r>
        <w:tab/>
        <w:t xml:space="preserve">V súlade so Zákonom o cenách č. 18/1996 </w:t>
      </w:r>
      <w:proofErr w:type="spellStart"/>
      <w:r>
        <w:t>Z.z</w:t>
      </w:r>
      <w:proofErr w:type="spellEnd"/>
      <w:r>
        <w:t xml:space="preserve">. je cena diela stanovená ako pevná a pre daný rozsah diela nebude nikdy menená. </w:t>
      </w:r>
    </w:p>
    <w:p w:rsidR="004A0221" w:rsidRDefault="004A0221" w:rsidP="004A0221">
      <w:r>
        <w:t>1.2.</w:t>
      </w:r>
      <w:r>
        <w:tab/>
        <w:t xml:space="preserve">Cena dojednaná zmluvnými stranami vychádza z cenovej ponuky zhotoviteľa – priloženého rozpočtu, ktorý tvorí prílohu č. 1 tejto Zmluvy, a ktorá je kompletná. Za správnosť kalkulácie rozpočtu zodpovedá zhotoviteľ. Zmluvné strany sa výslovne dohodli na aplikácii ustanovenia § 547 ods. 1 Obchodného zákonníka v platnom znení, </w:t>
      </w:r>
      <w:proofErr w:type="spellStart"/>
      <w:r>
        <w:t>t.j</w:t>
      </w:r>
      <w:proofErr w:type="spellEnd"/>
      <w:r>
        <w:t xml:space="preserve">. jednostranné dodatočné zvýšenie ceny zhotoviteľom nie je možné a cena je pevná. </w:t>
      </w:r>
    </w:p>
    <w:p w:rsidR="004A0221" w:rsidRDefault="004A0221" w:rsidP="004A0221">
      <w:r>
        <w:t>2.</w:t>
      </w:r>
      <w:r>
        <w:tab/>
        <w:t xml:space="preserve">V cene sú zahrnuté všetky náklady potrebné na zhotovenie diela podľa tejto Zmluvy. Zhotoviteľ nie je oprávnený účtovať objednávateľovi žiadne iné finančné čiastky, ako sú dojednané v tejto Zmluve. </w:t>
      </w:r>
    </w:p>
    <w:p w:rsidR="004A0221" w:rsidRDefault="004A0221" w:rsidP="004A0221">
      <w:r>
        <w:t>3.</w:t>
      </w:r>
      <w:r>
        <w:tab/>
        <w:t>Nárok zhotoviteľa na zaplatenie ceny za dielo vzniká riadnym, včasným, bez vád a nedorobkov, vykonaním diela, ktoré bude overené úspešným vykonaním skúšok a jeho prevzatím objednávateľom, pokiaľ nie je v tejto Zmluve dojednané inak.</w:t>
      </w:r>
    </w:p>
    <w:p w:rsidR="004A0221" w:rsidRDefault="004A0221" w:rsidP="004A0221">
      <w:r>
        <w:t>4.</w:t>
      </w:r>
      <w:r>
        <w:tab/>
        <w:t xml:space="preserve">V dohodnutej cene sú zahrnuté všetky práce a dodávky vrátane vedľajších, pomocných a doplnkových výkonov a zariadenie staveniska, ktoré patrí k úplnému a bezchybnému vykonaniu predmetu diela. </w:t>
      </w:r>
    </w:p>
    <w:p w:rsidR="004A0221" w:rsidRDefault="004A0221" w:rsidP="004A0221"/>
    <w:p w:rsidR="004A0221" w:rsidRPr="00503BD3" w:rsidRDefault="004A0221" w:rsidP="004A0221">
      <w:pPr>
        <w:rPr>
          <w:b/>
        </w:rPr>
      </w:pPr>
      <w:r w:rsidRPr="00503BD3">
        <w:rPr>
          <w:b/>
        </w:rPr>
        <w:t>Čl. VI – Financovanie, fakturácia a platenie</w:t>
      </w:r>
    </w:p>
    <w:p w:rsidR="004A0221" w:rsidRDefault="004A0221" w:rsidP="004A0221"/>
    <w:p w:rsidR="004A0221" w:rsidRDefault="004A0221" w:rsidP="004A0221">
      <w:r>
        <w:t>1.</w:t>
      </w:r>
      <w:r>
        <w:tab/>
        <w:t xml:space="preserve">Objednávateľ zaplatí zhotoviteľovi za riadne a včas zhotovené dielo dojednanú cenu, spôsobom a v lehotách nižšie uvedených. </w:t>
      </w:r>
    </w:p>
    <w:p w:rsidR="004A0221" w:rsidRDefault="004A0221" w:rsidP="004A0221">
      <w:r>
        <w:t>2.</w:t>
      </w:r>
      <w:r>
        <w:tab/>
        <w:t xml:space="preserve">Zmluvné strany sa dohodli, že objednávateľ zaplatí dojednanú cenu za dielo na základe výkazu skutočne zrealizovaných prác a dodávok zhotoviteľa, odsúhlasených a podpísaných objednávateľom, resp. osobou na to v zmluve oprávnenou (ďalej len </w:t>
      </w:r>
      <w:r w:rsidRPr="00503BD3">
        <w:rPr>
          <w:b/>
        </w:rPr>
        <w:t>„výkaz prác“</w:t>
      </w:r>
      <w:r>
        <w:t>), a to na základe daňového dokladu – faktúry, ktorú vystaví zhotoviteľ v súlade s príslušnými predpismi platnými v čase ich vystavenia.</w:t>
      </w:r>
    </w:p>
    <w:p w:rsidR="004A0221" w:rsidRDefault="004A0221" w:rsidP="004A0221">
      <w:r>
        <w:t>3.</w:t>
      </w:r>
      <w:r>
        <w:tab/>
        <w:t xml:space="preserve">Osoba splnomocnená objednávateľom vykoná kontrolu správnosti výkazu prác, a vráti ho zhotoviteľovi parafovaný do 6 dní od jeho predloženia. V súlade s potvrdeným, podpísaným výkazom prác zo strany objednávateľa, vystaví zhotoviteľ faktúru. Ako podklad k fakturácii sa použije tento výkaz prác. Súpis odpracovaných hodín podľa stavebného denníka nemôže slúžiť ako podklad k fakturácii a faktúra vystavená iba na tomto podklade bude zhotoviteľovi vrátená ako neoprávnená. V prípade, keď objednávateľ s niektorými položkami výkazu prác nebude súhlasiť, vyznačí ich a dohodne sa so zhotoviteľom tak, aby tento mohol fakturovať aspoň položky nesporné v dohodnutej miere. </w:t>
      </w:r>
    </w:p>
    <w:p w:rsidR="004A0221" w:rsidRDefault="004A0221" w:rsidP="004A0221">
      <w:r>
        <w:t>4.</w:t>
      </w:r>
      <w:r>
        <w:tab/>
        <w:t xml:space="preserve">Zmluvné strany sa dohodli, že faktúru za dielo je zhotoviteľ oprávnený vystaviť najskôr v deň protokolárneho prevzatia diela objednávateľom a súčasne po odovzdaní všetkých potrebných dokladov, podkladov, potvrdení a pod. v zmysle tejto Zmluvy a po odsúhlasení a podpísaní vyššie uvedeného výkazu prác. Faktúra je súčasne prehlásením zhotoviteľa, že nebude uplatňovať voči objednávateľovi žiadne ďalšie finančné požiadavky. Faktúru je zhotoviteľ povinný doručiť objednávateľovi okrem tlačenej formy v počte 2 ks, aj v elektronickej podobe na e-mail: </w:t>
      </w:r>
      <w:hyperlink r:id="rId6" w:history="1">
        <w:r w:rsidR="00503BD3" w:rsidRPr="00F51613">
          <w:rPr>
            <w:rStyle w:val="Hypertextovprepojenie"/>
          </w:rPr>
          <w:t>ingrid.remenarova@banm.sk</w:t>
        </w:r>
      </w:hyperlink>
      <w:r>
        <w:t xml:space="preserve">, spolu so všetkými prílohami v tejto Zmluve uvedenými, ako aj s fotodokumentáciou zrealizovaných prác a zabudovaných materiálov. </w:t>
      </w:r>
    </w:p>
    <w:p w:rsidR="004A0221" w:rsidRDefault="004A0221" w:rsidP="004A0221">
      <w:r>
        <w:t>5.</w:t>
      </w:r>
      <w:r>
        <w:tab/>
        <w:t xml:space="preserve">Zmluvné strany si dohodli splatnosť faktúry 30 dní odo dňa jej doručenia objednávateľovi. Faktúra musí okrem bežných náležitostí a príloh, obsahovať aj vyúčtovanie celého rozsahu prác tvoriacich predmet tejto Zmluvy, a to na základe súpisov prác. </w:t>
      </w:r>
    </w:p>
    <w:p w:rsidR="004A0221" w:rsidRDefault="004A0221" w:rsidP="004A0221">
      <w:r>
        <w:t>6.</w:t>
      </w:r>
      <w:r>
        <w:tab/>
        <w:t>Zaplatením faktúry sa rozumie odpísanie finančných prostriedkov z účtu objednávateľa.</w:t>
      </w:r>
    </w:p>
    <w:p w:rsidR="004A0221" w:rsidRDefault="004A0221" w:rsidP="004A0221">
      <w:r>
        <w:t>7.</w:t>
      </w:r>
      <w:r>
        <w:tab/>
        <w:t xml:space="preserve">V prípade vrátenia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w:t>
      </w:r>
      <w:r>
        <w:lastRenderedPageBreak/>
        <w:t>obdobia nie je objednávateľ s platbou v omeškaní; nová lehota splatnosti začne plynúť dňom doručenia opravenej faktúry.</w:t>
      </w:r>
    </w:p>
    <w:p w:rsidR="004A0221" w:rsidRDefault="004A0221" w:rsidP="004A0221">
      <w:r>
        <w:t>8.</w:t>
      </w:r>
      <w:r>
        <w:tab/>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rsidR="004A0221" w:rsidRDefault="004A0221" w:rsidP="004A0221"/>
    <w:p w:rsidR="004A0221" w:rsidRPr="00503BD3" w:rsidRDefault="004A0221" w:rsidP="004A0221">
      <w:pPr>
        <w:rPr>
          <w:b/>
        </w:rPr>
      </w:pPr>
      <w:r w:rsidRPr="00503BD3">
        <w:rPr>
          <w:b/>
        </w:rPr>
        <w:t>Čl. VII – Stavenisko</w:t>
      </w:r>
    </w:p>
    <w:p w:rsidR="004A0221" w:rsidRDefault="004A0221" w:rsidP="004A0221"/>
    <w:p w:rsidR="004A0221" w:rsidRDefault="004A0221" w:rsidP="004A0221">
      <w:r>
        <w:t>1.</w:t>
      </w:r>
      <w:r>
        <w:tab/>
        <w:t xml:space="preserve">Stavenisko, odovzdá objednávateľ zhotoviteľovi k prevzatiu v termíne v súlade s čl. III tejto Zmluvy, o čom zmluvné strany spíšu </w:t>
      </w:r>
      <w:r w:rsidRPr="00503BD3">
        <w:rPr>
          <w:b/>
        </w:rPr>
        <w:t>„Zápis o odovzdaní / prevzatí staveniska“</w:t>
      </w:r>
      <w:r>
        <w:t>; pričom zhotoviteľ je povinný stavenisko od objednávateľa prevziať v určený deň. Súčasťou tohto protokolu bude aj fotodokumentácia stavu staveniska.</w:t>
      </w:r>
    </w:p>
    <w:p w:rsidR="004A0221" w:rsidRDefault="004A0221" w:rsidP="004A0221">
      <w:r>
        <w:t>2.</w:t>
      </w:r>
      <w:r>
        <w:tab/>
        <w:t xml:space="preserve">Zhotoviteľ je povinný zoznámiť sa po prevzatí staveniska s rozmiestnením a trasou prípadných podzemných vedení na stavenisku, verejnou zeleňou a inými cudzími objektmi a dbať na to, aby v priebehu realizácie  diela nedošlo k ich poškodeniu.  </w:t>
      </w:r>
    </w:p>
    <w:p w:rsidR="004A0221" w:rsidRDefault="004A0221" w:rsidP="004A0221">
      <w:r>
        <w:t>3.</w:t>
      </w:r>
      <w:r>
        <w:tab/>
        <w:t>Zhotoviteľ je povinný na stavenisku zachovávať čistotu a poriadok, robiť denný poriadok pracoviska, v súlade sa zákonom o odpadoch odstraňovať na svoje náklady a bez omeškania odpady vzniknuté jeho činnosťou. Pokiaľ dôjde činnosťou zhotoviteľa k znečisteniu priľahlých komunikácii a plôch, a to i mimo areálových či iných plôch, je zhotoviteľ povinný tieto na svoje náklady neodkladne vyčistiť. Ak poruší zhotoviteľ povinnosť podľa tohto bodu, a napriek upozorneniu objednávateľa v stavebnom denníku neporiadok v lehote určenej objednávateľom neodstráni, je objednávateľ oprávnený po predchádzajúcom upozornení urobiť poriadok na náklady zhotoviteľa.</w:t>
      </w:r>
    </w:p>
    <w:p w:rsidR="004A0221" w:rsidRDefault="004A0221" w:rsidP="004A0221">
      <w:r>
        <w:t>4.</w:t>
      </w:r>
      <w:r>
        <w:tab/>
        <w:t>Zhotoviteľ sa ďalej zaväzuje nenarušiť trvalý a bezpečný príchod a príjazd k objektom v blízkosti staveniska a to počas celej doby výstavby.</w:t>
      </w:r>
    </w:p>
    <w:p w:rsidR="004A0221" w:rsidRDefault="004A0221" w:rsidP="004A0221">
      <w:r>
        <w:t xml:space="preserve">5. </w:t>
      </w:r>
      <w:r>
        <w:tab/>
        <w:t>Objednávateľ bude mať na stavenisku stavebnotechnický dozor, čo berie zhotoviteľ na vedomie. Kedykoľvek v priebehu realizácie diela bude prostredníctvom neho najmä sledovať, či práce sú vykonávané podľa zmluvných podmienok, technických noriem a iných právnych predpisov.</w:t>
      </w:r>
    </w:p>
    <w:p w:rsidR="004A0221" w:rsidRDefault="004A0221" w:rsidP="004A0221">
      <w:r>
        <w:t>● Stavebnotechnický dozor objednávateľa budú vykonávať: Ing. Ingrid Remenárová ako aj ďalšie osoby určené objednávateľom, ktoré písomne oznámi zhotoviteľovi vopred.</w:t>
      </w:r>
    </w:p>
    <w:p w:rsidR="004A0221" w:rsidRDefault="004A0221" w:rsidP="004A0221">
      <w:r>
        <w:t>6.</w:t>
      </w:r>
      <w:r>
        <w:tab/>
        <w:t xml:space="preserve">Zhotoviteľ je povinný zabezpečiť účasť svojich pracovníkov na preverovaní svojich dodávok a prác, ktoré bude vykonávať stavebnotechnický dozor a autorský dozor a robiť okamžité opatrenia na odstránenie vytknutých </w:t>
      </w:r>
      <w:proofErr w:type="spellStart"/>
      <w:r>
        <w:t>závad</w:t>
      </w:r>
      <w:proofErr w:type="spellEnd"/>
      <w:r>
        <w:t>. Zhotoviteľ zabezpečí na stavenisku svojho stavbyvedúceho, ktoré meno oznámi písomne objednávateľovi najneskôr v deň prevzatia staveniska.</w:t>
      </w:r>
    </w:p>
    <w:p w:rsidR="004A0221" w:rsidRDefault="004A0221" w:rsidP="004A0221">
      <w:r>
        <w:t>7.</w:t>
      </w:r>
      <w:r>
        <w:tab/>
        <w:t xml:space="preserve">Zhotoviteľ zabezpečí pri realizácii prác za každých okolností prísnu disciplínu a poriadok medzi svojimi pracovníkmi a pracovníkmi všetkých svojich subdodávateľov. </w:t>
      </w:r>
    </w:p>
    <w:p w:rsidR="004A0221" w:rsidRDefault="004A0221" w:rsidP="004A0221">
      <w:r>
        <w:t>8.</w:t>
      </w:r>
      <w:r>
        <w:tab/>
        <w:t>Zhotoviteľ vylúči zo staveniska všetky osoby, proti ktorým bude mať objednávateľ odôvodnené námietky. Uvedené námietky sa môžu týkať nedodržiavania pokynov a 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rsidR="004A0221" w:rsidRDefault="004A0221" w:rsidP="004A0221">
      <w:r>
        <w:t>9.</w:t>
      </w:r>
      <w:r>
        <w:tab/>
        <w:t>Pri realizácii prác je zhotoviteľ povinný dodržiavať všetky platné právne predpisy týkajúce sa najmä bezpečnosti a ochrany zdravia pri práci a požiarnej ochrany a nakladaní s odpadmi. Zhotoviteľ je zodpovedný za informovanie svojich zamestnancov o bezpečnostných a požiarnych predpisoch a za ich školenie a vybavenie.</w:t>
      </w:r>
    </w:p>
    <w:p w:rsidR="004A0221" w:rsidRDefault="004A0221" w:rsidP="004A0221">
      <w:r>
        <w:t>10.</w:t>
      </w:r>
      <w:r>
        <w:tab/>
        <w:t xml:space="preserve">Zhotoviteľ je povinný stavenisko ku dňu odovzdania diela vyčistiť a odovzdať v prevádzkyschopnom stave o čom spíšu zmluvné strany protokol. Súčasťou tohto protokolu bude aj príslušná fotodokumentácia stavu staveniska. </w:t>
      </w:r>
    </w:p>
    <w:p w:rsidR="004A0221" w:rsidRDefault="004A0221" w:rsidP="004A0221">
      <w:r>
        <w:t>11.</w:t>
      </w:r>
      <w:r>
        <w:tab/>
        <w:t xml:space="preserve">Zhotoviteľ sa zaväzuje uhradiť objednávateľovi sumu skutočného odberu elektrickej energie a vody, skutočne odobratej zhotoviteľom podľa objednávateľom predloženého vyúčtovania. Pred </w:t>
      </w:r>
      <w:r>
        <w:lastRenderedPageBreak/>
        <w:t xml:space="preserve">zahájením odberu el. energie, vody, zmluvné strany spíšu protokol, ktorý podpíšu a uvedú v ňom počiatočný stav samostatných meračov el. energie a vody. Po odovzdaní staveniska zmluvné strany spíšu protokol s uvedením konečného stavu samostatných meračov el. energie a vody. </w:t>
      </w:r>
    </w:p>
    <w:p w:rsidR="004A0221" w:rsidRDefault="004A0221" w:rsidP="004A0221">
      <w:r>
        <w:t>12.</w:t>
      </w:r>
      <w:r>
        <w:tab/>
        <w:t>Pred zahájením prác zhotoviteľ zabezpečí fotodokumentáciu skutkového stavu terénu a dotknutých objektov v mieste celej stavby diela, na vlastné náklady. Táto dokumentácia bude súčasťou dokumentácie k prevzatiu diela objednávateľom.</w:t>
      </w:r>
    </w:p>
    <w:p w:rsidR="004A0221" w:rsidRDefault="004A0221" w:rsidP="004A0221"/>
    <w:p w:rsidR="004A0221" w:rsidRPr="00503BD3" w:rsidRDefault="004A0221" w:rsidP="004A0221">
      <w:pPr>
        <w:rPr>
          <w:b/>
        </w:rPr>
      </w:pPr>
      <w:r w:rsidRPr="00503BD3">
        <w:rPr>
          <w:b/>
        </w:rPr>
        <w:t>Čl. VIII – Odovzdanie a prevzatie diela</w:t>
      </w:r>
    </w:p>
    <w:p w:rsidR="004A0221" w:rsidRDefault="004A0221" w:rsidP="004A0221"/>
    <w:p w:rsidR="004A0221" w:rsidRDefault="004A0221" w:rsidP="004A0221">
      <w:r>
        <w:t>1.</w:t>
      </w:r>
      <w:r>
        <w:tab/>
        <w:t>Zhotoviteľ diela najneskôr 4 pracovné dni pred ukončením prác vopred oznámi objednávateľovi, že práce na diele sú pripravené k odovzdaniu a prevzatiu.</w:t>
      </w:r>
    </w:p>
    <w:p w:rsidR="004A0221" w:rsidRDefault="004A0221" w:rsidP="004A0221">
      <w:r>
        <w:t>2.</w:t>
      </w:r>
      <w:r>
        <w:tab/>
        <w:t>Splnenie dodávky diela:</w:t>
      </w:r>
    </w:p>
    <w:p w:rsidR="004A0221" w:rsidRDefault="004A0221" w:rsidP="004A0221">
      <w:r>
        <w:t>a)</w:t>
      </w:r>
      <w:r>
        <w:tab/>
        <w:t>povinnosť dodať je splnená riadnym a včasným vykonaním zmluvne objednanej dodávky diela,</w:t>
      </w:r>
    </w:p>
    <w:p w:rsidR="004A0221" w:rsidRDefault="004A0221" w:rsidP="004A0221">
      <w:r>
        <w:t>b)</w:t>
      </w:r>
      <w:r>
        <w:tab/>
        <w:t>povinnosť prevziať je splnená vyhlásením objednávateľa v zápise o prevzatí, že dodávku diela preberá.</w:t>
      </w:r>
    </w:p>
    <w:p w:rsidR="004A0221" w:rsidRDefault="004A0221" w:rsidP="004A0221">
      <w:r>
        <w:t>3.</w:t>
      </w:r>
      <w:r>
        <w:tab/>
        <w:t xml:space="preserve">O prevzatí diela spíšu zmluvné strany </w:t>
      </w:r>
      <w:r w:rsidRPr="00503BD3">
        <w:rPr>
          <w:b/>
        </w:rPr>
        <w:t>„Protokol o odovzdaní a prevzatí“</w:t>
      </w:r>
      <w:r>
        <w:t xml:space="preserve">, ktorý bude obsahovať najmä zhodnotenie akosti vykonaných prác, stanovisko zhotoviteľa a objednávateľa, ako i vyhlásenie objednávateľa, že odovzdané dielo preberá. </w:t>
      </w:r>
    </w:p>
    <w:p w:rsidR="004A0221" w:rsidRDefault="004A0221" w:rsidP="004A0221">
      <w:r>
        <w:t>4.</w:t>
      </w:r>
      <w:r>
        <w:tab/>
        <w:t xml:space="preserve">Vlastníkom zhotovovaného diela je objednávateľ, zhotoviteľ znáša nebezpečenstvo škody na zhotovovanej veci až do momentu podpísania Protokolu o odovzdaní a prevzatí diela. </w:t>
      </w:r>
    </w:p>
    <w:p w:rsidR="004A0221" w:rsidRDefault="004A0221" w:rsidP="004A0221">
      <w:r>
        <w:t>5.</w:t>
      </w:r>
      <w:r>
        <w:tab/>
        <w:t>Zhotoviteľ dodá objednávateľovi najneskôr 4 dni pred odovzdaním diela všetku náležitú dokumentáciu k odovzdaniu a prevzatiu dokončeného diela:</w:t>
      </w:r>
    </w:p>
    <w:p w:rsidR="004A0221" w:rsidRDefault="004A0221" w:rsidP="004A0221">
      <w:r>
        <w:t>-</w:t>
      </w:r>
      <w:r>
        <w:tab/>
        <w:t>zápisnice, protokoly a osvedčenia o vykonaných skúškach;</w:t>
      </w:r>
    </w:p>
    <w:p w:rsidR="004A0221" w:rsidRDefault="004A0221" w:rsidP="004A0221">
      <w:r>
        <w:t>-</w:t>
      </w:r>
      <w:r>
        <w:tab/>
        <w:t>vyhlásenia o zhode použitých výrobkov;</w:t>
      </w:r>
    </w:p>
    <w:p w:rsidR="004A0221" w:rsidRDefault="004A0221" w:rsidP="004A0221">
      <w:r>
        <w:t>-</w:t>
      </w:r>
      <w:r>
        <w:tab/>
        <w:t>certifikáty výrobkov, ktoré podliehajú povinnej certifikácií;</w:t>
      </w:r>
    </w:p>
    <w:p w:rsidR="004A0221" w:rsidRDefault="004A0221" w:rsidP="004A0221">
      <w:r>
        <w:t>-</w:t>
      </w:r>
      <w:r>
        <w:tab/>
        <w:t>záručné listy;</w:t>
      </w:r>
    </w:p>
    <w:p w:rsidR="004A0221" w:rsidRDefault="004A0221" w:rsidP="004A0221">
      <w:r>
        <w:t>-</w:t>
      </w:r>
      <w:r>
        <w:tab/>
        <w:t xml:space="preserve">manuály na servis a obsluhu; </w:t>
      </w:r>
    </w:p>
    <w:p w:rsidR="004A0221" w:rsidRDefault="004A0221" w:rsidP="004A0221">
      <w:r>
        <w:t>-</w:t>
      </w:r>
      <w:r>
        <w:tab/>
        <w:t>doklady o spôsobe likvidácie odpadov;</w:t>
      </w:r>
    </w:p>
    <w:p w:rsidR="004A0221" w:rsidRDefault="004A0221" w:rsidP="004A0221">
      <w:r>
        <w:t>bez vyššie zadefinovaných dokladov nie je možné považovať dielo za dokončené a prevziať ho. Z uvedeného vyplýva, že chýbajúce doklady, až do doby ich predloženia, sú považované za vadu, ktorá bráni užívaniu diela</w:t>
      </w:r>
    </w:p>
    <w:p w:rsidR="004A0221" w:rsidRDefault="004A0221" w:rsidP="004A0221">
      <w:r>
        <w:t>6.</w:t>
      </w:r>
      <w:r>
        <w:tab/>
        <w:t>Zhotoviteľ je povinný vyzvať objednávateľa na kontrolu  prác, ktoré v ďalšom pracovnom postupe budú zakryté alebo sa stanú neprístupnými, a to 3 dni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rsidR="004A0221" w:rsidRDefault="004A0221" w:rsidP="004A0221">
      <w:r>
        <w:t>7.</w:t>
      </w:r>
      <w:r>
        <w:tab/>
        <w:t xml:space="preserve">Objednávateľ si vyhradzuje právo vykonať previerky pri dokončení diela (ďalej len </w:t>
      </w:r>
      <w:r w:rsidRPr="00503BD3">
        <w:rPr>
          <w:b/>
        </w:rPr>
        <w:t>„previerky“</w:t>
      </w:r>
      <w:r>
        <w:t>) za účelom overenia riadneho ukončenia diela v súlade s podmienkami tejto Zmluvy. Ak dielo ako celok alebo akákoľvek jeho časť neprejde previerkami, potom bude zhotoviteľ povinný promptne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rsidR="004A0221" w:rsidRDefault="004A0221" w:rsidP="004A0221"/>
    <w:p w:rsidR="004A0221" w:rsidRPr="00503BD3" w:rsidRDefault="004A0221" w:rsidP="004A0221">
      <w:pPr>
        <w:rPr>
          <w:b/>
        </w:rPr>
      </w:pPr>
      <w:r w:rsidRPr="00503BD3">
        <w:rPr>
          <w:b/>
        </w:rPr>
        <w:t>Čl. XI -   Práva a povinnosti zmluvných strán</w:t>
      </w:r>
    </w:p>
    <w:p w:rsidR="004A0221" w:rsidRDefault="004A0221" w:rsidP="004A0221"/>
    <w:p w:rsidR="004A0221" w:rsidRPr="00503BD3" w:rsidRDefault="004A0221" w:rsidP="004A0221">
      <w:pPr>
        <w:rPr>
          <w:b/>
        </w:rPr>
      </w:pPr>
      <w:r>
        <w:t>1.</w:t>
      </w:r>
      <w:r>
        <w:tab/>
      </w:r>
      <w:r w:rsidRPr="00503BD3">
        <w:rPr>
          <w:b/>
        </w:rPr>
        <w:t xml:space="preserve">Zhotoviteľ </w:t>
      </w:r>
    </w:p>
    <w:p w:rsidR="004A0221" w:rsidRDefault="004A0221" w:rsidP="004A0221">
      <w:r>
        <w:t>1.1</w:t>
      </w:r>
      <w:r>
        <w:tab/>
        <w:t>Zhotoviteľ je povinný vykonať dielo riadne, včas, bez vád a nedorobkov na svoje náklady, na svoje nebezpečenstvo a v dojednanom termíne vykonania diela ho odovzdať objednávateľovi.</w:t>
      </w:r>
    </w:p>
    <w:p w:rsidR="004A0221" w:rsidRDefault="004A0221" w:rsidP="004A0221">
      <w:r>
        <w:t>1.2.</w:t>
      </w:r>
      <w:r>
        <w:tab/>
        <w:t xml:space="preserve">Zhotoviteľ diela môže poveriť jeho vykonaním inú osobu. Pri vykonávaní diela inou osobou má zhotoviteľ zodpovednosť, akoby dielo vykonával sám. Objednávateľ má právo vyjadrovať sa k </w:t>
      </w:r>
      <w:r>
        <w:lastRenderedPageBreak/>
        <w:t>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rsidR="004A0221" w:rsidRDefault="004A0221" w:rsidP="004A0221">
      <w:r>
        <w:t>1.3.</w:t>
      </w:r>
      <w:r>
        <w:tab/>
        <w:t xml:space="preserve">Zhotoviteľ, najneskôr v deň začatia prác /vykonávania diela/ určí zodpovedného a kompetentného zástupcu, ktorý bude trvalo riadiť práce na stavenisku. </w:t>
      </w:r>
    </w:p>
    <w:p w:rsidR="004A0221" w:rsidRDefault="004A0221" w:rsidP="004A0221">
      <w:r>
        <w:t>1.4.</w:t>
      </w:r>
      <w:r>
        <w:tab/>
        <w:t xml:space="preserve">Zhotoviteľ je povinný pred nástupom na realizáciu prác podľa tejto Zmluvy zabezpečiť pre svojich pracovníkov absolvovanie vstupných školení a testov z PO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t>prísl</w:t>
      </w:r>
      <w:proofErr w:type="spellEnd"/>
      <w:r>
        <w:t>. právnych predpisov.</w:t>
      </w:r>
    </w:p>
    <w:p w:rsidR="004A0221" w:rsidRDefault="004A0221" w:rsidP="004A0221">
      <w:r>
        <w:t>1.5.</w:t>
      </w:r>
      <w:r>
        <w:tab/>
        <w:t>Zhotoviteľ môže stavbu zabezpečovať len prostredníctvom zamestnancov, resp. tretích osôb, ktorí majú požadovanú kvalifikáciu, ktorí vykonávajú potrebné práce podľa zmluvne dohodnutých podmienok a v primeranom čase.</w:t>
      </w:r>
    </w:p>
    <w:p w:rsidR="004A0221" w:rsidRDefault="004A0221" w:rsidP="004A0221">
      <w:r>
        <w:t>1.6.</w:t>
      </w:r>
      <w:r>
        <w:tab/>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rsidR="004A0221" w:rsidRDefault="004A0221" w:rsidP="004A0221">
      <w:r>
        <w:t>1.7.</w:t>
      </w:r>
      <w:r>
        <w:tab/>
        <w:t>Stroje, zariadenia, konštrukcie a materiál (</w:t>
      </w:r>
      <w:proofErr w:type="spellStart"/>
      <w:r>
        <w:t>t.j</w:t>
      </w:r>
      <w:proofErr w:type="spellEnd"/>
      <w:r>
        <w:t>. všetky veci, ktoré sú potrebné na vykonanie diela dodá zhotoviteľ na svoje náklady a nebezpečenstvo. Zhotoviteľ zabezpečí na svoje náklady ich dopravu a skladovanie vrátane presunu zo skladu na stavenisko (montážne pracovisko).</w:t>
      </w:r>
    </w:p>
    <w:p w:rsidR="004A0221" w:rsidRDefault="004A0221" w:rsidP="004A0221">
      <w:r>
        <w:t>1.8.</w:t>
      </w:r>
      <w:r>
        <w:tab/>
        <w:t xml:space="preserve">Zhotoviteľom použité stavebné materiály, výrobky, konštrukcie a zariadenia musia mať také vlastnosti, aby pri predpokladanej životnosti stavby a bežnej údržbe spĺňali okrem platných STN a iných nadväzných predpisov aj vysoké estetické nároky určené projektom stavby/diela. Zhotoviteľ sa zaväzuje počas realizácie diela zabezpečovať kontrolné skúšky použitých materiálov ako aj stavebných častí diela podľa STN.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 zariadenia, avšak za predpokladu prístupnosti takých materiálov, komponentov a zariadenia a ich cenovej úrovni zodpovedajúcej podmienkam tejto Zmluvy. Práce, ktoré nie sú v súlade s týmito požiadavkami, vrátane neschválených a riadne neautorizovaných náhrad, môžu byť považované za </w:t>
      </w:r>
      <w:proofErr w:type="spellStart"/>
      <w:r>
        <w:t>vadné</w:t>
      </w:r>
      <w:proofErr w:type="spellEnd"/>
      <w:r>
        <w:t xml:space="preserve">. </w:t>
      </w:r>
    </w:p>
    <w:p w:rsidR="004A0221" w:rsidRDefault="004A0221" w:rsidP="004A0221">
      <w:r>
        <w:t>1.9.</w:t>
      </w:r>
      <w:r>
        <w:tab/>
        <w:t>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rsidR="004A0221" w:rsidRDefault="004A0221" w:rsidP="004A0221">
      <w:r>
        <w:t>1.10.</w:t>
      </w:r>
      <w:r>
        <w:tab/>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w:t>
      </w:r>
      <w:r>
        <w:lastRenderedPageBreak/>
        <w:t xml:space="preserve">všetky plány a technické podklady a písomne upozorniť objednávateľa na ich nekompletnosť alebo nedokonalosť. </w:t>
      </w:r>
    </w:p>
    <w:p w:rsidR="004A0221" w:rsidRDefault="004A0221" w:rsidP="004A0221">
      <w:r>
        <w:t>1.11.</w:t>
      </w:r>
      <w:r>
        <w:tab/>
        <w:t>Zhotoviteľ poskytne zástupcom Objednávateľa úplný a nerušený prístup na Stavenisko a ku všetkej dokumentácii súvisiacej s realizáciou diela.</w:t>
      </w:r>
    </w:p>
    <w:p w:rsidR="004A0221" w:rsidRDefault="004A0221" w:rsidP="004A0221">
      <w:r>
        <w:t>1.12.</w:t>
      </w:r>
      <w:r>
        <w:tab/>
        <w:t>Zhotoviteľ vyhlasuje, že má uzatvorené poistenie majetku a zodpovednosti za škodu spôsobenú tretím osobám v súvislosti s jeho činnosťou a prevádzkou, pričom poistné plnenie je povinný vinkulovať v prospech zhotoviteľa. Tieto poistenia sa zhotoviteľ zaväzuje udržiavať v platnosti po celý čas zhotovovania diela podľa tejto Zmluvy. Zhotoviteľ je uvedené poistenie preukázať objednávateľovi na jeho požiadanie; v prípade porušenia tohto dojednania má právo objednávateľ od tejto Zmluvy odstúpiť.</w:t>
      </w:r>
    </w:p>
    <w:p w:rsidR="004A0221" w:rsidRDefault="004A0221" w:rsidP="004A0221">
      <w:r>
        <w:t>1.13.</w:t>
      </w:r>
      <w:r>
        <w:tab/>
        <w:t>Zhotoviteľ zodpovedá za čistotu a poriadok na mieste zhotovovania diela, Stavenisku a je povinný na vlastné náklady odstrániť odpady, ktoré vznikli v dôsledku jeho činnosti; doklad o naložení s odpadom je povinný odovzdať objednávateľovi najneskôr pri odovzdaní diela. Zhotoviteľ sa zaväzuje všetku ním spôsobenú sutinu, odpadový a obalový materiál sám priebežne odstraňovať, minimálne raz za týždeň. Zhotoviteľ je povinný uvoľniť stavenisko v lehote uvedenej v preberacom protokole vyhotovenom  najneskôr ku dňu splatnosti záverečnej faktúry .</w:t>
      </w:r>
    </w:p>
    <w:p w:rsidR="004A0221" w:rsidRDefault="004A0221" w:rsidP="004A0221">
      <w:r>
        <w:t>1.14.</w:t>
      </w:r>
      <w:r>
        <w:tab/>
        <w:t>Stráženie stavby, vrátane svojich zariadení a materiálov si po dobu výstavby zabezpečuje zhotoviteľ.</w:t>
      </w:r>
    </w:p>
    <w:p w:rsidR="004A0221" w:rsidRDefault="004A0221" w:rsidP="004A0221">
      <w:r>
        <w:t>1.15</w:t>
      </w:r>
      <w:r>
        <w:tab/>
        <w:t>Zodpovedný pracovník zhotoviteľa poverený rozhodovaním o všetkých záležitostiach spojených s realizáciou diela, je povinný sa zúčastniť 1 x týždenne, a v prípade potreby i v kratšom intervale, kontrolnej porady o priebehu stavebných prác, ktorú zvolá stavebnotechnický  dozor objednávateľa.</w:t>
      </w:r>
    </w:p>
    <w:p w:rsidR="004A0221" w:rsidRDefault="004A0221" w:rsidP="004A0221"/>
    <w:p w:rsidR="004A0221" w:rsidRDefault="004A0221" w:rsidP="004A0221">
      <w:r>
        <w:t>2.</w:t>
      </w:r>
      <w:r>
        <w:tab/>
      </w:r>
      <w:r w:rsidRPr="00503BD3">
        <w:rPr>
          <w:b/>
        </w:rPr>
        <w:t>Objednávateľ</w:t>
      </w:r>
    </w:p>
    <w:p w:rsidR="004A0221" w:rsidRDefault="004A0221" w:rsidP="004A0221">
      <w:r>
        <w:t>2.1.</w:t>
      </w:r>
      <w:r>
        <w:tab/>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t>závady</w:t>
      </w:r>
      <w:proofErr w:type="spellEnd"/>
      <w:r>
        <w:t xml:space="preserve"> (chyby, nedostatky, nedorobky a pod.) na diele a vykonávať ďalej dielo riadne. Ak tak zhotoviteľ neurobí do 7 pracovných  dní, má objednávateľ právo od Zmluvy odstúpiť. </w:t>
      </w:r>
    </w:p>
    <w:p w:rsidR="004A0221" w:rsidRDefault="004A0221" w:rsidP="004A0221">
      <w:r>
        <w:t>2.2.</w:t>
      </w:r>
      <w:r>
        <w:tab/>
        <w:t xml:space="preserve">Objednávateľ je oprávnený podať námietky proti pracovníkom zhotoviteľa, s ktorých prácou nie je spokojný. </w:t>
      </w:r>
    </w:p>
    <w:p w:rsidR="004A0221" w:rsidRDefault="004A0221" w:rsidP="004A0221">
      <w:r>
        <w:t>2.3.</w:t>
      </w:r>
      <w:r>
        <w:tab/>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 zodpovedný pracovník zhotoviteľa nie je dosiahnuteľný.</w:t>
      </w:r>
    </w:p>
    <w:p w:rsidR="004A0221" w:rsidRDefault="004A0221" w:rsidP="004A0221"/>
    <w:p w:rsidR="004A0221" w:rsidRPr="00503BD3" w:rsidRDefault="004A0221" w:rsidP="004A0221">
      <w:pPr>
        <w:rPr>
          <w:b/>
        </w:rPr>
      </w:pPr>
      <w:r w:rsidRPr="00503BD3">
        <w:rPr>
          <w:b/>
        </w:rPr>
        <w:t>Čl. XII - Životné prostredie</w:t>
      </w:r>
    </w:p>
    <w:p w:rsidR="004A0221" w:rsidRDefault="004A0221" w:rsidP="004A0221"/>
    <w:p w:rsidR="004A0221" w:rsidRDefault="004A0221" w:rsidP="004A0221">
      <w:r>
        <w:t>1.</w:t>
      </w:r>
      <w:r>
        <w:tab/>
        <w:t>Pre účely platnej legislatívy v oblasti životného prostredia sa predpokladá, že zhotoviteľ kontroluje a spravuje stavenisko.</w:t>
      </w:r>
    </w:p>
    <w:p w:rsidR="004A0221" w:rsidRDefault="004A0221" w:rsidP="004A0221">
      <w:r>
        <w:t>2.</w:t>
      </w:r>
      <w:r>
        <w:tab/>
        <w:t xml:space="preserve">Za účelom vyhnutia sa akýmkoľvek pochybnostiam, zhotoviteľ je zodpovedný za akékoľvek nedostatky z hľadiska predpisov životného prostredia, ktoré sa týkajú diela, staveniska a </w:t>
      </w:r>
      <w:proofErr w:type="spellStart"/>
      <w:r>
        <w:t>a</w:t>
      </w:r>
      <w:proofErr w:type="spellEnd"/>
      <w:r>
        <w:t xml:space="preserve"> jeho okolia, a to tak počas vykonávania diela ako aj po jeho ukončení, ak nedostatky zapríčinil.</w:t>
      </w:r>
    </w:p>
    <w:p w:rsidR="004A0221" w:rsidRDefault="004A0221" w:rsidP="004A0221"/>
    <w:p w:rsidR="004A0221" w:rsidRPr="00503BD3" w:rsidRDefault="004A0221" w:rsidP="004A0221">
      <w:pPr>
        <w:rPr>
          <w:b/>
        </w:rPr>
      </w:pPr>
      <w:r w:rsidRPr="00503BD3">
        <w:rPr>
          <w:b/>
        </w:rPr>
        <w:t xml:space="preserve">Čl. XIII- Záručná doba zodpovednosť za vady </w:t>
      </w:r>
    </w:p>
    <w:p w:rsidR="004A0221" w:rsidRDefault="004A0221" w:rsidP="004A0221">
      <w:r>
        <w:t xml:space="preserve"> </w:t>
      </w:r>
    </w:p>
    <w:p w:rsidR="004A0221" w:rsidRDefault="004A0221" w:rsidP="004A0221">
      <w:r>
        <w:t>1.</w:t>
      </w:r>
      <w:r>
        <w:tab/>
        <w:t xml:space="preserve">Zhotoviteľ bude pri realizácii diela postupovať s odbornou starostlivosťou čo najšetrnejšie, najmä tak, aby nedošlo k poškodeniu </w:t>
      </w:r>
      <w:proofErr w:type="spellStart"/>
      <w:r>
        <w:t>podkladných</w:t>
      </w:r>
      <w:proofErr w:type="spellEnd"/>
      <w:r>
        <w:t xml:space="preserve"> vrstiev existujúcej stavby. Prípadné škody vzniknuté z tohto dôvodu budú opravené zhotoviteľom na jeho náklady bezodkladne, najneskôr však v lehote 10 dní od ich zapríčinenia. </w:t>
      </w:r>
    </w:p>
    <w:p w:rsidR="004A0221" w:rsidRDefault="004A0221" w:rsidP="004A0221">
      <w:r>
        <w:lastRenderedPageBreak/>
        <w:t>2.</w:t>
      </w:r>
      <w:r>
        <w:tab/>
        <w:t>Zhotoviteľ ručí za to, že  dielo bude mať v dobe jeho odovzdania / prevzatia zmluvne dohodnuté vlastnosti, že zodpovedá technickým normám a predpisom, že počas záručnej doby bude mať dielo vlastnosti dohodnuté v tejto zmluve, a že nemá nedostatky, ktoré by rušili alebo znižovali hodnotu a schopnosť jeho používania k obvyklým alebo v Zmluve predpokladaným účelom.</w:t>
      </w:r>
    </w:p>
    <w:p w:rsidR="004A0221" w:rsidRDefault="004A0221" w:rsidP="004A0221">
      <w:r>
        <w:t>3.</w:t>
      </w:r>
      <w:r>
        <w:tab/>
        <w:t>Záručná doba na dielo je 24 mesiacov a začína plynúť od protokolárneho prevzatia zhotoveného diela.</w:t>
      </w:r>
    </w:p>
    <w:p w:rsidR="004A0221" w:rsidRDefault="004A0221" w:rsidP="004A0221">
      <w:r>
        <w:t>4.</w:t>
      </w:r>
      <w:r>
        <w:tab/>
        <w:t>Počas trvania tejto Zmluvy a počas záručnej doby odstráni zhotoviteľ na žiadosť objednávateľa akékoľvek vytknuté vady diela, resp. chyby na diele, a to aj v prípade, ak 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rsidR="004A0221" w:rsidRDefault="004A0221" w:rsidP="004A0221">
      <w:r>
        <w:t>5.</w:t>
      </w:r>
      <w:r>
        <w:tab/>
        <w:t>Na žiadosť objednávateľa je zhotoviteľ povinný bez zbytočného odkladu vady svojej dodávky odstrániť, i keď neuznáva, že za vady zodpovedá. V sporných prípadoch nesie náklady až do rozhodnutia o reklamácii zhotoviteľ.</w:t>
      </w:r>
    </w:p>
    <w:p w:rsidR="004A0221" w:rsidRDefault="004A0221" w:rsidP="004A0221">
      <w:r>
        <w:t>6.</w:t>
      </w:r>
      <w:r>
        <w:tab/>
        <w:t xml:space="preserve">Oznámenie vád (reklamácia) musí byť vykonané len písomne, inak je neplatné. Musí obsahovať označenie vady, miesto, kde sa vada nachádza a popis, ako sa vada prejavuje. </w:t>
      </w:r>
    </w:p>
    <w:p w:rsidR="004A0221" w:rsidRDefault="004A0221" w:rsidP="004A0221">
      <w:r>
        <w:t xml:space="preserve">Skryté vady, </w:t>
      </w:r>
      <w:proofErr w:type="spellStart"/>
      <w:r>
        <w:t>t.j</w:t>
      </w:r>
      <w:proofErr w:type="spellEnd"/>
      <w:r>
        <w:t xml:space="preserve">. vady, ktoré objednávateľ nemohol zistiť pri prevzatí diela a vyskytnú sa v záručnej dobe, objednávateľ je povinný ich reklamovať u zhotoviteľa písomne. </w:t>
      </w:r>
    </w:p>
    <w:p w:rsidR="004A0221" w:rsidRDefault="004A0221" w:rsidP="004A0221">
      <w:r>
        <w:t>7.</w:t>
      </w:r>
      <w:r>
        <w:tab/>
        <w:t>Zhotoviteľ sa zaväzuje odstraňovať všetky vady zo záruky bezodkladne max. 48 hodín od doručenia písomného oznámenia objednávateľom. Zmluvné strany sa môžu v odôvodnených prípadoch dohodnúť aj na inej lehote, potrebnej na odstránenie vád. Havarijné stavy je povinný zhotoviteľ odstrániť obratom po ich nahlásení objednávateľom. Právo určenia, či ide o vadu,  alebo havarijný stav, má objednávateľ.</w:t>
      </w:r>
    </w:p>
    <w:p w:rsidR="004A0221" w:rsidRDefault="004A0221" w:rsidP="00503BD3">
      <w:r>
        <w:t>8.</w:t>
      </w:r>
      <w:r>
        <w:tab/>
        <w:t xml:space="preserve">V prípade, že zhotoviteľ v priebehu 21 dní vadu neodstráni, alebo ak obratom neodstráni havarijný stav, ktorého dôsledkom môže dôjsť k poškodeniu majetku, má objednávateľ právo vadu odstrániť pomocou iného dodávateľa. Náklady na takéto odstránenie vady znáša zhotoviteľ </w:t>
      </w:r>
    </w:p>
    <w:p w:rsidR="004A0221" w:rsidRDefault="00503BD3" w:rsidP="004A0221">
      <w:r>
        <w:t>9</w:t>
      </w:r>
      <w:r w:rsidR="004A0221">
        <w:t>.</w:t>
      </w:r>
      <w:r w:rsidR="004A0221">
        <w:tab/>
        <w:t>V prípade výskytu akýchkoľvek vád diela má objednávateľ právo zvoliť si z nasledujúcich nárokov:</w:t>
      </w:r>
    </w:p>
    <w:p w:rsidR="004A0221" w:rsidRDefault="004A0221" w:rsidP="004A0221">
      <w:r>
        <w:t>a)</w:t>
      </w:r>
      <w:r>
        <w:tab/>
        <w:t>požadovať primeranú zľavu z ceny za dielo;</w:t>
      </w:r>
    </w:p>
    <w:p w:rsidR="004A0221" w:rsidRDefault="004A0221" w:rsidP="004A0221">
      <w:r>
        <w:t>b)</w:t>
      </w:r>
      <w:r>
        <w:tab/>
        <w:t>požadovať bezplatné prevedenie opravy diela, resp. dodanie chýbajúcich častí, výmeny častí diela a pod.;</w:t>
      </w:r>
    </w:p>
    <w:p w:rsidR="004A0221" w:rsidRDefault="004A0221" w:rsidP="004A0221">
      <w:r>
        <w:t>c)</w:t>
      </w:r>
      <w:r>
        <w:tab/>
        <w:t xml:space="preserve">odstúpiť od Zmluvy; </w:t>
      </w:r>
    </w:p>
    <w:p w:rsidR="004A0221" w:rsidRDefault="004A0221" w:rsidP="004A0221">
      <w:r>
        <w:t>d)</w:t>
      </w:r>
      <w:r>
        <w:tab/>
        <w:t>iné práva podľa zákona, resp. podľa tejto Zmluvy;</w:t>
      </w:r>
    </w:p>
    <w:p w:rsidR="004A0221" w:rsidRDefault="004A0221" w:rsidP="004A0221">
      <w:r>
        <w:t xml:space="preserve">Objednávateľ prednostne uplatní nárok a), alebo b), pokiaľ to bude pre neho účelné. </w:t>
      </w:r>
    </w:p>
    <w:p w:rsidR="004A0221" w:rsidRDefault="004A0221" w:rsidP="004A0221">
      <w:r>
        <w:t>Uplatnením si niektorých z vyššie uvedených nárokov nezaniká právo objednávateľa na náhradu škody, ktorá mu v súvislosti s vadou diela vznikla.</w:t>
      </w:r>
    </w:p>
    <w:p w:rsidR="004A0221" w:rsidRDefault="004A0221" w:rsidP="004A0221"/>
    <w:p w:rsidR="004A0221" w:rsidRPr="00D32BDD" w:rsidRDefault="004A0221" w:rsidP="004A0221">
      <w:pPr>
        <w:rPr>
          <w:b/>
        </w:rPr>
      </w:pPr>
      <w:r w:rsidRPr="00D32BDD">
        <w:rPr>
          <w:b/>
        </w:rPr>
        <w:t>Čl. XIV – Doručovanie</w:t>
      </w:r>
    </w:p>
    <w:p w:rsidR="004A0221" w:rsidRDefault="004A0221" w:rsidP="004A0221"/>
    <w:p w:rsidR="004A0221" w:rsidRDefault="004A0221" w:rsidP="004A0221">
      <w:r>
        <w:t>1.</w:t>
      </w:r>
      <w:r>
        <w:tab/>
        <w:t>Akékoľvek oznámenie alebo iný dokument, ktorý má byť doručený podľa tejto Zmluvy, ak táto Zmluva neustanovuje inak, bude vyhotovený písomne a môže byť doručený osobne, alebo doporučenou poštou s doručenkou, na adresu, uvedenú v záhlaví tejto Zmluvy alebo na inú adresu, oznámenú písomne druhej zmluvnej strane v súlade s týmto článkom.</w:t>
      </w:r>
    </w:p>
    <w:p w:rsidR="004A0221" w:rsidRDefault="004A0221" w:rsidP="004A0221">
      <w:r>
        <w:t>2.</w:t>
      </w:r>
      <w:r>
        <w:tab/>
        <w:t xml:space="preserve">Akékoľvek oznámenie alebo iný dokument bude považovaný za doručený, ak sa nepreukáže niečo iné: </w:t>
      </w:r>
    </w:p>
    <w:p w:rsidR="004A0221" w:rsidRDefault="004A0221" w:rsidP="004A0221">
      <w:r>
        <w:t>-</w:t>
      </w:r>
      <w:r>
        <w:tab/>
        <w:t xml:space="preserve">pri osobnom doručení v okamihu doručenia, </w:t>
      </w:r>
    </w:p>
    <w:p w:rsidR="004A0221" w:rsidRDefault="004A0221" w:rsidP="004A0221">
      <w:r>
        <w:t>-</w:t>
      </w:r>
      <w:r>
        <w:tab/>
        <w:t>pri odoslaní doporučenou poštou s doručenkou v deň, ktorý je uvedený na doručenke ako deň doručenia, prípadne v deň, keď sa zásielka vráti ako nedoručená.</w:t>
      </w:r>
    </w:p>
    <w:p w:rsidR="004A0221" w:rsidRDefault="004A0221" w:rsidP="004A0221"/>
    <w:p w:rsidR="004A0221" w:rsidRPr="00D32BDD" w:rsidRDefault="004A0221" w:rsidP="004A0221">
      <w:pPr>
        <w:rPr>
          <w:b/>
        </w:rPr>
      </w:pPr>
      <w:r w:rsidRPr="00D32BDD">
        <w:rPr>
          <w:b/>
        </w:rPr>
        <w:lastRenderedPageBreak/>
        <w:t>Čl.  XV – Predčasné ukončenie Zmluvy, Odstúpenie od Zmluvy</w:t>
      </w:r>
    </w:p>
    <w:p w:rsidR="004A0221" w:rsidRDefault="004A0221" w:rsidP="004A0221"/>
    <w:p w:rsidR="004A0221" w:rsidRDefault="004A0221" w:rsidP="004A0221">
      <w:r>
        <w:t>1.</w:t>
      </w:r>
      <w:r>
        <w:tab/>
        <w:t>Táto Zmluva môže byť predčasne ukončená z nasledujúcich dôvodov:</w:t>
      </w:r>
    </w:p>
    <w:p w:rsidR="004A0221" w:rsidRDefault="004A0221" w:rsidP="004A0221">
      <w:r>
        <w:t>•</w:t>
      </w:r>
      <w:r>
        <w:tab/>
        <w:t xml:space="preserve">odstúpením od Zmluvy, </w:t>
      </w:r>
    </w:p>
    <w:p w:rsidR="004A0221" w:rsidRDefault="004A0221" w:rsidP="004A0221">
      <w:r>
        <w:t>•</w:t>
      </w:r>
      <w:r>
        <w:tab/>
        <w:t xml:space="preserve">písomnou dohodou zmluvných strán </w:t>
      </w:r>
    </w:p>
    <w:p w:rsidR="004A0221" w:rsidRDefault="004A0221" w:rsidP="004A0221">
      <w:r>
        <w:t xml:space="preserve"> </w:t>
      </w:r>
      <w:r>
        <w:tab/>
        <w:t>; inak Zmluva končí splnením všetkých záväzkov podľa Zmluvy stranami.</w:t>
      </w:r>
    </w:p>
    <w:p w:rsidR="004A0221" w:rsidRDefault="004A0221" w:rsidP="004A0221">
      <w:r>
        <w:t>2.</w:t>
      </w:r>
      <w:r>
        <w:tab/>
        <w:t>Každá zo zmluvných strán má právo od Zmluvy odstúpiť v prípade, ak tak určuje táto Zmluva, alebo pri podstatnom porušení Zmluvy a to písomným oznámením druhej strane o odstúpení od Zmluvy, v prípade výskytu ktorejkoľvek zo skutočností oprávňujúcej príslušnú stranu na odstúpenie od Zmluvy.</w:t>
      </w:r>
    </w:p>
    <w:p w:rsidR="004A0221" w:rsidRDefault="004A0221" w:rsidP="004A0221">
      <w:r>
        <w:t>2.1.</w:t>
      </w:r>
      <w:r>
        <w:tab/>
        <w:t>Odstúpením od Zmluvy zanikajú všetky práva a povinnosti zmluvných strán vyplývajúce z tejto Zmluvy, od momentu odstúpenia, okrem nárokov na náhradu škody, nárokov na zmluvné alebo zákonné sankcie a nárokov vyplývajúcich z ustanovení o poskytovaní záruky a zodpovednosti za vady tej časti diela, ktorá bola do odstúpenia zrealizovaná. Účinky odstúpenia od Zmluvy nastanú ku dňu doručenia oznámenia o odstúpení druhej zmluvnej strane.</w:t>
      </w:r>
    </w:p>
    <w:p w:rsidR="004A0221" w:rsidRDefault="004A0221" w:rsidP="004A0221">
      <w:r>
        <w:t>2. 2.</w:t>
      </w:r>
      <w:r>
        <w:tab/>
        <w:t xml:space="preserve">Za podstatné porušenie Zmluvy sa považuje: </w:t>
      </w:r>
      <w:r>
        <w:tab/>
      </w:r>
    </w:p>
    <w:p w:rsidR="004A0221" w:rsidRDefault="004A0221" w:rsidP="004A0221">
      <w:r>
        <w:t>a)</w:t>
      </w:r>
      <w:r>
        <w:tab/>
        <w:t xml:space="preserve">Omeškanie zhotoviteľa s časovým harmonogramom o viac ako 14 dní; </w:t>
      </w:r>
    </w:p>
    <w:p w:rsidR="004A0221" w:rsidRDefault="004A0221" w:rsidP="004A0221">
      <w:r>
        <w:t>b)</w:t>
      </w:r>
      <w:r>
        <w:tab/>
        <w:t>Nezačatie prác na stavbe v dohodnutom termíne;</w:t>
      </w:r>
    </w:p>
    <w:p w:rsidR="004A0221" w:rsidRDefault="004A0221" w:rsidP="004A0221">
      <w:r>
        <w:t>c)</w:t>
      </w:r>
      <w:r>
        <w:tab/>
        <w:t xml:space="preserve">Omeškanie zhotoviteľa s odovzdaním diela o viac ako 30 dní; </w:t>
      </w:r>
    </w:p>
    <w:p w:rsidR="004A0221" w:rsidRDefault="004A0221" w:rsidP="004A0221">
      <w:r>
        <w:t>d)</w:t>
      </w:r>
      <w:r>
        <w:tab/>
        <w:t>Ak zhotoviteľ bude vykonávať stavebné práce v rozpore s podmienkami dohodnutými v Zmluve alebo technologickými postupmi určenými platnými normami;</w:t>
      </w:r>
    </w:p>
    <w:p w:rsidR="004A0221" w:rsidRDefault="004A0221" w:rsidP="004A0221">
      <w:r>
        <w:t>e)</w:t>
      </w:r>
      <w:r>
        <w:tab/>
        <w:t>Ak zhotoviteľ bude postupovať pri výkone práce tak, že to bude nasvedčovať tomu, že zmluvný termín dokončenia diela, pre okolnosti na jeho strane, nebude dodržaný;</w:t>
      </w:r>
    </w:p>
    <w:p w:rsidR="004A0221" w:rsidRDefault="004A0221" w:rsidP="004A0221">
      <w:r>
        <w:t>f)</w:t>
      </w:r>
      <w:r>
        <w:tab/>
        <w:t>Ak objednávateľ neposkytne spolupôsobenie dohodnuté v tejto Zmluve pri zhotovovaní diela a toto nesplnenie zmarí u zhotoviteľa možnosť vykonať dielo;</w:t>
      </w:r>
    </w:p>
    <w:p w:rsidR="004A0221" w:rsidRDefault="004A0221" w:rsidP="004A0221">
      <w:r>
        <w:t>g)</w:t>
      </w:r>
      <w:r>
        <w:tab/>
        <w:t>Ak objednávateľ v rozpore s touto Zmluvou do 30 dní neprevezme ponúknuté a riadne dokončené dielo zhotoviteľom, alebo ani neurobí opatrenia nasvedčujúce ochote objednávateľa dielo prevziať;</w:t>
      </w:r>
    </w:p>
    <w:p w:rsidR="004A0221" w:rsidRDefault="004A0221" w:rsidP="004A0221">
      <w:r>
        <w:t>h)</w:t>
      </w:r>
      <w:r>
        <w:tab/>
        <w:t>Ak táto Zmluva spája s určitým porušením Zmluvy, právo tej – ktorej strany od Zmluvy odstúpiť;</w:t>
      </w:r>
    </w:p>
    <w:p w:rsidR="004A0221" w:rsidRDefault="004A0221" w:rsidP="004A0221">
      <w:r>
        <w:t>i)</w:t>
      </w:r>
      <w:r>
        <w:tab/>
        <w:t>Zistenie porušenia povinností zhotoviteľa majúcich za následok nesprávne zhotovovanie diela počas realizácie diela (</w:t>
      </w:r>
      <w:proofErr w:type="spellStart"/>
      <w:r>
        <w:t>t.j</w:t>
      </w:r>
      <w:proofErr w:type="spellEnd"/>
      <w:r>
        <w:t>. výskyt väčšieho počtu nedostatkov diela /aspoň 3/, resp. výskyt podstatných vád diela, ktoré zhotoviteľ neodstráni v primeranej lehote napriek upozorneniu stavebného dozoru);</w:t>
      </w:r>
    </w:p>
    <w:p w:rsidR="004A0221" w:rsidRDefault="004A0221" w:rsidP="004A0221">
      <w:r>
        <w:t>j)</w:t>
      </w:r>
      <w:r>
        <w:tab/>
        <w:t>Omeškanie objednávateľa s platením oprávnene vystavených faktúr o viac ako 30 dní;</w:t>
      </w:r>
    </w:p>
    <w:p w:rsidR="004A0221" w:rsidRDefault="004A0221" w:rsidP="004A0221">
      <w:r>
        <w:t>k)</w:t>
      </w:r>
      <w:r>
        <w:tab/>
        <w:t>Vyhlásenie konkurzu na majetok zhotoviteľa;</w:t>
      </w:r>
    </w:p>
    <w:p w:rsidR="004A0221" w:rsidRDefault="004A0221" w:rsidP="004A0221">
      <w:r>
        <w:t>l)</w:t>
      </w:r>
      <w:r>
        <w:tab/>
        <w:t xml:space="preserve">Ak zhotoviteľ použije iné materiály ako tie, ktorých použitie nebolo odsúhlasené stavebno-technickým  dozorom, objednávateľom, </w:t>
      </w:r>
    </w:p>
    <w:p w:rsidR="004A0221" w:rsidRDefault="004A0221" w:rsidP="004A0221">
      <w:r>
        <w:t>m)</w:t>
      </w:r>
      <w:r>
        <w:tab/>
        <w:t>zhotoviteľ nepoistí dielo podľa podmienok dohodnutých v tejto Zmluve, prípadne neplatí dohodnuté poistné;</w:t>
      </w:r>
    </w:p>
    <w:p w:rsidR="004A0221" w:rsidRDefault="004A0221" w:rsidP="004A0221">
      <w:r>
        <w:t>n)</w:t>
      </w:r>
      <w:r>
        <w:tab/>
        <w:t xml:space="preserve"> Ak počas realizácie diela dôjde k poškodeniu diela alebo jeho časti, k poškodeniu alebo strate materiálov alebo technologického zariadenia a zhotoviteľ ich nenahradí na vlastné náklady a nezabezpečí, aby dielo vyhovovalo podmienkam tejto Zmluvy;</w:t>
      </w:r>
    </w:p>
    <w:p w:rsidR="004A0221" w:rsidRDefault="004A0221" w:rsidP="004A0221">
      <w:r>
        <w:t>o)</w:t>
      </w:r>
      <w:r>
        <w:tab/>
        <w:t>Ak zhotoviteľ bez súhlasu objednávateľa postúpi práva a záväzky zo tejto Zmluvy na tretiu osobu;</w:t>
      </w:r>
    </w:p>
    <w:p w:rsidR="004A0221" w:rsidRDefault="004A0221" w:rsidP="004A0221">
      <w:r>
        <w:t>p)</w:t>
      </w:r>
      <w:r>
        <w:tab/>
        <w:t>Vykonanie akejkoľvek zmeny diela bez súhlasu objednávateľa;</w:t>
      </w:r>
    </w:p>
    <w:p w:rsidR="004A0221" w:rsidRDefault="004A0221" w:rsidP="004A0221">
      <w:r>
        <w:t>q)</w:t>
      </w:r>
      <w:r>
        <w:tab/>
        <w:t>Preukázané porušenie právnych predpisov SR a ES v rámci realizácie diela súvisiacich s činnosťou Zhotoviteľa;</w:t>
      </w:r>
    </w:p>
    <w:p w:rsidR="004A0221" w:rsidRDefault="004A0221" w:rsidP="004A0221">
      <w:r>
        <w:t>r)</w:t>
      </w:r>
      <w:r>
        <w:tab/>
        <w:t>Poskytnutie nepravdivých alebo zavádzajúcich informácií, resp. neposkytnutie informácií v súlade s podmienkami tejto Zmluvy zo strany zhotoviteľa.</w:t>
      </w:r>
    </w:p>
    <w:p w:rsidR="004A0221" w:rsidRDefault="004A0221" w:rsidP="004A0221">
      <w:r>
        <w:t>2.3.</w:t>
      </w:r>
      <w:r>
        <w:tab/>
        <w:t>Účinky odstúpenia od Zmluvy sú nasledujúce:</w:t>
      </w:r>
    </w:p>
    <w:p w:rsidR="004A0221" w:rsidRDefault="004A0221" w:rsidP="004A0221">
      <w:r>
        <w:t>a)</w:t>
      </w:r>
      <w:r>
        <w:tab/>
        <w:t xml:space="preserve"> práva a povinnosti strán vzniknuté do okamihu nadobudnutia účinnosti odstúpenia od Zmluvy naďalej trvajú;</w:t>
      </w:r>
    </w:p>
    <w:p w:rsidR="004A0221" w:rsidRDefault="004A0221" w:rsidP="004A0221">
      <w:r>
        <w:lastRenderedPageBreak/>
        <w:t>b)</w:t>
      </w:r>
      <w:r>
        <w:tab/>
        <w:t xml:space="preserve"> ďalšie práva a povinnosti strán už nevznikajú a </w:t>
      </w:r>
    </w:p>
    <w:p w:rsidR="004A0221" w:rsidRDefault="004A0221" w:rsidP="004A0221">
      <w:r>
        <w:t>c)</w:t>
      </w:r>
      <w:r>
        <w:tab/>
        <w:t xml:space="preserve"> všetky zabezpečovacie prostriedky poskytnuté zhotoviteľom objednávateľovi na základe tejto Zmluvy trvajú až do splnenia všetkých povinností zhotoviteľa zo Zmluvy.</w:t>
      </w:r>
    </w:p>
    <w:p w:rsidR="004A0221" w:rsidRDefault="004A0221" w:rsidP="004A0221">
      <w:r>
        <w:t>3.</w:t>
      </w:r>
      <w:r>
        <w:tab/>
        <w:t xml:space="preserve">Po predčasnom ukončení Zmluvy je zhotoviteľ povinný vyhotoviť </w:t>
      </w:r>
      <w:r w:rsidRPr="00D32BDD">
        <w:rPr>
          <w:b/>
        </w:rPr>
        <w:t>„finančné vysporiadanie“</w:t>
      </w:r>
      <w:r>
        <w:t xml:space="preserve"> tejto Zmluvy. Finančné vysporiadanie sa stanoví vo výške pohľadávok, na ktoré majú strany nárok. Práce a dodávky realizované ku dňu odstúpenia od Zmluvy sa vyúčtujú podľa zmluvných cien v preukázateľnom rozsahu.  </w:t>
      </w:r>
    </w:p>
    <w:p w:rsidR="004A0221" w:rsidRDefault="004A0221" w:rsidP="004A0221">
      <w:r>
        <w:t>4.</w:t>
      </w:r>
      <w:r>
        <w:tab/>
        <w:t>V prípade odstúpenia objednávateľa od tejto Zmluvy má objednávateľ v dôsledku podstatného porušenia tejto Zmluvy nárok na zaplatenie zmluvnej pokuty vo výške 5 % z ceny diela bez DPH. Zaplatením zmluvnej pokuty nie je dotknutý nárok na náhradu škody.</w:t>
      </w:r>
    </w:p>
    <w:p w:rsidR="004A0221" w:rsidRDefault="004A0221" w:rsidP="004A0221">
      <w:r>
        <w:t>5.</w:t>
      </w:r>
      <w:r>
        <w:tab/>
        <w:t xml:space="preserve">V prípade odstúpenia od Zmluvy je zhotoviteľ povinný v lehote 7 dní od doručenia oznámenia o odstúpení od Zmluvy uvoľniť dielo pre objednávateľa a po uplynutí tejto lehoty sa nesmie zdržiavať na pozemku a diele objednávateľa. V tejto lehote je taktiež povinný dodržať všetky ustanovenia tejto Zmluvy týkajúce sa staveniska. </w:t>
      </w:r>
    </w:p>
    <w:p w:rsidR="004A0221" w:rsidRDefault="004A0221" w:rsidP="004A0221"/>
    <w:p w:rsidR="004A0221" w:rsidRPr="00D32BDD" w:rsidRDefault="004A0221" w:rsidP="004A0221">
      <w:pPr>
        <w:rPr>
          <w:b/>
        </w:rPr>
      </w:pPr>
      <w:r w:rsidRPr="00D32BDD">
        <w:rPr>
          <w:b/>
        </w:rPr>
        <w:t xml:space="preserve">Čl. XVI -  Sankcie </w:t>
      </w:r>
    </w:p>
    <w:p w:rsidR="004A0221" w:rsidRDefault="004A0221" w:rsidP="004A0221"/>
    <w:p w:rsidR="004A0221" w:rsidRDefault="004A0221" w:rsidP="004A0221">
      <w:r>
        <w:t>1.</w:t>
      </w:r>
      <w:r>
        <w:tab/>
        <w:t>V prípade omeškania s odovzdaním diela, má objednávateľ právo požadovať od zhotoviteľa zaplatenie zmluvnej pokuty vo výške 0,05 % z celkovej ceny diela bez DPH za každý deň omeškania, avšak len do lehoty max. 10 dní omeškania. V prípade, ak zhotoviteľ prekročí aj túto lehotu 10 dní omeškania, má objednávateľ právo požadovať od zhotoviteľa zaplatenie zmluvnej pokuty vo výške 2 % z celkovej ceny diela bez DPH za každý deň omeškania. Uhradením zmluvnej pokuty nezaniká objednávateľovi právo na náhradu škody vzniknutej z titulu omeškania.</w:t>
      </w:r>
    </w:p>
    <w:p w:rsidR="004A0221" w:rsidRDefault="004A0221" w:rsidP="004A0221">
      <w:r>
        <w:t>2.</w:t>
      </w:r>
      <w:r>
        <w:tab/>
        <w:t>Ak objednávateľ nezaplatí faktúru v dohodnutom termíne, je povinný zaplatiť úrok z omeškania stanovený zákonom.</w:t>
      </w:r>
    </w:p>
    <w:p w:rsidR="004A0221" w:rsidRDefault="004A0221" w:rsidP="004A0221"/>
    <w:p w:rsidR="004A0221" w:rsidRPr="00D32BDD" w:rsidRDefault="004A0221" w:rsidP="004A0221">
      <w:pPr>
        <w:rPr>
          <w:b/>
        </w:rPr>
      </w:pPr>
      <w:r w:rsidRPr="00D32BDD">
        <w:rPr>
          <w:b/>
        </w:rPr>
        <w:t xml:space="preserve">Čl. XVII - Obchodné tajomstvo a povinnosť mlčanlivosti </w:t>
      </w:r>
    </w:p>
    <w:p w:rsidR="004A0221" w:rsidRDefault="004A0221" w:rsidP="004A0221"/>
    <w:p w:rsidR="004A0221" w:rsidRDefault="004A0221" w:rsidP="004A0221">
      <w:r>
        <w:t>1.</w:t>
      </w:r>
      <w:r>
        <w:tab/>
        <w:t xml:space="preserve">Zhotoviteľ sa zaväzuje zachovávať obchodné tajomstvo a povinnosť mlčanlivosti o všetkých obchodných a technických informáciách, ktoré mu poskytne objednávateľ, alebo o ktorých sa inak dozvie pri zhotovovaní diela alebo v súvislosti s touto Zmluvou a tieto informácie nepoužiť na iné účely než pre plnenie tejto Zmluvy. Táto povinnosť platí aj po zhotovení a odovzdaní diela alebo po zániku platnosti tejto Zmluvy. </w:t>
      </w:r>
    </w:p>
    <w:p w:rsidR="004A0221" w:rsidRDefault="004A0221" w:rsidP="004A0221">
      <w:r>
        <w:t>2.</w:t>
      </w:r>
      <w:r>
        <w:tab/>
        <w:t>Subdodávateľom môže zhotoviteľ poskytnúť informácie len v nevyhnutnom rozsahu.</w:t>
      </w:r>
    </w:p>
    <w:p w:rsidR="004A0221" w:rsidRDefault="004A0221" w:rsidP="004A0221"/>
    <w:p w:rsidR="004A0221" w:rsidRPr="00D32BDD" w:rsidRDefault="004A0221" w:rsidP="004A0221">
      <w:pPr>
        <w:rPr>
          <w:b/>
        </w:rPr>
      </w:pPr>
      <w:r w:rsidRPr="00D32BDD">
        <w:rPr>
          <w:b/>
        </w:rPr>
        <w:t>Čl.  XVIII -  Záverečné ustanovenia</w:t>
      </w:r>
    </w:p>
    <w:p w:rsidR="004A0221" w:rsidRDefault="004A0221" w:rsidP="004A0221"/>
    <w:p w:rsidR="00D32BDD" w:rsidRDefault="004A0221" w:rsidP="004A0221">
      <w:r>
        <w:t>1.</w:t>
      </w:r>
      <w:r>
        <w:tab/>
        <w:t xml:space="preserve">Táto Zmluva nadobúda platnosť dňom podpisu oboma zmluvnými stranami a </w:t>
      </w:r>
      <w:r w:rsidR="00093C7B" w:rsidRPr="00093C7B">
        <w:t>dňom nasledujúcim po dni zverejnenia tejto zmluvy podľa ustanovenia § 5a zákona č. 211/2000 Z. z. o slobodnom prístupe k informáciám a o zmene a doplnení niektorých zákonov (zákon o slobode informácií) v znení neskorších predpisov a v súlade s ustanovením § 47a ods. 1  zákona č. 40/1964 Zb. Občiansky zákonník v znení neskorších predpisov</w:t>
      </w:r>
      <w:r w:rsidR="00D32BDD" w:rsidRPr="00D32BDD">
        <w:t>.</w:t>
      </w:r>
    </w:p>
    <w:p w:rsidR="004A0221" w:rsidRDefault="004A0221" w:rsidP="004A0221">
      <w:r>
        <w:t>2.</w:t>
      </w:r>
      <w:r>
        <w:tab/>
        <w:t>Všetky právne vzťahy, ktoré sú založené touto Zmluvou sa riadia výlučne slovenským právnym poriadkom. Pokiaľ nie je v tejto Zmluve uvedené inak, spravujú sa práva a povinnosti zmluvných strán podľa príslušných ustanovení slovenského Obchodného zákonníka č. 513/1991 Zb. v platnom znení a ďalšími slovenskými všeobecne záväznými právnymi predpismi.</w:t>
      </w:r>
    </w:p>
    <w:p w:rsidR="004A0221" w:rsidRDefault="004A0221" w:rsidP="004A0221">
      <w:r>
        <w:t>3.</w:t>
      </w:r>
      <w:r>
        <w:tab/>
        <w:t xml:space="preserve">Ak ktorékoľvek ustanovenie Zmluvy je alebo sa stane neplatným či nevykonateľným, jeho neplatnosť alebo </w:t>
      </w:r>
      <w:proofErr w:type="spellStart"/>
      <w:r>
        <w:t>nevykonateľnosť</w:t>
      </w:r>
      <w:proofErr w:type="spellEnd"/>
      <w:r>
        <w:t xml:space="preserve"> neohrozí platnosť ktoréhokoľvek iného ustanovenia Zmluvy. Strany súhlasia s tím, že vykonajú všetky kroky potrebné k dosiahnutiu rovnakého výsledku, ktorý zamýšľalo neplatné alebo nevykonateľné  ustanovenie. </w:t>
      </w:r>
    </w:p>
    <w:p w:rsidR="004A0221" w:rsidRDefault="004A0221" w:rsidP="004A0221">
      <w:r>
        <w:lastRenderedPageBreak/>
        <w:t xml:space="preserve">4.  </w:t>
      </w:r>
      <w:r>
        <w:tab/>
        <w:t xml:space="preserve">Táto Zmluva je vyhotovená v štyroch vyhotoveniach, z ktorých tri vyhotovenia </w:t>
      </w:r>
      <w:proofErr w:type="spellStart"/>
      <w:r>
        <w:t>obdrží</w:t>
      </w:r>
      <w:proofErr w:type="spellEnd"/>
      <w:r>
        <w:t xml:space="preserve"> objednávateľ a jedno vyhotovenie </w:t>
      </w:r>
      <w:proofErr w:type="spellStart"/>
      <w:r>
        <w:t>obdrží</w:t>
      </w:r>
      <w:proofErr w:type="spellEnd"/>
      <w:r>
        <w:t xml:space="preserve"> zhotoviteľ.</w:t>
      </w:r>
    </w:p>
    <w:p w:rsidR="004A0221" w:rsidRDefault="004A0221" w:rsidP="004A0221">
      <w:r>
        <w:t>5.</w:t>
      </w:r>
      <w:r>
        <w:tab/>
        <w:t>Všetky podmienky, ustanovenia a povinnosti vyplývajúce zo Zmluvy a jej príloh sú pre strany i ich prípadných zákonných nástupcov záväzné.</w:t>
      </w:r>
    </w:p>
    <w:p w:rsidR="004A0221" w:rsidRDefault="004A0221" w:rsidP="004A0221">
      <w:r>
        <w:t>6.</w:t>
      </w:r>
      <w:r>
        <w:tab/>
        <w:t>Zmluvné strany na znak súhlasu s obsahom tejto Zmluvy ako prejav ich slobodnej a vážnej vôle, túto vlastnoručne podpisujú.</w:t>
      </w:r>
    </w:p>
    <w:p w:rsidR="004A0221" w:rsidRDefault="004A0221" w:rsidP="004A0221"/>
    <w:p w:rsidR="004A0221" w:rsidRDefault="004A0221" w:rsidP="004A0221"/>
    <w:p w:rsidR="004A0221" w:rsidRDefault="004A0221" w:rsidP="004A0221"/>
    <w:p w:rsidR="004A0221" w:rsidRDefault="004A0221" w:rsidP="004A0221"/>
    <w:p w:rsidR="004A0221" w:rsidRDefault="004A0221" w:rsidP="004A0221">
      <w:r>
        <w:t>V Bratislave, dňa  ..................                                             V ..................., dňa  ..................</w:t>
      </w:r>
    </w:p>
    <w:p w:rsidR="004A0221" w:rsidRDefault="004A0221" w:rsidP="004A0221"/>
    <w:p w:rsidR="004A0221" w:rsidRDefault="004A0221" w:rsidP="004A0221">
      <w:r>
        <w:t>Objednávateľ:                                                                    Zhotoviteľ:</w:t>
      </w:r>
    </w:p>
    <w:p w:rsidR="004A0221" w:rsidRDefault="004A0221" w:rsidP="004A0221">
      <w:r>
        <w:t xml:space="preserve"> </w:t>
      </w:r>
    </w:p>
    <w:p w:rsidR="004A0221" w:rsidRDefault="004A0221" w:rsidP="004A0221"/>
    <w:p w:rsidR="004A0221" w:rsidRDefault="004A0221" w:rsidP="004A0221"/>
    <w:p w:rsidR="004A0221" w:rsidRDefault="004A0221" w:rsidP="004A0221"/>
    <w:p w:rsidR="004A0221" w:rsidRDefault="004A0221" w:rsidP="004A0221"/>
    <w:p w:rsidR="004A0221" w:rsidRDefault="004A0221" w:rsidP="004A0221">
      <w:r>
        <w:t>_________________________</w:t>
      </w:r>
      <w:r>
        <w:tab/>
      </w:r>
      <w:r>
        <w:tab/>
      </w:r>
      <w:r>
        <w:tab/>
        <w:t xml:space="preserve">           ____________________________</w:t>
      </w:r>
    </w:p>
    <w:p w:rsidR="004A0221" w:rsidRDefault="004A0221" w:rsidP="004A0221">
      <w:r>
        <w:t xml:space="preserve">       Mgr. Rudolf Kusý                                   </w:t>
      </w:r>
    </w:p>
    <w:p w:rsidR="008A43CF" w:rsidRDefault="004A0221" w:rsidP="004A0221">
      <w:r>
        <w:t xml:space="preserve">            s t a r o s t a</w:t>
      </w:r>
    </w:p>
    <w:sectPr w:rsidR="008A43CF" w:rsidSect="00445BC5">
      <w:headerReference w:type="default"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2A5" w:rsidRDefault="00FD42A5" w:rsidP="00503BD3">
      <w:r>
        <w:separator/>
      </w:r>
    </w:p>
  </w:endnote>
  <w:endnote w:type="continuationSeparator" w:id="0">
    <w:p w:rsidR="00FD42A5" w:rsidRDefault="00FD42A5" w:rsidP="0050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682349"/>
      <w:docPartObj>
        <w:docPartGallery w:val="Page Numbers (Bottom of Page)"/>
        <w:docPartUnique/>
      </w:docPartObj>
    </w:sdtPr>
    <w:sdtEndPr/>
    <w:sdtContent>
      <w:p w:rsidR="00503BD3" w:rsidRDefault="00503BD3">
        <w:pPr>
          <w:pStyle w:val="Pta"/>
          <w:jc w:val="right"/>
        </w:pPr>
        <w:r>
          <w:fldChar w:fldCharType="begin"/>
        </w:r>
        <w:r>
          <w:instrText>PAGE   \* MERGEFORMAT</w:instrText>
        </w:r>
        <w:r>
          <w:fldChar w:fldCharType="separate"/>
        </w:r>
        <w:r w:rsidR="00B162E0">
          <w:rPr>
            <w:noProof/>
          </w:rPr>
          <w:t>11</w:t>
        </w:r>
        <w:r>
          <w:fldChar w:fldCharType="end"/>
        </w:r>
      </w:p>
    </w:sdtContent>
  </w:sdt>
  <w:p w:rsidR="00503BD3" w:rsidRDefault="00503B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2A5" w:rsidRDefault="00FD42A5" w:rsidP="00503BD3">
      <w:r>
        <w:separator/>
      </w:r>
    </w:p>
  </w:footnote>
  <w:footnote w:type="continuationSeparator" w:id="0">
    <w:p w:rsidR="00FD42A5" w:rsidRDefault="00FD42A5" w:rsidP="00503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C5" w:rsidRPr="004A0221" w:rsidRDefault="00445BC5" w:rsidP="00445BC5">
    <w:pPr>
      <w:jc w:val="center"/>
      <w:rPr>
        <w:b/>
      </w:rPr>
    </w:pPr>
    <w:r w:rsidRPr="004A0221">
      <w:rPr>
        <w:b/>
      </w:rPr>
      <w:t xml:space="preserve">„MŠ </w:t>
    </w:r>
    <w:r w:rsidR="00151331">
      <w:rPr>
        <w:b/>
      </w:rPr>
      <w:t xml:space="preserve">Na </w:t>
    </w:r>
    <w:proofErr w:type="spellStart"/>
    <w:r w:rsidR="00151331">
      <w:rPr>
        <w:b/>
      </w:rPr>
      <w:t>Revíne</w:t>
    </w:r>
    <w:proofErr w:type="spellEnd"/>
    <w:r w:rsidR="00151331">
      <w:rPr>
        <w:b/>
      </w:rPr>
      <w:t xml:space="preserve"> – hracie prvky</w:t>
    </w:r>
    <w:r w:rsidRPr="004A0221">
      <w:rPr>
        <w:b/>
      </w:rPr>
      <w:t>„</w:t>
    </w:r>
  </w:p>
  <w:p w:rsidR="00445BC5" w:rsidRDefault="00445BC5">
    <w:pPr>
      <w:pStyle w:val="Hlavika"/>
    </w:pPr>
  </w:p>
  <w:p w:rsidR="00445BC5" w:rsidRDefault="00445BC5">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21"/>
    <w:rsid w:val="00093C7B"/>
    <w:rsid w:val="000E5CC1"/>
    <w:rsid w:val="00151331"/>
    <w:rsid w:val="001A5B54"/>
    <w:rsid w:val="002744DD"/>
    <w:rsid w:val="00342AFF"/>
    <w:rsid w:val="003C32CD"/>
    <w:rsid w:val="00445BC5"/>
    <w:rsid w:val="004A0221"/>
    <w:rsid w:val="004B61AE"/>
    <w:rsid w:val="004C5217"/>
    <w:rsid w:val="00503BD3"/>
    <w:rsid w:val="00551082"/>
    <w:rsid w:val="0056568A"/>
    <w:rsid w:val="006061E6"/>
    <w:rsid w:val="006741E7"/>
    <w:rsid w:val="008A43CF"/>
    <w:rsid w:val="00B162E0"/>
    <w:rsid w:val="00BD4757"/>
    <w:rsid w:val="00D32BDD"/>
    <w:rsid w:val="00E421C4"/>
    <w:rsid w:val="00F54FAC"/>
    <w:rsid w:val="00F804B7"/>
    <w:rsid w:val="00FD42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AD2C"/>
  <w15:chartTrackingRefBased/>
  <w15:docId w15:val="{5B7FDCF0-547D-4D7E-843D-548C083E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03BD3"/>
    <w:rPr>
      <w:color w:val="0563C1" w:themeColor="hyperlink"/>
      <w:u w:val="single"/>
    </w:rPr>
  </w:style>
  <w:style w:type="paragraph" w:styleId="Hlavika">
    <w:name w:val="header"/>
    <w:basedOn w:val="Normlny"/>
    <w:link w:val="HlavikaChar"/>
    <w:uiPriority w:val="99"/>
    <w:unhideWhenUsed/>
    <w:rsid w:val="00503BD3"/>
    <w:pPr>
      <w:tabs>
        <w:tab w:val="center" w:pos="4536"/>
        <w:tab w:val="right" w:pos="9072"/>
      </w:tabs>
    </w:pPr>
  </w:style>
  <w:style w:type="character" w:customStyle="1" w:styleId="HlavikaChar">
    <w:name w:val="Hlavička Char"/>
    <w:basedOn w:val="Predvolenpsmoodseku"/>
    <w:link w:val="Hlavika"/>
    <w:uiPriority w:val="99"/>
    <w:rsid w:val="00503BD3"/>
  </w:style>
  <w:style w:type="paragraph" w:styleId="Pta">
    <w:name w:val="footer"/>
    <w:basedOn w:val="Normlny"/>
    <w:link w:val="PtaChar"/>
    <w:uiPriority w:val="99"/>
    <w:unhideWhenUsed/>
    <w:rsid w:val="00503BD3"/>
    <w:pPr>
      <w:tabs>
        <w:tab w:val="center" w:pos="4536"/>
        <w:tab w:val="right" w:pos="9072"/>
      </w:tabs>
    </w:pPr>
  </w:style>
  <w:style w:type="character" w:customStyle="1" w:styleId="PtaChar">
    <w:name w:val="Päta Char"/>
    <w:basedOn w:val="Predvolenpsmoodseku"/>
    <w:link w:val="Pta"/>
    <w:uiPriority w:val="99"/>
    <w:rsid w:val="00503BD3"/>
  </w:style>
  <w:style w:type="paragraph" w:styleId="Odsekzoznamu">
    <w:name w:val="List Paragraph"/>
    <w:basedOn w:val="Normlny"/>
    <w:uiPriority w:val="34"/>
    <w:qFormat/>
    <w:rsid w:val="00D32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grid.remenarova@banm.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5480</Words>
  <Characters>31241</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ingrid IR. remenarova</cp:lastModifiedBy>
  <cp:revision>7</cp:revision>
  <dcterms:created xsi:type="dcterms:W3CDTF">2022-07-06T07:52:00Z</dcterms:created>
  <dcterms:modified xsi:type="dcterms:W3CDTF">2022-07-26T07:06:00Z</dcterms:modified>
</cp:coreProperties>
</file>