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3D090B3" w14:textId="77777777" w:rsidR="00B3646C" w:rsidRPr="00EB7183" w:rsidRDefault="00B3646C" w:rsidP="00B3646C">
      <w:pPr>
        <w:pStyle w:val="Bezriadkovania"/>
        <w:jc w:val="center"/>
        <w:rPr>
          <w:sz w:val="22"/>
          <w:szCs w:val="22"/>
        </w:rPr>
      </w:pPr>
      <w:r w:rsidRPr="00C1217C">
        <w:rPr>
          <w:rStyle w:val="CharStyle13"/>
          <w:rFonts w:asciiTheme="minorHAnsi" w:hAnsiTheme="minorHAnsi" w:cstheme="minorHAnsi"/>
          <w:sz w:val="22"/>
          <w:szCs w:val="22"/>
        </w:rPr>
        <w:t xml:space="preserve">Rekonštrukcia </w:t>
      </w:r>
      <w:proofErr w:type="spellStart"/>
      <w:r w:rsidRPr="00C1217C">
        <w:rPr>
          <w:rStyle w:val="CharStyle13"/>
          <w:rFonts w:asciiTheme="minorHAnsi" w:hAnsiTheme="minorHAnsi" w:cstheme="minorHAnsi"/>
          <w:sz w:val="22"/>
          <w:szCs w:val="22"/>
        </w:rPr>
        <w:t>work</w:t>
      </w:r>
      <w:r>
        <w:rPr>
          <w:rStyle w:val="CharStyle13"/>
          <w:rFonts w:asciiTheme="minorHAnsi" w:hAnsiTheme="minorHAnsi" w:cstheme="minorHAnsi"/>
          <w:sz w:val="22"/>
          <w:szCs w:val="22"/>
        </w:rPr>
        <w:t>o</w:t>
      </w:r>
      <w:r w:rsidRPr="00C1217C">
        <w:rPr>
          <w:rStyle w:val="CharStyle13"/>
          <w:rFonts w:asciiTheme="minorHAnsi" w:hAnsiTheme="minorHAnsi" w:cstheme="minorHAnsi"/>
          <w:sz w:val="22"/>
          <w:szCs w:val="22"/>
        </w:rPr>
        <w:t>utového</w:t>
      </w:r>
      <w:proofErr w:type="spellEnd"/>
      <w:r w:rsidRPr="00C1217C">
        <w:rPr>
          <w:rStyle w:val="CharStyle13"/>
          <w:rFonts w:asciiTheme="minorHAnsi" w:hAnsiTheme="minorHAnsi" w:cstheme="minorHAnsi"/>
          <w:sz w:val="22"/>
          <w:szCs w:val="22"/>
        </w:rPr>
        <w:t xml:space="preserve"> ihriska – SOŠ lesnícka Banská Štiavnica</w:t>
      </w:r>
      <w:r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06B851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A32F28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FB5" w14:textId="77777777" w:rsidR="002B1564" w:rsidRDefault="002B1564" w:rsidP="00B458F9">
      <w:r>
        <w:separator/>
      </w:r>
    </w:p>
  </w:endnote>
  <w:endnote w:type="continuationSeparator" w:id="0">
    <w:p w14:paraId="06A77E3E" w14:textId="77777777" w:rsidR="002B1564" w:rsidRDefault="002B156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8DD2" w14:textId="77777777" w:rsidR="002B1564" w:rsidRDefault="002B1564" w:rsidP="00B458F9">
      <w:r>
        <w:separator/>
      </w:r>
    </w:p>
  </w:footnote>
  <w:footnote w:type="continuationSeparator" w:id="0">
    <w:p w14:paraId="0BB67FD2" w14:textId="77777777" w:rsidR="002B1564" w:rsidRDefault="002B156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B1564"/>
    <w:rsid w:val="002D2B1C"/>
    <w:rsid w:val="002D4141"/>
    <w:rsid w:val="002D54BD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459"/>
    <w:rsid w:val="00760730"/>
    <w:rsid w:val="008341C1"/>
    <w:rsid w:val="0084248A"/>
    <w:rsid w:val="00903BA8"/>
    <w:rsid w:val="00945335"/>
    <w:rsid w:val="009E0389"/>
    <w:rsid w:val="00A32F28"/>
    <w:rsid w:val="00A977D0"/>
    <w:rsid w:val="00AE4823"/>
    <w:rsid w:val="00B22829"/>
    <w:rsid w:val="00B26308"/>
    <w:rsid w:val="00B3646C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C47A2"/>
    <w:rsid w:val="00DE6D7A"/>
    <w:rsid w:val="00DF691C"/>
    <w:rsid w:val="00E134A8"/>
    <w:rsid w:val="00E16DE4"/>
    <w:rsid w:val="00E9349F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19</cp:revision>
  <dcterms:created xsi:type="dcterms:W3CDTF">2019-02-04T10:29:00Z</dcterms:created>
  <dcterms:modified xsi:type="dcterms:W3CDTF">2022-07-26T08:39:00Z</dcterms:modified>
</cp:coreProperties>
</file>