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28" w:rsidRPr="00136444" w:rsidRDefault="00F23B28" w:rsidP="00F23B2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F23B28" w:rsidRPr="00136444" w:rsidRDefault="00F23B28" w:rsidP="00F23B28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F23B28" w:rsidRPr="00136444" w:rsidRDefault="00F23B28" w:rsidP="00F23B28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F23B28" w:rsidRPr="00136444" w:rsidRDefault="00F23B28" w:rsidP="00F23B28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 32 ods. 1 písm. f) zákona č. 343/2015 Z. z. o verejnom obstarávaní a o zmene a doplnení niektorých zákonov v znení neskorších predpisov (ďalej len „ZVO“)</w:t>
      </w:r>
    </w:p>
    <w:p w:rsidR="00F23B28" w:rsidRPr="00136444" w:rsidRDefault="00F23B28" w:rsidP="00F23B28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F23B28" w:rsidRPr="00136444" w:rsidRDefault="00F23B28" w:rsidP="00F23B28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F23B28" w:rsidRPr="00B22829" w:rsidRDefault="00F23B28" w:rsidP="00F23B28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>predmet VEREJNÉHO OBSTARÁVANIA:</w:t>
      </w:r>
    </w:p>
    <w:p w:rsidR="00F23B28" w:rsidRPr="00136444" w:rsidRDefault="00F23B28" w:rsidP="00F23B28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  <w:r w:rsidRPr="00F23B28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cs-CZ"/>
        </w:rPr>
        <w:t xml:space="preserve">„Zneškodnenie nezákonne umiestneného nebezpečného odpadu – stavebné materiály obsahujúce azbest v k. ú. </w:t>
      </w:r>
      <w:r w:rsidR="00664341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cs-CZ"/>
        </w:rPr>
        <w:t>Tvrdošín</w:t>
      </w:r>
      <w:bookmarkStart w:id="0" w:name="_GoBack"/>
      <w:bookmarkEnd w:id="0"/>
      <w:r w:rsidRPr="00F23B28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cs-CZ"/>
        </w:rPr>
        <w:t>“</w:t>
      </w:r>
    </w:p>
    <w:p w:rsidR="00F23B28" w:rsidRPr="00136444" w:rsidRDefault="00F23B28" w:rsidP="00F23B28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F23B28" w:rsidRPr="00136444" w:rsidRDefault="00F23B28" w:rsidP="00F23B28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:rsidR="00F23B28" w:rsidRPr="00136444" w:rsidRDefault="00F23B28" w:rsidP="00F23B2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:rsidR="00F23B28" w:rsidRPr="00136444" w:rsidRDefault="00F23B28" w:rsidP="00F23B2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:rsidR="00F23B28" w:rsidRPr="00136444" w:rsidRDefault="00F23B28" w:rsidP="00F23B2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:rsidR="00F23B28" w:rsidRPr="00136444" w:rsidRDefault="00F23B28" w:rsidP="00F23B2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F23B28" w:rsidRPr="00136444" w:rsidRDefault="00F23B28" w:rsidP="00F23B28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F23B28" w:rsidRPr="00136444" w:rsidRDefault="00F23B28" w:rsidP="00F23B28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zástupca/zástupcovia uchádzača týmto čestne vyhlasujem/</w:t>
      </w:r>
      <w:proofErr w:type="spellStart"/>
      <w:r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Pr="00136444">
        <w:rPr>
          <w:rFonts w:asciiTheme="minorHAnsi" w:hAnsiTheme="minorHAnsi"/>
          <w:sz w:val="22"/>
          <w:szCs w:val="22"/>
        </w:rPr>
        <w:t>, že nemám/e uložený zákaz účasti vo verejnom obstarávaní potvrdený konečným rozhodnutím v Slovenskej republike a v štáte sídla, miesta podnikania alebo obvyklého pobytu.</w:t>
      </w:r>
    </w:p>
    <w:p w:rsidR="00F23B28" w:rsidRPr="00136444" w:rsidRDefault="00F23B28" w:rsidP="00F23B2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F23B28" w:rsidRPr="00136444" w:rsidRDefault="00F23B28" w:rsidP="00F23B2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F23B28" w:rsidRPr="00136444" w:rsidRDefault="00F23B28" w:rsidP="00F23B2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F23B28" w:rsidRPr="00136444" w:rsidRDefault="00F23B28" w:rsidP="00F23B2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F23B28" w:rsidRPr="00136444" w:rsidRDefault="00F23B28" w:rsidP="00F23B28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F23B28" w:rsidRPr="00136444" w:rsidRDefault="00F23B28" w:rsidP="00F23B28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F23B28" w:rsidRPr="00136444" w:rsidRDefault="00F23B28" w:rsidP="00F23B28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:rsidR="00F23B28" w:rsidRPr="00136444" w:rsidRDefault="00F23B28" w:rsidP="00F23B28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F23B28" w:rsidRPr="00136444" w:rsidRDefault="00F23B28" w:rsidP="00F23B2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:rsidR="00F23B28" w:rsidRPr="00136444" w:rsidRDefault="00F23B28" w:rsidP="00F23B2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ponúk;</w:t>
      </w:r>
    </w:p>
    <w:p w:rsidR="00284C9C" w:rsidRDefault="00284C9C"/>
    <w:sectPr w:rsidR="00284C9C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A95" w:rsidRDefault="00767A95">
      <w:r>
        <w:separator/>
      </w:r>
    </w:p>
  </w:endnote>
  <w:endnote w:type="continuationSeparator" w:id="0">
    <w:p w:rsidR="00767A95" w:rsidRDefault="0076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A95" w:rsidRDefault="00767A95">
      <w:r>
        <w:separator/>
      </w:r>
    </w:p>
  </w:footnote>
  <w:footnote w:type="continuationSeparator" w:id="0">
    <w:p w:rsidR="00767A95" w:rsidRDefault="00767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F9" w:rsidRPr="002D4141" w:rsidRDefault="00767A95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28"/>
    <w:rsid w:val="00284C9C"/>
    <w:rsid w:val="00664341"/>
    <w:rsid w:val="00767A95"/>
    <w:rsid w:val="00F2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52C3D-0788-47A8-AD69-847357F4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3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F23B2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F23B2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3B2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F23B2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F23B2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3B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3B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23B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Kalivodová</dc:creator>
  <cp:keywords/>
  <dc:description/>
  <cp:lastModifiedBy>Zuzana Akantisová</cp:lastModifiedBy>
  <cp:revision>2</cp:revision>
  <dcterms:created xsi:type="dcterms:W3CDTF">2022-07-27T12:00:00Z</dcterms:created>
  <dcterms:modified xsi:type="dcterms:W3CDTF">2022-07-27T12:00:00Z</dcterms:modified>
</cp:coreProperties>
</file>