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393647">
      <w:pPr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86DB636" w14:textId="77777777" w:rsidR="00AA6B59" w:rsidRDefault="00AA6B59" w:rsidP="003D0F72">
      <w:pPr>
        <w:spacing w:after="0" w:line="240" w:lineRule="auto"/>
        <w:rPr>
          <w:rFonts w:ascii="Corbel" w:hAnsi="Corbel"/>
          <w:u w:val="single"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30C9234D" w:rsidR="00BF2CA3" w:rsidRDefault="00F560E2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bookmarkStart w:id="0" w:name="_Hlk58219134"/>
      <w:r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D202EC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Š</w:t>
      </w:r>
      <w:r w:rsidR="00464CB7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kolský nábytok 026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3F137E69" w:rsidR="00F560E2" w:rsidRPr="001B1745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1B654477" w14:textId="7777777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34804BB8" w14:textId="3AA04763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167"/>
        <w:gridCol w:w="1038"/>
        <w:gridCol w:w="1102"/>
        <w:gridCol w:w="1418"/>
        <w:gridCol w:w="1701"/>
      </w:tblGrid>
      <w:tr w:rsidR="00331EFC" w14:paraId="4B739E71" w14:textId="77777777" w:rsidTr="00324340">
        <w:trPr>
          <w:trHeight w:val="51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97754F7" w14:textId="77777777" w:rsidR="00331EFC" w:rsidRDefault="00331EF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proofErr w:type="spellStart"/>
            <w:r>
              <w:rPr>
                <w:rFonts w:ascii="Corbel" w:eastAsia="Times New Roman" w:hAnsi="Corbel" w:cs="Calibri"/>
                <w:color w:val="000000"/>
                <w:lang w:eastAsia="sk-SK"/>
              </w:rPr>
              <w:t>p.č</w:t>
            </w:r>
            <w:proofErr w:type="spellEnd"/>
            <w:r>
              <w:rPr>
                <w:rFonts w:ascii="Corbel" w:eastAsia="Times New Roman" w:hAnsi="Corbel" w:cs="Calibri"/>
                <w:color w:val="000000"/>
                <w:lang w:eastAsia="sk-SK"/>
              </w:rPr>
              <w:t>.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22037D4C" w14:textId="77777777" w:rsidR="00331EFC" w:rsidRDefault="00331EF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Predmet zmluvy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EA7FDB" w14:textId="77777777" w:rsidR="00331EFC" w:rsidRDefault="00331EFC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množstvo v ks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37FE0E" w14:textId="77777777" w:rsidR="00331EFC" w:rsidRDefault="00331EFC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JC bez DPH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1A1E8D" w14:textId="77777777" w:rsidR="00331EFC" w:rsidRDefault="00331EFC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Cena celkom bez DPH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12DB4C" w14:textId="77777777" w:rsidR="00331EFC" w:rsidRPr="00331EFC" w:rsidRDefault="00331EFC">
            <w:pPr>
              <w:spacing w:after="0" w:line="240" w:lineRule="auto"/>
              <w:jc w:val="center"/>
              <w:rPr>
                <w:rFonts w:ascii="Corbel" w:eastAsia="Times New Roman" w:hAnsi="Corbel" w:cs="Calibri"/>
                <w:b/>
                <w:bCs/>
                <w:color w:val="000000"/>
                <w:lang w:eastAsia="sk-SK"/>
              </w:rPr>
            </w:pPr>
            <w:r w:rsidRPr="00331EFC">
              <w:rPr>
                <w:rFonts w:ascii="Corbel" w:eastAsia="Times New Roman" w:hAnsi="Corbel" w:cs="Calibri"/>
                <w:b/>
                <w:bCs/>
                <w:color w:val="000000"/>
                <w:lang w:eastAsia="sk-SK"/>
              </w:rPr>
              <w:t>Cena celkom s DPH</w:t>
            </w:r>
          </w:p>
        </w:tc>
      </w:tr>
      <w:tr w:rsidR="00331EFC" w14:paraId="288CADBE" w14:textId="77777777" w:rsidTr="00324340">
        <w:trPr>
          <w:trHeight w:val="24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238DC" w14:textId="77777777" w:rsidR="00331EFC" w:rsidRDefault="00331EF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1.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C0CC3" w14:textId="4543029D" w:rsidR="00331EFC" w:rsidRDefault="00464CB7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Školská stolička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28190" w14:textId="00405CE7" w:rsidR="00331EFC" w:rsidRDefault="00464CB7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513A4A" w14:textId="47860B85" w:rsidR="00331EFC" w:rsidRDefault="00331EFC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625F0" w14:textId="7A952A55" w:rsidR="00331EFC" w:rsidRDefault="00331EFC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5A4819" w14:textId="4D9F7D42" w:rsidR="00331EFC" w:rsidRDefault="00331EFC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</w:tr>
      <w:tr w:rsidR="00331EFC" w14:paraId="4F5DA844" w14:textId="77777777" w:rsidTr="00324340">
        <w:trPr>
          <w:trHeight w:val="2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21084" w14:textId="77777777" w:rsidR="00331EFC" w:rsidRDefault="00331EF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2.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05E29" w14:textId="76303627" w:rsidR="00331EFC" w:rsidRDefault="00464CB7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Školský stôl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92C4D" w14:textId="7ECE0A48" w:rsidR="00331EFC" w:rsidRDefault="00F96CD7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564E7" w14:textId="37250A90" w:rsidR="00331EFC" w:rsidRDefault="00331EFC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7CF770" w14:textId="26B2DF16" w:rsidR="00331EFC" w:rsidRDefault="00331EFC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2D77E7" w14:textId="7C74C4E7" w:rsidR="00331EFC" w:rsidRDefault="00331EFC">
            <w:pPr>
              <w:spacing w:after="0" w:line="240" w:lineRule="auto"/>
              <w:jc w:val="right"/>
              <w:rPr>
                <w:rFonts w:ascii="Corbel" w:eastAsia="Times New Roman" w:hAnsi="Corbel" w:cs="Calibri"/>
                <w:color w:val="000000"/>
                <w:lang w:eastAsia="sk-SK"/>
              </w:rPr>
            </w:pPr>
          </w:p>
        </w:tc>
      </w:tr>
      <w:tr w:rsidR="00331EFC" w:rsidRPr="00BF3A1F" w14:paraId="4603635C" w14:textId="77777777" w:rsidTr="00324340">
        <w:trPr>
          <w:trHeight w:val="42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bottom"/>
            <w:hideMark/>
          </w:tcPr>
          <w:p w14:paraId="1F53B81C" w14:textId="77777777" w:rsidR="00331EFC" w:rsidRDefault="00331EF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bottom"/>
            <w:hideMark/>
          </w:tcPr>
          <w:p w14:paraId="69CAD120" w14:textId="77777777" w:rsidR="00331EFC" w:rsidRDefault="00331EF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Cena spolu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bottom"/>
            <w:hideMark/>
          </w:tcPr>
          <w:p w14:paraId="24C5B95B" w14:textId="77777777" w:rsidR="00331EFC" w:rsidRDefault="00331EFC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bottom"/>
            <w:hideMark/>
          </w:tcPr>
          <w:p w14:paraId="50648DC8" w14:textId="77777777" w:rsidR="00331EFC" w:rsidRDefault="00331EFC">
            <w:pPr>
              <w:spacing w:after="0" w:line="240" w:lineRule="auto"/>
              <w:jc w:val="center"/>
              <w:rPr>
                <w:rFonts w:ascii="Corbel" w:eastAsia="Times New Roman" w:hAnsi="Corbel" w:cs="Calibri"/>
                <w:color w:val="000000"/>
                <w:lang w:eastAsia="sk-SK"/>
              </w:rPr>
            </w:pPr>
            <w:r>
              <w:rPr>
                <w:rFonts w:ascii="Corbel" w:eastAsia="Times New Roman" w:hAnsi="Corbel" w:cs="Calibri"/>
                <w:color w:val="00000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bottom"/>
          </w:tcPr>
          <w:p w14:paraId="3CA01490" w14:textId="014F8410" w:rsidR="00331EFC" w:rsidRDefault="00331EFC">
            <w:pPr>
              <w:spacing w:after="0" w:line="240" w:lineRule="auto"/>
              <w:jc w:val="right"/>
              <w:rPr>
                <w:rFonts w:ascii="Corbel" w:eastAsia="Times New Roman" w:hAnsi="Corbel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bottom"/>
          </w:tcPr>
          <w:p w14:paraId="6441A929" w14:textId="00E4E0C5" w:rsidR="00331EFC" w:rsidRPr="00BF3A1F" w:rsidRDefault="00BF3A1F">
            <w:pPr>
              <w:spacing w:after="0" w:line="240" w:lineRule="auto"/>
              <w:jc w:val="right"/>
              <w:rPr>
                <w:rFonts w:ascii="Corbel" w:eastAsia="Times New Roman" w:hAnsi="Corbel" w:cs="Calibri"/>
                <w:b/>
                <w:bCs/>
                <w:color w:val="000000"/>
                <w:lang w:eastAsia="sk-SK"/>
              </w:rPr>
            </w:pPr>
            <w:r w:rsidRPr="00BF3A1F">
              <w:rPr>
                <w:rFonts w:ascii="Corbel" w:eastAsia="Times New Roman" w:hAnsi="Corbel" w:cs="Calibri"/>
                <w:b/>
                <w:bCs/>
                <w:color w:val="000000"/>
                <w:lang w:eastAsia="sk-SK"/>
              </w:rPr>
              <w:t>0,00</w:t>
            </w:r>
          </w:p>
        </w:tc>
      </w:tr>
    </w:tbl>
    <w:p w14:paraId="3CEB09DF" w14:textId="77777777" w:rsidR="00016196" w:rsidRDefault="00016196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</w:p>
    <w:p w14:paraId="53DE4F96" w14:textId="7171FC5A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>Vyhodnocovacím kritériom je cena celkom s DPH.</w:t>
      </w:r>
    </w:p>
    <w:p w14:paraId="5CE6A31E" w14:textId="77777777" w:rsidR="00020447" w:rsidRDefault="00020447" w:rsidP="008E401C">
      <w:pPr>
        <w:spacing w:line="240" w:lineRule="auto"/>
        <w:rPr>
          <w:rFonts w:ascii="Corbel" w:hAnsi="Corbel"/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7930DA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7930DA" w:rsidRDefault="004A1845" w:rsidP="00661550">
            <w:pPr>
              <w:rPr>
                <w:rFonts w:ascii="Corbel" w:hAnsi="Corbel"/>
                <w:sz w:val="18"/>
                <w:szCs w:val="18"/>
              </w:rPr>
            </w:pPr>
            <w:bookmarkStart w:id="1" w:name="_Hlk75240214"/>
          </w:p>
        </w:tc>
      </w:tr>
    </w:tbl>
    <w:bookmarkEnd w:id="1"/>
    <w:p w14:paraId="36E59304" w14:textId="760E4006" w:rsidR="008E401C" w:rsidRPr="007930DA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</w:t>
      </w:r>
      <w:r w:rsidR="004A1845" w:rsidRPr="007930DA">
        <w:rPr>
          <w:rFonts w:ascii="Corbel" w:hAnsi="Corbel"/>
          <w:sz w:val="18"/>
          <w:szCs w:val="18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4FA1E8F6" w14:textId="5F58378E" w:rsidR="004A1845" w:rsidRPr="007930DA" w:rsidRDefault="004A1845" w:rsidP="007C3FE5">
      <w:pPr>
        <w:tabs>
          <w:tab w:val="left" w:pos="6972"/>
        </w:tabs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Som platca DPH v SR</w:t>
      </w:r>
      <w:r w:rsidR="007C3FE5">
        <w:rPr>
          <w:rFonts w:ascii="Corbel" w:hAnsi="Corbel"/>
          <w:sz w:val="18"/>
          <w:szCs w:val="18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4F6CBD3E" w14:textId="77777777" w:rsidTr="0003259D">
        <w:trPr>
          <w:trHeight w:val="297"/>
        </w:trPr>
        <w:tc>
          <w:tcPr>
            <w:tcW w:w="346" w:type="dxa"/>
          </w:tcPr>
          <w:p w14:paraId="2A991FFC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19A4E44B" w14:textId="372DA49B" w:rsidR="004A1845" w:rsidRPr="007930DA" w:rsidRDefault="002F28E4" w:rsidP="004A1845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</w:t>
      </w:r>
      <w:r w:rsidR="004A1845" w:rsidRPr="007930DA">
        <w:rPr>
          <w:rFonts w:ascii="Corbel" w:hAnsi="Corbel"/>
          <w:sz w:val="18"/>
          <w:szCs w:val="18"/>
        </w:rPr>
        <w:t xml:space="preserve">om platca DPH v inom členskom štáte Európskej únie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5924C8E1" w14:textId="77777777" w:rsidTr="0003259D">
        <w:trPr>
          <w:trHeight w:val="297"/>
        </w:trPr>
        <w:tc>
          <w:tcPr>
            <w:tcW w:w="346" w:type="dxa"/>
          </w:tcPr>
          <w:p w14:paraId="5688CCC7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2045D8B9" w14:textId="048CF5CA" w:rsidR="008E401C" w:rsidRPr="007930DA" w:rsidRDefault="004A1845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 v inom členskom štáte Európskej únie a osobou povinnou zaplatiť daň je príjemca predmetu plnenia</w:t>
      </w:r>
    </w:p>
    <w:p w14:paraId="34A382CF" w14:textId="48560758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>Predložením tejto ponuky čestne vyhlasujem, že uvedené údaje sú pravdivé a sú v súlade 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27267" w14:textId="77777777" w:rsidR="008316C2" w:rsidRDefault="008316C2" w:rsidP="003D4F70">
      <w:pPr>
        <w:spacing w:after="0" w:line="240" w:lineRule="auto"/>
      </w:pPr>
      <w:r>
        <w:separator/>
      </w:r>
    </w:p>
  </w:endnote>
  <w:endnote w:type="continuationSeparator" w:id="0">
    <w:p w14:paraId="6CD29555" w14:textId="77777777" w:rsidR="008316C2" w:rsidRDefault="008316C2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4747F" w14:textId="77777777" w:rsidR="008316C2" w:rsidRDefault="008316C2" w:rsidP="003D4F70">
      <w:pPr>
        <w:spacing w:after="0" w:line="240" w:lineRule="auto"/>
      </w:pPr>
      <w:r>
        <w:separator/>
      </w:r>
    </w:p>
  </w:footnote>
  <w:footnote w:type="continuationSeparator" w:id="0">
    <w:p w14:paraId="049E93CE" w14:textId="77777777" w:rsidR="008316C2" w:rsidRDefault="008316C2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16196"/>
    <w:rsid w:val="00020447"/>
    <w:rsid w:val="0005056B"/>
    <w:rsid w:val="000521CA"/>
    <w:rsid w:val="00062EE1"/>
    <w:rsid w:val="00090E84"/>
    <w:rsid w:val="000B57B5"/>
    <w:rsid w:val="000E2E15"/>
    <w:rsid w:val="0010362D"/>
    <w:rsid w:val="001206FB"/>
    <w:rsid w:val="00134694"/>
    <w:rsid w:val="00191EC2"/>
    <w:rsid w:val="001956A2"/>
    <w:rsid w:val="001B1745"/>
    <w:rsid w:val="001B2BB8"/>
    <w:rsid w:val="001B50BA"/>
    <w:rsid w:val="001C30DB"/>
    <w:rsid w:val="001D65C7"/>
    <w:rsid w:val="0025732F"/>
    <w:rsid w:val="002709F7"/>
    <w:rsid w:val="002730FE"/>
    <w:rsid w:val="002B0CB2"/>
    <w:rsid w:val="002B0E41"/>
    <w:rsid w:val="002B3C40"/>
    <w:rsid w:val="002C56D5"/>
    <w:rsid w:val="002F28E4"/>
    <w:rsid w:val="00320FC1"/>
    <w:rsid w:val="00324340"/>
    <w:rsid w:val="00331EFC"/>
    <w:rsid w:val="003813D3"/>
    <w:rsid w:val="00393647"/>
    <w:rsid w:val="003D0F72"/>
    <w:rsid w:val="003D4F70"/>
    <w:rsid w:val="003F5423"/>
    <w:rsid w:val="004113F7"/>
    <w:rsid w:val="004171F8"/>
    <w:rsid w:val="00464CB7"/>
    <w:rsid w:val="00470DB6"/>
    <w:rsid w:val="004A1845"/>
    <w:rsid w:val="004F5D02"/>
    <w:rsid w:val="00551D43"/>
    <w:rsid w:val="005748C5"/>
    <w:rsid w:val="00650D87"/>
    <w:rsid w:val="00696F73"/>
    <w:rsid w:val="006A31AD"/>
    <w:rsid w:val="0073347B"/>
    <w:rsid w:val="0078220A"/>
    <w:rsid w:val="007930DA"/>
    <w:rsid w:val="007C3FE5"/>
    <w:rsid w:val="007F3486"/>
    <w:rsid w:val="007F5521"/>
    <w:rsid w:val="007F597F"/>
    <w:rsid w:val="008316C2"/>
    <w:rsid w:val="0085768E"/>
    <w:rsid w:val="008834A6"/>
    <w:rsid w:val="00895409"/>
    <w:rsid w:val="008E401C"/>
    <w:rsid w:val="0091690D"/>
    <w:rsid w:val="00940C9E"/>
    <w:rsid w:val="00945CB3"/>
    <w:rsid w:val="00951809"/>
    <w:rsid w:val="00972A26"/>
    <w:rsid w:val="00982729"/>
    <w:rsid w:val="0099562F"/>
    <w:rsid w:val="009A7DFA"/>
    <w:rsid w:val="009C3CCA"/>
    <w:rsid w:val="00A31A9E"/>
    <w:rsid w:val="00A87CE0"/>
    <w:rsid w:val="00AA6B59"/>
    <w:rsid w:val="00AC0BB1"/>
    <w:rsid w:val="00AF523F"/>
    <w:rsid w:val="00B4655B"/>
    <w:rsid w:val="00B54CE2"/>
    <w:rsid w:val="00B633AB"/>
    <w:rsid w:val="00B75EC1"/>
    <w:rsid w:val="00B77B06"/>
    <w:rsid w:val="00BB30E1"/>
    <w:rsid w:val="00BB3D7E"/>
    <w:rsid w:val="00BF2CA3"/>
    <w:rsid w:val="00BF3A1F"/>
    <w:rsid w:val="00C23CFE"/>
    <w:rsid w:val="00D173EA"/>
    <w:rsid w:val="00D202EC"/>
    <w:rsid w:val="00D326B6"/>
    <w:rsid w:val="00D7414E"/>
    <w:rsid w:val="00DB264B"/>
    <w:rsid w:val="00E77385"/>
    <w:rsid w:val="00EC66BF"/>
    <w:rsid w:val="00ED2133"/>
    <w:rsid w:val="00ED5356"/>
    <w:rsid w:val="00EF5981"/>
    <w:rsid w:val="00F23FFB"/>
    <w:rsid w:val="00F34C1B"/>
    <w:rsid w:val="00F362CD"/>
    <w:rsid w:val="00F45047"/>
    <w:rsid w:val="00F51A1C"/>
    <w:rsid w:val="00F53899"/>
    <w:rsid w:val="00F560E2"/>
    <w:rsid w:val="00F96CD7"/>
    <w:rsid w:val="00FA4B5B"/>
    <w:rsid w:val="00FB5EFF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A779DA0FA534A91CFAEEE56CA7097" ma:contentTypeVersion="5" ma:contentTypeDescription="Umožňuje vytvoriť nový dokument." ma:contentTypeScope="" ma:versionID="73bf1258e12d4d73ca6dc4484b39ffee">
  <xsd:schema xmlns:xsd="http://www.w3.org/2001/XMLSchema" xmlns:xs="http://www.w3.org/2001/XMLSchema" xmlns:p="http://schemas.microsoft.com/office/2006/metadata/properties" xmlns:ns2="8413ed57-06d2-4648-84fd-0752ef7664a2" targetNamespace="http://schemas.microsoft.com/office/2006/metadata/properties" ma:root="true" ma:fieldsID="452b7b83e6352e4eefd372f4558230b9" ns2:_="">
    <xsd:import namespace="8413ed57-06d2-4648-84fd-0752ef766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ed57-06d2-4648-84fd-0752ef766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821002-3627-43F0-B8B3-C14A46DCB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3ed57-06d2-4648-84fd-0752ef766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102</cp:revision>
  <dcterms:created xsi:type="dcterms:W3CDTF">2019-10-16T10:43:00Z</dcterms:created>
  <dcterms:modified xsi:type="dcterms:W3CDTF">2022-07-27T11:17:00Z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</Properties>
</file>