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1CEA1D20" w:rsidR="00634A8D" w:rsidRPr="00634A8D" w:rsidRDefault="00E627C1" w:rsidP="00A72B5C">
      <w:pPr>
        <w:pStyle w:val="Nadpis1"/>
        <w:spacing w:after="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1D6DA1">
        <w:rPr>
          <w:rStyle w:val="Nadpis1Char"/>
        </w:rPr>
        <w:t>c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2E885E6B" w:rsidR="00E06666" w:rsidRPr="0028616A" w:rsidRDefault="00404010" w:rsidP="0028616A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E11CB6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3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E11CB6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Firewally</w:t>
      </w:r>
    </w:p>
    <w:p w14:paraId="39F9DDB3" w14:textId="0CEDE50E" w:rsidR="00257D76" w:rsidRPr="00F9537E" w:rsidRDefault="00257D76" w:rsidP="00A13700">
      <w:pPr>
        <w:pStyle w:val="Nadpis2"/>
        <w:spacing w:after="120"/>
      </w:pPr>
      <w:r w:rsidRPr="00F9537E">
        <w:t>Identifikačné údaje:</w:t>
      </w:r>
    </w:p>
    <w:p w14:paraId="44D75088" w14:textId="1A7B093F" w:rsidR="00403D9A" w:rsidRPr="0028616A" w:rsidRDefault="00034F48" w:rsidP="0028616A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B6705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705B">
        <w:rPr>
          <w:rFonts w:ascii="Times New Roman" w:hAnsi="Times New Roman" w:cs="Times New Roman"/>
          <w:sz w:val="24"/>
          <w:szCs w:val="24"/>
        </w:rPr>
        <w:t>sieťových prvkov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</w:t>
      </w:r>
      <w:r w:rsidR="00E11CB6">
        <w:rPr>
          <w:rFonts w:ascii="Times New Roman" w:hAnsi="Times New Roman" w:cs="Times New Roman"/>
          <w:sz w:val="24"/>
          <w:szCs w:val="24"/>
        </w:rPr>
        <w:t>3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7FF77057" w14:textId="4618EA0A" w:rsidR="00E627C1" w:rsidRPr="00257D76" w:rsidRDefault="00E627C1" w:rsidP="005A1D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5A1D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5A1DA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5A1DA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5A1DA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A137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A13700">
      <w:pPr>
        <w:pStyle w:val="Nadpis2"/>
        <w:spacing w:after="12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081"/>
        <w:gridCol w:w="1701"/>
        <w:gridCol w:w="1701"/>
      </w:tblGrid>
      <w:tr w:rsidR="005A1DA3" w14:paraId="46D566C3" w14:textId="77777777" w:rsidTr="005A1DA3">
        <w:trPr>
          <w:trHeight w:val="334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5A1DA3" w:rsidRPr="00870CE9" w:rsidRDefault="005A1DA3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5A1DA3" w:rsidRPr="005A1DA3" w:rsidRDefault="005A1DA3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DA3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bez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5A1DA3" w:rsidRPr="005A1DA3" w:rsidRDefault="005A1DA3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1DA3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s DPH</w:t>
            </w:r>
          </w:p>
        </w:tc>
      </w:tr>
      <w:tr w:rsidR="005A1DA3" w:rsidRPr="006E1AC3" w14:paraId="14BBECF5" w14:textId="77777777" w:rsidTr="005A1DA3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03D41A04" w14:textId="0C303BF4" w:rsidR="005A1DA3" w:rsidRPr="00A72B5C" w:rsidRDefault="005A1DA3" w:rsidP="00987BE2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2B5C">
              <w:rPr>
                <w:rFonts w:ascii="Times New Roman" w:hAnsi="Times New Roman" w:cs="Times New Roman"/>
                <w:color w:val="000000"/>
              </w:rPr>
              <w:t xml:space="preserve">1. Firewally v celkovom </w:t>
            </w:r>
            <w:r w:rsidRPr="00A72B5C">
              <w:rPr>
                <w:rFonts w:ascii="Times New Roman" w:hAnsi="Times New Roman" w:cs="Times New Roman"/>
                <w:b/>
                <w:bCs/>
                <w:color w:val="000000"/>
              </w:rPr>
              <w:t>množstve 2ks</w:t>
            </w:r>
          </w:p>
        </w:tc>
        <w:tc>
          <w:tcPr>
            <w:tcW w:w="1701" w:type="dxa"/>
          </w:tcPr>
          <w:p w14:paraId="7AF6B064" w14:textId="1E4A4EDA" w:rsidR="005A1DA3" w:rsidRPr="00870CE9" w:rsidRDefault="005A1DA3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4D9DB38" w14:textId="77777777" w:rsidR="005A1DA3" w:rsidRPr="00870CE9" w:rsidRDefault="005A1DA3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A1DA3" w:rsidRPr="006E1AC3" w14:paraId="4D7A1143" w14:textId="77777777" w:rsidTr="005A1DA3">
        <w:tc>
          <w:tcPr>
            <w:tcW w:w="6081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0F9098FD" w:rsidR="005A1DA3" w:rsidRPr="00A72B5C" w:rsidRDefault="005A1DA3" w:rsidP="00987BE2">
            <w:pPr>
              <w:spacing w:before="40" w:after="4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2B5C">
              <w:rPr>
                <w:rFonts w:ascii="Times New Roman" w:hAnsi="Times New Roman" w:cs="Times New Roman"/>
                <w:color w:val="000000"/>
              </w:rPr>
              <w:t xml:space="preserve">2. Všetky </w:t>
            </w:r>
            <w:r w:rsidRPr="00A72B5C">
              <w:rPr>
                <w:rFonts w:ascii="Times New Roman" w:hAnsi="Times New Roman" w:cs="Times New Roman"/>
                <w:b/>
                <w:bCs/>
                <w:color w:val="000000"/>
              </w:rPr>
              <w:t>ostatné služby</w:t>
            </w:r>
            <w:r w:rsidRPr="00A72B5C">
              <w:rPr>
                <w:rFonts w:ascii="Times New Roman" w:hAnsi="Times New Roman" w:cs="Times New Roman"/>
                <w:color w:val="000000"/>
              </w:rPr>
              <w:t xml:space="preserve"> (napr. dovoz, montáž, atď.)</w:t>
            </w:r>
            <w:r w:rsidRPr="00A72B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0A98354" w14:textId="7B48E685" w:rsidR="005A1DA3" w:rsidRPr="00870CE9" w:rsidRDefault="005A1DA3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5A1DA3" w:rsidRPr="00870CE9" w:rsidRDefault="005A1DA3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A1DA3" w:rsidRPr="00870CE9" w14:paraId="56FD271A" w14:textId="77777777" w:rsidTr="005A1DA3"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5A1DA3" w:rsidRPr="00870CE9" w:rsidRDefault="005A1DA3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5A1DA3" w:rsidRPr="00870CE9" w:rsidRDefault="005A1DA3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5A1DA3" w:rsidRPr="00870CE9" w:rsidRDefault="005A1DA3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7A9FD912" w:rsidR="00E15AFB" w:rsidRPr="00C87A06" w:rsidRDefault="00E15AFB" w:rsidP="0028616A">
      <w:pPr>
        <w:pStyle w:val="Nadpis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eny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15139A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prvej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16 súťažných podkladov predmetnej výzvy.</w:t>
      </w:r>
    </w:p>
    <w:p w14:paraId="33614485" w14:textId="12DE49B2" w:rsidR="009102D6" w:rsidRPr="00DD086E" w:rsidRDefault="009102D6" w:rsidP="0028616A">
      <w:pPr>
        <w:pStyle w:val="Nadpis2"/>
        <w:spacing w:before="16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28616A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0A5D1C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7F0EF0F9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11CB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B66CC6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A13700">
      <w:pPr>
        <w:spacing w:before="24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F15734">
      <w:p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5A1DA3" w:rsidP="00A13700">
      <w:pPr>
        <w:spacing w:after="30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4FCD6698" w:rsidR="00587A43" w:rsidRDefault="00DD4D36" w:rsidP="005A1DA3">
      <w:pPr>
        <w:spacing w:before="480" w:after="4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A72B5C">
      <w:headerReference w:type="default" r:id="rId12"/>
      <w:pgSz w:w="11906" w:h="16838"/>
      <w:pgMar w:top="1420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694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BE3C940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B6705B">
      <w:rPr>
        <w:rFonts w:ascii="Times New Roman" w:hAnsi="Times New Roman" w:cs="Times New Roman"/>
      </w:rPr>
      <w:t>2</w:t>
    </w:r>
    <w:r w:rsidR="00B66CC6" w:rsidRPr="00614422">
      <w:rPr>
        <w:rFonts w:ascii="Times New Roman" w:hAnsi="Times New Roman" w:cs="Times New Roman"/>
      </w:rPr>
      <w:t xml:space="preserve"> - Nákup </w:t>
    </w:r>
    <w:r w:rsidR="00B6705B">
      <w:rPr>
        <w:rFonts w:ascii="Times New Roman" w:hAnsi="Times New Roman" w:cs="Times New Roman"/>
      </w:rPr>
      <w:t>sieťových prvkov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1B85"/>
    <w:rsid w:val="000E4E2D"/>
    <w:rsid w:val="000E7ED3"/>
    <w:rsid w:val="000F2B8B"/>
    <w:rsid w:val="00111AB7"/>
    <w:rsid w:val="001154CA"/>
    <w:rsid w:val="00121EF1"/>
    <w:rsid w:val="00144ADF"/>
    <w:rsid w:val="00147E24"/>
    <w:rsid w:val="0015139A"/>
    <w:rsid w:val="0016014A"/>
    <w:rsid w:val="0017521C"/>
    <w:rsid w:val="0019067F"/>
    <w:rsid w:val="001D11B7"/>
    <w:rsid w:val="001D6DA1"/>
    <w:rsid w:val="001F4BBF"/>
    <w:rsid w:val="002047E2"/>
    <w:rsid w:val="002051D2"/>
    <w:rsid w:val="0025213F"/>
    <w:rsid w:val="00257D76"/>
    <w:rsid w:val="00272BB7"/>
    <w:rsid w:val="0028616A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5A1DA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0A1D"/>
    <w:rsid w:val="0094730D"/>
    <w:rsid w:val="009538CA"/>
    <w:rsid w:val="009A4317"/>
    <w:rsid w:val="009D53F5"/>
    <w:rsid w:val="009E1632"/>
    <w:rsid w:val="009E69A1"/>
    <w:rsid w:val="00A13700"/>
    <w:rsid w:val="00A32898"/>
    <w:rsid w:val="00A4125B"/>
    <w:rsid w:val="00A41ED0"/>
    <w:rsid w:val="00A45B0A"/>
    <w:rsid w:val="00A72B5C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1CB6"/>
    <w:rsid w:val="00E15AFB"/>
    <w:rsid w:val="00E2325B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5</cp:revision>
  <dcterms:created xsi:type="dcterms:W3CDTF">2022-07-29T14:22:00Z</dcterms:created>
  <dcterms:modified xsi:type="dcterms:W3CDTF">2022-08-01T05:09:00Z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