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4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140"/>
        <w:gridCol w:w="1936"/>
        <w:gridCol w:w="1430"/>
        <w:gridCol w:w="932"/>
        <w:gridCol w:w="1118"/>
        <w:gridCol w:w="932"/>
        <w:gridCol w:w="958"/>
        <w:gridCol w:w="1118"/>
        <w:gridCol w:w="952"/>
      </w:tblGrid>
      <w:tr w:rsidR="003579B2" w:rsidRPr="00F71CAE" w:rsidTr="00BB6046">
        <w:trPr>
          <w:trHeight w:val="11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9B2" w:rsidRPr="00086AFA" w:rsidRDefault="003579B2" w:rsidP="00BB604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86AFA">
              <w:rPr>
                <w:b/>
                <w:bCs/>
                <w:color w:val="000000"/>
              </w:rPr>
              <w:t>p.č</w:t>
            </w:r>
            <w:proofErr w:type="spellEnd"/>
            <w:r w:rsidRPr="00086AFA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9B2" w:rsidRPr="00086AFA" w:rsidRDefault="003579B2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názov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9B2" w:rsidRPr="00086AFA" w:rsidRDefault="003579B2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špecifikácia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9B2" w:rsidRPr="00086AFA" w:rsidRDefault="003579B2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predpokladané</w:t>
            </w:r>
            <w:r w:rsidRPr="00086AFA">
              <w:rPr>
                <w:b/>
                <w:bCs/>
                <w:color w:val="000000"/>
              </w:rPr>
              <w:br/>
              <w:t xml:space="preserve"> množstvo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9B2" w:rsidRPr="00086AFA" w:rsidRDefault="003579B2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9B2" w:rsidRPr="00086AFA" w:rsidRDefault="003579B2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9B2" w:rsidRPr="00086AFA" w:rsidRDefault="003579B2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9B2" w:rsidRPr="00086AFA" w:rsidRDefault="003579B2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9B2" w:rsidRPr="00086AFA" w:rsidRDefault="003579B2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9B2" w:rsidRPr="00086AFA" w:rsidRDefault="003579B2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</w:tr>
      <w:tr w:rsidR="003579B2" w:rsidRPr="00F71CAE" w:rsidTr="00BB6046">
        <w:trPr>
          <w:trHeight w:val="1473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9B2" w:rsidRPr="00086AFA" w:rsidRDefault="003579B2" w:rsidP="00BB6046">
            <w:pPr>
              <w:rPr>
                <w:color w:val="000000"/>
              </w:rPr>
            </w:pPr>
            <w:r w:rsidRPr="00086AFA">
              <w:rPr>
                <w:iCs/>
              </w:rPr>
              <w:t>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9B2" w:rsidRPr="00910FE0" w:rsidRDefault="003579B2" w:rsidP="00BB6046">
            <w:pPr>
              <w:pStyle w:val="Default"/>
              <w:rPr>
                <w:iCs/>
                <w:sz w:val="20"/>
                <w:szCs w:val="20"/>
              </w:rPr>
            </w:pPr>
            <w:r w:rsidRPr="00910FE0">
              <w:rPr>
                <w:sz w:val="20"/>
                <w:szCs w:val="20"/>
              </w:rPr>
              <w:t>Mobilný ochladzovač vzduchu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 xml:space="preserve">Regulovaná rýchlosť </w:t>
            </w:r>
          </w:p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 xml:space="preserve">Chladivo: voda </w:t>
            </w:r>
          </w:p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>Časovač</w:t>
            </w:r>
          </w:p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 xml:space="preserve">Nádrž na vodu min: 48L </w:t>
            </w:r>
          </w:p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 xml:space="preserve">Filter </w:t>
            </w:r>
          </w:p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 xml:space="preserve">Oscilácia </w:t>
            </w:r>
          </w:p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 xml:space="preserve">Pre veľkosť miestnosti min.: 70 m2 </w:t>
            </w:r>
          </w:p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 xml:space="preserve">Minimálne menovité napätie (V): 230 V </w:t>
            </w:r>
          </w:p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 xml:space="preserve">Minimálny prietok vzduchu (m³/hod): 10 000 </w:t>
            </w:r>
          </w:p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 xml:space="preserve">Minimálny príkon (W): 350 </w:t>
            </w:r>
          </w:p>
          <w:p w:rsidR="003579B2" w:rsidRPr="00910FE0" w:rsidRDefault="003579B2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10FE0">
              <w:t>Zvlhčovač vzduchu</w:t>
            </w:r>
          </w:p>
          <w:p w:rsidR="003579B2" w:rsidRPr="00910FE0" w:rsidRDefault="003579B2" w:rsidP="00BB6046">
            <w:r w:rsidRPr="00910FE0">
              <w:t xml:space="preserve">Plastové </w:t>
            </w:r>
            <w:proofErr w:type="spellStart"/>
            <w:r w:rsidRPr="00910FE0">
              <w:t>púzdro</w:t>
            </w:r>
            <w:proofErr w:type="spellEnd"/>
            <w:r w:rsidRPr="00910FE0">
              <w:t xml:space="preserve"> na vodu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9B2" w:rsidRPr="00910FE0" w:rsidRDefault="003579B2" w:rsidP="00BB6046">
            <w:r w:rsidRPr="00910FE0">
              <w:t>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9B2" w:rsidRPr="00910FE0" w:rsidRDefault="003579B2" w:rsidP="00BB6046">
            <w:pPr>
              <w:rPr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9B2" w:rsidRPr="00910FE0" w:rsidRDefault="003579B2" w:rsidP="00BB6046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9B2" w:rsidRPr="00910FE0" w:rsidRDefault="003579B2" w:rsidP="00BB6046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579B2" w:rsidRPr="00910FE0" w:rsidRDefault="003579B2" w:rsidP="00BB6046">
            <w:pPr>
              <w:rPr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579B2" w:rsidRPr="00910FE0" w:rsidRDefault="003579B2" w:rsidP="00BB6046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579B2" w:rsidRPr="00910FE0" w:rsidRDefault="003579B2" w:rsidP="00BB6046">
            <w:pPr>
              <w:rPr>
                <w:color w:val="000000"/>
              </w:rPr>
            </w:pPr>
          </w:p>
          <w:p w:rsidR="003579B2" w:rsidRPr="00910FE0" w:rsidRDefault="003579B2" w:rsidP="00BB6046">
            <w:pPr>
              <w:rPr>
                <w:color w:val="000000"/>
              </w:rPr>
            </w:pPr>
          </w:p>
          <w:p w:rsidR="003579B2" w:rsidRPr="00910FE0" w:rsidRDefault="003579B2" w:rsidP="00BB6046">
            <w:pPr>
              <w:rPr>
                <w:color w:val="000000"/>
              </w:rPr>
            </w:pPr>
          </w:p>
          <w:p w:rsidR="003579B2" w:rsidRPr="00910FE0" w:rsidRDefault="003579B2" w:rsidP="00BB6046">
            <w:pPr>
              <w:rPr>
                <w:color w:val="000000"/>
              </w:rPr>
            </w:pPr>
          </w:p>
          <w:p w:rsidR="003579B2" w:rsidRPr="00910FE0" w:rsidRDefault="003579B2" w:rsidP="00BB6046">
            <w:pPr>
              <w:rPr>
                <w:color w:val="000000"/>
              </w:rPr>
            </w:pPr>
          </w:p>
          <w:p w:rsidR="003579B2" w:rsidRPr="00910FE0" w:rsidRDefault="003579B2" w:rsidP="00BB6046">
            <w:pPr>
              <w:rPr>
                <w:color w:val="000000"/>
              </w:rPr>
            </w:pPr>
          </w:p>
        </w:tc>
      </w:tr>
    </w:tbl>
    <w:p w:rsidR="002A2FEA" w:rsidRDefault="002A2FEA"/>
    <w:p w:rsidR="003579B2" w:rsidRDefault="003579B2"/>
    <w:p w:rsidR="003579B2" w:rsidRDefault="003579B2"/>
    <w:p w:rsidR="003579B2" w:rsidRDefault="003579B2"/>
    <w:p w:rsidR="003579B2" w:rsidRPr="00172133" w:rsidRDefault="003579B2" w:rsidP="003579B2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3579B2" w:rsidRPr="00172133" w:rsidRDefault="003579B2" w:rsidP="003579B2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3579B2" w:rsidRPr="00172133" w:rsidRDefault="003579B2" w:rsidP="003579B2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eastAsia="Calibri"/>
          <w:sz w:val="24"/>
          <w:szCs w:val="24"/>
          <w:lang w:eastAsia="en-US"/>
        </w:rPr>
        <w:t xml:space="preserve">     </w:t>
      </w:r>
      <w:r w:rsidRPr="00172133">
        <w:rPr>
          <w:rFonts w:eastAsia="Calibri"/>
          <w:sz w:val="24"/>
          <w:szCs w:val="24"/>
          <w:lang w:eastAsia="en-US"/>
        </w:rPr>
        <w:t xml:space="preserve">   ...............................................................</w:t>
      </w:r>
    </w:p>
    <w:p w:rsidR="003579B2" w:rsidRPr="00172133" w:rsidRDefault="003579B2" w:rsidP="003579B2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172133">
        <w:rPr>
          <w:sz w:val="24"/>
          <w:szCs w:val="24"/>
        </w:rPr>
        <w:t xml:space="preserve"> meno priezvisko a podpis </w:t>
      </w:r>
    </w:p>
    <w:p w:rsidR="003579B2" w:rsidRDefault="003579B2" w:rsidP="003579B2">
      <w:pPr>
        <w:ind w:left="354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3579B2" w:rsidRDefault="003579B2">
      <w:bookmarkStart w:id="0" w:name="_GoBack"/>
      <w:bookmarkEnd w:id="0"/>
    </w:p>
    <w:sectPr w:rsidR="003579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CE" w:rsidRDefault="00E423CE" w:rsidP="003579B2">
      <w:r>
        <w:separator/>
      </w:r>
    </w:p>
  </w:endnote>
  <w:endnote w:type="continuationSeparator" w:id="0">
    <w:p w:rsidR="00E423CE" w:rsidRDefault="00E423CE" w:rsidP="0035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CE" w:rsidRDefault="00E423CE" w:rsidP="003579B2">
      <w:r>
        <w:separator/>
      </w:r>
    </w:p>
  </w:footnote>
  <w:footnote w:type="continuationSeparator" w:id="0">
    <w:p w:rsidR="00E423CE" w:rsidRDefault="00E423CE" w:rsidP="0035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B2" w:rsidRPr="003579B2" w:rsidRDefault="003579B2" w:rsidP="003579B2">
    <w:pPr>
      <w:pStyle w:val="Hlavika"/>
      <w:jc w:val="center"/>
      <w:rPr>
        <w:b/>
        <w:sz w:val="24"/>
        <w:szCs w:val="24"/>
      </w:rPr>
    </w:pPr>
    <w:r w:rsidRPr="003579B2">
      <w:rPr>
        <w:b/>
        <w:sz w:val="24"/>
        <w:szCs w:val="24"/>
      </w:rPr>
      <w:t>Cenová ponuka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06"/>
    <w:rsid w:val="002A2FEA"/>
    <w:rsid w:val="002F4106"/>
    <w:rsid w:val="003579B2"/>
    <w:rsid w:val="00E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B9A13"/>
  <w15:chartTrackingRefBased/>
  <w15:docId w15:val="{0AEC3431-516E-4125-B720-C52EE942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57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79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79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79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79B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MVSR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2022-07-29T12:01:00Z</dcterms:created>
  <dcterms:modified xsi:type="dcterms:W3CDTF">2022-07-29T12:02:00Z</dcterms:modified>
</cp:coreProperties>
</file>