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3426"/>
        <w:gridCol w:w="3288"/>
        <w:gridCol w:w="1526"/>
        <w:gridCol w:w="1032"/>
        <w:gridCol w:w="774"/>
        <w:gridCol w:w="937"/>
        <w:gridCol w:w="892"/>
        <w:gridCol w:w="769"/>
        <w:gridCol w:w="963"/>
      </w:tblGrid>
      <w:tr w:rsidR="00151A56" w:rsidRPr="00B662AD" w:rsidTr="00151A56">
        <w:trPr>
          <w:trHeight w:val="629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A56" w:rsidRPr="00B662AD" w:rsidRDefault="00151A56" w:rsidP="00690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A56" w:rsidRDefault="00E750AC" w:rsidP="00690A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</w:t>
            </w:r>
            <w:r w:rsidR="00151A56"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ázov</w:t>
            </w:r>
          </w:p>
          <w:p w:rsidR="00E750AC" w:rsidRPr="00E750AC" w:rsidRDefault="00E750AC" w:rsidP="00E750AC">
            <w:pPr>
              <w:pStyle w:val="Odsekzoznamu"/>
              <w:numPr>
                <w:ilvl w:val="0"/>
                <w:numId w:val="1"/>
              </w:num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Obrázky sú len ilustračné 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A56" w:rsidRPr="00B662AD" w:rsidRDefault="00151A56" w:rsidP="00690A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56" w:rsidRPr="00B662AD" w:rsidRDefault="00151A56" w:rsidP="00690A3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predpokladané</w:t>
            </w: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 xml:space="preserve"> množstvo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56" w:rsidRPr="00B662AD" w:rsidRDefault="00151A56" w:rsidP="00690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za ks</w:t>
            </w: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bez DPH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56" w:rsidRPr="00B662AD" w:rsidRDefault="00151A56" w:rsidP="00690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sadzba DPH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56" w:rsidRPr="00B662AD" w:rsidRDefault="00151A56" w:rsidP="00690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za ks</w:t>
            </w: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 DPH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56" w:rsidRPr="00B662AD" w:rsidRDefault="00151A56" w:rsidP="00690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spolu</w:t>
            </w: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bez DPH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56" w:rsidRPr="00B662AD" w:rsidRDefault="00151A56" w:rsidP="00690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sadzba DPH 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A56" w:rsidRPr="00B662AD" w:rsidRDefault="00151A56" w:rsidP="00690A3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spolu</w:t>
            </w:r>
            <w:r w:rsidRPr="00B662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s DPH</w:t>
            </w:r>
          </w:p>
        </w:tc>
      </w:tr>
      <w:tr w:rsidR="00151A56" w:rsidRPr="00B662AD" w:rsidTr="00151A56">
        <w:trPr>
          <w:trHeight w:val="1043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56" w:rsidRDefault="00151A56" w:rsidP="00690A32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56" w:rsidRDefault="00151A56" w:rsidP="00690A32">
            <w:pPr>
              <w:pStyle w:val="Default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Fl</w:t>
            </w:r>
            <w:r w:rsidRPr="003D5F10">
              <w:rPr>
                <w:iCs/>
                <w:sz w:val="20"/>
                <w:szCs w:val="20"/>
              </w:rPr>
              <w:t>ipchartová</w:t>
            </w:r>
            <w:proofErr w:type="spellEnd"/>
            <w:r w:rsidRPr="003D5F10">
              <w:rPr>
                <w:iCs/>
                <w:sz w:val="20"/>
                <w:szCs w:val="20"/>
              </w:rPr>
              <w:t xml:space="preserve"> tabuľa</w:t>
            </w:r>
          </w:p>
          <w:bookmarkStart w:id="0" w:name="_GoBack"/>
          <w:p w:rsidR="00151A56" w:rsidRPr="000476A5" w:rsidRDefault="00151A56" w:rsidP="00690A32">
            <w:pPr>
              <w:pStyle w:val="Default"/>
              <w:rPr>
                <w:iCs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"https://b2bpartner.vshcdn.net/galeria/2_81219/flipchart-tripod-bw-magneticky-default__c1635345176.jpg" \* MERGEFORMATINET </w:instrText>
            </w:r>
            <w:r>
              <w:fldChar w:fldCharType="separate"/>
            </w:r>
            <w:r w:rsidR="00E750AC">
              <w:fldChar w:fldCharType="begin"/>
            </w:r>
            <w:r w:rsidR="00E750AC">
              <w:instrText xml:space="preserve"> </w:instrText>
            </w:r>
            <w:r w:rsidR="00E750AC">
              <w:instrText>INCLUDEPICTURE  "https://b2bpartner.vshcdn.net/galeria/2_81219/flipchart-tripod-bw-magneticky-default__c1635345176.j</w:instrText>
            </w:r>
            <w:r w:rsidR="00E750AC">
              <w:instrText>pg" \* MERGEFORMATINET</w:instrText>
            </w:r>
            <w:r w:rsidR="00E750AC">
              <w:instrText xml:space="preserve"> </w:instrText>
            </w:r>
            <w:r w:rsidR="00E750AC">
              <w:fldChar w:fldCharType="separate"/>
            </w:r>
            <w:r w:rsidR="00E750A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Flipchart TRIPOD BW, magnetický" style="width:120.9pt;height:86.95pt">
                  <v:imagedata r:id="rId5" r:href="rId6"/>
                </v:shape>
              </w:pict>
            </w:r>
            <w:r w:rsidR="00E750AC">
              <w:fldChar w:fldCharType="end"/>
            </w:r>
            <w:r>
              <w:fldChar w:fldCharType="end"/>
            </w:r>
            <w:bookmarkEnd w:id="0"/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56" w:rsidRDefault="00151A56" w:rsidP="00690A32">
            <w:r>
              <w:t>Počet nôh: min. 3</w:t>
            </w:r>
          </w:p>
          <w:p w:rsidR="00151A56" w:rsidRDefault="00151A56" w:rsidP="00690A32">
            <w:r>
              <w:t xml:space="preserve">Magnetická </w:t>
            </w:r>
            <w:proofErr w:type="spellStart"/>
            <w:r>
              <w:t>popisovateľná</w:t>
            </w:r>
            <w:proofErr w:type="spellEnd"/>
            <w:r>
              <w:t xml:space="preserve"> biela tabuľa </w:t>
            </w:r>
          </w:p>
          <w:p w:rsidR="00151A56" w:rsidRDefault="00151A56" w:rsidP="00690A32">
            <w:r>
              <w:t xml:space="preserve">Systém na zavesenie </w:t>
            </w:r>
            <w:proofErr w:type="spellStart"/>
            <w:r>
              <w:t>flipchartových</w:t>
            </w:r>
            <w:proofErr w:type="spellEnd"/>
            <w:r>
              <w:t xml:space="preserve"> papierov  </w:t>
            </w:r>
          </w:p>
          <w:p w:rsidR="00151A56" w:rsidRDefault="00151A56" w:rsidP="00690A32">
            <w:r>
              <w:t xml:space="preserve">Šírka tabule: min. 600 mm </w:t>
            </w:r>
          </w:p>
          <w:p w:rsidR="00151A56" w:rsidRDefault="00151A56" w:rsidP="00690A32">
            <w:r>
              <w:t>Dĺžka tabule: min. 900 mm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A56" w:rsidRPr="0016164B" w:rsidRDefault="00151A56" w:rsidP="00690A32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1A56" w:rsidRPr="00B662AD" w:rsidTr="00151A56">
        <w:trPr>
          <w:trHeight w:val="1043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56" w:rsidRDefault="00151A56" w:rsidP="00690A32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56" w:rsidRDefault="00151A56" w:rsidP="00690A32">
            <w:pPr>
              <w:pStyle w:val="Default"/>
              <w:rPr>
                <w:iCs/>
                <w:sz w:val="20"/>
                <w:szCs w:val="20"/>
              </w:rPr>
            </w:pPr>
            <w:proofErr w:type="spellStart"/>
            <w:r w:rsidRPr="003D5F10">
              <w:rPr>
                <w:iCs/>
                <w:sz w:val="20"/>
                <w:szCs w:val="20"/>
              </w:rPr>
              <w:t>Popisovacia</w:t>
            </w:r>
            <w:proofErr w:type="spellEnd"/>
            <w:r w:rsidRPr="003D5F10">
              <w:rPr>
                <w:iCs/>
                <w:sz w:val="20"/>
                <w:szCs w:val="20"/>
              </w:rPr>
              <w:t xml:space="preserve"> tabuľa obojstranná</w:t>
            </w:r>
          </w:p>
          <w:p w:rsidR="00151A56" w:rsidRPr="000476A5" w:rsidRDefault="00151A56" w:rsidP="00690A32">
            <w:pPr>
              <w:pStyle w:val="Default"/>
              <w:rPr>
                <w:iCs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"https://asset.conrad.com/media10/isa/160267/c1/-/sk/002251878PI00/image.jpg?x=400&amp;y=400" \* MERGEFORMATINET </w:instrText>
            </w:r>
            <w:r>
              <w:fldChar w:fldCharType="separate"/>
            </w:r>
            <w:r w:rsidR="00E750AC">
              <w:fldChar w:fldCharType="begin"/>
            </w:r>
            <w:r w:rsidR="00E750AC">
              <w:instrText xml:space="preserve"> </w:instrText>
            </w:r>
            <w:r w:rsidR="00E750AC">
              <w:instrText>INCLUDEPICTURE  "https://asset.conrad.com/media10/isa/160267/c1/-/sk/002251878PI00/image.jpg?x=400&amp;y=400" \* MERGEFORMATINET</w:instrText>
            </w:r>
            <w:r w:rsidR="00E750AC">
              <w:instrText xml:space="preserve"> </w:instrText>
            </w:r>
            <w:r w:rsidR="00E750AC">
              <w:fldChar w:fldCharType="separate"/>
            </w:r>
            <w:r w:rsidR="00E750AC">
              <w:pict>
                <v:shape id="_x0000_i1026" type="#_x0000_t75" alt="SPEAKA BIELA DOSKA - 1200 X 800MM" style="width:111.4pt;height:114.8pt">
                  <v:imagedata r:id="rId7" r:href="rId8"/>
                </v:shape>
              </w:pict>
            </w:r>
            <w:r w:rsidR="00E750AC">
              <w:fldChar w:fldCharType="end"/>
            </w:r>
            <w:r>
              <w:fldChar w:fldCharType="end"/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56" w:rsidRDefault="00151A56" w:rsidP="00690A32">
            <w:r>
              <w:t xml:space="preserve">Magnetická obojstranne </w:t>
            </w:r>
            <w:proofErr w:type="spellStart"/>
            <w:r>
              <w:t>popisovateľná</w:t>
            </w:r>
            <w:proofErr w:type="spellEnd"/>
            <w:r>
              <w:t xml:space="preserve"> biela tabuľa </w:t>
            </w:r>
          </w:p>
          <w:p w:rsidR="00151A56" w:rsidRDefault="00151A56" w:rsidP="00690A32">
            <w:r>
              <w:t>Materiál: kov</w:t>
            </w:r>
          </w:p>
          <w:p w:rsidR="00151A56" w:rsidRDefault="00151A56" w:rsidP="00690A32">
            <w:r>
              <w:t>Rozmery konštrukcie:</w:t>
            </w:r>
          </w:p>
          <w:p w:rsidR="00151A56" w:rsidRDefault="00151A56" w:rsidP="00690A32">
            <w:r>
              <w:t xml:space="preserve">Výška: min. 110 cm   </w:t>
            </w:r>
          </w:p>
          <w:p w:rsidR="00151A56" w:rsidRDefault="00151A56" w:rsidP="00690A32">
            <w:r>
              <w:t xml:space="preserve">Šírka: min. 70 cm </w:t>
            </w:r>
          </w:p>
          <w:p w:rsidR="00151A56" w:rsidRDefault="00151A56" w:rsidP="00690A32">
            <w:r>
              <w:t xml:space="preserve">Otočná doska: 360 stupňov </w:t>
            </w:r>
          </w:p>
          <w:p w:rsidR="00151A56" w:rsidRDefault="00151A56" w:rsidP="00690A32">
            <w:r>
              <w:t>Uzamykacia funkcia pre kolieska a dosku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A56" w:rsidRPr="0016164B" w:rsidRDefault="00151A56" w:rsidP="00690A32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1A56" w:rsidRPr="00B662AD" w:rsidTr="00151A56">
        <w:trPr>
          <w:trHeight w:val="1043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56" w:rsidRDefault="00151A56" w:rsidP="00690A32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56" w:rsidRDefault="00151A56" w:rsidP="00690A32">
            <w:pPr>
              <w:pStyle w:val="Default"/>
              <w:rPr>
                <w:iCs/>
                <w:sz w:val="20"/>
                <w:szCs w:val="20"/>
              </w:rPr>
            </w:pPr>
            <w:r w:rsidRPr="003D5F10">
              <w:rPr>
                <w:iCs/>
                <w:sz w:val="20"/>
                <w:szCs w:val="20"/>
              </w:rPr>
              <w:t>Vitrína s magnetickým povrchom</w:t>
            </w:r>
          </w:p>
          <w:p w:rsidR="00151A56" w:rsidRPr="000476A5" w:rsidRDefault="00151A56" w:rsidP="00690A32">
            <w:pPr>
              <w:pStyle w:val="Default"/>
              <w:rPr>
                <w:iCs/>
                <w:sz w:val="20"/>
                <w:szCs w:val="20"/>
              </w:rPr>
            </w:pPr>
            <w:r w:rsidRPr="003948FE">
              <w:fldChar w:fldCharType="begin"/>
            </w:r>
            <w:r w:rsidRPr="003948FE">
              <w:instrText xml:space="preserve"> INCLUDEPICTURE "https://www.ajprodukty.sk/resize/globalassets/150898.jpg?ref=0C81167D79&amp;width=770" \* MERGEFORMATINET </w:instrText>
            </w:r>
            <w:r w:rsidRPr="003948FE">
              <w:fldChar w:fldCharType="separate"/>
            </w:r>
            <w:r w:rsidR="00E750AC">
              <w:fldChar w:fldCharType="begin"/>
            </w:r>
            <w:r w:rsidR="00E750AC">
              <w:instrText xml:space="preserve"> </w:instrText>
            </w:r>
            <w:r w:rsidR="00E750AC">
              <w:instrText>INCLUDEPICTURE  "https://www.ajprodukty.sk/resize/globalassets/150898.jpg?ref=0C81167D79&amp;width=770" \* MERGEFORMATINET</w:instrText>
            </w:r>
            <w:r w:rsidR="00E750AC">
              <w:instrText xml:space="preserve"> </w:instrText>
            </w:r>
            <w:r w:rsidR="00E750AC">
              <w:fldChar w:fldCharType="separate"/>
            </w:r>
            <w:r w:rsidR="00E750AC">
              <w:pict>
                <v:shape id="_x0000_i1027" type="#_x0000_t75" style="width:148.1pt;height:119.55pt">
                  <v:imagedata r:id="rId9" r:href="rId10"/>
                </v:shape>
              </w:pict>
            </w:r>
            <w:r w:rsidR="00E750AC">
              <w:fldChar w:fldCharType="end"/>
            </w:r>
            <w:r w:rsidRPr="003948FE">
              <w:fldChar w:fldCharType="end"/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56" w:rsidRDefault="00151A56" w:rsidP="00690A32">
            <w:r>
              <w:t xml:space="preserve">Rozmery: </w:t>
            </w:r>
          </w:p>
          <w:p w:rsidR="00151A56" w:rsidRDefault="00151A56" w:rsidP="00690A32">
            <w:r>
              <w:t>Šírka: min. 60 cm</w:t>
            </w:r>
          </w:p>
          <w:p w:rsidR="00151A56" w:rsidRDefault="00151A56" w:rsidP="00690A32">
            <w:r>
              <w:t xml:space="preserve">Výška: min. 90 cm </w:t>
            </w:r>
          </w:p>
          <w:p w:rsidR="00151A56" w:rsidRDefault="00151A56" w:rsidP="00690A32">
            <w:r>
              <w:t>Uzamykateľná</w:t>
            </w:r>
          </w:p>
          <w:p w:rsidR="00151A56" w:rsidRDefault="00151A56" w:rsidP="00690A32">
            <w:r>
              <w:t xml:space="preserve">Hliníkový rám </w:t>
            </w:r>
          </w:p>
          <w:p w:rsidR="00151A56" w:rsidRDefault="00151A56" w:rsidP="00690A32">
            <w:r>
              <w:t xml:space="preserve">Doska: magnetická </w:t>
            </w:r>
          </w:p>
          <w:p w:rsidR="00151A56" w:rsidRDefault="00151A56" w:rsidP="00690A32">
            <w:r>
              <w:t xml:space="preserve">Príslušenstvo: montážna </w:t>
            </w:r>
            <w:proofErr w:type="spellStart"/>
            <w:r>
              <w:t>sada</w:t>
            </w:r>
            <w:proofErr w:type="spellEnd"/>
            <w:r>
              <w:t xml:space="preserve"> a dva kľúče</w:t>
            </w:r>
          </w:p>
          <w:p w:rsidR="00151A56" w:rsidRDefault="00151A56" w:rsidP="00690A32">
            <w:r>
              <w:t xml:space="preserve">Prevedenie závesné </w:t>
            </w:r>
          </w:p>
          <w:p w:rsidR="00151A56" w:rsidRDefault="00151A56" w:rsidP="00690A32">
            <w:r>
              <w:t>Dvere: sklenené/</w:t>
            </w:r>
            <w:proofErr w:type="spellStart"/>
            <w:r>
              <w:t>akrylové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A56" w:rsidRPr="0016164B" w:rsidRDefault="00151A56" w:rsidP="00690A32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1A56" w:rsidRPr="00B662AD" w:rsidTr="00151A56">
        <w:trPr>
          <w:trHeight w:val="1043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56" w:rsidRDefault="00151A56" w:rsidP="00690A32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4.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56" w:rsidRDefault="00151A56" w:rsidP="00690A32">
            <w:pPr>
              <w:pStyle w:val="Default"/>
              <w:rPr>
                <w:iCs/>
                <w:sz w:val="20"/>
                <w:szCs w:val="20"/>
              </w:rPr>
            </w:pPr>
            <w:r w:rsidRPr="003D5F10">
              <w:rPr>
                <w:iCs/>
                <w:sz w:val="20"/>
                <w:szCs w:val="20"/>
              </w:rPr>
              <w:t>Klip rám A4</w:t>
            </w:r>
          </w:p>
          <w:p w:rsidR="00151A56" w:rsidRPr="000476A5" w:rsidRDefault="00151A56" w:rsidP="00690A32">
            <w:pPr>
              <w:pStyle w:val="Default"/>
              <w:rPr>
                <w:iCs/>
                <w:sz w:val="20"/>
                <w:szCs w:val="20"/>
              </w:rPr>
            </w:pPr>
            <w:r w:rsidRPr="003948FE">
              <w:fldChar w:fldCharType="begin"/>
            </w:r>
            <w:r w:rsidRPr="003948FE">
              <w:instrText xml:space="preserve"> INCLUDEPICTURE "https://www.wgo.sk/images/stories/virtuemart/product/nb902214__13908.jpg" \* MERGEFORMATINET </w:instrText>
            </w:r>
            <w:r w:rsidRPr="003948FE">
              <w:fldChar w:fldCharType="separate"/>
            </w:r>
            <w:r w:rsidR="00E750AC">
              <w:fldChar w:fldCharType="begin"/>
            </w:r>
            <w:r w:rsidR="00E750AC">
              <w:instrText xml:space="preserve"> </w:instrText>
            </w:r>
            <w:r w:rsidR="00E750AC">
              <w:instrText>INCLUDEPICTURE  "https://www.wgo.sk/images/stories/virtuemart/product/nb902214__13908.jpg" \* MERGEFORMATINET</w:instrText>
            </w:r>
            <w:r w:rsidR="00E750AC">
              <w:instrText xml:space="preserve"> </w:instrText>
            </w:r>
            <w:r w:rsidR="00E750AC">
              <w:fldChar w:fldCharType="separate"/>
            </w:r>
            <w:r w:rsidR="00E750AC">
              <w:pict>
                <v:shape id="_x0000_i1028" type="#_x0000_t75" alt="Klip rám Nobo A4" style="width:164.4pt;height:99.85pt">
                  <v:imagedata r:id="rId11" r:href="rId12"/>
                </v:shape>
              </w:pict>
            </w:r>
            <w:r w:rsidR="00E750AC">
              <w:fldChar w:fldCharType="end"/>
            </w:r>
            <w:r w:rsidRPr="003948FE">
              <w:fldChar w:fldCharType="end"/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56" w:rsidRDefault="00151A56" w:rsidP="00690A32">
            <w:r>
              <w:t>Mechanizmus otvárania na  klip</w:t>
            </w:r>
          </w:p>
          <w:p w:rsidR="00151A56" w:rsidRDefault="00151A56" w:rsidP="00690A32">
            <w:r>
              <w:t xml:space="preserve">Antireflexná fólia z PVC </w:t>
            </w:r>
          </w:p>
          <w:p w:rsidR="00151A56" w:rsidRDefault="00151A56" w:rsidP="00690A32">
            <w:r>
              <w:t xml:space="preserve">Hliníkový rám </w:t>
            </w:r>
          </w:p>
          <w:p w:rsidR="00151A56" w:rsidRDefault="00151A56" w:rsidP="00690A32">
            <w:r>
              <w:t>Formát A4</w:t>
            </w:r>
          </w:p>
          <w:p w:rsidR="00151A56" w:rsidRDefault="00151A56" w:rsidP="00690A32">
            <w:r>
              <w:t xml:space="preserve">Dodávaný s montážnou </w:t>
            </w:r>
            <w:proofErr w:type="spellStart"/>
            <w:r>
              <w:t>sadou</w:t>
            </w:r>
            <w:proofErr w:type="spellEnd"/>
            <w:r>
              <w:t xml:space="preserve"> </w:t>
            </w:r>
          </w:p>
          <w:p w:rsidR="00151A56" w:rsidRDefault="00151A56" w:rsidP="00690A32">
            <w:r>
              <w:t>Možnosť montáže na stojato aj ležato.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A56" w:rsidRPr="0016164B" w:rsidRDefault="00151A56" w:rsidP="00690A32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1A56" w:rsidRPr="00B662AD" w:rsidTr="00151A56">
        <w:trPr>
          <w:trHeight w:val="1043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A56" w:rsidRDefault="00151A56" w:rsidP="00690A32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5.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56" w:rsidRDefault="00151A56" w:rsidP="00690A32">
            <w:pPr>
              <w:pStyle w:val="Default"/>
              <w:rPr>
                <w:iCs/>
                <w:sz w:val="20"/>
                <w:szCs w:val="20"/>
              </w:rPr>
            </w:pPr>
            <w:r w:rsidRPr="003D5F10">
              <w:rPr>
                <w:iCs/>
                <w:sz w:val="20"/>
                <w:szCs w:val="20"/>
              </w:rPr>
              <w:t>Klip rám A2</w:t>
            </w:r>
          </w:p>
          <w:p w:rsidR="00151A56" w:rsidRPr="000476A5" w:rsidRDefault="00151A56" w:rsidP="00690A32">
            <w:pPr>
              <w:pStyle w:val="Default"/>
              <w:rPr>
                <w:iCs/>
                <w:sz w:val="20"/>
                <w:szCs w:val="20"/>
              </w:rPr>
            </w:pPr>
            <w:r w:rsidRPr="003948FE">
              <w:fldChar w:fldCharType="begin"/>
            </w:r>
            <w:r w:rsidRPr="003948FE">
              <w:instrText xml:space="preserve"> INCLUDEPICTURE "https://www.wgo.sk/images/stories/virtuemart/product/nb902214__13908.jpg" \* MERGEFORMATINET </w:instrText>
            </w:r>
            <w:r w:rsidRPr="003948FE">
              <w:fldChar w:fldCharType="separate"/>
            </w:r>
            <w:r w:rsidR="00E750AC">
              <w:fldChar w:fldCharType="begin"/>
            </w:r>
            <w:r w:rsidR="00E750AC">
              <w:instrText xml:space="preserve"> </w:instrText>
            </w:r>
            <w:r w:rsidR="00E750AC">
              <w:instrText>INCLUDEPICTURE  "https://www.wgo.sk/images/stories/virtuemart/product/nb902214__13908.jpg" \* MERGEFORMATINET</w:instrText>
            </w:r>
            <w:r w:rsidR="00E750AC">
              <w:instrText xml:space="preserve"> </w:instrText>
            </w:r>
            <w:r w:rsidR="00E750AC">
              <w:fldChar w:fldCharType="separate"/>
            </w:r>
            <w:r w:rsidR="00E750AC">
              <w:pict>
                <v:shape id="_x0000_i1029" type="#_x0000_t75" alt="Klip rám Nobo A4" style="width:164.4pt;height:99.85pt">
                  <v:imagedata r:id="rId11" r:href="rId13"/>
                </v:shape>
              </w:pict>
            </w:r>
            <w:r w:rsidR="00E750AC">
              <w:fldChar w:fldCharType="end"/>
            </w:r>
            <w:r w:rsidRPr="003948FE">
              <w:fldChar w:fldCharType="end"/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A56" w:rsidRDefault="00151A56" w:rsidP="00690A32">
            <w:r>
              <w:t>Mechanizmus otvárania na  klip</w:t>
            </w:r>
          </w:p>
          <w:p w:rsidR="00151A56" w:rsidRDefault="00151A56" w:rsidP="00690A32">
            <w:r>
              <w:t xml:space="preserve">Antireflexná fólia z PVC </w:t>
            </w:r>
          </w:p>
          <w:p w:rsidR="00151A56" w:rsidRDefault="00151A56" w:rsidP="00690A32">
            <w:r>
              <w:t xml:space="preserve">Hliníkový rám </w:t>
            </w:r>
          </w:p>
          <w:p w:rsidR="00151A56" w:rsidRDefault="00151A56" w:rsidP="00690A32">
            <w:r>
              <w:t>Formát A2</w:t>
            </w:r>
          </w:p>
          <w:p w:rsidR="00151A56" w:rsidRDefault="00151A56" w:rsidP="00690A32">
            <w:r>
              <w:t xml:space="preserve">Dodávaný s montážnou </w:t>
            </w:r>
            <w:proofErr w:type="spellStart"/>
            <w:r>
              <w:t>sadou</w:t>
            </w:r>
            <w:proofErr w:type="spellEnd"/>
            <w:r>
              <w:t xml:space="preserve"> </w:t>
            </w:r>
          </w:p>
          <w:p w:rsidR="00151A56" w:rsidRDefault="00151A56" w:rsidP="00690A32">
            <w:r>
              <w:t>Možnosť montáže na stojato aj ležato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A56" w:rsidRPr="0016164B" w:rsidRDefault="00151A56" w:rsidP="00690A32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:rsidR="00151A56" w:rsidRPr="00B662AD" w:rsidRDefault="00151A56" w:rsidP="00690A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139CF" w:rsidRDefault="005139CF"/>
    <w:sectPr w:rsidR="005139CF" w:rsidSect="00151A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91EBC"/>
    <w:multiLevelType w:val="hybridMultilevel"/>
    <w:tmpl w:val="1932049C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56"/>
    <w:rsid w:val="00151A56"/>
    <w:rsid w:val="005139CF"/>
    <w:rsid w:val="00E7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24D3"/>
  <w15:chartTrackingRefBased/>
  <w15:docId w15:val="{C7DDB8E7-D86E-4896-9CBC-509616DA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1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51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75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asset.conrad.com/media10/isa/160267/c1/-/sk/002251878PI00/image.jpg?x=400&amp;y=400" TargetMode="External"/><Relationship Id="rId13" Type="http://schemas.openxmlformats.org/officeDocument/2006/relationships/image" Target="https://www.wgo.sk/images/stories/virtuemart/product/nb902214__13908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s://www.wgo.sk/images/stories/virtuemart/product/nb902214__1390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b2bpartner.vshcdn.net/galeria/2_81219/flipchart-tripod-bw-magneticky-default__c1635345176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https://www.ajprodukty.sk/resize/globalassets/150898.jpg?ref=0C81167D79&amp;width=7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Bóriková</dc:creator>
  <cp:keywords/>
  <dc:description/>
  <cp:lastModifiedBy>Tomáš Franko</cp:lastModifiedBy>
  <cp:revision>2</cp:revision>
  <dcterms:created xsi:type="dcterms:W3CDTF">2022-07-22T09:22:00Z</dcterms:created>
  <dcterms:modified xsi:type="dcterms:W3CDTF">2022-07-29T12:31:00Z</dcterms:modified>
</cp:coreProperties>
</file>