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90AF" w14:textId="5203AA11" w:rsidR="005A2500" w:rsidRPr="0044742B" w:rsidRDefault="005A2500" w:rsidP="005A2500">
      <w:pPr>
        <w:spacing w:after="0" w:line="240" w:lineRule="auto"/>
        <w:jc w:val="right"/>
        <w:textAlignment w:val="baseline"/>
        <w:rPr>
          <w:rFonts w:ascii="Corbel" w:eastAsia="Times New Roman" w:hAnsi="Corbel" w:cs="Segoe UI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P</w:t>
      </w:r>
      <w:r w:rsidR="00492A79" w:rsidRPr="0044742B">
        <w:rPr>
          <w:rFonts w:ascii="Corbel" w:eastAsia="Times New Roman" w:hAnsi="Corbel" w:cs="Calibri"/>
          <w:lang w:eastAsia="sk-SK"/>
        </w:rPr>
        <w:t xml:space="preserve">ríloha č. </w:t>
      </w:r>
      <w:r w:rsidR="0078594F">
        <w:rPr>
          <w:rFonts w:ascii="Corbel" w:eastAsia="Times New Roman" w:hAnsi="Corbel" w:cs="Calibri"/>
          <w:lang w:eastAsia="sk-SK"/>
        </w:rPr>
        <w:t>4</w:t>
      </w:r>
    </w:p>
    <w:p w14:paraId="12C690B0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p w14:paraId="12C690B1" w14:textId="77777777" w:rsidR="005A2500" w:rsidRPr="0044742B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b/>
          <w:bCs/>
          <w:lang w:eastAsia="sk-SK"/>
        </w:rPr>
        <w:t>IDENTIFIKAČNÉ ÚDAJE UCHÁDZAČA</w:t>
      </w:r>
      <w:r w:rsidRPr="0044742B">
        <w:rPr>
          <w:rFonts w:ascii="Corbel" w:eastAsia="Times New Roman" w:hAnsi="Corbel" w:cs="Calibri"/>
          <w:lang w:eastAsia="sk-SK"/>
        </w:rPr>
        <w:t> </w:t>
      </w:r>
    </w:p>
    <w:p w14:paraId="12C690B2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3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úplné oficiálne obchodné meno alebo názov uchádzača </w:t>
            </w:r>
            <w:r w:rsidRPr="0044742B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5" w14:textId="77777777" w:rsidR="005A2500" w:rsidRPr="0044742B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12C690B6" w14:textId="77777777" w:rsidR="005A2500" w:rsidRPr="0044742B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8" w14:textId="77777777" w:rsidR="005A2500" w:rsidRPr="0044742B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9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44742B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B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D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E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úplná adresa sídla alebo miesta podnikania uchádzača </w:t>
            </w:r>
            <w:r w:rsidRPr="0044742B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0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2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3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4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6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CA" w14:textId="77777777" w:rsidTr="005A250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7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9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B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CF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C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44742B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E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0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D4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1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názov štátu, podľa právneho poriadku ktorého bol uchádzač založený </w:t>
            </w:r>
            <w:r w:rsidRPr="0044742B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3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5" w14:textId="77777777" w:rsidR="005A2500" w:rsidRPr="0044742B" w:rsidRDefault="005A2500" w:rsidP="005A2500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D9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6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12C690D7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8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  <w:tr w:rsidR="005A2500" w:rsidRPr="0044742B" w14:paraId="12C690DD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A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B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C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  <w:tr w:rsidR="005A2500" w:rsidRPr="0044742B" w14:paraId="12C690E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E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F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0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E2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E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E3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Kontaktná adresa:  </w:t>
            </w:r>
          </w:p>
          <w:p w14:paraId="12C690E4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12C690E5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6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E8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44742B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9" w14:textId="77777777" w:rsidR="005A2500" w:rsidRPr="0044742B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44742B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 </w:t>
                  </w:r>
                </w:p>
              </w:tc>
            </w:tr>
            <w:tr w:rsidR="005A2500" w:rsidRPr="0044742B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44742B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44742B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44742B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44742B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44742B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44742B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44742B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44742B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F2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55530505" w14:textId="77777777" w:rsidR="0044742B" w:rsidRDefault="0044742B" w:rsidP="005A2500">
      <w:pPr>
        <w:spacing w:after="0" w:line="240" w:lineRule="auto"/>
        <w:textAlignment w:val="baseline"/>
        <w:rPr>
          <w:rFonts w:ascii="Corbel" w:eastAsia="Times New Roman" w:hAnsi="Corbel" w:cs="Calibri"/>
          <w:lang w:eastAsia="sk-SK"/>
        </w:rPr>
      </w:pPr>
    </w:p>
    <w:p w14:paraId="12C690F4" w14:textId="5086901A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3"/>
        <w:gridCol w:w="2489"/>
      </w:tblGrid>
      <w:tr w:rsidR="005A2500" w:rsidRPr="0044742B" w14:paraId="12C690F8" w14:textId="77777777" w:rsidTr="005A2500">
        <w:trPr>
          <w:trHeight w:val="435"/>
        </w:trPr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5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6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sk-SK"/>
              </w:rPr>
              <w:t>..................................... </w:t>
            </w:r>
          </w:p>
          <w:p w14:paraId="34C1BC21" w14:textId="77777777" w:rsidR="000621A2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Meno</w:t>
            </w:r>
            <w:r w:rsidR="00363916"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a priezvisko</w:t>
            </w: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, funkcia</w:t>
            </w:r>
            <w:r w:rsidR="00394409"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a </w:t>
            </w:r>
            <w:r w:rsidR="000621A2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                  </w:t>
            </w:r>
          </w:p>
          <w:p w14:paraId="12C690F7" w14:textId="009A2673" w:rsidR="005A2500" w:rsidRPr="0044742B" w:rsidRDefault="00394409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podpis</w:t>
            </w:r>
            <w:r w:rsidR="005A2500"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12C690F9" w14:textId="77777777" w:rsidR="004D02A0" w:rsidRPr="0044742B" w:rsidRDefault="0078594F">
      <w:pPr>
        <w:rPr>
          <w:rFonts w:ascii="Corbel" w:hAnsi="Corbel"/>
        </w:rPr>
      </w:pPr>
    </w:p>
    <w:sectPr w:rsidR="004D02A0" w:rsidRPr="0044742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C5E6D" w14:textId="77777777" w:rsidR="002755A4" w:rsidRDefault="002755A4" w:rsidP="000621A2">
      <w:pPr>
        <w:spacing w:after="0" w:line="240" w:lineRule="auto"/>
      </w:pPr>
      <w:r>
        <w:separator/>
      </w:r>
    </w:p>
  </w:endnote>
  <w:endnote w:type="continuationSeparator" w:id="0">
    <w:p w14:paraId="5340466D" w14:textId="77777777" w:rsidR="002755A4" w:rsidRDefault="002755A4" w:rsidP="00062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7E722" w14:textId="77777777" w:rsidR="002755A4" w:rsidRDefault="002755A4" w:rsidP="000621A2">
      <w:pPr>
        <w:spacing w:after="0" w:line="240" w:lineRule="auto"/>
      </w:pPr>
      <w:r>
        <w:separator/>
      </w:r>
    </w:p>
  </w:footnote>
  <w:footnote w:type="continuationSeparator" w:id="0">
    <w:p w14:paraId="50D9AB6F" w14:textId="77777777" w:rsidR="002755A4" w:rsidRDefault="002755A4" w:rsidP="00062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8BF7E" w14:textId="77777777" w:rsidR="000621A2" w:rsidRDefault="000621A2" w:rsidP="000621A2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D08595" wp14:editId="42A14D71">
              <wp:simplePos x="0" y="0"/>
              <wp:positionH relativeFrom="column">
                <wp:posOffset>1147445</wp:posOffset>
              </wp:positionH>
              <wp:positionV relativeFrom="paragraph">
                <wp:posOffset>-116840</wp:posOffset>
              </wp:positionV>
              <wp:extent cx="4686300" cy="180975"/>
              <wp:effectExtent l="0" t="0" r="0" b="9525"/>
              <wp:wrapSquare wrapText="bothSides"/>
              <wp:docPr id="5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180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976DC" w14:textId="77777777" w:rsidR="000621A2" w:rsidRPr="009C1F22" w:rsidRDefault="000621A2" w:rsidP="000621A2">
                          <w:pPr>
                            <w:spacing w:after="40" w:line="276" w:lineRule="auto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D08595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0.35pt;margin-top:-9.2pt;width:369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5pVCQIAAPEDAAAOAAAAZHJzL2Uyb0RvYy54bWysU9tu2zAMfR+wfxD0vtjJcqsRp2hTZBjQ&#10;dQO6fYAsy7ZQW9QoJXb29aPkNMu2t2F6EESROuQ5pDa3Q9eyo0KnweR8Okk5U0ZCqU2d829f9+/W&#10;nDkvTClaMCrnJ+X47fbtm01vMzWDBtpSISMQ47Le5rzx3mZJ4mSjOuEmYJUhZwXYCU8m1kmJoif0&#10;rk1mabpMesDSIkjlHN0+jE6+jfhVpaT/XFVOedbmnGrzcce4F2FPthuR1Shso+W5DPEPVXRCG0p6&#10;gXoQXrAD6r+gOi0RHFR+IqFLoKq0VJEDsZmmf7B5boRVkQuJ4+xFJvf/YOXT8QsyXeZ8wZkRHbXo&#10;voUX5tXgD2wV9Omtyyjs2VKgH+5hoD5Hrs4+gnxxzMCuEaZWd4jQN0qUVN80vEyuno44LoAU/Sco&#10;KZE4eIhAQ4VdEI/kYIROfTpdekN1MEmX8+V6+T4llyTfdJ3erBYxhcheX1t0/oOCjoVDzpF6H9HF&#10;8dH5UI3IXkNCMgetLve6baOBdbFrkR0Fzck+rjP6b2GtCcEGwrMRMdxEmoHZyNEPxXCWrYDyRIQR&#10;xrmjf0KHBvAHZz3NXM7d94NAxVn70ZBoN9P5PAxpNOaL1YwMvPYU1x5hJEHl3HM2Hnd+HOyDRV03&#10;lGlsk4E7ErrSUYPQkbGqc900V1Ga8x8Ig3ttx6hfP3X7EwAA//8DAFBLAwQUAAYACAAAACEAPquk&#10;INwAAAAKAQAADwAAAGRycy9kb3ducmV2LnhtbEyPwU7DMBBE70j8g7VIXFDrhCIwaZyqQuqFE7R8&#10;gBtvE4t4HWy3CX/PcoLj7DzNztSb2Q/igjG5QBrKZQECqQ3WUafh47BbKBApG7JmCIQavjHBprm+&#10;qk1lw0TveNnnTnAIpcpo6HMeKylT26M3aRlGJPZOIXqTWcZO2mgmDveDvC+KR+mNI/7QmxFfemw/&#10;92evYZV2Y1yptrtzTrr4Or19RbnV+vZm3q5BZJzzHwy/9bk6NNzpGM5kkxhYq+KJUQ2LUj2AYOK5&#10;VHw5slWUIJta/p/Q/AAAAP//AwBQSwECLQAUAAYACAAAACEAtoM4kv4AAADhAQAAEwAAAAAAAAAA&#10;AAAAAAAAAAAAW0NvbnRlbnRfVHlwZXNdLnhtbFBLAQItABQABgAIAAAAIQA4/SH/1gAAAJQBAAAL&#10;AAAAAAAAAAAAAAAAAC8BAABfcmVscy8ucmVsc1BLAQItABQABgAIAAAAIQCqL5pVCQIAAPEDAAAO&#10;AAAAAAAAAAAAAAAAAC4CAABkcnMvZTJvRG9jLnhtbFBLAQItABQABgAIAAAAIQA+q6Qg3AAAAAoB&#10;AAAPAAAAAAAAAAAAAAAAAGMEAABkcnMvZG93bnJldi54bWxQSwUGAAAAAAQABADzAAAAbAUAAAAA&#10;" stroked="f" strokecolor="blue">
              <v:textbox>
                <w:txbxContent>
                  <w:p w14:paraId="241976DC" w14:textId="77777777" w:rsidR="000621A2" w:rsidRPr="009C1F22" w:rsidRDefault="000621A2" w:rsidP="000621A2">
                    <w:pPr>
                      <w:spacing w:after="40" w:line="276" w:lineRule="auto"/>
                      <w:jc w:val="center"/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ab/>
    </w:r>
    <w:r>
      <w:tab/>
    </w:r>
  </w:p>
  <w:p w14:paraId="7A174E57" w14:textId="77777777" w:rsidR="000621A2" w:rsidRDefault="000621A2" w:rsidP="000621A2">
    <w:pPr>
      <w:rPr>
        <w:sz w:val="10"/>
      </w:rPr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0621A2" w14:paraId="22FBCDDA" w14:textId="77777777" w:rsidTr="00207999">
      <w:trPr>
        <w:trHeight w:val="428"/>
      </w:trPr>
      <w:tc>
        <w:tcPr>
          <w:tcW w:w="523" w:type="pct"/>
          <w:hideMark/>
        </w:tcPr>
        <w:p w14:paraId="6B254C53" w14:textId="77777777" w:rsidR="000621A2" w:rsidRDefault="000621A2" w:rsidP="000621A2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  <w:lang w:eastAsia="en-US"/>
            </w:rPr>
          </w:pPr>
          <w:r>
            <w:rPr>
              <w:rFonts w:ascii="Corbel" w:hAnsi="Corbel"/>
              <w:noProof/>
              <w:color w:val="000000" w:themeColor="text1"/>
            </w:rPr>
            <w:drawing>
              <wp:inline distT="0" distB="0" distL="0" distR="0" wp14:anchorId="4124B740" wp14:editId="3896EBDD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10EDFB93" w14:textId="77777777" w:rsidR="000621A2" w:rsidRDefault="000621A2" w:rsidP="000621A2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 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14D8EDC7" w14:textId="77777777" w:rsidR="000621A2" w:rsidRDefault="000621A2" w:rsidP="000621A2">
          <w:pPr>
            <w:pStyle w:val="Hlavickaadresa"/>
          </w:pPr>
          <w:r>
            <w:t>Šafárikovo námestie 6. P.O. BOX 440</w:t>
          </w:r>
          <w:r>
            <w:br/>
            <w:t>814 99  Bratislava 1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6126A7AF" w14:textId="77777777" w:rsidR="000621A2" w:rsidRDefault="000621A2" w:rsidP="000621A2">
          <w:pPr>
            <w:pStyle w:val="HlavickaODD"/>
            <w:rPr>
              <w:b w:val="0"/>
              <w:bCs w:val="0"/>
            </w:rPr>
          </w:pPr>
          <w:r>
            <w:rPr>
              <w:b w:val="0"/>
              <w:bCs w:val="0"/>
            </w:rPr>
            <w:t>Oddelenie centrálneho obstarávania zákaziek</w:t>
          </w:r>
        </w:p>
      </w:tc>
    </w:tr>
  </w:tbl>
  <w:p w14:paraId="72B55205" w14:textId="1E0FD982" w:rsidR="000621A2" w:rsidRDefault="000621A2" w:rsidP="000621A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621A2"/>
    <w:rsid w:val="000700A5"/>
    <w:rsid w:val="00111FF8"/>
    <w:rsid w:val="001406E4"/>
    <w:rsid w:val="00172D05"/>
    <w:rsid w:val="002755A4"/>
    <w:rsid w:val="00363916"/>
    <w:rsid w:val="003741F9"/>
    <w:rsid w:val="00394409"/>
    <w:rsid w:val="003F7319"/>
    <w:rsid w:val="0044742B"/>
    <w:rsid w:val="00492A79"/>
    <w:rsid w:val="005A2500"/>
    <w:rsid w:val="006916AF"/>
    <w:rsid w:val="0078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uiPriority w:val="99"/>
    <w:unhideWhenUsed/>
    <w:rsid w:val="00062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,   1. Zeile Char"/>
    <w:basedOn w:val="Predvolenpsmoodseku"/>
    <w:link w:val="Hlavika"/>
    <w:uiPriority w:val="99"/>
    <w:rsid w:val="000621A2"/>
  </w:style>
  <w:style w:type="paragraph" w:styleId="Pta">
    <w:name w:val="footer"/>
    <w:basedOn w:val="Normlny"/>
    <w:link w:val="PtaChar"/>
    <w:uiPriority w:val="99"/>
    <w:unhideWhenUsed/>
    <w:rsid w:val="00062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621A2"/>
  </w:style>
  <w:style w:type="table" w:styleId="Mriekatabuky">
    <w:name w:val="Table Grid"/>
    <w:basedOn w:val="Normlnatabuka"/>
    <w:uiPriority w:val="39"/>
    <w:rsid w:val="000621A2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ckaODD">
    <w:name w:val="Hlavicka ODD"/>
    <w:basedOn w:val="Normlny"/>
    <w:qFormat/>
    <w:rsid w:val="000621A2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0621A2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138820-619A-4651-AAA2-669DDC2BF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1CD730-8B00-4F4D-92F7-4C7A92D532C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Sabová Eva, Mgr.</cp:lastModifiedBy>
  <cp:revision>15</cp:revision>
  <dcterms:created xsi:type="dcterms:W3CDTF">2021-04-08T09:41:00Z</dcterms:created>
  <dcterms:modified xsi:type="dcterms:W3CDTF">2022-07-19T17:31:00Z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