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42FF38CA" w:rsidR="00B71E1C" w:rsidRDefault="00B71E1C" w:rsidP="00B13904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BD0BCC">
        <w:rPr>
          <w:rFonts w:ascii="Corbel" w:eastAsiaTheme="majorEastAsia" w:hAnsi="Corbel" w:cstheme="majorBidi"/>
          <w:bCs/>
        </w:rPr>
        <w:t>5</w:t>
      </w:r>
    </w:p>
    <w:p w14:paraId="54326430" w14:textId="77777777" w:rsidR="00BD0BCC" w:rsidRPr="00983D04" w:rsidRDefault="00BD0BCC" w:rsidP="00BD0BCC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Cs/>
        </w:rPr>
      </w:pP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9E97FC1" w:rsidR="0047551D" w:rsidRPr="00983D04" w:rsidRDefault="00B71E1C" w:rsidP="00194BDC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194BDC">
        <w:rPr>
          <w:rFonts w:ascii="Corbel" w:hAnsi="Corbel"/>
        </w:rPr>
        <w:t xml:space="preserve">nadlimitnej zákazky na poskytnutie služby </w:t>
      </w:r>
      <w:r w:rsidR="004F15DA" w:rsidRPr="00983D04">
        <w:rPr>
          <w:rFonts w:ascii="Corbel" w:hAnsi="Corbel"/>
        </w:rPr>
        <w:t>na predmet zákazky</w:t>
      </w: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  <w:bCs/>
        </w:rPr>
        <w:t>„</w:t>
      </w:r>
      <w:r w:rsidR="00194BD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Havarijné poistenie motorových vozidiel</w:t>
      </w:r>
      <w:r w:rsidR="00EE45EC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BC0AD3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0D5E4DB0" w14:textId="1CC5D5AF" w:rsidR="00B71E1C" w:rsidRPr="00983D04" w:rsidRDefault="00B71E1C" w:rsidP="00194BD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194BD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194BD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63B4BCDA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lastRenderedPageBreak/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108CC835" w14:textId="77777777" w:rsidR="00194BDC" w:rsidRDefault="00194BD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5DD6B28E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38EDC175" w:rsidR="00646182" w:rsidRPr="00983D04" w:rsidRDefault="00B71E1C" w:rsidP="00646182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194BDC">
        <w:rPr>
          <w:rFonts w:ascii="Corbel" w:hAnsi="Corbel"/>
        </w:rPr>
        <w:t xml:space="preserve"> nadlimitnej zákazky na poskytnutie služby</w:t>
      </w:r>
      <w:r w:rsidRPr="00983D04">
        <w:rPr>
          <w:rFonts w:ascii="Corbel" w:hAnsi="Corbel"/>
        </w:rPr>
        <w:t xml:space="preserve"> </w:t>
      </w:r>
      <w:r w:rsidR="00194BD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„Havarijné poistenie motorových vozidiel“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46ED8E0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194BDC">
        <w:rPr>
          <w:rFonts w:ascii="Corbel" w:hAnsi="Corbel"/>
        </w:rPr>
        <w:t>Rámcovej dohody</w:t>
      </w:r>
      <w:r w:rsidRPr="00983D04">
        <w:rPr>
          <w:rFonts w:ascii="Corbel" w:hAnsi="Corbel"/>
        </w:rPr>
        <w:t xml:space="preserve">, ako aj konania pri plnení </w:t>
      </w:r>
      <w:r w:rsidR="00194BDC">
        <w:rPr>
          <w:rFonts w:ascii="Corbel" w:hAnsi="Corbel"/>
        </w:rPr>
        <w:t>Rámcovej dohody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061B6777" w:rsidR="004D02A0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4D02A0" w:rsidRPr="00983D04" w:rsidSect="00DE035B">
      <w:headerReference w:type="default" r:id="rId9"/>
      <w:headerReference w:type="first" r:id="rId10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1D39" w14:textId="77777777" w:rsidR="00DE035B" w:rsidRDefault="00DE035B" w:rsidP="00DE035B">
      <w:pPr>
        <w:spacing w:after="0" w:line="240" w:lineRule="auto"/>
      </w:pPr>
      <w:r>
        <w:separator/>
      </w:r>
    </w:p>
  </w:endnote>
  <w:endnote w:type="continuationSeparator" w:id="0">
    <w:p w14:paraId="22929871" w14:textId="77777777" w:rsidR="00DE035B" w:rsidRDefault="00DE035B" w:rsidP="00DE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8AFF" w14:textId="77777777" w:rsidR="00DE035B" w:rsidRDefault="00DE035B" w:rsidP="00DE035B">
      <w:pPr>
        <w:spacing w:after="0" w:line="240" w:lineRule="auto"/>
      </w:pPr>
      <w:r>
        <w:separator/>
      </w:r>
    </w:p>
  </w:footnote>
  <w:footnote w:type="continuationSeparator" w:id="0">
    <w:p w14:paraId="4B626818" w14:textId="77777777" w:rsidR="00DE035B" w:rsidRDefault="00DE035B" w:rsidP="00DE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E680" w14:textId="7121487E" w:rsidR="00DE035B" w:rsidRDefault="00DE035B" w:rsidP="00DE035B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D1C67" wp14:editId="6F278092">
              <wp:simplePos x="0" y="0"/>
              <wp:positionH relativeFrom="column">
                <wp:posOffset>1147445</wp:posOffset>
              </wp:positionH>
              <wp:positionV relativeFrom="paragraph">
                <wp:posOffset>-116840</wp:posOffset>
              </wp:positionV>
              <wp:extent cx="4686300" cy="180975"/>
              <wp:effectExtent l="0" t="0" r="0" b="9525"/>
              <wp:wrapSquare wrapText="bothSides"/>
              <wp:docPr id="5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F50A" w14:textId="77777777" w:rsidR="00DE035B" w:rsidRPr="009C1F22" w:rsidRDefault="00DE035B" w:rsidP="00DE035B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D1C67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0.35pt;margin-top:-9.2pt;width:36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" stroked="f" strokecolor="blue">
              <v:textbox>
                <w:txbxContent>
                  <w:p w14:paraId="74F1F50A" w14:textId="77777777" w:rsidR="00DE035B" w:rsidRPr="009C1F22" w:rsidRDefault="00DE035B" w:rsidP="00DE035B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A4462" wp14:editId="101E0A31">
              <wp:simplePos x="0" y="0"/>
              <wp:positionH relativeFrom="column">
                <wp:posOffset>1207770</wp:posOffset>
              </wp:positionH>
              <wp:positionV relativeFrom="paragraph">
                <wp:posOffset>1270</wp:posOffset>
              </wp:positionV>
              <wp:extent cx="4686300" cy="45085"/>
              <wp:effectExtent l="0" t="0" r="0" b="0"/>
              <wp:wrapSquare wrapText="bothSides"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C476C" w14:textId="77777777" w:rsidR="00DE035B" w:rsidRDefault="00DE035B" w:rsidP="00DE035B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A4462" id="Textové pole 6" o:spid="_x0000_s1027" type="#_x0000_t202" style="position:absolute;margin-left:95.1pt;margin-top:.1pt;width:369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" stroked="f" strokecolor="blue">
              <v:textbox>
                <w:txbxContent>
                  <w:p w14:paraId="54CC476C" w14:textId="77777777" w:rsidR="00DE035B" w:rsidRDefault="00DE035B" w:rsidP="00DE035B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6504" w14:textId="77777777" w:rsidR="00DE035B" w:rsidRDefault="00DE035B" w:rsidP="00DE035B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79BBDA" wp14:editId="26285E28">
              <wp:simplePos x="0" y="0"/>
              <wp:positionH relativeFrom="column">
                <wp:posOffset>1147445</wp:posOffset>
              </wp:positionH>
              <wp:positionV relativeFrom="paragraph">
                <wp:posOffset>-116840</wp:posOffset>
              </wp:positionV>
              <wp:extent cx="4686300" cy="180975"/>
              <wp:effectExtent l="0" t="0" r="0" b="9525"/>
              <wp:wrapSquare wrapText="bothSides"/>
              <wp:docPr id="1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5BF1D" w14:textId="77777777" w:rsidR="00DE035B" w:rsidRPr="009C1F22" w:rsidRDefault="00DE035B" w:rsidP="00DE035B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9BBD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0.35pt;margin-top:-9.2pt;width:369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" stroked="f" strokecolor="blue">
              <v:textbox>
                <w:txbxContent>
                  <w:p w14:paraId="5BA5BF1D" w14:textId="77777777" w:rsidR="00DE035B" w:rsidRPr="009C1F22" w:rsidRDefault="00DE035B" w:rsidP="00DE035B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7FC23945" w14:textId="77777777" w:rsidR="00DE035B" w:rsidRDefault="00DE035B" w:rsidP="00DE035B">
    <w:pPr>
      <w:rPr>
        <w:sz w:val="10"/>
      </w:rPr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E035B" w14:paraId="267EF7E4" w14:textId="77777777" w:rsidTr="00207999">
      <w:trPr>
        <w:trHeight w:val="428"/>
      </w:trPr>
      <w:tc>
        <w:tcPr>
          <w:tcW w:w="523" w:type="pct"/>
          <w:hideMark/>
        </w:tcPr>
        <w:p w14:paraId="591BFEC8" w14:textId="77777777" w:rsidR="00DE035B" w:rsidRDefault="00DE035B" w:rsidP="00DE035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75B0F4B4" wp14:editId="20A884DE">
                <wp:extent cx="542925" cy="542925"/>
                <wp:effectExtent l="0" t="0" r="9525" b="9525"/>
                <wp:docPr id="3" name="Obrázok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220A1C18" w14:textId="77777777" w:rsidR="00DE035B" w:rsidRDefault="00DE035B" w:rsidP="00DE035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8E48B99" w14:textId="77777777" w:rsidR="00DE035B" w:rsidRDefault="00DE035B" w:rsidP="00DE035B">
          <w:pPr>
            <w:pStyle w:val="Hlavickaadresa"/>
          </w:pPr>
          <w:r>
            <w:t>Šafárikovo námestie 6. P.O.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2CC6656" w14:textId="77777777" w:rsidR="00DE035B" w:rsidRDefault="00DE035B" w:rsidP="00DE035B">
          <w:pPr>
            <w:pStyle w:val="HlavickaODD"/>
            <w:rPr>
              <w:b w:val="0"/>
              <w:bCs w:val="0"/>
            </w:rPr>
          </w:pPr>
          <w:r>
            <w:rPr>
              <w:b w:val="0"/>
              <w:bCs w:val="0"/>
            </w:rPr>
            <w:t>Oddelenie centrálneho obstarávania zákaziek</w:t>
          </w:r>
        </w:p>
      </w:tc>
    </w:tr>
  </w:tbl>
  <w:p w14:paraId="6FF8A909" w14:textId="77777777" w:rsidR="00DE035B" w:rsidRDefault="00DE035B" w:rsidP="00DE035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FE0CA4" wp14:editId="5C37E12B">
              <wp:simplePos x="0" y="0"/>
              <wp:positionH relativeFrom="column">
                <wp:posOffset>1207770</wp:posOffset>
              </wp:positionH>
              <wp:positionV relativeFrom="paragraph">
                <wp:posOffset>1270</wp:posOffset>
              </wp:positionV>
              <wp:extent cx="4686300" cy="45085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D9F2C" w14:textId="77777777" w:rsidR="00DE035B" w:rsidRDefault="00DE035B" w:rsidP="00DE035B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E0CA4" id="Textové pole 2" o:spid="_x0000_s1029" type="#_x0000_t202" style="position:absolute;margin-left:95.1pt;margin-top:.1pt;width:369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" stroked="f" strokecolor="blue">
              <v:textbox>
                <w:txbxContent>
                  <w:p w14:paraId="53DD9F2C" w14:textId="77777777" w:rsidR="00DE035B" w:rsidRDefault="00DE035B" w:rsidP="00DE035B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D8D5B39" w14:textId="77777777" w:rsidR="00DE035B" w:rsidRDefault="00DE03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94BDC"/>
    <w:rsid w:val="001F0594"/>
    <w:rsid w:val="0047551D"/>
    <w:rsid w:val="004F15DA"/>
    <w:rsid w:val="00646182"/>
    <w:rsid w:val="006916AF"/>
    <w:rsid w:val="007C668B"/>
    <w:rsid w:val="00812B0F"/>
    <w:rsid w:val="00983D04"/>
    <w:rsid w:val="00A252D3"/>
    <w:rsid w:val="00B13904"/>
    <w:rsid w:val="00B71E1C"/>
    <w:rsid w:val="00BC0AD3"/>
    <w:rsid w:val="00BD0BCC"/>
    <w:rsid w:val="00DE035B"/>
    <w:rsid w:val="00EE45EC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DE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DE035B"/>
  </w:style>
  <w:style w:type="paragraph" w:styleId="Pta">
    <w:name w:val="footer"/>
    <w:basedOn w:val="Normlny"/>
    <w:link w:val="PtaChar"/>
    <w:uiPriority w:val="99"/>
    <w:unhideWhenUsed/>
    <w:rsid w:val="00DE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035B"/>
  </w:style>
  <w:style w:type="table" w:styleId="Mriekatabuky">
    <w:name w:val="Table Grid"/>
    <w:basedOn w:val="Normlnatabuka"/>
    <w:uiPriority w:val="39"/>
    <w:rsid w:val="00DE035B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DE035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E035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57199-9641-4546-AB08-7E86164A3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19</cp:revision>
  <dcterms:created xsi:type="dcterms:W3CDTF">2021-04-08T09:40:00Z</dcterms:created>
  <dcterms:modified xsi:type="dcterms:W3CDTF">2022-07-22T16:29:00Z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