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3A" w:rsidRPr="00F71CAE" w:rsidRDefault="00016F3A" w:rsidP="00016F3A">
      <w:pPr>
        <w:jc w:val="both"/>
        <w:rPr>
          <w:sz w:val="24"/>
          <w:szCs w:val="24"/>
        </w:rPr>
      </w:pPr>
    </w:p>
    <w:tbl>
      <w:tblPr>
        <w:tblW w:w="604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229"/>
        <w:gridCol w:w="1905"/>
        <w:gridCol w:w="1526"/>
        <w:gridCol w:w="901"/>
        <w:gridCol w:w="1087"/>
        <w:gridCol w:w="902"/>
        <w:gridCol w:w="928"/>
        <w:gridCol w:w="1088"/>
        <w:gridCol w:w="922"/>
      </w:tblGrid>
      <w:tr w:rsidR="00016F3A" w:rsidRPr="00F71CAE" w:rsidTr="00BB6046">
        <w:trPr>
          <w:trHeight w:val="11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3A" w:rsidRPr="00086AFA" w:rsidRDefault="00016F3A" w:rsidP="00BB604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6AFA">
              <w:rPr>
                <w:b/>
                <w:bCs/>
                <w:color w:val="000000"/>
              </w:rPr>
              <w:t>p.č</w:t>
            </w:r>
            <w:proofErr w:type="spellEnd"/>
            <w:r w:rsidRPr="00086AFA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3A" w:rsidRPr="00086AFA" w:rsidRDefault="00016F3A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názov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3A" w:rsidRPr="00086AFA" w:rsidRDefault="00016F3A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špecifikácia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A" w:rsidRPr="00086AFA" w:rsidRDefault="00016F3A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predpokladané</w:t>
            </w:r>
            <w:r w:rsidRPr="00086AFA">
              <w:rPr>
                <w:b/>
                <w:bCs/>
                <w:color w:val="000000"/>
              </w:rPr>
              <w:br/>
              <w:t xml:space="preserve"> množstvo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A" w:rsidRPr="00086AFA" w:rsidRDefault="00016F3A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A" w:rsidRPr="00086AFA" w:rsidRDefault="00016F3A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A" w:rsidRPr="00086AFA" w:rsidRDefault="00016F3A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A" w:rsidRPr="00086AFA" w:rsidRDefault="00016F3A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A" w:rsidRPr="00086AFA" w:rsidRDefault="00016F3A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A" w:rsidRPr="00086AFA" w:rsidRDefault="00016F3A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</w:tr>
      <w:tr w:rsidR="00016F3A" w:rsidRPr="00F71CAE" w:rsidTr="00BB6046">
        <w:trPr>
          <w:trHeight w:val="1473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F3A" w:rsidRPr="00086AFA" w:rsidRDefault="00016F3A" w:rsidP="00BB6046">
            <w:pPr>
              <w:rPr>
                <w:color w:val="000000"/>
              </w:rPr>
            </w:pPr>
            <w:r w:rsidRPr="00086AFA">
              <w:rPr>
                <w:iCs/>
              </w:rPr>
              <w:t>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A" w:rsidRPr="00855CC7" w:rsidRDefault="00016F3A" w:rsidP="00BB6046">
            <w:pPr>
              <w:pStyle w:val="Default"/>
              <w:rPr>
                <w:iCs/>
                <w:sz w:val="20"/>
                <w:szCs w:val="20"/>
              </w:rPr>
            </w:pPr>
            <w:r w:rsidRPr="00855CC7">
              <w:rPr>
                <w:sz w:val="20"/>
                <w:szCs w:val="20"/>
              </w:rPr>
              <w:t>pružná prepojovacia hadica - priemyselný ohrievač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A" w:rsidRPr="00910FE0" w:rsidRDefault="00016F3A" w:rsidP="00BB6046">
            <w:r w:rsidRPr="00246EE9">
              <w:t>pružná prepojovacia hadica pre rozvod ohriateho vzduchu, priemer hadice min. 305 mm a dĺžka min. 7 m, úvodné metre zvýšená ochrana voči teplu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F3A" w:rsidRPr="00910FE0" w:rsidRDefault="00016F3A" w:rsidP="00BB6046">
            <w:r>
              <w:t>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16F3A" w:rsidRPr="00910FE0" w:rsidRDefault="00016F3A" w:rsidP="00BB6046">
            <w:pPr>
              <w:rPr>
                <w:color w:val="000000"/>
              </w:rPr>
            </w:pPr>
          </w:p>
          <w:p w:rsidR="00016F3A" w:rsidRPr="00910FE0" w:rsidRDefault="00016F3A" w:rsidP="00BB6046">
            <w:pPr>
              <w:rPr>
                <w:color w:val="000000"/>
              </w:rPr>
            </w:pPr>
          </w:p>
          <w:p w:rsidR="00016F3A" w:rsidRPr="00910FE0" w:rsidRDefault="00016F3A" w:rsidP="00BB6046">
            <w:pPr>
              <w:rPr>
                <w:color w:val="000000"/>
              </w:rPr>
            </w:pPr>
          </w:p>
          <w:p w:rsidR="00016F3A" w:rsidRPr="00910FE0" w:rsidRDefault="00016F3A" w:rsidP="00BB6046">
            <w:pPr>
              <w:rPr>
                <w:color w:val="000000"/>
              </w:rPr>
            </w:pPr>
          </w:p>
          <w:p w:rsidR="00016F3A" w:rsidRPr="00910FE0" w:rsidRDefault="00016F3A" w:rsidP="00BB6046">
            <w:pPr>
              <w:rPr>
                <w:color w:val="000000"/>
              </w:rPr>
            </w:pPr>
          </w:p>
          <w:p w:rsidR="00016F3A" w:rsidRPr="00910FE0" w:rsidRDefault="00016F3A" w:rsidP="00BB6046">
            <w:pPr>
              <w:rPr>
                <w:color w:val="000000"/>
              </w:rPr>
            </w:pPr>
          </w:p>
        </w:tc>
      </w:tr>
      <w:tr w:rsidR="00016F3A" w:rsidRPr="00F71CAE" w:rsidTr="00BB6046">
        <w:trPr>
          <w:trHeight w:val="147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F3A" w:rsidRPr="00086AFA" w:rsidRDefault="00016F3A" w:rsidP="00BB6046">
            <w:pPr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A" w:rsidRDefault="00016F3A" w:rsidP="00BB6046">
            <w:r w:rsidRPr="00246EE9">
              <w:t>adaptér na dve hadice</w:t>
            </w:r>
            <w:r>
              <w:t>- priemyselný ohrievač</w:t>
            </w:r>
          </w:p>
          <w:p w:rsidR="00016F3A" w:rsidRPr="00855CC7" w:rsidRDefault="00016F3A" w:rsidP="00BB60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A" w:rsidRDefault="00016F3A" w:rsidP="00BB6046">
            <w:r w:rsidRPr="00246EE9">
              <w:t>adaptér na dve hadice, priemer min. 230 mm, výst</w:t>
            </w:r>
            <w:r>
              <w:t>u</w:t>
            </w:r>
            <w:r w:rsidRPr="00246EE9">
              <w:t>p na dve hadice, materiál: plech</w:t>
            </w:r>
          </w:p>
          <w:p w:rsidR="00016F3A" w:rsidRPr="00855CC7" w:rsidRDefault="00016F3A" w:rsidP="00BB6046">
            <w:pPr>
              <w:jc w:val="right"/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F3A" w:rsidRDefault="00016F3A" w:rsidP="00BB6046">
            <w: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016F3A" w:rsidRPr="00910FE0" w:rsidRDefault="00016F3A" w:rsidP="00BB6046">
            <w:pPr>
              <w:rPr>
                <w:color w:val="000000"/>
              </w:rPr>
            </w:pPr>
          </w:p>
        </w:tc>
      </w:tr>
    </w:tbl>
    <w:p w:rsidR="002A2FEA" w:rsidRDefault="002A2FEA"/>
    <w:p w:rsidR="00016F3A" w:rsidRDefault="00016F3A"/>
    <w:p w:rsidR="00016F3A" w:rsidRPr="00172133" w:rsidRDefault="00016F3A" w:rsidP="00016F3A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016F3A" w:rsidRPr="00172133" w:rsidRDefault="00016F3A" w:rsidP="00016F3A">
      <w:pPr>
        <w:spacing w:after="200" w:line="276" w:lineRule="auto"/>
        <w:rPr>
          <w:rFonts w:eastAsia="Calibri"/>
          <w:b/>
          <w:sz w:val="24"/>
          <w:szCs w:val="24"/>
        </w:rPr>
      </w:pPr>
      <w:r w:rsidRPr="00172133">
        <w:rPr>
          <w:rFonts w:eastAsia="Calibri"/>
          <w:sz w:val="24"/>
          <w:szCs w:val="24"/>
        </w:rPr>
        <w:t>V ......................, dňa ............................</w:t>
      </w:r>
    </w:p>
    <w:p w:rsidR="00016F3A" w:rsidRPr="00172133" w:rsidRDefault="00016F3A" w:rsidP="00016F3A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016F3A" w:rsidRPr="00172133" w:rsidRDefault="00016F3A" w:rsidP="00016F3A">
      <w:pPr>
        <w:spacing w:line="276" w:lineRule="auto"/>
        <w:ind w:left="3540"/>
        <w:rPr>
          <w:rFonts w:eastAsia="Calibri"/>
          <w:b/>
          <w:sz w:val="24"/>
          <w:szCs w:val="24"/>
        </w:rPr>
      </w:pPr>
      <w:r w:rsidRPr="00172133">
        <w:rPr>
          <w:rFonts w:eastAsia="Calibri"/>
          <w:sz w:val="24"/>
          <w:szCs w:val="24"/>
        </w:rPr>
        <w:t xml:space="preserve">           ...............................................................</w:t>
      </w:r>
    </w:p>
    <w:p w:rsidR="00016F3A" w:rsidRPr="00172133" w:rsidRDefault="00016F3A" w:rsidP="00016F3A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016F3A" w:rsidRDefault="00016F3A" w:rsidP="00016F3A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016F3A" w:rsidRDefault="00016F3A">
      <w:bookmarkStart w:id="0" w:name="_GoBack"/>
      <w:bookmarkEnd w:id="0"/>
    </w:p>
    <w:sectPr w:rsidR="00016F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3C" w:rsidRDefault="00456D3C" w:rsidP="00016F3A">
      <w:pPr>
        <w:spacing w:after="0" w:line="240" w:lineRule="auto"/>
      </w:pPr>
      <w:r>
        <w:separator/>
      </w:r>
    </w:p>
  </w:endnote>
  <w:endnote w:type="continuationSeparator" w:id="0">
    <w:p w:rsidR="00456D3C" w:rsidRDefault="00456D3C" w:rsidP="0001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3C" w:rsidRDefault="00456D3C" w:rsidP="00016F3A">
      <w:pPr>
        <w:spacing w:after="0" w:line="240" w:lineRule="auto"/>
      </w:pPr>
      <w:r>
        <w:separator/>
      </w:r>
    </w:p>
  </w:footnote>
  <w:footnote w:type="continuationSeparator" w:id="0">
    <w:p w:rsidR="00456D3C" w:rsidRDefault="00456D3C" w:rsidP="0001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F3A" w:rsidRPr="00016F3A" w:rsidRDefault="00016F3A" w:rsidP="00016F3A">
    <w:pPr>
      <w:pStyle w:val="Hlavika"/>
      <w:jc w:val="center"/>
      <w:rPr>
        <w:rFonts w:ascii="Times New Roman" w:hAnsi="Times New Roman" w:cs="Times New Roman"/>
        <w:sz w:val="36"/>
        <w:szCs w:val="36"/>
      </w:rPr>
    </w:pPr>
    <w:r w:rsidRPr="00016F3A">
      <w:rPr>
        <w:rFonts w:ascii="Times New Roman" w:hAnsi="Times New Roman" w:cs="Times New Roman"/>
        <w:sz w:val="36"/>
        <w:szCs w:val="36"/>
      </w:rPr>
      <w:t>Cenová ponuka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D1"/>
    <w:rsid w:val="00016F3A"/>
    <w:rsid w:val="002A2FEA"/>
    <w:rsid w:val="003E2BD1"/>
    <w:rsid w:val="004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A7A4"/>
  <w15:chartTrackingRefBased/>
  <w15:docId w15:val="{656C6C6A-C780-40B7-8482-AEDE06E5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16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6F3A"/>
  </w:style>
  <w:style w:type="paragraph" w:styleId="Pta">
    <w:name w:val="footer"/>
    <w:basedOn w:val="Normlny"/>
    <w:link w:val="PtaChar"/>
    <w:uiPriority w:val="99"/>
    <w:unhideWhenUsed/>
    <w:rsid w:val="00016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MVSR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2022-08-02T13:18:00Z</dcterms:created>
  <dcterms:modified xsi:type="dcterms:W3CDTF">2022-08-02T13:19:00Z</dcterms:modified>
</cp:coreProperties>
</file>