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57B2316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313E8E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1087D37" w14:textId="77777777" w:rsidR="00F53BD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</w:t>
                  </w:r>
                </w:p>
                <w:p w14:paraId="12C690E9" w14:textId="18D01028" w:rsidR="005A2500" w:rsidRPr="00CA3227" w:rsidRDefault="00F53BDB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F53BDB">
                    <w:rPr>
                      <w:rFonts w:ascii="Corbel" w:eastAsia="Times New Roman" w:hAnsi="Corbel" w:cs="Calibri"/>
                      <w:color w:val="FF0000"/>
                      <w:sz w:val="20"/>
                      <w:szCs w:val="20"/>
                      <w:lang w:eastAsia="sk-SK"/>
                    </w:rPr>
                    <w:t>(aj pre účely elektronickej aukcie)</w:t>
                  </w:r>
                  <w:r w:rsidR="005A2500" w:rsidRPr="00F53BDB">
                    <w:rPr>
                      <w:rFonts w:ascii="Corbel" w:eastAsia="Times New Roman" w:hAnsi="Corbel" w:cs="Calibri"/>
                      <w:color w:val="FF0000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F53BDB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13E8E"/>
    <w:rsid w:val="00363916"/>
    <w:rsid w:val="003741F9"/>
    <w:rsid w:val="00394409"/>
    <w:rsid w:val="003F7319"/>
    <w:rsid w:val="004866ED"/>
    <w:rsid w:val="00492A79"/>
    <w:rsid w:val="00501E44"/>
    <w:rsid w:val="005A2500"/>
    <w:rsid w:val="006776AD"/>
    <w:rsid w:val="006916AF"/>
    <w:rsid w:val="006C5DBA"/>
    <w:rsid w:val="009850CE"/>
    <w:rsid w:val="00C60260"/>
    <w:rsid w:val="00CA3227"/>
    <w:rsid w:val="00D82FF6"/>
    <w:rsid w:val="00F53BDB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22</cp:revision>
  <dcterms:created xsi:type="dcterms:W3CDTF">2021-04-08T09:41:00Z</dcterms:created>
  <dcterms:modified xsi:type="dcterms:W3CDTF">2022-09-19T07:00:00Z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