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B2" w:rsidRPr="00E11D0C" w:rsidRDefault="005317B2" w:rsidP="00A773CE">
      <w:pPr>
        <w:jc w:val="center"/>
        <w:rPr>
          <w:rFonts w:ascii="Arial Narrow" w:hAnsi="Arial Narrow"/>
          <w:b/>
        </w:rPr>
      </w:pPr>
      <w:r w:rsidRPr="00E11D0C">
        <w:rPr>
          <w:rFonts w:ascii="Arial Narrow" w:hAnsi="Arial Narrow"/>
          <w:b/>
        </w:rPr>
        <w:t>Správa o zákazke</w:t>
      </w:r>
    </w:p>
    <w:p w:rsidR="005317B2" w:rsidRPr="00E11D0C" w:rsidRDefault="005317B2" w:rsidP="00A773CE">
      <w:pPr>
        <w:jc w:val="center"/>
        <w:rPr>
          <w:rFonts w:ascii="Arial Narrow" w:hAnsi="Arial Narrow"/>
          <w:b/>
        </w:rPr>
      </w:pPr>
    </w:p>
    <w:p w:rsidR="00A773CE" w:rsidRPr="00E11D0C" w:rsidRDefault="00A773CE" w:rsidP="00A773CE">
      <w:pPr>
        <w:jc w:val="center"/>
        <w:rPr>
          <w:rFonts w:ascii="Arial Narrow" w:hAnsi="Arial Narrow"/>
          <w:b/>
        </w:rPr>
      </w:pPr>
      <w:r w:rsidRPr="00E11D0C">
        <w:rPr>
          <w:rFonts w:ascii="Arial Narrow" w:hAnsi="Arial Narrow"/>
          <w:b/>
        </w:rPr>
        <w:t xml:space="preserve">podľa zákona č. </w:t>
      </w:r>
      <w:r w:rsidR="00555D3E" w:rsidRPr="00E11D0C">
        <w:rPr>
          <w:rFonts w:ascii="Arial Narrow" w:hAnsi="Arial Narrow"/>
          <w:b/>
        </w:rPr>
        <w:t>343/2015 Z. z. o verejnom obstarávaní a o zmene a doplnení niektorých zákonov v znení zákona č. 438/2015 Z. z.</w:t>
      </w:r>
      <w:r w:rsidRPr="00E11D0C">
        <w:rPr>
          <w:rFonts w:ascii="Arial Narrow" w:hAnsi="Arial Narrow"/>
          <w:b/>
        </w:rPr>
        <w:t>(„zákon“)</w:t>
      </w:r>
    </w:p>
    <w:p w:rsidR="0003334B" w:rsidRPr="00E11D0C" w:rsidRDefault="0003334B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1171E4" w:rsidRPr="00E11D0C" w:rsidTr="00D50D7F">
        <w:trPr>
          <w:trHeight w:val="51"/>
        </w:trPr>
        <w:tc>
          <w:tcPr>
            <w:tcW w:w="4644" w:type="dxa"/>
            <w:vMerge w:val="restart"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  <w:p w:rsidR="001171E4" w:rsidRPr="00E11D0C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  <w:p w:rsidR="001171E4" w:rsidRPr="00E11D0C" w:rsidRDefault="00222ABC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222ABC">
              <w:rPr>
                <w:rFonts w:ascii="Arial Narrow" w:hAnsi="Arial Narrow"/>
                <w:noProof/>
                <w:lang w:eastAsia="sk-SK"/>
              </w:rPr>
              <w:pict>
                <v:rect id="Rectangle 2" o:spid="_x0000_s1026" style="position:absolute;margin-left:1.7pt;margin-top:0;width:12.2pt;height:11.35pt;z-index:2516254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/>
              </w:pict>
            </w:r>
            <w:r w:rsidR="00507259">
              <w:rPr>
                <w:rFonts w:ascii="Arial Narrow" w:hAnsi="Arial Narrow" w:cs="Arial"/>
              </w:rPr>
              <w:t xml:space="preserve">  </w:t>
            </w:r>
            <w:r w:rsidR="001702B0" w:rsidRPr="00E11D0C">
              <w:rPr>
                <w:rFonts w:ascii="Arial Narrow" w:hAnsi="Arial Narrow" w:cs="Arial"/>
              </w:rPr>
              <w:t>x</w:t>
            </w:r>
            <w:r w:rsidR="001171E4" w:rsidRPr="00E11D0C">
              <w:rPr>
                <w:rFonts w:ascii="Arial Narrow" w:hAnsi="Arial Narrow" w:cs="Arial"/>
              </w:rPr>
              <w:t xml:space="preserve">            TOVARY</w:t>
            </w:r>
          </w:p>
          <w:p w:rsidR="001171E4" w:rsidRPr="00E11D0C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</w:rPr>
            </w:pPr>
            <w:bookmarkStart w:id="0" w:name="zmluva_T_12"/>
            <w:bookmarkEnd w:id="0"/>
          </w:p>
          <w:p w:rsidR="001171E4" w:rsidRPr="00E11D0C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E11D0C" w:rsidRDefault="00222ABC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222ABC">
              <w:rPr>
                <w:rFonts w:ascii="Arial Narrow" w:hAnsi="Arial Narrow"/>
                <w:noProof/>
                <w:lang w:eastAsia="sk-SK"/>
              </w:rPr>
              <w:pict>
                <v:rect id="Rectangle 3" o:spid="_x0000_s1067" style="position:absolute;margin-left:.4pt;margin-top:-1pt;width:12.2pt;height:11.35pt;z-index:2516275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/>
              </w:pict>
            </w:r>
            <w:bookmarkStart w:id="1" w:name="zmluva_T_13"/>
            <w:bookmarkEnd w:id="1"/>
            <w:r w:rsidR="00507259">
              <w:rPr>
                <w:rFonts w:ascii="Arial Narrow" w:hAnsi="Arial Narrow" w:cs="Arial"/>
              </w:rPr>
              <w:t xml:space="preserve">               </w:t>
            </w:r>
            <w:r w:rsidR="001171E4" w:rsidRPr="00E11D0C">
              <w:rPr>
                <w:rFonts w:ascii="Arial Narrow" w:hAnsi="Arial Narrow" w:cs="Arial"/>
              </w:rPr>
              <w:t>STAVEBNÉ  PRÁCE</w:t>
            </w:r>
          </w:p>
          <w:p w:rsidR="001171E4" w:rsidRPr="00E11D0C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E11D0C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</w:p>
          <w:p w:rsidR="001171E4" w:rsidRPr="00E11D0C" w:rsidRDefault="00222ABC" w:rsidP="00D50D7F">
            <w:pPr>
              <w:tabs>
                <w:tab w:val="left" w:pos="2866"/>
              </w:tabs>
              <w:rPr>
                <w:rFonts w:ascii="Arial Narrow" w:hAnsi="Arial Narrow" w:cs="Arial"/>
              </w:rPr>
            </w:pPr>
            <w:r w:rsidRPr="00222ABC">
              <w:rPr>
                <w:rFonts w:ascii="Arial Narrow" w:hAnsi="Arial Narrow"/>
                <w:noProof/>
                <w:lang w:eastAsia="sk-SK"/>
              </w:rPr>
              <w:pict>
                <v:rect id="Rectangle 4" o:spid="_x0000_s1066" style="position:absolute;margin-left:.4pt;margin-top:0;width:12.2pt;height:11.35pt;z-index:25162956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/>
              </w:pict>
            </w:r>
            <w:r w:rsidR="001171E4" w:rsidRPr="00E11D0C">
              <w:rPr>
                <w:rFonts w:ascii="Arial Narrow" w:hAnsi="Arial Narrow" w:cs="Arial"/>
              </w:rPr>
              <w:t xml:space="preserve">               SLUŹBY </w:t>
            </w:r>
          </w:p>
          <w:p w:rsidR="001171E4" w:rsidRPr="00E11D0C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4644" w:type="dxa"/>
          </w:tcPr>
          <w:p w:rsidR="001171E4" w:rsidRPr="00E11D0C" w:rsidRDefault="00222ABC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5" o:spid="_x0000_s1065" style="position:absolute;margin-left:-.9pt;margin-top:6.5pt;width:12.2pt;height:11.35pt;z-index:25162342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/>
              </w:pict>
            </w:r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1171E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Verejná súťaž</w:t>
            </w:r>
          </w:p>
        </w:tc>
      </w:tr>
      <w:tr w:rsidR="001171E4" w:rsidRPr="00E11D0C" w:rsidTr="00D50D7F">
        <w:trPr>
          <w:trHeight w:val="49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6" o:spid="_x0000_s1064" style="position:absolute;margin-left:-.9pt;margin-top:2.35pt;width:12.2pt;height:11.35pt;z-index:25163366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/>
              </w:pic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Užšia súťaž</w:t>
            </w:r>
          </w:p>
        </w:tc>
      </w:tr>
      <w:tr w:rsidR="001171E4" w:rsidRPr="00E11D0C" w:rsidTr="00D50D7F">
        <w:trPr>
          <w:trHeight w:val="49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7" o:spid="_x0000_s1063" style="position:absolute;margin-left:-.9pt;margin-top:2.8pt;width:12.2pt;height:11.35pt;z-index:25163571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/>
              </w:pic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Užšia súťaž so skrátenými lehotami</w:t>
            </w:r>
          </w:p>
        </w:tc>
      </w:tr>
      <w:tr w:rsidR="001171E4" w:rsidRPr="00E11D0C" w:rsidTr="00D50D7F">
        <w:trPr>
          <w:trHeight w:val="49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8" o:spid="_x0000_s1062" style="position:absolute;margin-left:-.65pt;margin-top:3.7pt;width:12.2pt;height:11.35pt;z-index:25163776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/>
              </w:pic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D95628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R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okovacie konanie so</w:t>
            </w:r>
            <w:r w:rsidR="001171E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zverejnením</w:t>
            </w:r>
          </w:p>
        </w:tc>
      </w:tr>
      <w:tr w:rsidR="001171E4" w:rsidRPr="00E11D0C" w:rsidTr="00D50D7F">
        <w:trPr>
          <w:trHeight w:val="49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507259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9" o:spid="_x0000_s1061" style="position:absolute;left:0;text-align:left;margin-left:-1.3pt;margin-top:10.8pt;width:12.2pt;height:11.35pt;z-index:25165004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/>
              </w:pic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Rokovacie konanie so zverejnením so </w: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</w:t>
            </w:r>
          </w:p>
          <w:p w:rsidR="001171E4" w:rsidRPr="00E11D0C" w:rsidRDefault="0050725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skrátenými lehotami</w:t>
            </w:r>
          </w:p>
        </w:tc>
      </w:tr>
      <w:tr w:rsidR="00555D3E" w:rsidRPr="00E11D0C" w:rsidTr="00D50D7F">
        <w:trPr>
          <w:trHeight w:val="49"/>
        </w:trPr>
        <w:tc>
          <w:tcPr>
            <w:tcW w:w="4644" w:type="dxa"/>
            <w:vMerge/>
          </w:tcPr>
          <w:p w:rsidR="00555D3E" w:rsidRPr="00E11D0C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555D3E" w:rsidRPr="00E11D0C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0" o:spid="_x0000_s1060" style="position:absolute;left:0;text-align:left;margin-left:-1.55pt;margin-top:4.15pt;width:12.2pt;height:11.35pt;z-index:251648000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/>
              </w:pict>
            </w: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1" o:spid="_x0000_s1059" style="position:absolute;left:0;text-align:left;margin-left:-1.55pt;margin-top:4.15pt;width:12.2pt;height:11.35pt;z-index:251639808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/>
              </w:pict>
            </w:r>
            <w:r w:rsidR="00555D3E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</w: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</w:t>
            </w:r>
            <w:r w:rsidR="00555D3E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Inovatívne partnerstvo</w:t>
            </w:r>
          </w:p>
        </w:tc>
      </w:tr>
      <w:tr w:rsidR="001171E4" w:rsidRPr="00E11D0C" w:rsidTr="00D50D7F">
        <w:trPr>
          <w:trHeight w:val="49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2" o:spid="_x0000_s1058" style="position:absolute;margin-left:-1.95pt;margin-top:5.8pt;width:12.2pt;height:11.35pt;z-index:25163161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/>
              </w:pict>
            </w:r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D95628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Priame r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okovacie konanie </w:t>
            </w:r>
          </w:p>
        </w:tc>
      </w:tr>
      <w:tr w:rsidR="001171E4" w:rsidRPr="00E11D0C" w:rsidTr="001171E4">
        <w:trPr>
          <w:trHeight w:val="350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3" o:spid="_x0000_s1057" style="position:absolute;margin-left:-1.75pt;margin-top:6.45pt;width:12.2pt;height:11.35pt;z-index:25164185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/>
              </w:pic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Súťažný dialóg</w:t>
            </w:r>
          </w:p>
        </w:tc>
      </w:tr>
      <w:tr w:rsidR="001171E4" w:rsidRPr="00E11D0C" w:rsidTr="001171E4">
        <w:trPr>
          <w:trHeight w:val="350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1171E4" w:rsidRPr="00E11D0C" w:rsidRDefault="00222ABC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4" o:spid="_x0000_s1056" style="position:absolute;margin-left:-1.95pt;margin-top:3.45pt;width:12.2pt;height:11.35pt;z-index:25164390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/>
              </w:pic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        </w:t>
            </w:r>
            <w:r w:rsidR="001171E4"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>Súťaž návrhov</w:t>
            </w:r>
          </w:p>
        </w:tc>
      </w:tr>
      <w:tr w:rsidR="001171E4" w:rsidRPr="00E11D0C" w:rsidTr="00D50D7F">
        <w:trPr>
          <w:trHeight w:val="350"/>
        </w:trPr>
        <w:tc>
          <w:tcPr>
            <w:tcW w:w="4644" w:type="dxa"/>
            <w:vMerge/>
          </w:tcPr>
          <w:p w:rsidR="001171E4" w:rsidRPr="00E11D0C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644" w:type="dxa"/>
          </w:tcPr>
          <w:p w:rsidR="00507259" w:rsidRDefault="00222ABC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5" o:spid="_x0000_s1055" style="position:absolute;margin-left:-1.95pt;margin-top:5.7pt;width:12.2pt;height:11.35pt;z-index:251645952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/>
              </w:pict>
            </w:r>
            <w:r w:rsidR="0043327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X</w:t>
            </w:r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</w:t>
            </w:r>
            <w:r w:rsidR="0043327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Postup zadávania konkrétnej zákazky </w:t>
            </w:r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</w:t>
            </w:r>
          </w:p>
          <w:p w:rsidR="00507259" w:rsidRDefault="0050725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43327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v rámci vytvoreného dynamického </w:t>
            </w:r>
          </w:p>
          <w:p w:rsidR="001171E4" w:rsidRPr="00E11D0C" w:rsidRDefault="0050725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       </w:t>
            </w:r>
            <w:r w:rsidR="00433274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nákupného systému</w:t>
            </w:r>
          </w:p>
        </w:tc>
      </w:tr>
    </w:tbl>
    <w:p w:rsidR="00A346D8" w:rsidRPr="00E11D0C" w:rsidRDefault="00A346D8">
      <w:pPr>
        <w:rPr>
          <w:rFonts w:ascii="Arial Narrow" w:hAnsi="Arial Narrow"/>
        </w:rPr>
      </w:pPr>
    </w:p>
    <w:p w:rsidR="00A773CE" w:rsidRPr="00E11D0C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</w:rPr>
        <w:t>1.</w:t>
      </w:r>
      <w:r w:rsidRPr="00E11D0C">
        <w:rPr>
          <w:rFonts w:ascii="Arial Narrow" w:hAnsi="Arial Narrow" w:cs="Arial"/>
          <w:b/>
        </w:rPr>
        <w:tab/>
      </w:r>
      <w:r w:rsidRPr="00E11D0C">
        <w:rPr>
          <w:rFonts w:ascii="Arial Narrow" w:hAnsi="Arial Narrow" w:cs="Arial"/>
          <w:b/>
          <w:smallCaps/>
        </w:rPr>
        <w:t>Identifikácia verejného obstarávateľa, predmet a hodnota zákazky, rámcovej dohody alebo dynamického nákupného systému</w:t>
      </w:r>
    </w:p>
    <w:p w:rsidR="00A773CE" w:rsidRPr="00E11D0C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</w:rPr>
        <w:t xml:space="preserve">1.1) </w:t>
      </w:r>
      <w:r w:rsidRPr="00E11D0C">
        <w:rPr>
          <w:rFonts w:ascii="Arial Narrow" w:hAnsi="Arial Narrow"/>
          <w:b/>
        </w:rPr>
        <w:t>Identifikácia verejného obstarávateľa</w:t>
      </w:r>
    </w:p>
    <w:tbl>
      <w:tblPr>
        <w:tblW w:w="9322" w:type="dxa"/>
        <w:tblLook w:val="01E0"/>
      </w:tblPr>
      <w:tblGrid>
        <w:gridCol w:w="4614"/>
        <w:gridCol w:w="2263"/>
        <w:gridCol w:w="2445"/>
      </w:tblGrid>
      <w:tr w:rsidR="00A773CE" w:rsidRPr="00E11D0C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A773CE" w:rsidRPr="00E11D0C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  <w:p w:rsidR="001702B0" w:rsidRPr="00E11D0C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00151866</w:t>
            </w:r>
          </w:p>
        </w:tc>
      </w:tr>
      <w:tr w:rsidR="00A773CE" w:rsidRPr="00E11D0C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  <w:r w:rsidR="001702B0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Pribinova 2</w:t>
            </w:r>
          </w:p>
        </w:tc>
      </w:tr>
      <w:tr w:rsidR="00A773CE" w:rsidRPr="00E11D0C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  <w:p w:rsidR="001702B0" w:rsidRPr="00E11D0C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Bratislava</w:t>
            </w:r>
            <w:r w:rsidR="009F7899"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1702B0" w:rsidRPr="00E11D0C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  <w:p w:rsidR="001702B0" w:rsidRPr="00E11D0C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>Slovenská republika</w:t>
            </w:r>
          </w:p>
        </w:tc>
      </w:tr>
      <w:tr w:rsidR="009F7899" w:rsidRPr="00E11D0C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E11D0C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899" w:rsidRPr="00E11D0C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Telefón:  </w:t>
            </w:r>
            <w:r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+421250944</w:t>
            </w:r>
            <w:r w:rsidR="00937D73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529</w:t>
            </w:r>
          </w:p>
        </w:tc>
      </w:tr>
      <w:tr w:rsidR="009F7899" w:rsidRPr="00E11D0C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E11D0C" w:rsidRDefault="009F7899" w:rsidP="00937D7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Kontaktná osoba: </w:t>
            </w:r>
            <w:r w:rsidR="00D513B9"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 xml:space="preserve">Mgr. </w:t>
            </w:r>
            <w:r w:rsidR="00937D73"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Veronika Somorovská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E11D0C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</w:p>
        </w:tc>
      </w:tr>
      <w:tr w:rsidR="009F7899" w:rsidRPr="00E11D0C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E11D0C" w:rsidRDefault="009F7899" w:rsidP="00937D7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E-mail: </w:t>
            </w:r>
            <w:r w:rsidR="00937D73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veronika.somorovska</w:t>
            </w:r>
            <w:r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E11D0C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Fax: </w:t>
            </w:r>
            <w:r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+421250944046</w:t>
            </w:r>
          </w:p>
        </w:tc>
      </w:tr>
    </w:tbl>
    <w:p w:rsidR="001702B0" w:rsidRPr="00E11D0C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</w:rPr>
      </w:pPr>
    </w:p>
    <w:p w:rsidR="00A773CE" w:rsidRPr="00E11D0C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</w:rPr>
      </w:pPr>
      <w:r w:rsidRPr="00E11D0C">
        <w:rPr>
          <w:rFonts w:ascii="Arial Narrow" w:hAnsi="Arial Narrow" w:cs="Arial"/>
          <w:b/>
        </w:rPr>
        <w:t>1.2) Predmet zákazky</w:t>
      </w:r>
    </w:p>
    <w:tbl>
      <w:tblPr>
        <w:tblW w:w="0" w:type="auto"/>
        <w:tblLook w:val="01E0"/>
      </w:tblPr>
      <w:tblGrid>
        <w:gridCol w:w="9288"/>
      </w:tblGrid>
      <w:tr w:rsidR="00A773CE" w:rsidRPr="00E11D0C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 w:eastAsia="en-US"/>
              </w:rPr>
              <w:t>1.2.1.  Názov zákazky</w:t>
            </w:r>
            <w:r w:rsidR="00A773CE" w:rsidRPr="00E11D0C">
              <w:rPr>
                <w:rFonts w:ascii="Arial Narrow" w:hAnsi="Arial Narrow"/>
                <w:b/>
                <w:sz w:val="24"/>
                <w:szCs w:val="24"/>
                <w:lang w:val="sk-SK" w:eastAsia="en-US"/>
              </w:rPr>
              <w:t xml:space="preserve">: </w:t>
            </w:r>
          </w:p>
          <w:p w:rsidR="00507259" w:rsidRDefault="00507259" w:rsidP="001664D7">
            <w:pPr>
              <w:pStyle w:val="form-control-static"/>
              <w:spacing w:before="0" w:beforeAutospacing="0" w:after="0" w:afterAutospacing="0" w:line="300" w:lineRule="atLeast"/>
              <w:jc w:val="both"/>
              <w:rPr>
                <w:rFonts w:ascii="Arial Narrow" w:hAnsi="Arial Narrow" w:cs="Arial Narrow"/>
              </w:rPr>
            </w:pPr>
            <w:r w:rsidRPr="00B877B9">
              <w:rPr>
                <w:rFonts w:ascii="Arial Narrow" w:eastAsia="Cambria" w:hAnsi="Arial Narrow" w:cs="Arial"/>
                <w:b/>
                <w:lang w:eastAsia="en-US"/>
              </w:rPr>
              <w:t>Vode a nárazu odolný mobilný telefón</w:t>
            </w:r>
            <w:r w:rsidRPr="00E11D0C">
              <w:rPr>
                <w:rFonts w:ascii="Arial Narrow" w:hAnsi="Arial Narrow" w:cs="Arial Narrow"/>
              </w:rPr>
              <w:t xml:space="preserve"> </w:t>
            </w:r>
          </w:p>
          <w:p w:rsidR="002F172A" w:rsidRPr="00E11D0C" w:rsidRDefault="009F7899" w:rsidP="00507259">
            <w:pPr>
              <w:pStyle w:val="form-control-static"/>
              <w:spacing w:before="0" w:beforeAutospacing="0" w:after="0" w:afterAutospacing="0" w:line="300" w:lineRule="atLeast"/>
              <w:jc w:val="both"/>
              <w:rPr>
                <w:rFonts w:ascii="Arial Narrow" w:hAnsi="Arial Narrow"/>
                <w:lang w:eastAsia="en-US"/>
              </w:rPr>
            </w:pPr>
            <w:r w:rsidRPr="00E11D0C">
              <w:rPr>
                <w:rFonts w:ascii="Arial Narrow" w:hAnsi="Arial Narrow" w:cs="Arial Narrow"/>
              </w:rPr>
              <w:t xml:space="preserve">Zadanie konkrétnej zákazky </w:t>
            </w:r>
            <w:r w:rsidR="00507259">
              <w:rPr>
                <w:rFonts w:ascii="Arial Narrow" w:eastAsia="Microsoft Sans Serif" w:hAnsi="Arial Narrow"/>
                <w:color w:val="000000"/>
              </w:rPr>
              <w:t>ID 29389</w:t>
            </w:r>
            <w:r w:rsidRPr="00E11D0C">
              <w:rPr>
                <w:rFonts w:ascii="Arial Narrow" w:hAnsi="Arial Narrow" w:cs="Arial Narrow"/>
              </w:rPr>
              <w:t xml:space="preserve"> v rámci zriadeného dynamického nákupného systému </w:t>
            </w:r>
            <w:r w:rsidR="002445F5" w:rsidRPr="00E11D0C">
              <w:rPr>
                <w:rFonts w:ascii="Arial Narrow" w:hAnsi="Arial Narrow" w:cs="Arial Narrow"/>
              </w:rPr>
              <w:t>„</w:t>
            </w:r>
            <w:r w:rsidR="00507259">
              <w:rPr>
                <w:rFonts w:ascii="Arial Narrow" w:hAnsi="Arial Narrow" w:cs="Arial Narrow"/>
              </w:rPr>
              <w:t>IKT zariadenia DNS</w:t>
            </w:r>
            <w:r w:rsidR="002445F5" w:rsidRPr="00E11D0C">
              <w:rPr>
                <w:rFonts w:ascii="Arial Narrow" w:hAnsi="Arial Narrow" w:cs="Arial Narrow"/>
              </w:rPr>
              <w:t>“</w:t>
            </w:r>
          </w:p>
        </w:tc>
      </w:tr>
      <w:tr w:rsidR="00A773CE" w:rsidRPr="00E11D0C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>1.2.2.  Stručný</w:t>
            </w:r>
            <w:r w:rsidR="004D3F04"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 opis predmetu zákazky</w:t>
            </w: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: </w:t>
            </w:r>
          </w:p>
          <w:p w:rsidR="00C20B14" w:rsidRPr="00E11D0C" w:rsidRDefault="00A24CC9" w:rsidP="00507259">
            <w:pPr>
              <w:pStyle w:val="form-control-static"/>
              <w:spacing w:before="0" w:beforeAutospacing="0" w:after="0" w:afterAutospacing="0" w:line="300" w:lineRule="atLeast"/>
              <w:jc w:val="both"/>
              <w:rPr>
                <w:rFonts w:ascii="Arial Narrow" w:hAnsi="Arial Narrow"/>
                <w:color w:val="C00000"/>
              </w:rPr>
            </w:pPr>
            <w:r w:rsidRPr="00E11D0C">
              <w:rPr>
                <w:rFonts w:ascii="Arial Narrow" w:hAnsi="Arial Narrow" w:cs="Arial Narrow"/>
              </w:rPr>
              <w:lastRenderedPageBreak/>
              <w:t xml:space="preserve">Predmetom zákazky je nákup </w:t>
            </w:r>
            <w:r w:rsidR="00507259">
              <w:rPr>
                <w:rFonts w:ascii="Arial Narrow" w:hAnsi="Arial Narrow" w:cs="Arial Narrow"/>
              </w:rPr>
              <w:t>vode a nárazu odolného mobilného telefónu,</w:t>
            </w:r>
            <w:r w:rsidRPr="00E11D0C">
              <w:rPr>
                <w:rFonts w:ascii="Arial Narrow" w:hAnsi="Arial Narrow" w:cs="Arial Narrow"/>
              </w:rPr>
              <w:t xml:space="preserve"> dodanie tovaru do miesta dodania a vyloženie tovaru v mieste dodania</w:t>
            </w:r>
            <w:r w:rsidR="00507259">
              <w:rPr>
                <w:rFonts w:ascii="Arial Narrow" w:hAnsi="Arial Narrow" w:cs="Arial Narrow"/>
              </w:rPr>
              <w:t xml:space="preserve">. </w:t>
            </w:r>
          </w:p>
        </w:tc>
      </w:tr>
      <w:tr w:rsidR="00A773CE" w:rsidRPr="00E11D0C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lastRenderedPageBreak/>
              <w:t>1.2.3.  Hodnota zákazky</w:t>
            </w:r>
            <w:r w:rsidR="00A773CE"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: </w:t>
            </w:r>
          </w:p>
          <w:p w:rsidR="00A773CE" w:rsidRPr="00E11D0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</w:pPr>
            <w:r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Hodnota:            </w:t>
            </w:r>
            <w:r w:rsidR="00507259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5621,22 </w:t>
            </w:r>
            <w:r w:rsidRPr="00E11D0C">
              <w:rPr>
                <w:rFonts w:ascii="Arial Narrow" w:hAnsi="Arial Narrow" w:cs="Arial"/>
                <w:bCs/>
                <w:sz w:val="24"/>
                <w:szCs w:val="24"/>
                <w:lang w:val="sk-SK" w:eastAsia="cs-CZ"/>
              </w:rPr>
              <w:t xml:space="preserve">EUR  bez DPH </w:t>
            </w:r>
          </w:p>
          <w:p w:rsidR="00A773CE" w:rsidRPr="00E11D0C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sz w:val="24"/>
                <w:szCs w:val="24"/>
                <w:lang w:val="sk-SK"/>
              </w:rPr>
            </w:pPr>
          </w:p>
        </w:tc>
      </w:tr>
    </w:tbl>
    <w:p w:rsidR="00C20B14" w:rsidRPr="00E11D0C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</w:rPr>
      </w:pPr>
    </w:p>
    <w:p w:rsidR="003763DF" w:rsidRPr="00E11D0C" w:rsidRDefault="00A773CE" w:rsidP="00937D73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2.</w:t>
      </w:r>
      <w:r w:rsidRPr="00E11D0C">
        <w:rPr>
          <w:rFonts w:ascii="Arial Narrow" w:hAnsi="Arial Narrow" w:cs="Arial"/>
          <w:b/>
          <w:smallCaps/>
        </w:rPr>
        <w:tab/>
        <w:t xml:space="preserve"> Dátum uverejnenia oznámenia</w:t>
      </w:r>
      <w:r w:rsidR="00644FA6" w:rsidRPr="00E11D0C">
        <w:rPr>
          <w:rFonts w:ascii="Arial Narrow" w:hAnsi="Arial Narrow" w:cs="Arial"/>
          <w:b/>
          <w:smallCaps/>
        </w:rPr>
        <w:t>/výzvy na predkladanie ponúk</w:t>
      </w:r>
      <w:r w:rsidRPr="00E11D0C">
        <w:rPr>
          <w:rFonts w:ascii="Arial Narrow" w:hAnsi="Arial Narrow" w:cs="Arial"/>
          <w:b/>
          <w:smallCaps/>
        </w:rPr>
        <w:t xml:space="preserve"> v Úradnom vestníku Európskej únie a vo Vestníku verejného obstarávania a čísla týchto oznámení</w:t>
      </w:r>
      <w:r w:rsidR="00644FA6" w:rsidRPr="00E11D0C">
        <w:rPr>
          <w:rFonts w:ascii="Arial Narrow" w:hAnsi="Arial Narrow" w:cs="Arial"/>
          <w:b/>
          <w:smallCaps/>
        </w:rPr>
        <w:t>/výzvy</w:t>
      </w:r>
      <w:r w:rsidRPr="00E11D0C">
        <w:rPr>
          <w:rFonts w:ascii="Arial Narrow" w:hAnsi="Arial Narrow" w:cs="Arial"/>
          <w:b/>
          <w:smallCaps/>
        </w:rPr>
        <w:t>:</w:t>
      </w:r>
    </w:p>
    <w:tbl>
      <w:tblPr>
        <w:tblW w:w="0" w:type="auto"/>
        <w:tblLook w:val="01E0"/>
      </w:tblPr>
      <w:tblGrid>
        <w:gridCol w:w="9288"/>
      </w:tblGrid>
      <w:tr w:rsidR="00A773CE" w:rsidRPr="00E11D0C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Číslo oznámenia  </w:t>
            </w:r>
            <w:r w:rsidR="005317B2"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o vyhlásení verejného obstarávania </w:t>
            </w: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a dátum uverejnenia oznámenia v Úradnom vestníku Európskej únie: </w:t>
            </w:r>
          </w:p>
          <w:p w:rsidR="005317B2" w:rsidRPr="00E11D0C" w:rsidRDefault="00222A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7" o:spid="_x0000_s1054" style="position:absolute;margin-left:278.95pt;margin-top:2.6pt;width:85.05pt;height:11.35pt;z-index:2516172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" filled="f"/>
              </w:pict>
            </w: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8" o:spid="_x0000_s1053" style="position:absolute;margin-left:121.2pt;margin-top:2.6pt;width:141.75pt;height:11.35pt;z-index:25161523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" filled="f"/>
              </w:pict>
            </w:r>
            <w:r w:rsidR="005317B2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Číslo oznámenia v Ú.v.EÚ: </w:t>
            </w:r>
            <w:r w:rsidR="005317B2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  <w:bookmarkStart w:id="2" w:name="predch_EU"/>
            <w:bookmarkStart w:id="3" w:name="predch_EU_oznac"/>
            <w:bookmarkEnd w:id="2"/>
            <w:bookmarkEnd w:id="3"/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</w:t>
            </w:r>
            <w:r w:rsidR="00507259" w:rsidRPr="00507259">
              <w:rPr>
                <w:rFonts w:ascii="Arial Narrow" w:eastAsia="Microsoft Sans Serif" w:hAnsi="Arial Narrow"/>
                <w:color w:val="000000"/>
                <w:sz w:val="24"/>
                <w:szCs w:val="24"/>
              </w:rPr>
              <w:t>2021/S 176-456563</w:t>
            </w:r>
            <w:r w:rsidR="00507259" w:rsidRPr="00507259">
              <w:rPr>
                <w:rFonts w:ascii="Arial Narrow" w:eastAsia="Microsoft Sans Serif" w:hAnsi="Arial Narrow"/>
                <w:color w:val="000000"/>
                <w:sz w:val="24"/>
                <w:szCs w:val="24"/>
              </w:rPr>
              <w:tab/>
              <w:t>z    10.09.2021</w:t>
            </w:r>
            <w:r w:rsidR="005317B2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  <w:r w:rsidR="005317B2" w:rsidRPr="00E11D0C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sk-SK"/>
              </w:rPr>
              <w:t>(dd/mm/rrrr)</w:t>
            </w:r>
          </w:p>
          <w:p w:rsidR="001702B0" w:rsidRPr="00E11D0C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</w:tr>
      <w:tr w:rsidR="00A773CE" w:rsidRPr="00E11D0C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E11D0C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Číslo oznámenia </w:t>
            </w:r>
            <w:r w:rsidR="00B445D8"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>o vyhlásení verejného obstarávania</w:t>
            </w: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 a dátum uverejnenia oznámenia vo Vestníku verejného obstarávania: </w:t>
            </w:r>
          </w:p>
          <w:p w:rsidR="00B445D8" w:rsidRPr="00E11D0C" w:rsidRDefault="00222ABC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19" o:spid="_x0000_s1052" style="position:absolute;margin-left:279pt;margin-top:2.6pt;width:85.05pt;height:11.35pt;z-index:2516213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/>
              </w:pict>
            </w:r>
            <w:r w:rsidRPr="00222ABC"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Rectangle 20" o:spid="_x0000_s1051" style="position:absolute;margin-left:121.2pt;margin-top:2.6pt;width:141.75pt;height:11.35pt;z-index:2516193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" filled="f"/>
              </w:pict>
            </w:r>
            <w:r w:rsidR="00B445D8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Číslo oznámenia vo VVO:  </w:t>
            </w:r>
            <w:r w:rsidR="00B445D8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  <w:r w:rsidR="00507259">
              <w:rPr>
                <w:rFonts w:ascii="Arial Narrow" w:hAnsi="Arial Narrow"/>
                <w:sz w:val="24"/>
                <w:szCs w:val="24"/>
              </w:rPr>
              <w:t>210/2021, 42967 - MUT</w:t>
            </w:r>
            <w:r w:rsidR="00507259" w:rsidRPr="00D819BF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  <w:t>z</w:t>
            </w:r>
            <w:r w:rsidR="00507259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     </w:t>
            </w:r>
            <w:r w:rsidR="00507259">
              <w:rPr>
                <w:rFonts w:ascii="Arial Narrow" w:hAnsi="Arial Narrow" w:cs="Arial Narrow"/>
                <w:sz w:val="24"/>
                <w:szCs w:val="24"/>
                <w:lang w:val="sk-SK" w:eastAsia="sk-SK"/>
              </w:rPr>
              <w:t>13.09.2021</w:t>
            </w:r>
            <w:r w:rsidR="00B445D8"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  <w:r w:rsidR="00B445D8" w:rsidRPr="00E11D0C">
              <w:rPr>
                <w:rFonts w:ascii="Arial Narrow" w:hAnsi="Arial Narrow" w:cs="Arial"/>
                <w:bCs/>
                <w:i/>
                <w:iCs/>
                <w:sz w:val="24"/>
                <w:szCs w:val="24"/>
                <w:lang w:val="sk-SK"/>
              </w:rPr>
              <w:t>(dd/mm/rrrr)</w:t>
            </w:r>
          </w:p>
          <w:p w:rsidR="00A773CE" w:rsidRPr="00E11D0C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</w:tr>
    </w:tbl>
    <w:p w:rsidR="00946E5A" w:rsidRPr="00E11D0C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</w:rPr>
      </w:pPr>
    </w:p>
    <w:p w:rsidR="00A773CE" w:rsidRPr="00E11D0C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Identifikácia vybran</w:t>
      </w:r>
      <w:r w:rsidR="00A773CE" w:rsidRPr="00E11D0C">
        <w:rPr>
          <w:rFonts w:ascii="Arial Narrow" w:hAnsi="Arial Narrow" w:cs="Arial"/>
          <w:b/>
          <w:smallCaps/>
        </w:rPr>
        <w:t>ých záujemcov a odôvodnenie ich výberu</w:t>
      </w:r>
    </w:p>
    <w:p w:rsidR="000D5608" w:rsidRPr="00E11D0C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</w:rPr>
        <w:t xml:space="preserve">3.1) </w:t>
      </w:r>
      <w:r w:rsidRPr="00E11D0C">
        <w:rPr>
          <w:rFonts w:ascii="Arial Narrow" w:hAnsi="Arial Narrow"/>
          <w:b/>
        </w:rPr>
        <w:t>Identifikácia vybratých záujemcov</w:t>
      </w:r>
    </w:p>
    <w:tbl>
      <w:tblPr>
        <w:tblW w:w="9322" w:type="dxa"/>
        <w:tblLook w:val="01E0"/>
      </w:tblPr>
      <w:tblGrid>
        <w:gridCol w:w="4614"/>
        <w:gridCol w:w="2263"/>
        <w:gridCol w:w="2411"/>
        <w:gridCol w:w="34"/>
      </w:tblGrid>
      <w:tr w:rsidR="000D5608" w:rsidRPr="00E11D0C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</w:tc>
      </w:tr>
      <w:tr w:rsidR="000D5608" w:rsidRPr="00E11D0C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0D5608" w:rsidRPr="00E11D0C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</w:tc>
      </w:tr>
      <w:tr w:rsidR="000D5608" w:rsidRPr="00E11D0C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Telefón:</w:t>
            </w:r>
          </w:p>
        </w:tc>
      </w:tr>
      <w:tr w:rsidR="000D5608" w:rsidRPr="00E11D0C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Kontaktná osoba: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0D5608" w:rsidRPr="00E11D0C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</w:p>
        </w:tc>
      </w:tr>
      <w:tr w:rsidR="000D5608" w:rsidRPr="00E11D0C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  <w:t xml:space="preserve">3.2)  </w:t>
            </w:r>
            <w:r w:rsidRPr="00E11D0C">
              <w:rPr>
                <w:rFonts w:ascii="Arial Narrow" w:hAnsi="Arial Narrow"/>
                <w:b/>
                <w:sz w:val="24"/>
                <w:szCs w:val="24"/>
                <w:lang w:val="sk-SK" w:eastAsia="en-US"/>
              </w:rPr>
              <w:t>Odôvodnenie výberu záujemcov</w:t>
            </w:r>
          </w:p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sz w:val="24"/>
                <w:szCs w:val="24"/>
                <w:lang w:val="sk-SK"/>
              </w:rPr>
              <w:t>Neuplatňuje sa</w:t>
            </w:r>
          </w:p>
        </w:tc>
      </w:tr>
    </w:tbl>
    <w:p w:rsidR="00937D73" w:rsidRPr="00E11D0C" w:rsidRDefault="00937D73" w:rsidP="00937D73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</w:rPr>
      </w:pPr>
    </w:p>
    <w:p w:rsidR="00A773CE" w:rsidRPr="00E11D0C" w:rsidRDefault="00A773CE" w:rsidP="00A773CE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4.  Identifikácia vylúčených uchádzačov/záujemcov a odôvodnenieich vylúčenia</w:t>
      </w:r>
    </w:p>
    <w:p w:rsidR="000D5608" w:rsidRPr="00E11D0C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</w:rPr>
        <w:t xml:space="preserve">4.1) </w:t>
      </w:r>
      <w:r w:rsidRPr="00E11D0C">
        <w:rPr>
          <w:rFonts w:ascii="Arial Narrow" w:hAnsi="Arial Narrow"/>
          <w:b/>
        </w:rPr>
        <w:t>Identifikácia vylúčených uchádzačov/ záujemcov</w:t>
      </w:r>
    </w:p>
    <w:tbl>
      <w:tblPr>
        <w:tblW w:w="9322" w:type="dxa"/>
        <w:tblLook w:val="01E0"/>
      </w:tblPr>
      <w:tblGrid>
        <w:gridCol w:w="4614"/>
        <w:gridCol w:w="2263"/>
        <w:gridCol w:w="2445"/>
      </w:tblGrid>
      <w:tr w:rsidR="000D5608" w:rsidRPr="00E11D0C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0D5608" w:rsidRPr="00E11D0C" w:rsidRDefault="001664D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</w:t>
            </w:r>
          </w:p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</w:tr>
      <w:tr w:rsidR="000D5608" w:rsidRPr="00E11D0C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664D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0D5608" w:rsidRPr="00E11D0C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4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0D5608" w:rsidRPr="00E11D0C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  <w:r w:rsidR="00D7262C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 xml:space="preserve"> SR</w:t>
            </w:r>
          </w:p>
        </w:tc>
      </w:tr>
      <w:tr w:rsidR="000D5608" w:rsidRPr="00E11D0C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664D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664D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Telefón:</w:t>
            </w:r>
          </w:p>
        </w:tc>
      </w:tr>
      <w:tr w:rsidR="000D5608" w:rsidRPr="00E11D0C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664D7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Kontaktná osoba:</w:t>
            </w:r>
            <w:r w:rsidRPr="00E11D0C">
              <w:rPr>
                <w:rFonts w:ascii="Arial Narrow" w:hAnsi="Arial Narrow" w:cs="Arial"/>
                <w:sz w:val="24"/>
                <w:szCs w:val="24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0D5608" w:rsidRPr="00E11D0C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664D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lastRenderedPageBreak/>
              <w:t>E-mail: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  <w:r w:rsidR="00E11D0C">
              <w:rPr>
                <w:rFonts w:ascii="Arial Narrow" w:hAnsi="Arial Narrow" w:cs="Arial"/>
                <w:sz w:val="24"/>
                <w:szCs w:val="24"/>
                <w:lang w:val="sk-SK"/>
              </w:rPr>
              <w:t>-</w:t>
            </w:r>
          </w:p>
        </w:tc>
      </w:tr>
      <w:tr w:rsidR="000D5608" w:rsidRPr="00E11D0C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>Odôvodnenie vylúčenia uchádzačov/záujemcov:</w:t>
            </w:r>
          </w:p>
          <w:p w:rsidR="000D5608" w:rsidRPr="00E11D0C" w:rsidRDefault="001664D7" w:rsidP="00C20B1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eastAsia="Calibri" w:hAnsi="Arial Narrow" w:cs="Liberation Sans"/>
                <w:i/>
                <w:color w:val="000000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Neuplatňuje sa</w:t>
            </w:r>
          </w:p>
        </w:tc>
      </w:tr>
    </w:tbl>
    <w:p w:rsidR="00C20B14" w:rsidRPr="00E11D0C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</w:rPr>
      </w:pPr>
    </w:p>
    <w:p w:rsidR="00A773CE" w:rsidRPr="00E11D0C" w:rsidRDefault="00F26F45" w:rsidP="00A773CE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5</w:t>
      </w:r>
      <w:r w:rsidR="00A773CE" w:rsidRPr="00E11D0C">
        <w:rPr>
          <w:rFonts w:ascii="Arial Narrow" w:hAnsi="Arial Narrow" w:cs="Arial"/>
          <w:b/>
          <w:smallCaps/>
        </w:rPr>
        <w:t xml:space="preserve">.  </w:t>
      </w:r>
      <w:r w:rsidRPr="00E11D0C">
        <w:rPr>
          <w:rFonts w:ascii="Arial Narrow" w:hAnsi="Arial Narrow" w:cs="Arial"/>
          <w:b/>
          <w:smallCaps/>
        </w:rPr>
        <w:t>Odôvodnenie vylúčenia mimoriadne nízkej ponuky</w:t>
      </w:r>
    </w:p>
    <w:p w:rsidR="00C83BE4" w:rsidRPr="00E11D0C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5D5EB3" w:rsidRPr="00E11D0C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</w:rPr>
      </w:pPr>
    </w:p>
    <w:p w:rsidR="00F26F45" w:rsidRPr="00E11D0C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 xml:space="preserve">Identifikácia úspešného uchádzača a odôvodnenie výberu jeho ponuky, podiel zákazky/rámcovej dohody, ktorý úspešný uchádzač má v úmysle zadať </w:t>
      </w:r>
      <w:r w:rsidR="00C821EB" w:rsidRPr="00E11D0C">
        <w:rPr>
          <w:rFonts w:ascii="Arial Narrow" w:hAnsi="Arial Narrow" w:cs="Arial"/>
          <w:b/>
          <w:smallCaps/>
        </w:rPr>
        <w:t xml:space="preserve">subdodávateľom </w:t>
      </w:r>
      <w:r w:rsidR="00272C69" w:rsidRPr="00E11D0C">
        <w:rPr>
          <w:rFonts w:ascii="Arial Narrow" w:hAnsi="Arial Narrow" w:cs="Arial"/>
          <w:b/>
          <w:smallCaps/>
        </w:rPr>
        <w:t>a ich identifikácia</w:t>
      </w:r>
      <w:r w:rsidRPr="00E11D0C">
        <w:rPr>
          <w:rFonts w:ascii="Arial Narrow" w:hAnsi="Arial Narrow" w:cs="Arial"/>
          <w:b/>
          <w:smallCaps/>
        </w:rPr>
        <w:t>, ak je známy</w:t>
      </w:r>
    </w:p>
    <w:p w:rsidR="000D5608" w:rsidRPr="00E11D0C" w:rsidRDefault="000D5608" w:rsidP="000D5608">
      <w:pPr>
        <w:ind w:left="360"/>
        <w:jc w:val="both"/>
        <w:rPr>
          <w:rFonts w:ascii="Arial Narrow" w:hAnsi="Arial Narrow" w:cs="Arial"/>
          <w:b/>
          <w:smallCaps/>
        </w:rPr>
      </w:pPr>
    </w:p>
    <w:tbl>
      <w:tblPr>
        <w:tblW w:w="0" w:type="auto"/>
        <w:tblLook w:val="01E0"/>
      </w:tblPr>
      <w:tblGrid>
        <w:gridCol w:w="9288"/>
      </w:tblGrid>
      <w:tr w:rsidR="000D5608" w:rsidRPr="00E11D0C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222ABC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12" o:spid="_x0000_s1050" style="position:absolute;margin-left:134.75pt;margin-top:6pt;width:12.2pt;height:11.35pt;z-index:25165619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" filled="f"/>
              </w:pict>
            </w: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ovná spojovacia šípka 15" o:spid="_x0000_s1049" type="#_x0000_t32" style="position:absolute;margin-left:186.75pt;margin-top:6pt;width:12.2pt;height:11.35pt;z-index:2516725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/>
              </w:pict>
            </w: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14" o:spid="_x0000_s1048" type="#_x0000_t32" style="position:absolute;margin-left:186.75pt;margin-top:6pt;width:12.2pt;height:11.35pt;flip:x;z-index:25167667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/>
              </w:pict>
            </w: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13" o:spid="_x0000_s1047" style="position:absolute;margin-left:186.75pt;margin-top:6pt;width:12.2pt;height:11.35pt;z-index:25165824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/>
              </w:pict>
            </w:r>
            <w:r w:rsidR="000D5608" w:rsidRPr="00E11D0C"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  <w:t xml:space="preserve">Rozdelenie na časti:     </w:t>
            </w:r>
            <w:r w:rsidR="000D5608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áno               nie</w:t>
            </w:r>
          </w:p>
          <w:p w:rsidR="000D5608" w:rsidRPr="00E11D0C" w:rsidRDefault="00222ABC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11" o:spid="_x0000_s1046" type="#_x0000_t32" style="position:absolute;margin-left:12.6pt;margin-top:0;width:0;height:0;z-index:2516746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/>
              </w:pict>
            </w:r>
          </w:p>
          <w:p w:rsidR="000D5608" w:rsidRPr="00E11D0C" w:rsidRDefault="00222ABC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7" o:spid="_x0000_s1045" style="position:absolute;margin-left:50.2pt;margin-top:3.9pt;width:12.2pt;height:11.35pt;z-index:25165209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" filled="f"/>
              </w:pict>
            </w: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8" o:spid="_x0000_s1044" style="position:absolute;margin-left:72.2pt;margin-top:3.9pt;width:12.2pt;height:11.35pt;z-index:25166233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" filled="f"/>
              </w:pict>
            </w: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9" o:spid="_x0000_s1043" style="position:absolute;margin-left:160.95pt;margin-top:3.9pt;width:12.2pt;height:11.35pt;z-index:25166438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YGuAyd0A&#10;AAAIAQAADwAAAAAAAAAAAAAAAADYBAAAZHJzL2Rvd25yZXYueG1sUEsFBgAAAAAEAAQA8wAAAOIF&#10;AAAAAA==&#10;" filled="f"/>
              </w:pict>
            </w: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10" o:spid="_x0000_s1042" style="position:absolute;margin-left:182.05pt;margin-top:3.9pt;width:12.2pt;height:11.35pt;z-index:25165516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" filled="f"/>
              </w:pict>
            </w:r>
            <w:r w:rsidR="000D5608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 xml:space="preserve">Časť číslo:  -        -   /   počet častí:     -        -      </w:t>
            </w:r>
          </w:p>
          <w:p w:rsidR="000D5608" w:rsidRPr="00E11D0C" w:rsidRDefault="00222ABC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shape id="Rovná spojovacia šípka 5" o:spid="_x0000_s1041" type="#_x0000_t32" style="position:absolute;margin-left:122.85pt;margin-top:5.95pt;width:12.2pt;height:11.35pt;flip:x;z-index:25167872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"/>
              </w:pict>
            </w:r>
            <w:r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6" o:spid="_x0000_s1040" type="#_x0000_t32" style="position:absolute;margin-left:122.55pt;margin-top:5.95pt;width:12.2pt;height:11.35pt;z-index:25168076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GgdQH/eAAAACQEA&#10;AA8AAAAAAAAAAAAAAAAACwUAAGRycy9kb3ducmV2LnhtbFBLBQYAAAAABAAEAPMAAAAWBgAAAAA=&#10;"/>
              </w:pict>
            </w:r>
            <w:r w:rsidRPr="00222ABC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4" o:spid="_x0000_s1039" style="position:absolute;margin-left:122.55pt;margin-top:5.95pt;width:12.2pt;height:11.35pt;z-index:25166643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Aef+Vze&#10;AAAACQEAAA8AAAAAAAAAAAAAAAAA2AQAAGRycy9kb3ducmV2LnhtbFBLBQYAAAAABAAEAPMAAADj&#10;BQAAAAA=&#10;" filled="f"/>
              </w:pict>
            </w:r>
            <w:bookmarkStart w:id="4" w:name="ciastkove_A2"/>
            <w:bookmarkEnd w:id="4"/>
            <w:r w:rsidR="000D5608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>jeden úspešný uchádzač              áno</w:t>
            </w:r>
          </w:p>
          <w:p w:rsidR="000D5608" w:rsidRPr="00E11D0C" w:rsidRDefault="00222ABC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val="sk-SK" w:eastAsia="sk-SK"/>
              </w:rPr>
              <w:pict>
                <v:rect id="Obdĺžnik 3" o:spid="_x0000_s1038" style="position:absolute;margin-left:357.55pt;margin-top:5.9pt;width:12.2pt;height:11.35pt;z-index:25166028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MjKJ9/d&#10;AAAACQEAAA8AAAAAAAAAAAAAAAAA2QQAAGRycy9kb3ducmV2LnhtbFBLBQYAAAAABAAEAPMAAADj&#10;BQAAAAA=&#10;" filled="f"/>
              </w:pict>
            </w:r>
            <w:r w:rsidRPr="00222ABC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2" o:spid="_x0000_s1037" style="position:absolute;margin-left:342.05pt;margin-top:5.9pt;width:12.2pt;height:11.35pt;z-index:2516705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ZNBKG&#10;3gAAAAkBAAAPAAAAAAAAAAAAAAAAANkEAABkcnMvZG93bnJldi54bWxQSwUGAAAAAAQABADzAAAA&#10;5AUAAAAA&#10;" filled="f"/>
              </w:pict>
            </w:r>
            <w:r w:rsidRPr="00222ABC">
              <w:rPr>
                <w:rFonts w:ascii="Arial Narrow" w:hAnsi="Arial Narrow" w:cs="Arial"/>
                <w:b/>
                <w:noProof/>
                <w:sz w:val="24"/>
                <w:szCs w:val="24"/>
                <w:lang w:val="sk-SK" w:eastAsia="sk-SK"/>
              </w:rPr>
              <w:pict>
                <v:rect id="Obdĺžnik 1" o:spid="_x0000_s1036" style="position:absolute;margin-left:126.6pt;margin-top:5.85pt;width:12.2pt;height:11.35pt;z-index:2516684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Hrjijfe&#10;AAAACQEAAA8AAAAAAAAAAAAAAAAA2AQAAGRycy9kb3ducmV2LnhtbFBLBQYAAAAABAAEAPMAAADj&#10;BQAAAAA=&#10;" filled="f"/>
              </w:pict>
            </w:r>
            <w:r w:rsidR="000D5608" w:rsidRPr="00E11D0C">
              <w:rPr>
                <w:rFonts w:ascii="Arial Narrow" w:hAnsi="Arial Narrow" w:cs="Arial"/>
                <w:bCs/>
                <w:sz w:val="24"/>
                <w:szCs w:val="24"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:rsidR="000D5608" w:rsidRPr="00E11D0C" w:rsidRDefault="000D5608" w:rsidP="001432F8">
            <w:pPr>
              <w:pStyle w:val="Default"/>
              <w:rPr>
                <w:rFonts w:ascii="Arial Narrow" w:hAnsi="Arial Narrow"/>
              </w:rPr>
            </w:pPr>
            <w:r w:rsidRPr="00E11D0C">
              <w:rPr>
                <w:rFonts w:ascii="Arial Narrow" w:hAnsi="Arial Narrow" w:cs="Arial"/>
                <w:bCs/>
              </w:rPr>
              <w:t xml:space="preserve">Dôvod/y nerozdelenia predmetu zákazky na časti:  </w:t>
            </w:r>
          </w:p>
          <w:p w:rsidR="000D5608" w:rsidRPr="00E11D0C" w:rsidRDefault="000D5608" w:rsidP="006F429B">
            <w:pPr>
              <w:pStyle w:val="Default"/>
              <w:rPr>
                <w:rFonts w:ascii="Arial Narrow" w:hAnsi="Arial Narrow"/>
              </w:rPr>
            </w:pPr>
            <w:r w:rsidRPr="00E11D0C">
              <w:rPr>
                <w:rFonts w:ascii="Arial Narrow" w:hAnsi="Arial Narrow"/>
                <w:color w:val="000000" w:themeColor="text1"/>
              </w:rPr>
              <w:t>Ide o</w:t>
            </w:r>
            <w:r w:rsidR="00723909" w:rsidRPr="00E11D0C">
              <w:rPr>
                <w:rFonts w:ascii="Arial Narrow" w:hAnsi="Arial Narrow"/>
                <w:color w:val="000000" w:themeColor="text1"/>
              </w:rPr>
              <w:t> </w:t>
            </w:r>
            <w:r w:rsidRPr="00E11D0C">
              <w:rPr>
                <w:rFonts w:ascii="Arial Narrow" w:hAnsi="Arial Narrow"/>
                <w:color w:val="000000" w:themeColor="text1"/>
              </w:rPr>
              <w:t>tovar</w:t>
            </w:r>
            <w:r w:rsidR="00723909" w:rsidRPr="00E11D0C">
              <w:rPr>
                <w:rFonts w:ascii="Arial Narrow" w:hAnsi="Arial Narrow"/>
                <w:color w:val="000000" w:themeColor="text1"/>
              </w:rPr>
              <w:t>,</w:t>
            </w:r>
            <w:r w:rsidR="006F429B" w:rsidRPr="00E11D0C">
              <w:rPr>
                <w:rFonts w:ascii="Arial Narrow" w:hAnsi="Arial Narrow"/>
                <w:color w:val="000000" w:themeColor="text1"/>
              </w:rPr>
              <w:t>ktorý</w:t>
            </w:r>
            <w:r w:rsidRPr="00E11D0C">
              <w:rPr>
                <w:rFonts w:ascii="Arial Narrow" w:hAnsi="Arial Narrow"/>
                <w:color w:val="000000" w:themeColor="text1"/>
              </w:rPr>
              <w:t xml:space="preserve"> ako celok dodávajú viacerí dodávatelia.      </w:t>
            </w:r>
          </w:p>
        </w:tc>
      </w:tr>
    </w:tbl>
    <w:p w:rsidR="000D5608" w:rsidRPr="00E11D0C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</w:rPr>
      </w:pPr>
    </w:p>
    <w:p w:rsidR="000D5608" w:rsidRPr="00E11D0C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</w:rPr>
        <w:t xml:space="preserve">6.1) </w:t>
      </w:r>
      <w:r w:rsidRPr="00E11D0C">
        <w:rPr>
          <w:rFonts w:ascii="Arial Narrow" w:hAnsi="Arial Narrow"/>
          <w:b/>
        </w:rPr>
        <w:t>Identifikácia úspešného uchádzača:</w:t>
      </w:r>
    </w:p>
    <w:tbl>
      <w:tblPr>
        <w:tblW w:w="9322" w:type="dxa"/>
        <w:tblLook w:val="01E0"/>
      </w:tblPr>
      <w:tblGrid>
        <w:gridCol w:w="4614"/>
        <w:gridCol w:w="2263"/>
        <w:gridCol w:w="2411"/>
        <w:gridCol w:w="34"/>
      </w:tblGrid>
      <w:tr w:rsidR="000D5608" w:rsidRPr="00E11D0C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Úradný názov:</w:t>
            </w:r>
          </w:p>
          <w:p w:rsidR="000D5608" w:rsidRPr="00E11D0C" w:rsidRDefault="00E11D0C" w:rsidP="00A24CC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0F531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Neuplatňuje</w:t>
            </w:r>
            <w:r w:rsidR="00507259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0F5316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 xml:space="preserve">IČO:  </w:t>
            </w:r>
          </w:p>
          <w:p w:rsidR="000D5608" w:rsidRPr="00E11D0C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2F3F6"/>
              </w:rPr>
            </w:pPr>
          </w:p>
        </w:tc>
      </w:tr>
      <w:tr w:rsidR="000D5608" w:rsidRPr="00E11D0C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E11D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Poštová adresa:</w:t>
            </w:r>
          </w:p>
        </w:tc>
      </w:tr>
      <w:tr w:rsidR="000D5608" w:rsidRPr="00E11D0C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E11D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Mesto/obec: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PSČ:</w:t>
            </w:r>
          </w:p>
          <w:p w:rsidR="000D5608" w:rsidRPr="00E11D0C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E11D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Štát:</w:t>
            </w:r>
          </w:p>
        </w:tc>
      </w:tr>
      <w:tr w:rsidR="000D5608" w:rsidRPr="00E11D0C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E11D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Kontaktné miesto (miesta):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Telefón</w:t>
            </w:r>
          </w:p>
          <w:p w:rsidR="000D5608" w:rsidRPr="00E11D0C" w:rsidRDefault="000D5608" w:rsidP="00FB02D4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0D5608" w:rsidRPr="00E11D0C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E11D0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Kontaktná osoba: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0D5608" w:rsidRPr="00E11D0C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E-mail:</w:t>
            </w:r>
          </w:p>
          <w:p w:rsidR="000D5608" w:rsidRPr="00E11D0C" w:rsidRDefault="000D5608" w:rsidP="003B1C8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bCs/>
                <w:sz w:val="24"/>
                <w:szCs w:val="24"/>
                <w:lang w:val="sk-SK"/>
              </w:rPr>
              <w:t>Fax:</w:t>
            </w:r>
          </w:p>
          <w:p w:rsidR="000D5608" w:rsidRPr="00E11D0C" w:rsidRDefault="005D4F1D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sz w:val="24"/>
                <w:szCs w:val="24"/>
                <w:lang w:val="sk-SK" w:eastAsia="en-US"/>
              </w:rPr>
            </w:pPr>
            <w:r w:rsidRPr="00E11D0C">
              <w:rPr>
                <w:rFonts w:ascii="Arial Narrow" w:hAnsi="Arial Narrow" w:cs="Arial"/>
                <w:sz w:val="24"/>
                <w:szCs w:val="24"/>
                <w:lang w:val="sk-SK" w:eastAsia="en-US"/>
              </w:rPr>
              <w:t>-</w:t>
            </w:r>
          </w:p>
        </w:tc>
      </w:tr>
      <w:tr w:rsidR="000D5608" w:rsidRPr="00E11D0C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  <w:t xml:space="preserve">6.2)  </w:t>
            </w: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>Odôvodnenie výberu ponuky úspešného uchádzača:</w:t>
            </w:r>
          </w:p>
          <w:p w:rsidR="000D5608" w:rsidRPr="00E11D0C" w:rsidRDefault="000D5608" w:rsidP="003D5DA8">
            <w:pPr>
              <w:pStyle w:val="Default"/>
              <w:jc w:val="both"/>
              <w:rPr>
                <w:rFonts w:ascii="Arial Narrow" w:eastAsia="Times New Roman" w:hAnsi="Arial Narrow" w:cs="Arial"/>
                <w:color w:val="auto"/>
                <w:lang w:val="en-GB" w:eastAsia="en-GB"/>
              </w:rPr>
            </w:pPr>
          </w:p>
        </w:tc>
      </w:tr>
      <w:tr w:rsidR="000D5608" w:rsidRPr="00E11D0C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222ABC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/>
                <w:smallCaps/>
                <w:noProof/>
                <w:sz w:val="24"/>
                <w:szCs w:val="24"/>
                <w:lang w:val="sk-SK" w:eastAsia="sk-SK"/>
              </w:rPr>
              <w:pict>
                <v:rect id="Obdĺžnik 43" o:spid="_x0000_s1035" style="position:absolute;margin-left:153.25pt;margin-top:3.55pt;width:12.2pt;height:11.35pt;z-index:25168486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" filled="f"/>
              </w:pict>
            </w:r>
            <w:r w:rsidRPr="00222ABC">
              <w:rPr>
                <w:rFonts w:ascii="Arial Narrow" w:hAnsi="Arial Narrow" w:cs="Arial"/>
                <w:b/>
                <w:smallCaps/>
                <w:noProof/>
                <w:sz w:val="24"/>
                <w:szCs w:val="24"/>
                <w:lang w:val="sk-SK" w:eastAsia="sk-SK"/>
              </w:rPr>
              <w:pict>
                <v:rect id="Obdĺžnik 44" o:spid="_x0000_s1034" style="position:absolute;margin-left:170.65pt;margin-top:3.65pt;width:12.2pt;height:11.35pt;z-index:251682816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" filled="f"/>
              </w:pict>
            </w:r>
            <w:r w:rsidR="000D5608" w:rsidRPr="00E11D0C"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  <w:t xml:space="preserve">6.3)  Hodnota zákazky – časť č.     -     -      </w:t>
            </w:r>
          </w:p>
          <w:p w:rsidR="000D5608" w:rsidRPr="00E11D0C" w:rsidRDefault="000D5608" w:rsidP="0050725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  <w:t xml:space="preserve">Hodnota:  </w:t>
            </w:r>
          </w:p>
        </w:tc>
      </w:tr>
      <w:tr w:rsidR="000D5608" w:rsidRPr="00E11D0C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E11D0C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</w:rPr>
            </w:pPr>
            <w:r w:rsidRPr="00E11D0C">
              <w:rPr>
                <w:rFonts w:ascii="Arial Narrow" w:hAnsi="Arial Narrow" w:cs="Arial"/>
                <w:b/>
              </w:rPr>
              <w:t xml:space="preserve">6.4)  </w:t>
            </w:r>
            <w:r w:rsidRPr="00E11D0C">
              <w:rPr>
                <w:rFonts w:ascii="Arial Narrow" w:hAnsi="Arial Narrow"/>
                <w:b/>
              </w:rPr>
              <w:t>Podiel zákazky/rámcovej dohody, ktorý úspešný uchádzač má v úmysle zadať subdodávateľovi/m, ak je/sú známy/i:</w:t>
            </w:r>
          </w:p>
          <w:p w:rsidR="000D5608" w:rsidRPr="00E11D0C" w:rsidRDefault="00222ABC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38" o:spid="_x0000_s1033" style="position:absolute;margin-left:41.45pt;margin-top:4.4pt;width:85.05pt;height:11.35pt;z-index:25168691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/>
              </w:pict>
            </w:r>
            <w:r w:rsidR="00E11D0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  <w:t xml:space="preserve">Hodnota:       </w:t>
            </w:r>
            <w:r w:rsidR="000D5608" w:rsidRPr="00E11D0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cs-CZ"/>
              </w:rPr>
              <w:t xml:space="preserve">   neuvádza sa      EUR  bez DPH</w:t>
            </w:r>
          </w:p>
          <w:p w:rsidR="000D5608" w:rsidRPr="00E11D0C" w:rsidRDefault="00222ABC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sz w:val="24"/>
                <w:szCs w:val="24"/>
                <w:lang w:val="sk-SK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Obdĺžnik 41" o:spid="_x0000_s1032" style="position:absolute;margin-left:99.1pt;margin-top:2.7pt;width:12.2pt;height:11.35pt;z-index:25169510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" filled="f"/>
              </w:pict>
            </w:r>
            <w:r w:rsidRPr="00222AB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39" o:spid="_x0000_s1031" style="position:absolute;margin-left:60.2pt;margin-top:2.75pt;width:12.2pt;height:11.35pt;z-index:2516910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" filled="f"/>
              </w:pict>
            </w:r>
            <w:r>
              <w:rPr>
                <w:rFonts w:ascii="Arial Narrow" w:hAnsi="Arial Narrow"/>
                <w:noProof/>
                <w:sz w:val="24"/>
                <w:szCs w:val="24"/>
                <w:lang w:val="sk-SK" w:eastAsia="sk-SK"/>
              </w:rPr>
              <w:pict>
                <v:rect id="Obdĺžnik 40" o:spid="_x0000_s1030" style="position:absolute;margin-left:77.5pt;margin-top:3.25pt;width:12.2pt;height:11.35pt;z-index:2516930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" filled="f"/>
              </w:pict>
            </w:r>
            <w:r w:rsidR="000D5608" w:rsidRPr="00E11D0C">
              <w:rPr>
                <w:rFonts w:ascii="Arial Narrow" w:hAnsi="Arial Narrow"/>
                <w:sz w:val="24"/>
                <w:szCs w:val="24"/>
                <w:lang w:val="sk-SK"/>
              </w:rPr>
              <w:t>Podiel:                       ,            (%)</w:t>
            </w:r>
          </w:p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  <w:r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>Identifikačné údaje tretích osôb (subdodávateľov):</w:t>
            </w:r>
          </w:p>
          <w:p w:rsidR="000D5608" w:rsidRPr="00E11D0C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sz w:val="24"/>
                <w:szCs w:val="24"/>
                <w:lang w:val="sk-SK"/>
              </w:rPr>
            </w:pPr>
          </w:p>
          <w:p w:rsidR="000D5608" w:rsidRPr="00E11D0C" w:rsidRDefault="00222ABC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222AB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lastRenderedPageBreak/>
              <w:pict>
                <v:shape id="Rovná spojovacia šípka 18" o:spid="_x0000_s1029" type="#_x0000_t32" style="position:absolute;margin-left:60pt;margin-top:2.55pt;width:12.2pt;height:11.35pt;flip:x;z-index:2516992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/>
              </w:pict>
            </w:r>
            <w:r w:rsidRPr="00222AB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shape id="Rovná spojovacia šípka 17" o:spid="_x0000_s1028" type="#_x0000_t32" style="position:absolute;margin-left:60pt;margin-top:2.55pt;width:12.2pt;height:11.35pt;z-index:2516971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/>
              </w:pict>
            </w:r>
            <w:r w:rsidRPr="00222ABC">
              <w:rPr>
                <w:rFonts w:ascii="Arial Narrow" w:hAnsi="Arial Narrow" w:cs="Arial"/>
                <w:bCs/>
                <w:noProof/>
                <w:sz w:val="24"/>
                <w:szCs w:val="24"/>
                <w:lang w:val="sk-SK" w:eastAsia="sk-SK"/>
              </w:rPr>
              <w:pict>
                <v:rect id="Obdĺžnik 16" o:spid="_x0000_s1027" style="position:absolute;margin-left:60pt;margin-top:2.55pt;width:12.2pt;height:11.35pt;z-index:25168896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/>
              </w:pict>
            </w:r>
            <w:r w:rsidR="000D5608" w:rsidRPr="00E11D0C">
              <w:rPr>
                <w:rFonts w:ascii="Arial Narrow" w:hAnsi="Arial Narrow"/>
                <w:b/>
                <w:sz w:val="24"/>
                <w:szCs w:val="24"/>
                <w:lang w:val="sk-SK"/>
              </w:rPr>
              <w:t xml:space="preserve">Nie je známe:             </w:t>
            </w:r>
          </w:p>
        </w:tc>
      </w:tr>
    </w:tbl>
    <w:p w:rsidR="001664D7" w:rsidRDefault="001664D7" w:rsidP="00F26F45">
      <w:pPr>
        <w:rPr>
          <w:rFonts w:ascii="Arial Narrow" w:hAnsi="Arial Narrow" w:cs="Arial"/>
          <w:i/>
        </w:rPr>
      </w:pPr>
    </w:p>
    <w:p w:rsidR="00A773CE" w:rsidRPr="00E11D0C" w:rsidRDefault="00F26F45" w:rsidP="00F26F45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7.  Odôvodnenie použitia rokovacieho konania</w:t>
      </w:r>
      <w:r w:rsidR="00644FA6" w:rsidRPr="00E11D0C">
        <w:rPr>
          <w:rFonts w:ascii="Arial Narrow" w:hAnsi="Arial Narrow" w:cs="Arial"/>
          <w:b/>
          <w:smallCaps/>
        </w:rPr>
        <w:t xml:space="preserve"> so zverejnením</w:t>
      </w:r>
      <w:r w:rsidRPr="00E11D0C">
        <w:rPr>
          <w:rFonts w:ascii="Arial Narrow" w:hAnsi="Arial Narrow" w:cs="Arial"/>
          <w:b/>
          <w:smallCaps/>
        </w:rPr>
        <w:t>/súťažného dialógu</w:t>
      </w:r>
      <w:r w:rsidR="00644FA6" w:rsidRPr="00E11D0C">
        <w:rPr>
          <w:rFonts w:ascii="Arial Narrow" w:hAnsi="Arial Narrow" w:cs="Arial"/>
          <w:b/>
          <w:smallCaps/>
        </w:rPr>
        <w:t>/priameho rokovacieho konania</w:t>
      </w:r>
    </w:p>
    <w:p w:rsidR="00F26F45" w:rsidRPr="00E11D0C" w:rsidRDefault="00C83BE4" w:rsidP="00F26F4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F26F45" w:rsidRPr="00E11D0C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E11D0C" w:rsidRDefault="00272C69" w:rsidP="00272C69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 xml:space="preserve">8.  Odôvodnenie prekročenia lehoty podľa </w:t>
      </w:r>
      <w:r w:rsidR="003220D0" w:rsidRPr="00E11D0C">
        <w:rPr>
          <w:rFonts w:ascii="Arial Narrow" w:hAnsi="Arial Narrow" w:cs="Arial"/>
          <w:b/>
          <w:smallCaps/>
        </w:rPr>
        <w:t xml:space="preserve">§ 135 ods. 1 písm. h) a l) </w:t>
      </w:r>
      <w:r w:rsidRPr="00E11D0C">
        <w:rPr>
          <w:rFonts w:ascii="Arial Narrow" w:hAnsi="Arial Narrow" w:cs="Arial"/>
          <w:b/>
          <w:smallCaps/>
        </w:rPr>
        <w:t xml:space="preserve">zákona a prekročenia podielu podľa </w:t>
      </w:r>
      <w:r w:rsidR="003220D0" w:rsidRPr="00E11D0C">
        <w:rPr>
          <w:rFonts w:ascii="Arial Narrow" w:hAnsi="Arial Narrow" w:cs="Arial"/>
          <w:b/>
          <w:smallCaps/>
        </w:rPr>
        <w:t xml:space="preserve">§ 135 ods. 1 písm. k) </w:t>
      </w:r>
      <w:r w:rsidRPr="00E11D0C">
        <w:rPr>
          <w:rFonts w:ascii="Arial Narrow" w:hAnsi="Arial Narrow" w:cs="Arial"/>
          <w:b/>
          <w:smallCaps/>
        </w:rPr>
        <w:t xml:space="preserve">zákona  </w:t>
      </w:r>
    </w:p>
    <w:p w:rsidR="00272C69" w:rsidRPr="00E11D0C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272C69" w:rsidRPr="00E11D0C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E11D0C" w:rsidRDefault="003220D0" w:rsidP="00272C69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9</w:t>
      </w:r>
      <w:r w:rsidR="00272C69" w:rsidRPr="00E11D0C">
        <w:rPr>
          <w:rFonts w:ascii="Arial Narrow" w:hAnsi="Arial Narrow" w:cs="Arial"/>
          <w:b/>
          <w:smallCaps/>
        </w:rPr>
        <w:t xml:space="preserve">.  Odôvodnenie prekročenia lehoty podľa </w:t>
      </w:r>
      <w:r w:rsidRPr="00E11D0C">
        <w:rPr>
          <w:rFonts w:ascii="Arial Narrow" w:hAnsi="Arial Narrow" w:cs="Arial"/>
          <w:b/>
          <w:smallCaps/>
        </w:rPr>
        <w:t xml:space="preserve">§ 133 ods. 2 </w:t>
      </w:r>
      <w:r w:rsidR="00272C69" w:rsidRPr="00E11D0C">
        <w:rPr>
          <w:rFonts w:ascii="Arial Narrow" w:hAnsi="Arial Narrow" w:cs="Arial"/>
          <w:b/>
          <w:smallCaps/>
        </w:rPr>
        <w:t xml:space="preserve">zákona   </w:t>
      </w:r>
    </w:p>
    <w:p w:rsidR="00272C69" w:rsidRPr="00E11D0C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4227FC" w:rsidRPr="00E11D0C" w:rsidRDefault="004227FC" w:rsidP="00F26F45">
      <w:pPr>
        <w:rPr>
          <w:rFonts w:ascii="Arial Narrow" w:hAnsi="Arial Narrow" w:cs="Arial"/>
          <w:b/>
          <w:smallCaps/>
        </w:rPr>
      </w:pPr>
    </w:p>
    <w:p w:rsidR="00F26F45" w:rsidRPr="00E11D0C" w:rsidRDefault="003220D0" w:rsidP="00F26F45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10</w:t>
      </w:r>
      <w:r w:rsidR="00F26F45" w:rsidRPr="00E11D0C">
        <w:rPr>
          <w:rFonts w:ascii="Arial Narrow" w:hAnsi="Arial Narrow" w:cs="Arial"/>
          <w:b/>
          <w:smallCaps/>
        </w:rPr>
        <w:t>.  Dôvody zrušenia použitého postupu zadávania zákazky</w:t>
      </w:r>
    </w:p>
    <w:p w:rsidR="001664D7" w:rsidRPr="0033353E" w:rsidRDefault="001664D7" w:rsidP="0016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 Narrow" w:eastAsia="Cambria" w:hAnsi="Arial Narrow" w:cs="Arial"/>
        </w:rPr>
      </w:pPr>
      <w:r w:rsidRPr="00507259">
        <w:rPr>
          <w:rFonts w:ascii="Arial Narrow" w:eastAsia="Cambria" w:hAnsi="Arial Narrow" w:cs="Arial"/>
        </w:rPr>
        <w:t>Verejný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obstarávateľ</w:t>
      </w:r>
      <w:r w:rsidR="00507259">
        <w:rPr>
          <w:rFonts w:ascii="Arial Narrow" w:eastAsia="Cambria" w:hAnsi="Arial Narrow" w:cs="Arial"/>
        </w:rPr>
        <w:t xml:space="preserve"> </w:t>
      </w:r>
      <w:r w:rsidRPr="00507259">
        <w:rPr>
          <w:rFonts w:ascii="Arial Narrow" w:eastAsia="Cambria" w:hAnsi="Arial Narrow" w:cs="Arial"/>
        </w:rPr>
        <w:t>zrušil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verejné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obstarávanie v súlade s ustanovením § 57 ods. 1 písm. b) zákona o verejnom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obstarávaní, pretože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nedostal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ani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jednu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 xml:space="preserve">ponuku. </w:t>
      </w:r>
    </w:p>
    <w:p w:rsidR="001664D7" w:rsidRPr="0033353E" w:rsidRDefault="001664D7" w:rsidP="0016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 Narrow" w:eastAsia="Cambria" w:hAnsi="Arial Narrow" w:cs="Arial"/>
        </w:rPr>
      </w:pPr>
    </w:p>
    <w:p w:rsidR="001664D7" w:rsidRPr="0033353E" w:rsidRDefault="001664D7" w:rsidP="001664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 Narrow" w:eastAsia="Cambria" w:hAnsi="Arial Narrow" w:cs="Arial"/>
        </w:rPr>
      </w:pPr>
      <w:r w:rsidRPr="0033353E">
        <w:rPr>
          <w:rFonts w:ascii="Arial Narrow" w:eastAsia="Cambria" w:hAnsi="Arial Narrow" w:cs="Arial"/>
        </w:rPr>
        <w:t>Verejný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obstarávateľ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bude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pri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opätovnom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zadávaní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zákazky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postupovať v súlade so zákonom o verejnom</w:t>
      </w:r>
      <w:r w:rsidR="00507259">
        <w:rPr>
          <w:rFonts w:ascii="Arial Narrow" w:eastAsia="Cambria" w:hAnsi="Arial Narrow" w:cs="Arial"/>
        </w:rPr>
        <w:t xml:space="preserve"> </w:t>
      </w:r>
      <w:r w:rsidRPr="0033353E">
        <w:rPr>
          <w:rFonts w:ascii="Arial Narrow" w:eastAsia="Cambria" w:hAnsi="Arial Narrow" w:cs="Arial"/>
        </w:rPr>
        <w:t>obstarávaní.</w:t>
      </w:r>
      <w:bookmarkStart w:id="5" w:name="_GoBack"/>
      <w:bookmarkEnd w:id="5"/>
    </w:p>
    <w:p w:rsidR="003220D0" w:rsidRPr="00E11D0C" w:rsidRDefault="003220D0" w:rsidP="00272C69">
      <w:pPr>
        <w:rPr>
          <w:rFonts w:ascii="Arial Narrow" w:hAnsi="Arial Narrow" w:cs="Arial"/>
          <w:b/>
          <w:smallCaps/>
        </w:rPr>
      </w:pPr>
    </w:p>
    <w:p w:rsidR="00272C69" w:rsidRPr="00E11D0C" w:rsidRDefault="003220D0" w:rsidP="00272C69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11</w:t>
      </w:r>
      <w:r w:rsidR="00272C69" w:rsidRPr="00E11D0C">
        <w:rPr>
          <w:rFonts w:ascii="Arial Narrow" w:hAnsi="Arial Narrow" w:cs="Arial"/>
          <w:b/>
          <w:smallCaps/>
        </w:rPr>
        <w:t xml:space="preserve">.  Dôvody použitia iných ako elektronických prostriedkov komunikácie </w:t>
      </w:r>
    </w:p>
    <w:p w:rsidR="00433274" w:rsidRPr="00E11D0C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v</w:t>
      </w:r>
      <w:r w:rsidR="004D297D" w:rsidRPr="00E11D0C">
        <w:rPr>
          <w:rFonts w:ascii="Arial Narrow" w:hAnsi="Arial Narrow" w:cs="Arial"/>
          <w:sz w:val="24"/>
          <w:szCs w:val="24"/>
          <w:lang w:val="sk-SK"/>
        </w:rPr>
        <w:t>erejný obstarávateľ použil elektr</w:t>
      </w:r>
      <w:r w:rsidRPr="00E11D0C">
        <w:rPr>
          <w:rFonts w:ascii="Arial Narrow" w:hAnsi="Arial Narrow" w:cs="Arial"/>
          <w:sz w:val="24"/>
          <w:szCs w:val="24"/>
          <w:lang w:val="sk-SK"/>
        </w:rPr>
        <w:t>onické prostriedky komunikácie</w:t>
      </w:r>
    </w:p>
    <w:p w:rsidR="00D20CA3" w:rsidRPr="00E11D0C" w:rsidRDefault="00D20CA3" w:rsidP="00272C69">
      <w:pPr>
        <w:rPr>
          <w:rFonts w:ascii="Arial Narrow" w:hAnsi="Arial Narrow" w:cs="Arial"/>
          <w:b/>
          <w:smallCaps/>
        </w:rPr>
      </w:pPr>
    </w:p>
    <w:p w:rsidR="00272C69" w:rsidRPr="00E11D0C" w:rsidRDefault="00272C69" w:rsidP="00272C69">
      <w:pPr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1</w:t>
      </w:r>
      <w:r w:rsidR="003220D0" w:rsidRPr="00E11D0C">
        <w:rPr>
          <w:rFonts w:ascii="Arial Narrow" w:hAnsi="Arial Narrow" w:cs="Arial"/>
          <w:b/>
          <w:smallCaps/>
        </w:rPr>
        <w:t>2</w:t>
      </w:r>
      <w:r w:rsidRPr="00E11D0C">
        <w:rPr>
          <w:rFonts w:ascii="Arial Narrow" w:hAnsi="Arial Narrow" w:cs="Arial"/>
          <w:b/>
          <w:smallCaps/>
        </w:rPr>
        <w:t xml:space="preserve">.  Zistený konflikt záujmov a následne prijaté opatrenia </w:t>
      </w:r>
    </w:p>
    <w:p w:rsidR="00272C69" w:rsidRPr="00E11D0C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nebol zistený akýkoľvek konflikt záujmov vo vzťahu k hospodárskym subjektom</w:t>
      </w:r>
    </w:p>
    <w:p w:rsidR="00F26F45" w:rsidRPr="00E11D0C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</w:p>
    <w:p w:rsidR="00272C69" w:rsidRPr="00E11D0C" w:rsidRDefault="00272C69" w:rsidP="00272C69">
      <w:pPr>
        <w:ind w:left="426" w:hanging="426"/>
        <w:rPr>
          <w:rFonts w:ascii="Arial Narrow" w:hAnsi="Arial Narrow" w:cs="Arial"/>
          <w:b/>
          <w:smallCaps/>
        </w:rPr>
      </w:pPr>
      <w:r w:rsidRPr="00E11D0C">
        <w:rPr>
          <w:rFonts w:ascii="Arial Narrow" w:hAnsi="Arial Narrow" w:cs="Arial"/>
          <w:b/>
          <w:smallCaps/>
        </w:rPr>
        <w:t>1</w:t>
      </w:r>
      <w:r w:rsidR="003220D0" w:rsidRPr="00E11D0C">
        <w:rPr>
          <w:rFonts w:ascii="Arial Narrow" w:hAnsi="Arial Narrow" w:cs="Arial"/>
          <w:b/>
          <w:smallCaps/>
        </w:rPr>
        <w:t>3</w:t>
      </w:r>
      <w:r w:rsidRPr="00E11D0C">
        <w:rPr>
          <w:rFonts w:ascii="Arial Narrow" w:hAnsi="Arial Narrow" w:cs="Arial"/>
          <w:b/>
          <w:smallCaps/>
        </w:rPr>
        <w:t xml:space="preserve">.  Opatrenia prijaté v súvislosti s predbežným zapojením záujemcov/uchádzačov na účely prípravy postupu verejného obstarávania </w:t>
      </w:r>
    </w:p>
    <w:p w:rsidR="00156C35" w:rsidRPr="00E11D0C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sz w:val="24"/>
          <w:szCs w:val="24"/>
          <w:lang w:val="sk-SK"/>
        </w:rPr>
      </w:pPr>
      <w:r w:rsidRPr="00E11D0C">
        <w:rPr>
          <w:rFonts w:ascii="Arial Narrow" w:hAnsi="Arial Narrow" w:cs="Arial"/>
          <w:sz w:val="24"/>
          <w:szCs w:val="24"/>
          <w:lang w:val="sk-SK"/>
        </w:rPr>
        <w:t>neuplatňuje sa</w:t>
      </w:r>
    </w:p>
    <w:p w:rsidR="00156C35" w:rsidRPr="00E11D0C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z w:val="24"/>
          <w:szCs w:val="24"/>
          <w:lang w:val="sk-SK"/>
        </w:rPr>
      </w:pPr>
    </w:p>
    <w:p w:rsidR="000D5608" w:rsidRPr="00E11D0C" w:rsidRDefault="000D5608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sz w:val="24"/>
          <w:szCs w:val="24"/>
          <w:lang w:val="sk-SK"/>
        </w:rPr>
      </w:pPr>
      <w:r w:rsidRPr="00E11D0C">
        <w:rPr>
          <w:rFonts w:ascii="Arial Narrow" w:hAnsi="Arial Narrow" w:cs="Arial"/>
          <w:b/>
          <w:sz w:val="24"/>
          <w:szCs w:val="24"/>
          <w:lang w:val="sk-SK"/>
        </w:rPr>
        <w:t>Dátum odoslania tohto oznámenia:</w:t>
      </w:r>
      <w:bookmarkStart w:id="6" w:name="datum_odoslania_ozn_eu"/>
      <w:bookmarkEnd w:id="6"/>
      <w:r w:rsidR="00507259">
        <w:rPr>
          <w:rFonts w:ascii="Arial Narrow" w:hAnsi="Arial Narrow" w:cs="Arial"/>
          <w:sz w:val="24"/>
          <w:szCs w:val="24"/>
          <w:lang w:val="sk-SK"/>
        </w:rPr>
        <w:t>07.09.2022</w:t>
      </w:r>
    </w:p>
    <w:p w:rsidR="000D5608" w:rsidRPr="00E11D0C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sz w:val="24"/>
          <w:szCs w:val="24"/>
          <w:lang w:val="sk-SK"/>
        </w:rPr>
      </w:pPr>
    </w:p>
    <w:p w:rsidR="00156C35" w:rsidRPr="00E11D0C" w:rsidRDefault="00156C35" w:rsidP="00272C69">
      <w:pPr>
        <w:ind w:left="426" w:hanging="426"/>
        <w:rPr>
          <w:rFonts w:ascii="Arial Narrow" w:hAnsi="Arial Narrow" w:cs="Arial"/>
          <w:b/>
          <w:smallCaps/>
        </w:rPr>
      </w:pPr>
    </w:p>
    <w:sectPr w:rsidR="00156C35" w:rsidRPr="00E11D0C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86" w:rsidRDefault="00D97086" w:rsidP="00B445D8">
      <w:r>
        <w:separator/>
      </w:r>
    </w:p>
  </w:endnote>
  <w:endnote w:type="continuationSeparator" w:id="1">
    <w:p w:rsidR="00D97086" w:rsidRDefault="00D97086" w:rsidP="00B4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D8" w:rsidRDefault="00222ABC">
    <w:pPr>
      <w:pStyle w:val="Pta"/>
      <w:jc w:val="center"/>
    </w:pPr>
    <w:r>
      <w:fldChar w:fldCharType="begin"/>
    </w:r>
    <w:r w:rsidR="00B445D8">
      <w:instrText xml:space="preserve"> PAGE   \* MERGEFORMAT </w:instrText>
    </w:r>
    <w:r>
      <w:fldChar w:fldCharType="separate"/>
    </w:r>
    <w:r w:rsidR="00507259">
      <w:rPr>
        <w:noProof/>
      </w:rPr>
      <w:t>4</w:t>
    </w:r>
    <w:r>
      <w:fldChar w:fldCharType="end"/>
    </w:r>
  </w:p>
  <w:p w:rsidR="00B445D8" w:rsidRDefault="00B445D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86" w:rsidRDefault="00D97086" w:rsidP="00B445D8">
      <w:r>
        <w:separator/>
      </w:r>
    </w:p>
  </w:footnote>
  <w:footnote w:type="continuationSeparator" w:id="1">
    <w:p w:rsidR="00D97086" w:rsidRDefault="00D97086" w:rsidP="00B4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423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777"/>
    <w:rsid w:val="0016484A"/>
    <w:rsid w:val="00164AD8"/>
    <w:rsid w:val="00164B01"/>
    <w:rsid w:val="001664D7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219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2ABC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4D18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3F73"/>
    <w:rsid w:val="002443C1"/>
    <w:rsid w:val="002445F5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635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2983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C8A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DA8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7FC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1C5"/>
    <w:rsid w:val="00457DC3"/>
    <w:rsid w:val="004607B0"/>
    <w:rsid w:val="004608BE"/>
    <w:rsid w:val="00460F48"/>
    <w:rsid w:val="0046247F"/>
    <w:rsid w:val="0046306A"/>
    <w:rsid w:val="00463244"/>
    <w:rsid w:val="00463DF2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259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BFD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4F1D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0B9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29B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909"/>
    <w:rsid w:val="00723A3D"/>
    <w:rsid w:val="00723AF3"/>
    <w:rsid w:val="00723E41"/>
    <w:rsid w:val="00724DA0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E81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37D73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54B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4CC9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9A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2D27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69E3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4E7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2E48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62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97086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0C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0C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2D4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Rovná spojovacia šípka 15"/>
        <o:r id="V:Rule2" type="connector" idref="#Rovná spojovacia šípka 14"/>
        <o:r id="V:Rule3" type="connector" idref="#Rovná spojovacia šípka 11"/>
        <o:r id="V:Rule4" type="connector" idref="#Rovná spojovacia šípka 5"/>
        <o:r id="V:Rule5" type="connector" idref="#Rovná spojovacia šípka 6"/>
        <o:r id="V:Rule6" type="connector" idref="#Rovná spojovacia šípka 18"/>
        <o:r id="V:Rule7" type="connector" idref="#Rovná spojovacia šípka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form-control-static">
    <w:name w:val="form-control-static"/>
    <w:basedOn w:val="Normlny"/>
    <w:rsid w:val="002445F5"/>
    <w:pPr>
      <w:spacing w:before="100" w:beforeAutospacing="1" w:after="100" w:afterAutospacing="1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form-control-static">
    <w:name w:val="form-control-static"/>
    <w:basedOn w:val="Normlny"/>
    <w:rsid w:val="002445F5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2F36-D739-4FF9-A463-DDD34007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veron</cp:lastModifiedBy>
  <cp:revision>4</cp:revision>
  <cp:lastPrinted>2019-02-06T12:27:00Z</cp:lastPrinted>
  <dcterms:created xsi:type="dcterms:W3CDTF">2020-01-08T14:47:00Z</dcterms:created>
  <dcterms:modified xsi:type="dcterms:W3CDTF">2022-09-07T09:07:00Z</dcterms:modified>
</cp:coreProperties>
</file>