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442F6C" w:rsidRPr="00372D18" w14:paraId="39CDA804" w14:textId="77777777" w:rsidTr="002820CF">
        <w:tc>
          <w:tcPr>
            <w:tcW w:w="10773" w:type="dxa"/>
          </w:tcPr>
          <w:p w14:paraId="2A3CCCBD" w14:textId="2BF7214E" w:rsidR="00442F6C" w:rsidRPr="00501B42" w:rsidRDefault="00A10FAB" w:rsidP="002820CF">
            <w:pPr>
              <w:ind w:firstLine="708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Príloha č. 2</w:t>
            </w:r>
            <w:bookmarkStart w:id="0" w:name="_GoBack"/>
            <w:bookmarkEnd w:id="0"/>
          </w:p>
          <w:p w14:paraId="79872B46" w14:textId="77777777" w:rsidR="00442F6C" w:rsidRPr="00501B42" w:rsidRDefault="00442F6C" w:rsidP="002820CF">
            <w:pPr>
              <w:ind w:firstLine="6804"/>
              <w:rPr>
                <w:rFonts w:eastAsia="Times New Roman" w:cstheme="minorHAnsi"/>
                <w:b/>
                <w:bCs/>
                <w:i/>
                <w:iCs/>
                <w:color w:val="FF0000"/>
                <w:szCs w:val="18"/>
                <w:u w:val="single"/>
                <w:lang w:eastAsia="sk-SK"/>
              </w:rPr>
            </w:pPr>
            <w:r w:rsidRPr="00501B42">
              <w:rPr>
                <w:rFonts w:eastAsia="Times New Roman" w:cstheme="minorHAnsi"/>
                <w:b/>
                <w:bCs/>
                <w:i/>
                <w:iCs/>
                <w:color w:val="FF0000"/>
                <w:szCs w:val="18"/>
                <w:u w:val="single"/>
                <w:lang w:eastAsia="sk-SK"/>
              </w:rPr>
              <w:t>Uchádzač vypĺňa žlté polia</w:t>
            </w:r>
          </w:p>
          <w:p w14:paraId="51941A9C" w14:textId="77777777" w:rsidR="00442F6C" w:rsidRPr="00501B42" w:rsidRDefault="00442F6C" w:rsidP="002820CF">
            <w:pPr>
              <w:ind w:firstLine="708"/>
              <w:jc w:val="right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 xml:space="preserve">  </w:t>
            </w:r>
          </w:p>
        </w:tc>
      </w:tr>
      <w:tr w:rsidR="00442F6C" w:rsidRPr="00372D18" w14:paraId="7CE9E549" w14:textId="77777777" w:rsidTr="002820CF">
        <w:tc>
          <w:tcPr>
            <w:tcW w:w="10773" w:type="dxa"/>
          </w:tcPr>
          <w:p w14:paraId="21B37706" w14:textId="77777777" w:rsidR="00442F6C" w:rsidRPr="00501B42" w:rsidRDefault="00442F6C" w:rsidP="002820CF">
            <w:pPr>
              <w:ind w:firstLine="708"/>
              <w:jc w:val="center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 xml:space="preserve">C E N O V Á  P O N U K A </w:t>
            </w:r>
          </w:p>
        </w:tc>
      </w:tr>
      <w:tr w:rsidR="00442F6C" w:rsidRPr="00372D18" w14:paraId="1DD46082" w14:textId="77777777" w:rsidTr="002820CF">
        <w:tc>
          <w:tcPr>
            <w:tcW w:w="10773" w:type="dxa"/>
            <w:shd w:val="clear" w:color="auto" w:fill="FFF2CC" w:themeFill="accent4" w:themeFillTint="33"/>
          </w:tcPr>
          <w:p w14:paraId="340E25FE" w14:textId="77777777" w:rsidR="00442F6C" w:rsidRPr="00501B42" w:rsidRDefault="00442F6C" w:rsidP="002820CF">
            <w:pPr>
              <w:ind w:left="34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Názov uchádzača:  </w:t>
            </w:r>
            <w:r w:rsidRPr="00501B42">
              <w:rPr>
                <w:rFonts w:cstheme="minorHAnsi"/>
                <w:i/>
                <w:color w:val="FF0000"/>
              </w:rPr>
              <w:t>doplní uchádzač</w:t>
            </w:r>
          </w:p>
        </w:tc>
      </w:tr>
      <w:tr w:rsidR="00442F6C" w:rsidRPr="00372D18" w14:paraId="184547C6" w14:textId="77777777" w:rsidTr="002820CF">
        <w:tc>
          <w:tcPr>
            <w:tcW w:w="10773" w:type="dxa"/>
            <w:shd w:val="clear" w:color="auto" w:fill="FFF2CC" w:themeFill="accent4" w:themeFillTint="33"/>
          </w:tcPr>
          <w:p w14:paraId="77872FE4" w14:textId="77777777" w:rsidR="00442F6C" w:rsidRPr="00501B42" w:rsidRDefault="00442F6C" w:rsidP="002820CF">
            <w:pPr>
              <w:ind w:left="34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Sídlo uchádzača:    </w:t>
            </w:r>
          </w:p>
        </w:tc>
      </w:tr>
      <w:tr w:rsidR="00442F6C" w:rsidRPr="00372D18" w14:paraId="72BACECF" w14:textId="77777777" w:rsidTr="002820CF">
        <w:tc>
          <w:tcPr>
            <w:tcW w:w="10773" w:type="dxa"/>
            <w:shd w:val="clear" w:color="auto" w:fill="FFF2CC" w:themeFill="accent4" w:themeFillTint="33"/>
          </w:tcPr>
          <w:p w14:paraId="34DF39D7" w14:textId="77777777" w:rsidR="00442F6C" w:rsidRPr="00501B42" w:rsidRDefault="00442F6C" w:rsidP="002820CF">
            <w:pPr>
              <w:ind w:left="34" w:right="-19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IČO uchádzača:     </w:t>
            </w:r>
          </w:p>
        </w:tc>
      </w:tr>
      <w:tr w:rsidR="00442F6C" w:rsidRPr="00372D18" w14:paraId="32CAD97A" w14:textId="77777777" w:rsidTr="002820CF">
        <w:tc>
          <w:tcPr>
            <w:tcW w:w="10773" w:type="dxa"/>
            <w:shd w:val="clear" w:color="auto" w:fill="FFF2CC" w:themeFill="accent4" w:themeFillTint="33"/>
          </w:tcPr>
          <w:p w14:paraId="039CD603" w14:textId="77777777" w:rsidR="00442F6C" w:rsidRPr="00501B42" w:rsidRDefault="00442F6C" w:rsidP="002820CF">
            <w:pPr>
              <w:ind w:left="34" w:right="-19"/>
              <w:rPr>
                <w:rFonts w:cstheme="minorHAnsi"/>
              </w:rPr>
            </w:pPr>
            <w:r w:rsidRPr="00501B42">
              <w:rPr>
                <w:rFonts w:cstheme="minorHAnsi"/>
              </w:rPr>
              <w:t>IČ DPH uchádzača:</w:t>
            </w:r>
          </w:p>
        </w:tc>
      </w:tr>
      <w:tr w:rsidR="00442F6C" w:rsidRPr="00372D18" w14:paraId="1E5AD7E8" w14:textId="77777777" w:rsidTr="002820CF">
        <w:tc>
          <w:tcPr>
            <w:tcW w:w="10773" w:type="dxa"/>
            <w:shd w:val="clear" w:color="auto" w:fill="FFF2CC" w:themeFill="accent4" w:themeFillTint="33"/>
            <w:vAlign w:val="bottom"/>
          </w:tcPr>
          <w:p w14:paraId="2B05F37D" w14:textId="77777777" w:rsidR="00442F6C" w:rsidRPr="00501B42" w:rsidRDefault="00442F6C" w:rsidP="002820CF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Kontaktná osoba:</w:t>
            </w:r>
          </w:p>
        </w:tc>
      </w:tr>
      <w:tr w:rsidR="00442F6C" w:rsidRPr="00372D18" w14:paraId="5792BD77" w14:textId="77777777" w:rsidTr="002820CF">
        <w:tc>
          <w:tcPr>
            <w:tcW w:w="10773" w:type="dxa"/>
            <w:shd w:val="clear" w:color="auto" w:fill="FFF2CC" w:themeFill="accent4" w:themeFillTint="33"/>
            <w:vAlign w:val="bottom"/>
          </w:tcPr>
          <w:p w14:paraId="1E199C6D" w14:textId="77777777" w:rsidR="00442F6C" w:rsidRPr="00501B42" w:rsidRDefault="00442F6C" w:rsidP="002820CF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Email a telefonický kontakt:</w:t>
            </w:r>
          </w:p>
        </w:tc>
      </w:tr>
      <w:tr w:rsidR="00442F6C" w:rsidRPr="00372D18" w14:paraId="1EAF138C" w14:textId="77777777" w:rsidTr="002820CF">
        <w:tc>
          <w:tcPr>
            <w:tcW w:w="10773" w:type="dxa"/>
            <w:shd w:val="clear" w:color="auto" w:fill="FFF2CC" w:themeFill="accent4" w:themeFillTint="33"/>
            <w:vAlign w:val="bottom"/>
          </w:tcPr>
          <w:p w14:paraId="337B5D17" w14:textId="77777777" w:rsidR="00442F6C" w:rsidRPr="00501B42" w:rsidRDefault="00442F6C" w:rsidP="002820CF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Dátum vyhotovenie ponuky, miesto:</w:t>
            </w:r>
          </w:p>
        </w:tc>
      </w:tr>
      <w:tr w:rsidR="00442F6C" w:rsidRPr="00372D18" w14:paraId="0033018B" w14:textId="77777777" w:rsidTr="002820CF">
        <w:tc>
          <w:tcPr>
            <w:tcW w:w="10773" w:type="dxa"/>
          </w:tcPr>
          <w:p w14:paraId="3D8DB3AE" w14:textId="77777777" w:rsidR="00442F6C" w:rsidRPr="00501B42" w:rsidRDefault="00442F6C" w:rsidP="002820CF">
            <w:pPr>
              <w:ind w:firstLine="708"/>
              <w:rPr>
                <w:rFonts w:cstheme="minorHAnsi"/>
              </w:rPr>
            </w:pPr>
          </w:p>
        </w:tc>
      </w:tr>
      <w:tr w:rsidR="00442F6C" w:rsidRPr="00372D18" w14:paraId="7C393866" w14:textId="77777777" w:rsidTr="002820CF">
        <w:tc>
          <w:tcPr>
            <w:tcW w:w="10773" w:type="dxa"/>
            <w:shd w:val="clear" w:color="auto" w:fill="E2EFD9" w:themeFill="accent6" w:themeFillTint="33"/>
          </w:tcPr>
          <w:p w14:paraId="3FCED11E" w14:textId="77777777" w:rsidR="00442F6C" w:rsidRPr="00501B42" w:rsidRDefault="00442F6C" w:rsidP="002820CF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 xml:space="preserve">Názov zadávateľa: </w:t>
            </w:r>
            <w:r>
              <w:rPr>
                <w:rFonts w:cstheme="minorHAnsi"/>
              </w:rPr>
              <w:t>AGRORIS, s.r.o.</w:t>
            </w:r>
          </w:p>
        </w:tc>
      </w:tr>
      <w:tr w:rsidR="00442F6C" w:rsidRPr="00372D18" w14:paraId="357E1DE7" w14:textId="77777777" w:rsidTr="002820CF">
        <w:tc>
          <w:tcPr>
            <w:tcW w:w="10773" w:type="dxa"/>
            <w:shd w:val="clear" w:color="auto" w:fill="E2EFD9" w:themeFill="accent6" w:themeFillTint="33"/>
          </w:tcPr>
          <w:p w14:paraId="3A359ABD" w14:textId="77777777" w:rsidR="00442F6C" w:rsidRPr="00501B42" w:rsidRDefault="00442F6C" w:rsidP="002820CF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>Sídlo zadávateľa: Potravinárska 3694, Rimavská Sobota 979 01</w:t>
            </w:r>
          </w:p>
        </w:tc>
      </w:tr>
      <w:tr w:rsidR="00442F6C" w:rsidRPr="00372D18" w14:paraId="41ABB040" w14:textId="77777777" w:rsidTr="002820CF">
        <w:tc>
          <w:tcPr>
            <w:tcW w:w="10773" w:type="dxa"/>
            <w:shd w:val="clear" w:color="auto" w:fill="E2EFD9" w:themeFill="accent6" w:themeFillTint="33"/>
          </w:tcPr>
          <w:p w14:paraId="424DE735" w14:textId="77777777" w:rsidR="00442F6C" w:rsidRPr="00501B42" w:rsidRDefault="00442F6C" w:rsidP="002820CF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>IČO zadávateľa: 31 607 969</w:t>
            </w:r>
          </w:p>
        </w:tc>
      </w:tr>
      <w:tr w:rsidR="00442F6C" w:rsidRPr="00372D18" w14:paraId="6589FA3E" w14:textId="77777777" w:rsidTr="002820CF">
        <w:tc>
          <w:tcPr>
            <w:tcW w:w="10773" w:type="dxa"/>
            <w:tcBorders>
              <w:left w:val="nil"/>
              <w:right w:val="nil"/>
            </w:tcBorders>
          </w:tcPr>
          <w:p w14:paraId="7295527A" w14:textId="77777777" w:rsidR="00442F6C" w:rsidRPr="00501B42" w:rsidRDefault="00442F6C" w:rsidP="002820CF">
            <w:pPr>
              <w:ind w:firstLine="708"/>
              <w:rPr>
                <w:rFonts w:cstheme="minorHAnsi"/>
              </w:rPr>
            </w:pPr>
          </w:p>
        </w:tc>
      </w:tr>
      <w:tr w:rsidR="00442F6C" w:rsidRPr="00372D18" w14:paraId="5DC8E161" w14:textId="77777777" w:rsidTr="002820CF">
        <w:tc>
          <w:tcPr>
            <w:tcW w:w="10773" w:type="dxa"/>
            <w:shd w:val="clear" w:color="auto" w:fill="E2EFD9" w:themeFill="accent6" w:themeFillTint="33"/>
          </w:tcPr>
          <w:p w14:paraId="79521A53" w14:textId="3C648F39" w:rsidR="00442F6C" w:rsidRPr="00501B42" w:rsidRDefault="00442F6C" w:rsidP="002820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Plávajúci kryt z dlaždicových elem</w:t>
            </w:r>
            <w:r w:rsidR="001A2BC7">
              <w:rPr>
                <w:rFonts w:cstheme="minorHAnsi"/>
                <w:b/>
              </w:rPr>
              <w:t>e</w:t>
            </w:r>
            <w:r>
              <w:rPr>
                <w:rFonts w:cstheme="minorHAnsi"/>
                <w:b/>
              </w:rPr>
              <w:t>ntov</w:t>
            </w:r>
            <w:r w:rsidRPr="00501B42">
              <w:rPr>
                <w:rFonts w:cstheme="minorHAnsi"/>
                <w:b/>
              </w:rPr>
              <w:t xml:space="preserve">   – 2 ks</w:t>
            </w:r>
            <w:r>
              <w:rPr>
                <w:rFonts w:cstheme="minorHAnsi"/>
                <w:b/>
              </w:rPr>
              <w:t xml:space="preserve"> (farma Dóra, farma Kružno)</w:t>
            </w:r>
          </w:p>
        </w:tc>
      </w:tr>
    </w:tbl>
    <w:p w14:paraId="7E7B308F" w14:textId="77777777" w:rsidR="00442F6C" w:rsidRDefault="00442F6C" w:rsidP="00442F6C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18"/>
          <w:u w:val="single"/>
        </w:rPr>
      </w:pPr>
      <w:r w:rsidRPr="00B8576D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18"/>
          <w:u w:val="single"/>
        </w:rPr>
        <w:t>Pokyny pre vypracovanie ponuky:</w:t>
      </w:r>
    </w:p>
    <w:p w14:paraId="5702D47C" w14:textId="77777777" w:rsidR="00442F6C" w:rsidRDefault="00442F6C" w:rsidP="00442F6C">
      <w:pPr>
        <w:spacing w:after="0" w:line="240" w:lineRule="auto"/>
        <w:rPr>
          <w:rFonts w:ascii="Times New Roman" w:eastAsia="Times New Roman" w:hAnsi="Times New Roman"/>
          <w:color w:val="FF0000"/>
          <w:sz w:val="20"/>
          <w:szCs w:val="18"/>
        </w:rPr>
      </w:pPr>
      <w:r w:rsidRPr="00B8576D">
        <w:rPr>
          <w:rFonts w:ascii="Times New Roman" w:eastAsia="Times New Roman" w:hAnsi="Times New Roman"/>
          <w:color w:val="FF0000"/>
          <w:sz w:val="20"/>
          <w:szCs w:val="18"/>
        </w:rPr>
        <w:t xml:space="preserve">V </w:t>
      </w:r>
      <w:proofErr w:type="spellStart"/>
      <w:r w:rsidRPr="00B8576D">
        <w:rPr>
          <w:rFonts w:ascii="Times New Roman" w:eastAsia="Times New Roman" w:hAnsi="Times New Roman"/>
          <w:color w:val="FF0000"/>
          <w:sz w:val="20"/>
          <w:szCs w:val="18"/>
        </w:rPr>
        <w:t>stlpci</w:t>
      </w:r>
      <w:proofErr w:type="spellEnd"/>
      <w:r w:rsidRPr="00B8576D">
        <w:rPr>
          <w:rFonts w:ascii="Times New Roman" w:eastAsia="Times New Roman" w:hAnsi="Times New Roman"/>
          <w:color w:val="FF0000"/>
          <w:sz w:val="20"/>
          <w:szCs w:val="18"/>
        </w:rPr>
        <w:t xml:space="preserve"> "Ponuka" uvedie uchádzač ku každej položke špecifikácie parameter ponúkaného zariadenia/tovaru alebo slovom</w:t>
      </w:r>
      <w:r>
        <w:rPr>
          <w:rFonts w:ascii="Times New Roman" w:eastAsia="Times New Roman" w:hAnsi="Times New Roman"/>
          <w:color w:val="FF0000"/>
          <w:sz w:val="20"/>
          <w:szCs w:val="18"/>
        </w:rPr>
        <w:t xml:space="preserve"> </w:t>
      </w:r>
    </w:p>
    <w:p w14:paraId="229E80AD" w14:textId="77777777" w:rsidR="00442F6C" w:rsidRDefault="00442F6C" w:rsidP="00442F6C">
      <w:pPr>
        <w:spacing w:after="0" w:line="240" w:lineRule="auto"/>
        <w:rPr>
          <w:rFonts w:ascii="Times New Roman" w:eastAsia="Times New Roman" w:hAnsi="Times New Roman"/>
          <w:color w:val="FF0000"/>
          <w:sz w:val="20"/>
          <w:szCs w:val="18"/>
        </w:rPr>
      </w:pPr>
      <w:r w:rsidRPr="00B8576D">
        <w:rPr>
          <w:rFonts w:ascii="Times New Roman" w:eastAsia="Times New Roman" w:hAnsi="Times New Roman"/>
          <w:color w:val="FF0000"/>
          <w:sz w:val="20"/>
          <w:szCs w:val="18"/>
        </w:rPr>
        <w:t>"áno" resp. "nie" potvrdí resp. nepotvrdí jeho vybavenosť oproti požiadavkám obstarávateľa</w:t>
      </w:r>
      <w:r>
        <w:rPr>
          <w:rFonts w:ascii="Times New Roman" w:eastAsia="Times New Roman" w:hAnsi="Times New Roman"/>
          <w:color w:val="FF0000"/>
          <w:sz w:val="20"/>
          <w:szCs w:val="18"/>
        </w:rPr>
        <w:t>.</w:t>
      </w:r>
    </w:p>
    <w:tbl>
      <w:tblPr>
        <w:tblW w:w="1082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820"/>
      </w:tblGrid>
      <w:tr w:rsidR="00442F6C" w:rsidRPr="006F6874" w14:paraId="09351BF2" w14:textId="77777777" w:rsidTr="002820CF">
        <w:trPr>
          <w:trHeight w:val="288"/>
        </w:trPr>
        <w:tc>
          <w:tcPr>
            <w:tcW w:w="10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BB2857" w14:textId="77777777" w:rsidR="00442F6C" w:rsidRDefault="00442F6C" w:rsidP="002820C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680773FC" w14:textId="77777777" w:rsidR="00442F6C" w:rsidRPr="00501B42" w:rsidRDefault="00442F6C" w:rsidP="002820CF">
            <w:pPr>
              <w:spacing w:before="360"/>
              <w:rPr>
                <w:rFonts w:asciiTheme="minorHAnsi" w:hAnsiTheme="minorHAnsi" w:cstheme="minorHAnsi"/>
                <w:b/>
                <w:sz w:val="20"/>
              </w:rPr>
            </w:pPr>
            <w:r w:rsidRPr="00501B42">
              <w:rPr>
                <w:rFonts w:asciiTheme="minorHAnsi" w:hAnsiTheme="minorHAnsi" w:cstheme="minorHAnsi"/>
                <w:b/>
                <w:sz w:val="20"/>
              </w:rPr>
              <w:t xml:space="preserve">Výrobca: </w:t>
            </w:r>
            <w:r w:rsidRPr="00501B42">
              <w:rPr>
                <w:rFonts w:asciiTheme="minorHAnsi" w:hAnsiTheme="minorHAnsi" w:cstheme="minorHAnsi"/>
                <w:i/>
                <w:color w:val="FF0000"/>
                <w:sz w:val="20"/>
              </w:rPr>
              <w:t>doplní uchádzač</w:t>
            </w:r>
          </w:p>
          <w:p w14:paraId="00F97759" w14:textId="77777777" w:rsidR="00442F6C" w:rsidRPr="00501B42" w:rsidRDefault="00442F6C" w:rsidP="002820C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8"/>
              </w:rPr>
            </w:pPr>
            <w:r w:rsidRPr="00501B42">
              <w:rPr>
                <w:rFonts w:asciiTheme="minorHAnsi" w:hAnsiTheme="minorHAnsi" w:cstheme="minorHAnsi"/>
                <w:b/>
                <w:sz w:val="20"/>
              </w:rPr>
              <w:t xml:space="preserve">Typové označenie: </w:t>
            </w:r>
            <w:r w:rsidRPr="00501B42">
              <w:rPr>
                <w:rFonts w:asciiTheme="minorHAnsi" w:hAnsiTheme="minorHAnsi" w:cstheme="minorHAnsi"/>
                <w:i/>
                <w:color w:val="FF0000"/>
                <w:sz w:val="20"/>
              </w:rPr>
              <w:t>doplní uchádzač</w:t>
            </w:r>
          </w:p>
          <w:p w14:paraId="7D643AEA" w14:textId="77777777" w:rsidR="00442F6C" w:rsidRPr="00D33336" w:rsidRDefault="00442F6C" w:rsidP="002820C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</w:tbl>
    <w:p w14:paraId="703696F5" w14:textId="77777777" w:rsidR="00755871" w:rsidRDefault="007558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680"/>
        <w:gridCol w:w="1520"/>
        <w:gridCol w:w="2620"/>
      </w:tblGrid>
      <w:tr w:rsidR="00755871" w14:paraId="2EC5858E" w14:textId="77777777">
        <w:trPr>
          <w:trHeight w:val="288"/>
        </w:trPr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94A344E" w14:textId="6BFEA629" w:rsidR="00755871" w:rsidRDefault="00442F6C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</w:t>
            </w:r>
            <w:r w:rsidR="00D10921">
              <w:rPr>
                <w:b/>
                <w:color w:val="000000"/>
              </w:rPr>
              <w:t>ázov :</w:t>
            </w:r>
            <w:r w:rsidR="009F144E">
              <w:rPr>
                <w:b/>
                <w:color w:val="000000"/>
              </w:rPr>
              <w:t xml:space="preserve"> </w:t>
            </w:r>
            <w:r w:rsidR="00EB3629">
              <w:rPr>
                <w:b/>
                <w:color w:val="000000"/>
              </w:rPr>
              <w:t>plávajúci kryt z dlaždicových elementov</w:t>
            </w:r>
            <w:r w:rsidR="001A2BC7">
              <w:rPr>
                <w:b/>
                <w:color w:val="000000"/>
              </w:rPr>
              <w:t xml:space="preserve"> – 2 ks</w:t>
            </w:r>
          </w:p>
        </w:tc>
      </w:tr>
      <w:tr w:rsidR="00755871" w14:paraId="5C7AB3A2" w14:textId="77777777">
        <w:trPr>
          <w:trHeight w:val="288"/>
        </w:trPr>
        <w:tc>
          <w:tcPr>
            <w:tcW w:w="8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A15DBE" w14:textId="77777777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Technická špecifikácia – požadovaný parameter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9634F7" w14:textId="77777777" w:rsidR="00755871" w:rsidRDefault="00D1092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Splnenie požiadavky</w:t>
            </w:r>
          </w:p>
        </w:tc>
      </w:tr>
      <w:tr w:rsidR="00755871" w14:paraId="5ED19A42" w14:textId="77777777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4A27C3" w14:textId="77777777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Položka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9E462D8" w14:textId="77777777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Parameter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9B0CDBE" w14:textId="5B5A5787" w:rsidR="00755871" w:rsidRDefault="00442F6C" w:rsidP="00442F6C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 xml:space="preserve">Uviesť̌ </w:t>
            </w:r>
            <w:proofErr w:type="spellStart"/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>áno</w:t>
            </w:r>
            <w:proofErr w:type="spellEnd"/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>/nie, v prípade číselnej hodnoty uviesť̌ jej skutočnosť̌</w:t>
            </w:r>
          </w:p>
        </w:tc>
      </w:tr>
      <w:tr w:rsidR="00755871" w14:paraId="70D4BAFF" w14:textId="77777777" w:rsidTr="00442F6C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7C493" w14:textId="1F3EB660" w:rsidR="00755871" w:rsidRDefault="00EB36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Priemer jedného elementu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CF2C6" w14:textId="6CE54721" w:rsidR="00755871" w:rsidRDefault="00EB36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228 mm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35A78AF" w14:textId="77777777" w:rsidR="00755871" w:rsidRDefault="00755871">
            <w:pPr>
              <w:spacing w:after="0" w:line="240" w:lineRule="auto"/>
              <w:rPr>
                <w:i/>
                <w:color w:val="000000"/>
              </w:rPr>
            </w:pPr>
          </w:p>
        </w:tc>
      </w:tr>
      <w:tr w:rsidR="00755871" w14:paraId="356D9D3B" w14:textId="77777777" w:rsidTr="00442F6C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6B85B" w14:textId="7D45B54A" w:rsidR="00755871" w:rsidRDefault="00EB36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Výška jedného elementu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B4E4D" w14:textId="1364D3EC" w:rsidR="00755871" w:rsidRDefault="00EB36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70 mm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CE7D89C" w14:textId="77777777" w:rsidR="00755871" w:rsidRDefault="00755871">
            <w:pPr>
              <w:spacing w:after="0" w:line="240" w:lineRule="auto"/>
              <w:rPr>
                <w:i/>
                <w:color w:val="000000"/>
              </w:rPr>
            </w:pPr>
          </w:p>
        </w:tc>
      </w:tr>
      <w:tr w:rsidR="00755871" w14:paraId="6126D3DA" w14:textId="77777777" w:rsidTr="00442F6C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5C1FD" w14:textId="6012F131" w:rsidR="00755871" w:rsidRDefault="00EB36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Hmotnosť jedného elementu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FF3C8" w14:textId="67B47282" w:rsidR="00755871" w:rsidRDefault="00EB36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243 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2181693" w14:textId="77777777" w:rsidR="00755871" w:rsidRDefault="00755871">
            <w:pPr>
              <w:spacing w:after="0" w:line="240" w:lineRule="auto"/>
              <w:rPr>
                <w:i/>
                <w:color w:val="000000"/>
              </w:rPr>
            </w:pPr>
          </w:p>
        </w:tc>
      </w:tr>
      <w:tr w:rsidR="00755871" w14:paraId="7C22A239" w14:textId="77777777" w:rsidTr="00442F6C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32DB" w14:textId="0A90242E" w:rsidR="00755871" w:rsidRDefault="00EB36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Počet elementov na 1 m²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DBB2D" w14:textId="6DE103D2" w:rsidR="00755871" w:rsidRDefault="00EB36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D2268FE" w14:textId="77777777" w:rsidR="00755871" w:rsidRDefault="00755871">
            <w:pPr>
              <w:spacing w:after="0" w:line="240" w:lineRule="auto"/>
              <w:rPr>
                <w:i/>
                <w:color w:val="000000"/>
              </w:rPr>
            </w:pPr>
          </w:p>
        </w:tc>
      </w:tr>
      <w:tr w:rsidR="00755871" w14:paraId="57CBDCED" w14:textId="77777777" w:rsidTr="00442F6C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66F9F" w14:textId="03DCE788" w:rsidR="00755871" w:rsidRDefault="00EB36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Hmotnosť elementov na 1 m²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51DFA" w14:textId="33888551" w:rsidR="00755871" w:rsidRDefault="00EB36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6,8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CBBB2EC" w14:textId="77777777" w:rsidR="00755871" w:rsidRDefault="00755871">
            <w:pPr>
              <w:spacing w:after="0" w:line="240" w:lineRule="auto"/>
              <w:rPr>
                <w:i/>
                <w:color w:val="000000"/>
              </w:rPr>
            </w:pPr>
          </w:p>
        </w:tc>
      </w:tr>
      <w:tr w:rsidR="00755871" w14:paraId="7E7573D4" w14:textId="77777777" w:rsidTr="00442F6C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75E18" w14:textId="6B4279BF" w:rsidR="00755871" w:rsidRDefault="00EB36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Elementy vyrobené z recyklovaného polypropylénu, bez použitia freónov a iných škodlivých materiálov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18B12" w14:textId="5DB5FDB6" w:rsidR="00755871" w:rsidRDefault="00EB36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9110EE6" w14:textId="77777777" w:rsidR="00755871" w:rsidRDefault="00755871">
            <w:pPr>
              <w:spacing w:after="0" w:line="240" w:lineRule="auto"/>
              <w:rPr>
                <w:i/>
                <w:color w:val="000000"/>
              </w:rPr>
            </w:pPr>
          </w:p>
        </w:tc>
      </w:tr>
      <w:tr w:rsidR="00755871" w14:paraId="7E35E25A" w14:textId="77777777" w:rsidTr="00442F6C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989E4" w14:textId="795C6616" w:rsidR="00755871" w:rsidRDefault="00EB36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Inštalácia na plnú aj na prázdnu nádrž na TH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BF606" w14:textId="4A2CD522" w:rsidR="00755871" w:rsidRDefault="00EB36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EFA2A4F" w14:textId="77777777" w:rsidR="00755871" w:rsidRDefault="00755871">
            <w:pPr>
              <w:spacing w:after="0" w:line="240" w:lineRule="auto"/>
              <w:rPr>
                <w:i/>
                <w:color w:val="000000"/>
              </w:rPr>
            </w:pPr>
          </w:p>
        </w:tc>
      </w:tr>
      <w:tr w:rsidR="00755871" w14:paraId="2A0ED350" w14:textId="77777777" w:rsidTr="00442F6C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985BC" w14:textId="72BC1824" w:rsidR="00755871" w:rsidRDefault="004E1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Samo rozmiestnenie elementov na povrchu kvapaliny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C84FE" w14:textId="019A28B2" w:rsidR="00755871" w:rsidRDefault="004E1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A16DC51" w14:textId="77777777" w:rsidR="00755871" w:rsidRDefault="00755871">
            <w:pPr>
              <w:spacing w:after="0" w:line="240" w:lineRule="auto"/>
              <w:rPr>
                <w:i/>
                <w:color w:val="000000"/>
              </w:rPr>
            </w:pPr>
          </w:p>
        </w:tc>
      </w:tr>
      <w:tr w:rsidR="00755871" w14:paraId="0AC49C1A" w14:textId="77777777" w:rsidTr="00442F6C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6D45" w14:textId="0F06D781" w:rsidR="00755871" w:rsidRDefault="004E1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Samo prispôsobenie elementov sa hladine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5B54E" w14:textId="1B668443" w:rsidR="00755871" w:rsidRDefault="004E1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B691E84" w14:textId="77777777" w:rsidR="00755871" w:rsidRDefault="00755871">
            <w:pPr>
              <w:spacing w:after="0" w:line="240" w:lineRule="auto"/>
              <w:rPr>
                <w:i/>
                <w:color w:val="000000"/>
              </w:rPr>
            </w:pPr>
          </w:p>
        </w:tc>
      </w:tr>
      <w:tr w:rsidR="00755871" w14:paraId="6F2675D4" w14:textId="77777777" w:rsidTr="00442F6C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54586" w14:textId="1E020406" w:rsidR="00755871" w:rsidRDefault="004E1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Samo prispôsobenie sa elementov akémukoľvek tvaru nádrže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8E25F" w14:textId="05553A53" w:rsidR="00755871" w:rsidRDefault="004E1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0C1354B" w14:textId="77777777" w:rsidR="00755871" w:rsidRDefault="00755871">
            <w:pPr>
              <w:spacing w:after="0" w:line="240" w:lineRule="auto"/>
              <w:rPr>
                <w:i/>
                <w:color w:val="000000"/>
              </w:rPr>
            </w:pPr>
          </w:p>
        </w:tc>
      </w:tr>
      <w:tr w:rsidR="00755871" w14:paraId="1F877A0B" w14:textId="77777777" w:rsidTr="00442F6C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34253" w14:textId="1D02EA8C" w:rsidR="00755871" w:rsidRDefault="004E1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Bez akýkoľvek prevádzkových nákladov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42AD2" w14:textId="113B5D8D" w:rsidR="00755871" w:rsidRDefault="004E1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63B6466" w14:textId="77777777" w:rsidR="00755871" w:rsidRDefault="00755871">
            <w:pPr>
              <w:spacing w:after="0" w:line="240" w:lineRule="auto"/>
              <w:rPr>
                <w:i/>
                <w:color w:val="000000"/>
              </w:rPr>
            </w:pPr>
          </w:p>
        </w:tc>
      </w:tr>
      <w:tr w:rsidR="00755871" w14:paraId="3C45D827" w14:textId="77777777" w:rsidTr="00442F6C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1BB6F" w14:textId="7F6EC301" w:rsidR="00755871" w:rsidRDefault="004E1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Dážď alebo sneh nie sú prekážkou samo prekrývania povrchov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05715" w14:textId="41225F16" w:rsidR="00755871" w:rsidRDefault="004E1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DF99E98" w14:textId="77777777" w:rsidR="00755871" w:rsidRDefault="00755871">
            <w:pPr>
              <w:spacing w:after="0" w:line="240" w:lineRule="auto"/>
              <w:rPr>
                <w:i/>
                <w:color w:val="000000"/>
              </w:rPr>
            </w:pPr>
          </w:p>
        </w:tc>
      </w:tr>
      <w:tr w:rsidR="00755871" w14:paraId="1E6875F4" w14:textId="77777777" w:rsidTr="00442F6C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22D14" w14:textId="3EC010E9" w:rsidR="00755871" w:rsidRDefault="004E1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Elementy nebránia premiešavaniu TH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83B19" w14:textId="33D98D14" w:rsidR="00755871" w:rsidRDefault="004E1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DCFF7F6" w14:textId="77777777" w:rsidR="00755871" w:rsidRDefault="00755871">
            <w:pPr>
              <w:spacing w:after="0" w:line="240" w:lineRule="auto"/>
              <w:rPr>
                <w:i/>
                <w:color w:val="000000"/>
              </w:rPr>
            </w:pPr>
          </w:p>
        </w:tc>
      </w:tr>
      <w:tr w:rsidR="00755871" w14:paraId="1E16EF6B" w14:textId="77777777" w:rsidTr="00442F6C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E676" w14:textId="3C9B2896" w:rsidR="00755871" w:rsidRDefault="004E1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Záruka na elementy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30806" w14:textId="4544F6A6" w:rsidR="00755871" w:rsidRDefault="004E1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Min. 5 rokov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A0788C6" w14:textId="77777777" w:rsidR="00755871" w:rsidRDefault="00755871">
            <w:pPr>
              <w:spacing w:after="0" w:line="240" w:lineRule="auto"/>
              <w:rPr>
                <w:i/>
                <w:color w:val="000000"/>
              </w:rPr>
            </w:pPr>
          </w:p>
        </w:tc>
      </w:tr>
      <w:tr w:rsidR="00755871" w14:paraId="0FAC1186" w14:textId="77777777" w:rsidTr="00442F6C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BAD64" w14:textId="53F53B62" w:rsidR="00755871" w:rsidRDefault="0003083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Dodanie elementov v big – </w:t>
            </w:r>
            <w:proofErr w:type="spellStart"/>
            <w:r>
              <w:rPr>
                <w:color w:val="000000"/>
              </w:rPr>
              <w:t>bagoch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7C726" w14:textId="0A86E85E" w:rsidR="00755871" w:rsidRDefault="0003083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44FACFC" w14:textId="77777777" w:rsidR="00755871" w:rsidRDefault="00755871">
            <w:pPr>
              <w:spacing w:after="0" w:line="240" w:lineRule="auto"/>
              <w:rPr>
                <w:i/>
                <w:color w:val="000000"/>
              </w:rPr>
            </w:pPr>
          </w:p>
        </w:tc>
      </w:tr>
      <w:tr w:rsidR="00755871" w14:paraId="17F387C8" w14:textId="77777777" w:rsidTr="00442F6C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8EA37" w14:textId="771FF62E" w:rsidR="00755871" w:rsidRDefault="0003083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Jednoduchá aplikácia elementov – sypanie z </w:t>
            </w:r>
            <w:proofErr w:type="spellStart"/>
            <w:r>
              <w:rPr>
                <w:color w:val="000000"/>
              </w:rPr>
              <w:t>bagov</w:t>
            </w:r>
            <w:proofErr w:type="spellEnd"/>
            <w:r>
              <w:rPr>
                <w:color w:val="000000"/>
              </w:rPr>
              <w:t xml:space="preserve"> na povrch TH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E2415" w14:textId="382728B2" w:rsidR="00755871" w:rsidRDefault="0003083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EAB2D3E" w14:textId="77777777" w:rsidR="00755871" w:rsidRDefault="00755871">
            <w:pPr>
              <w:spacing w:after="0" w:line="240" w:lineRule="auto"/>
              <w:rPr>
                <w:i/>
                <w:color w:val="000000"/>
              </w:rPr>
            </w:pPr>
          </w:p>
        </w:tc>
      </w:tr>
      <w:tr w:rsidR="00755871" w14:paraId="510302EA" w14:textId="77777777" w:rsidTr="00442F6C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CB87A" w14:textId="3CC8978C" w:rsidR="00755871" w:rsidRDefault="0003083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Zníženie zápachu a úniku </w:t>
            </w:r>
            <w:proofErr w:type="spellStart"/>
            <w:r>
              <w:rPr>
                <w:color w:val="000000"/>
              </w:rPr>
              <w:t>amoniaka</w:t>
            </w:r>
            <w:proofErr w:type="spellEnd"/>
            <w:r>
              <w:rPr>
                <w:color w:val="000000"/>
              </w:rPr>
              <w:t xml:space="preserve"> do ovzdušia prekrytím – min. 90%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E22B3" w14:textId="0D5157A3" w:rsidR="00755871" w:rsidRDefault="0003083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1F5E29B" w14:textId="77777777" w:rsidR="00755871" w:rsidRDefault="00755871">
            <w:pPr>
              <w:spacing w:after="0" w:line="240" w:lineRule="auto"/>
              <w:rPr>
                <w:i/>
                <w:color w:val="000000"/>
              </w:rPr>
            </w:pPr>
          </w:p>
        </w:tc>
      </w:tr>
      <w:tr w:rsidR="00755871" w14:paraId="412CB61E" w14:textId="77777777" w:rsidTr="00442F6C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3A419" w14:textId="5E71CE58" w:rsidR="00755871" w:rsidRDefault="0003083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Žiadne vedľajšie náklady na opravu a údržbu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B42CC" w14:textId="5C3BB4CB" w:rsidR="00755871" w:rsidRDefault="00442F6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D0E85B8" w14:textId="77777777" w:rsidR="00755871" w:rsidRDefault="00755871">
            <w:pPr>
              <w:spacing w:after="0" w:line="240" w:lineRule="auto"/>
              <w:rPr>
                <w:i/>
                <w:color w:val="000000"/>
              </w:rPr>
            </w:pPr>
          </w:p>
        </w:tc>
      </w:tr>
      <w:tr w:rsidR="00755871" w14:paraId="21C51BD6" w14:textId="77777777">
        <w:trPr>
          <w:trHeight w:val="288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DDCF6" w14:textId="77777777" w:rsidR="00755871" w:rsidRDefault="00755871">
            <w:pPr>
              <w:spacing w:after="0" w:line="240" w:lineRule="auto"/>
              <w:rPr>
                <w:i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C2AEAB" w14:textId="77777777" w:rsidR="00755871" w:rsidRDefault="0075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3C624" w14:textId="77777777" w:rsidR="00755871" w:rsidRDefault="0075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871" w14:paraId="3B00B76C" w14:textId="77777777" w:rsidTr="00442F6C">
        <w:trPr>
          <w:trHeight w:val="288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1C9A288" w14:textId="77777777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Cena spolu bez DPH (EUR)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F6D0150" w14:textId="77777777" w:rsidR="00755871" w:rsidRDefault="007558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D845F6" w14:textId="77777777" w:rsidR="00755871" w:rsidRDefault="00755871">
            <w:pPr>
              <w:spacing w:after="0" w:line="240" w:lineRule="auto"/>
              <w:rPr>
                <w:color w:val="000000"/>
              </w:rPr>
            </w:pPr>
          </w:p>
        </w:tc>
      </w:tr>
      <w:tr w:rsidR="00755871" w14:paraId="68E8A24F" w14:textId="77777777" w:rsidTr="00442F6C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8987E6" w14:textId="77777777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DPH 20%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82F37FB" w14:textId="77777777" w:rsidR="00755871" w:rsidRDefault="007558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35F37" w14:textId="77777777" w:rsidR="00755871" w:rsidRDefault="00755871">
            <w:pPr>
              <w:spacing w:after="0" w:line="240" w:lineRule="auto"/>
              <w:rPr>
                <w:color w:val="000000"/>
              </w:rPr>
            </w:pPr>
          </w:p>
        </w:tc>
      </w:tr>
      <w:tr w:rsidR="00755871" w14:paraId="6699530A" w14:textId="77777777" w:rsidTr="00442F6C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FA7AF07" w14:textId="77777777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Cena spolu s DPH (EUR)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EF282D3" w14:textId="77777777" w:rsidR="00755871" w:rsidRDefault="007558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1A5FA" w14:textId="77777777" w:rsidR="00755871" w:rsidRDefault="00755871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2313A411" w14:textId="77777777" w:rsidR="00755871" w:rsidRDefault="00755871"/>
    <w:p w14:paraId="6D02D6B3" w14:textId="77777777" w:rsidR="00442F6C" w:rsidRPr="00501B42" w:rsidRDefault="00442F6C" w:rsidP="00442F6C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</w:rPr>
      </w:pPr>
      <w:r w:rsidRPr="00501B42">
        <w:rPr>
          <w:rFonts w:asciiTheme="minorHAnsi" w:hAnsiTheme="minorHAnsi" w:cstheme="minorHAnsi"/>
          <w:b/>
          <w:sz w:val="20"/>
        </w:rPr>
        <w:t xml:space="preserve">Poznámky : </w:t>
      </w:r>
    </w:p>
    <w:p w14:paraId="20F39487" w14:textId="77777777" w:rsidR="00442F6C" w:rsidRPr="00501B42" w:rsidRDefault="00442F6C" w:rsidP="00442F6C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</w:rPr>
      </w:pPr>
      <w:r w:rsidRPr="00501B42">
        <w:rPr>
          <w:rFonts w:asciiTheme="minorHAnsi" w:hAnsiTheme="minorHAnsi" w:cstheme="minorHAnsi"/>
          <w:b/>
          <w:sz w:val="20"/>
        </w:rPr>
        <w:t xml:space="preserve">Čestné prehlasujeme, že akceptujeme všetky požiadavky zadávateľa a tieto požiadavky </w:t>
      </w:r>
    </w:p>
    <w:p w14:paraId="3B95D07E" w14:textId="77777777" w:rsidR="00442F6C" w:rsidRPr="00501B42" w:rsidRDefault="00442F6C" w:rsidP="00442F6C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</w:rPr>
      </w:pPr>
      <w:r w:rsidRPr="00501B42">
        <w:rPr>
          <w:rFonts w:asciiTheme="minorHAnsi" w:hAnsiTheme="minorHAnsi" w:cstheme="minorHAnsi"/>
          <w:b/>
          <w:sz w:val="20"/>
        </w:rPr>
        <w:t xml:space="preserve">sme zahrnuli do predloženej cenovej ponuky. </w:t>
      </w:r>
    </w:p>
    <w:p w14:paraId="7D6C3641" w14:textId="77777777" w:rsidR="00442F6C" w:rsidRPr="00372D18" w:rsidRDefault="00442F6C" w:rsidP="00442F6C">
      <w:pPr>
        <w:ind w:left="142"/>
        <w:jc w:val="both"/>
        <w:rPr>
          <w:rFonts w:ascii="Arial" w:hAnsi="Arial" w:cs="Arial"/>
          <w:b/>
        </w:rPr>
      </w:pPr>
    </w:p>
    <w:p w14:paraId="3B6A5C91" w14:textId="77777777" w:rsidR="00442F6C" w:rsidRPr="00501B42" w:rsidRDefault="00442F6C" w:rsidP="00442F6C">
      <w:pPr>
        <w:spacing w:after="0"/>
        <w:ind w:left="142"/>
        <w:jc w:val="both"/>
        <w:rPr>
          <w:rFonts w:asciiTheme="minorHAnsi" w:hAnsiTheme="minorHAnsi" w:cstheme="minorHAnsi"/>
          <w:sz w:val="20"/>
        </w:rPr>
      </w:pPr>
      <w:r w:rsidRPr="00501B42">
        <w:rPr>
          <w:rFonts w:asciiTheme="minorHAnsi" w:hAnsiTheme="minorHAnsi" w:cstheme="minorHAnsi"/>
          <w:sz w:val="20"/>
        </w:rPr>
        <w:t>V ...................................., dňa .......................</w:t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  <w:t xml:space="preserve">    .............................................</w:t>
      </w:r>
    </w:p>
    <w:p w14:paraId="479245B3" w14:textId="2D4F1539" w:rsidR="00030830" w:rsidRPr="00442F6C" w:rsidRDefault="00442F6C" w:rsidP="00442F6C">
      <w:pPr>
        <w:spacing w:after="0"/>
        <w:ind w:left="142"/>
        <w:jc w:val="both"/>
        <w:rPr>
          <w:rFonts w:asciiTheme="minorHAnsi" w:hAnsiTheme="minorHAnsi" w:cstheme="minorHAnsi"/>
          <w:sz w:val="20"/>
        </w:rPr>
      </w:pP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  <w:t xml:space="preserve">     Podpis a pečiatka uchádzač</w:t>
      </w:r>
      <w:r>
        <w:rPr>
          <w:rFonts w:asciiTheme="minorHAnsi" w:hAnsiTheme="minorHAnsi" w:cstheme="minorHAnsi"/>
          <w:sz w:val="20"/>
        </w:rPr>
        <w:t>a</w:t>
      </w:r>
    </w:p>
    <w:sectPr w:rsidR="00030830" w:rsidRPr="00442F6C" w:rsidSect="00442F6C"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65F"/>
    <w:multiLevelType w:val="multilevel"/>
    <w:tmpl w:val="EA1E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71"/>
    <w:rsid w:val="00015A56"/>
    <w:rsid w:val="00030830"/>
    <w:rsid w:val="001A2BC7"/>
    <w:rsid w:val="00264F1D"/>
    <w:rsid w:val="002F60EC"/>
    <w:rsid w:val="00442F6C"/>
    <w:rsid w:val="004E12C9"/>
    <w:rsid w:val="00755871"/>
    <w:rsid w:val="00840B10"/>
    <w:rsid w:val="00966320"/>
    <w:rsid w:val="009F144E"/>
    <w:rsid w:val="00A10FAB"/>
    <w:rsid w:val="00D10921"/>
    <w:rsid w:val="00EB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2D2B"/>
  <w15:docId w15:val="{45905F45-C686-4CBC-BE5D-5AF6E8B7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riadkovania">
    <w:name w:val="No Spacing"/>
    <w:uiPriority w:val="1"/>
    <w:qFormat/>
    <w:rsid w:val="002F60EC"/>
    <w:pPr>
      <w:spacing w:after="0" w:line="240" w:lineRule="auto"/>
    </w:pPr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2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2F6C"/>
    <w:rPr>
      <w:rFonts w:ascii="Segoe UI" w:hAnsi="Segoe UI" w:cs="Segoe UI"/>
      <w:sz w:val="18"/>
      <w:szCs w:val="18"/>
      <w:lang w:val="sk-SK"/>
    </w:rPr>
  </w:style>
  <w:style w:type="table" w:styleId="Mriekatabuky">
    <w:name w:val="Table Grid"/>
    <w:basedOn w:val="Normlnatabuka"/>
    <w:uiPriority w:val="59"/>
    <w:rsid w:val="00442F6C"/>
    <w:pPr>
      <w:spacing w:after="0" w:line="240" w:lineRule="auto"/>
    </w:pPr>
    <w:rPr>
      <w:rFonts w:asciiTheme="minorHAnsi" w:eastAsiaTheme="minorHAnsi" w:hAnsiTheme="minorHAnsi" w:cstheme="minorBid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dNl7/Ve9mLvhfwLVAi1S8hpxdA==">AMUW2mV9M6qJXIFnJUOey/Ou3TNbcbAU1g1w86V+kRgR9fsv1TC7e3H08i7MxPUo3tXVrJ9PXTlHN9mQbKeJfn80FpkQjDG3/c7PAs+3yWq2NjHSsfdR7F5wL3XQ6n7xl+tJO21gB0Kc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Šauer Jaromír</dc:creator>
  <cp:lastModifiedBy>Konto Microsoft</cp:lastModifiedBy>
  <cp:revision>8</cp:revision>
  <cp:lastPrinted>2022-06-21T09:20:00Z</cp:lastPrinted>
  <dcterms:created xsi:type="dcterms:W3CDTF">2022-06-07T09:02:00Z</dcterms:created>
  <dcterms:modified xsi:type="dcterms:W3CDTF">2022-08-03T11:25:00Z</dcterms:modified>
</cp:coreProperties>
</file>