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  <w:bookmarkStart w:id="0" w:name="_GoBack"/>
      <w:bookmarkEnd w:id="0"/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 xml:space="preserve">Obchodné meno alebo názov spoločnosti: </w:t>
      </w:r>
    </w:p>
    <w:p w:rsidR="001C692C" w:rsidRDefault="001C692C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</w:p>
    <w:sectPr w:rsidR="00666F1E" w:rsidSect="007D68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1C1" w:rsidRDefault="002D41C1" w:rsidP="007D68BD">
      <w:r>
        <w:separator/>
      </w:r>
    </w:p>
  </w:endnote>
  <w:endnote w:type="continuationSeparator" w:id="0">
    <w:p w:rsidR="002D41C1" w:rsidRDefault="002D41C1" w:rsidP="007D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1C1" w:rsidRDefault="002D41C1" w:rsidP="007D68BD">
      <w:r>
        <w:separator/>
      </w:r>
    </w:p>
  </w:footnote>
  <w:footnote w:type="continuationSeparator" w:id="0">
    <w:p w:rsidR="002D41C1" w:rsidRDefault="002D41C1" w:rsidP="007D6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1C692C" w:rsidP="00D32DA5">
    <w:pPr>
      <w:pStyle w:val="Hlavika"/>
    </w:pPr>
    <w:r>
      <w:t>Príloha č.1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14326D"/>
    <w:rsid w:val="001C692C"/>
    <w:rsid w:val="002345C8"/>
    <w:rsid w:val="00254DDE"/>
    <w:rsid w:val="002D41C1"/>
    <w:rsid w:val="003F3DA9"/>
    <w:rsid w:val="005321D2"/>
    <w:rsid w:val="00666F1E"/>
    <w:rsid w:val="007D68BD"/>
    <w:rsid w:val="009E3B59"/>
    <w:rsid w:val="00A21062"/>
    <w:rsid w:val="00A21CE6"/>
    <w:rsid w:val="00A85708"/>
    <w:rsid w:val="00D133C3"/>
    <w:rsid w:val="00D22D2A"/>
    <w:rsid w:val="00E07050"/>
    <w:rsid w:val="00E57DCC"/>
    <w:rsid w:val="00ED29FE"/>
    <w:rsid w:val="00F57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4448A-748C-4717-9E52-3331AED4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106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1062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Lukáš, Ing.</dc:creator>
  <cp:lastModifiedBy>Daniš Miroslav, Ing.</cp:lastModifiedBy>
  <cp:revision>2</cp:revision>
  <cp:lastPrinted>2021-07-09T09:02:00Z</cp:lastPrinted>
  <dcterms:created xsi:type="dcterms:W3CDTF">2022-08-03T08:45:00Z</dcterms:created>
  <dcterms:modified xsi:type="dcterms:W3CDTF">2022-08-03T08:45:00Z</dcterms:modified>
</cp:coreProperties>
</file>