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0214300F" w14:textId="77777777" w:rsidR="009F6BAB" w:rsidRDefault="009F6BAB" w:rsidP="009F6BA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bookmarkStart w:id="1" w:name="_Hlk110439854"/>
      <w:r w:rsidRPr="00F01D67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Rekonštrukcie ciest II. a III. triedy (opravy krytov vozoviek a súvisiace práce) v pôsobnosti BBSK – 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II. etapa - </w:t>
      </w:r>
      <w:r w:rsidRPr="00F01D67">
        <w:rPr>
          <w:rFonts w:asciiTheme="minorHAnsi" w:hAnsiTheme="minorHAnsi"/>
          <w:b/>
          <w:noProof/>
          <w:color w:val="auto"/>
          <w:sz w:val="22"/>
          <w:szCs w:val="22"/>
        </w:rPr>
        <w:t>vybrané úseky ciest v okresoch 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Revúca, Lučenec a Poltár“</w:t>
      </w:r>
    </w:p>
    <w:p w14:paraId="5B8465FF" w14:textId="77777777" w:rsidR="009F6BAB" w:rsidRDefault="009F6BAB" w:rsidP="009F6BA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(Výzva č. 27)</w:t>
      </w:r>
    </w:p>
    <w:bookmarkEnd w:id="0"/>
    <w:bookmarkEnd w:id="1"/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409A255A" w14:textId="77777777" w:rsidR="00195906" w:rsidRPr="002376BB" w:rsidRDefault="00195906" w:rsidP="00195906">
      <w:pPr>
        <w:pStyle w:val="Bulletslevel1"/>
        <w:spacing w:before="0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2376BB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6A73" w14:textId="77777777" w:rsidR="00233D44" w:rsidRDefault="00233D44" w:rsidP="00EA3D98">
      <w:pPr>
        <w:spacing w:after="0" w:line="240" w:lineRule="auto"/>
      </w:pPr>
      <w:r>
        <w:separator/>
      </w:r>
    </w:p>
  </w:endnote>
  <w:endnote w:type="continuationSeparator" w:id="0">
    <w:p w14:paraId="38507A16" w14:textId="77777777" w:rsidR="00233D44" w:rsidRDefault="00233D44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60D98" w14:textId="77777777" w:rsidR="00233D44" w:rsidRDefault="00233D44" w:rsidP="00EA3D98">
      <w:pPr>
        <w:spacing w:after="0" w:line="240" w:lineRule="auto"/>
      </w:pPr>
      <w:r>
        <w:separator/>
      </w:r>
    </w:p>
  </w:footnote>
  <w:footnote w:type="continuationSeparator" w:id="0">
    <w:p w14:paraId="5CAF5D72" w14:textId="77777777" w:rsidR="00233D44" w:rsidRDefault="00233D44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34F72F3F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9F6BAB">
      <w:t>7</w:t>
    </w:r>
    <w:r w:rsidR="00B352FD">
      <w:t>6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95906"/>
    <w:rsid w:val="001A1FEB"/>
    <w:rsid w:val="001D5F8F"/>
    <w:rsid w:val="00205AD4"/>
    <w:rsid w:val="0021280F"/>
    <w:rsid w:val="00233D44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225C7"/>
    <w:rsid w:val="006B29CA"/>
    <w:rsid w:val="006E4295"/>
    <w:rsid w:val="006F6F98"/>
    <w:rsid w:val="007D43D1"/>
    <w:rsid w:val="008108F9"/>
    <w:rsid w:val="00811A18"/>
    <w:rsid w:val="008802DD"/>
    <w:rsid w:val="008B6813"/>
    <w:rsid w:val="00964CBC"/>
    <w:rsid w:val="00973C3F"/>
    <w:rsid w:val="009F6BAB"/>
    <w:rsid w:val="00AE420F"/>
    <w:rsid w:val="00B352FD"/>
    <w:rsid w:val="00BC7737"/>
    <w:rsid w:val="00BF1266"/>
    <w:rsid w:val="00BF3499"/>
    <w:rsid w:val="00CF307F"/>
    <w:rsid w:val="00D00518"/>
    <w:rsid w:val="00EA3D98"/>
    <w:rsid w:val="00F01014"/>
    <w:rsid w:val="00F12D09"/>
    <w:rsid w:val="00F30664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195906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195906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  <w:style w:type="paragraph" w:customStyle="1" w:styleId="Bulletslevel1">
    <w:name w:val="Bullets level 1"/>
    <w:basedOn w:val="Normlny"/>
    <w:link w:val="Bulletslevel1Char"/>
    <w:qFormat/>
    <w:rsid w:val="00195906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195906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352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352F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24</cp:revision>
  <dcterms:created xsi:type="dcterms:W3CDTF">2018-06-12T09:01:00Z</dcterms:created>
  <dcterms:modified xsi:type="dcterms:W3CDTF">2022-08-03T15:42:00Z</dcterms:modified>
</cp:coreProperties>
</file>