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4DD3B884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technického a strojového vybavenia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6BB7EF65" w14:textId="77777777" w:rsidR="009B35FE" w:rsidRDefault="009B35FE" w:rsidP="009B35FE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0A67D993" w14:textId="77777777" w:rsidR="009B35FE" w:rsidRDefault="009B35FE" w:rsidP="009B35FE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4D1294D3" w14:textId="77777777" w:rsidR="009B35FE" w:rsidRDefault="009B35FE" w:rsidP="009B35FE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5CE433E0" w14:textId="77777777" w:rsidR="009B35FE" w:rsidRDefault="009B35FE" w:rsidP="009B35FE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39A6EE52" w14:textId="77777777" w:rsidR="009B35FE" w:rsidRDefault="009B35FE" w:rsidP="009B35FE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54118060" w14:textId="77777777" w:rsidR="009B35FE" w:rsidRDefault="009B35FE" w:rsidP="009B35FE">
      <w:pPr>
        <w:pStyle w:val="Bezriadkovania"/>
        <w:ind w:firstLine="142"/>
      </w:pPr>
    </w:p>
    <w:p w14:paraId="3E76D2BE" w14:textId="77777777" w:rsidR="009B35FE" w:rsidRDefault="009B35FE" w:rsidP="009B35FE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 UCHÁDZAČA NA PLNENIE KRITÉRIÍ/CENOVÁ PONUKA</w:t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4C6ECC98" w14:textId="77777777" w:rsidR="009B35FE" w:rsidRDefault="009B35FE" w:rsidP="00477694">
      <w:pPr>
        <w:pStyle w:val="tl1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66C662D3" w14:textId="7EBD53A2" w:rsidR="00FA2575" w:rsidRPr="00ED7F68" w:rsidRDefault="00FA2575" w:rsidP="009B35FE">
      <w:pPr>
        <w:pStyle w:val="tl1"/>
        <w:jc w:val="center"/>
        <w:rPr>
          <w:rFonts w:asciiTheme="minorHAnsi" w:hAnsiTheme="minorHAnsi" w:cstheme="minorHAnsi"/>
          <w:b/>
          <w:noProof/>
          <w:sz w:val="22"/>
          <w:szCs w:val="22"/>
        </w:rPr>
      </w:pPr>
      <w:r w:rsidRPr="00ED7F68">
        <w:rPr>
          <w:rFonts w:asciiTheme="minorHAnsi" w:hAnsiTheme="minorHAnsi" w:cstheme="minorHAnsi"/>
          <w:b/>
          <w:noProof/>
          <w:sz w:val="22"/>
          <w:szCs w:val="22"/>
        </w:rPr>
        <w:t xml:space="preserve">Časť predmetu zákazky č. </w:t>
      </w:r>
      <w:r w:rsidR="00010493" w:rsidRPr="00ED7F68">
        <w:rPr>
          <w:rFonts w:asciiTheme="minorHAnsi" w:hAnsiTheme="minorHAnsi" w:cstheme="minorHAnsi"/>
          <w:b/>
          <w:noProof/>
          <w:sz w:val="22"/>
          <w:szCs w:val="22"/>
        </w:rPr>
        <w:t>5</w:t>
      </w:r>
      <w:r w:rsidRPr="00ED7F68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010493" w:rsidRPr="00ED7F68">
        <w:rPr>
          <w:rFonts w:asciiTheme="minorHAnsi" w:hAnsiTheme="minorHAnsi" w:cstheme="minorHAnsi"/>
          <w:b/>
          <w:noProof/>
          <w:sz w:val="22"/>
          <w:szCs w:val="22"/>
        </w:rPr>
        <w:t>Elektrocentrála</w:t>
      </w:r>
    </w:p>
    <w:p w14:paraId="23436C40" w14:textId="77777777" w:rsidR="00477694" w:rsidRPr="00477694" w:rsidRDefault="00477694" w:rsidP="00477694">
      <w:pPr>
        <w:pStyle w:val="tl1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2441"/>
        <w:gridCol w:w="754"/>
        <w:gridCol w:w="1163"/>
        <w:gridCol w:w="993"/>
        <w:gridCol w:w="709"/>
        <w:gridCol w:w="758"/>
        <w:gridCol w:w="890"/>
        <w:gridCol w:w="886"/>
      </w:tblGrid>
      <w:tr w:rsidR="00477694" w:rsidRPr="0031706B" w14:paraId="26E3027C" w14:textId="77777777" w:rsidTr="00010493">
        <w:trPr>
          <w:trHeight w:val="102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477694" w:rsidRPr="00D46B5B" w14:paraId="3BEB80E9" w14:textId="77777777" w:rsidTr="00010493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38E94845" w14:textId="0480CFE7" w:rsidR="00477694" w:rsidRPr="003A0A67" w:rsidRDefault="00010493" w:rsidP="0047769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010493">
              <w:rPr>
                <w:rFonts w:eastAsia="Calibri" w:cstheme="minorHAnsi"/>
                <w:b/>
                <w:bCs/>
              </w:rPr>
              <w:t>Elektrocentrála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865801" w14:textId="45AAAE7B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683FD3" w14:textId="77777777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3418D9CC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0F696F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18BD9525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31706B" w14:paraId="3375E595" w14:textId="77777777" w:rsidTr="00010493">
        <w:trPr>
          <w:trHeight w:val="300"/>
          <w:jc w:val="center"/>
        </w:trPr>
        <w:tc>
          <w:tcPr>
            <w:tcW w:w="20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33BBE2D4" w:rsidR="00477694" w:rsidRPr="00FF3390" w:rsidRDefault="009B35FE" w:rsidP="0047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067B8D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477694" w:rsidRPr="003A0A67" w:rsidRDefault="00477694" w:rsidP="00477694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36FB2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14D6BF6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42FD5DFC" w14:textId="4A6B70EB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9B35FE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 w:rsidRPr="009B35FE">
        <w:rPr>
          <w:rFonts w:ascii="Calibri" w:hAnsi="Calibri" w:cs="Calibri"/>
          <w:bCs/>
          <w:i/>
          <w:highlight w:val="yellow"/>
        </w:rPr>
        <w:tab/>
      </w:r>
      <w:r w:rsidRPr="009B35FE">
        <w:rPr>
          <w:rFonts w:ascii="Calibri" w:hAnsi="Calibri" w:cs="Calibri"/>
          <w:b/>
          <w:bCs/>
          <w:highlight w:val="yellow"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2E69FABB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3A5B7EDA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4C503882" w:rsidR="00C86440" w:rsidRPr="005704B1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>/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docx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a v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</w:t>
      </w:r>
      <w:proofErr w:type="spellStart"/>
      <w:r w:rsidR="00C86440">
        <w:rPr>
          <w:rFonts w:ascii="Calibri" w:hAnsi="Calibri" w:cs="Calibri"/>
          <w:i/>
          <w:sz w:val="18"/>
          <w:szCs w:val="18"/>
          <w:u w:val="single"/>
        </w:rPr>
        <w:t>pdf</w:t>
      </w:r>
      <w:proofErr w:type="spellEnd"/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885CD" w14:textId="77777777" w:rsidR="007C4956" w:rsidRDefault="007C4956" w:rsidP="00C86440">
      <w:pPr>
        <w:spacing w:after="0" w:line="240" w:lineRule="auto"/>
      </w:pPr>
      <w:r>
        <w:separator/>
      </w:r>
    </w:p>
  </w:endnote>
  <w:endnote w:type="continuationSeparator" w:id="0">
    <w:p w14:paraId="7EEB63D9" w14:textId="77777777" w:rsidR="007C4956" w:rsidRDefault="007C4956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A9DE6" w14:textId="77777777" w:rsidR="007C4956" w:rsidRDefault="007C4956" w:rsidP="00C86440">
      <w:pPr>
        <w:spacing w:after="0" w:line="240" w:lineRule="auto"/>
      </w:pPr>
      <w:r>
        <w:separator/>
      </w:r>
    </w:p>
  </w:footnote>
  <w:footnote w:type="continuationSeparator" w:id="0">
    <w:p w14:paraId="4FC6919D" w14:textId="77777777" w:rsidR="007C4956" w:rsidRDefault="007C4956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111A80C8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Pr="00D46B5B">
      <w:rPr>
        <w:sz w:val="18"/>
        <w:szCs w:val="18"/>
      </w:rPr>
      <w:t xml:space="preserve"> </w:t>
    </w:r>
    <w:r w:rsidR="008A0EC8">
      <w:rPr>
        <w:sz w:val="18"/>
        <w:szCs w:val="18"/>
      </w:rPr>
      <w:t xml:space="preserve">k </w:t>
    </w:r>
    <w:r w:rsidRPr="00D46B5B">
      <w:rPr>
        <w:sz w:val="18"/>
        <w:szCs w:val="18"/>
      </w:rPr>
      <w:t xml:space="preserve">SP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6A4705C7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9B35FE">
      <w:rPr>
        <w:sz w:val="18"/>
        <w:szCs w:val="18"/>
      </w:rPr>
      <w:t>5</w:t>
    </w:r>
  </w:p>
  <w:p w14:paraId="3C94D6A0" w14:textId="77777777" w:rsidR="00A01D55" w:rsidRDefault="00ED7F6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10493"/>
    <w:rsid w:val="00036A17"/>
    <w:rsid w:val="0016050B"/>
    <w:rsid w:val="00220510"/>
    <w:rsid w:val="002B15EC"/>
    <w:rsid w:val="003A0A67"/>
    <w:rsid w:val="003B5B7D"/>
    <w:rsid w:val="003E20A6"/>
    <w:rsid w:val="00477694"/>
    <w:rsid w:val="0048623F"/>
    <w:rsid w:val="004A3E96"/>
    <w:rsid w:val="005704B1"/>
    <w:rsid w:val="00581DD1"/>
    <w:rsid w:val="00596ADB"/>
    <w:rsid w:val="00635991"/>
    <w:rsid w:val="006B6349"/>
    <w:rsid w:val="007C4956"/>
    <w:rsid w:val="008A0EC8"/>
    <w:rsid w:val="00941742"/>
    <w:rsid w:val="00942CB1"/>
    <w:rsid w:val="009B35FE"/>
    <w:rsid w:val="009C43EF"/>
    <w:rsid w:val="00A434DE"/>
    <w:rsid w:val="00A8316A"/>
    <w:rsid w:val="00B37789"/>
    <w:rsid w:val="00C113F5"/>
    <w:rsid w:val="00C3149B"/>
    <w:rsid w:val="00C40D58"/>
    <w:rsid w:val="00C86440"/>
    <w:rsid w:val="00DD27B9"/>
    <w:rsid w:val="00DE3788"/>
    <w:rsid w:val="00E1606A"/>
    <w:rsid w:val="00E16BE1"/>
    <w:rsid w:val="00ED7F68"/>
    <w:rsid w:val="00F35CD3"/>
    <w:rsid w:val="00F57FA3"/>
    <w:rsid w:val="00FA2575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6</cp:revision>
  <dcterms:created xsi:type="dcterms:W3CDTF">2022-08-03T12:30:00Z</dcterms:created>
  <dcterms:modified xsi:type="dcterms:W3CDTF">2022-08-08T08:24:00Z</dcterms:modified>
  <cp:contentStatus/>
</cp:coreProperties>
</file>