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D0342" w14:textId="626EC04A" w:rsidR="00C86440" w:rsidRPr="00D46B5B" w:rsidRDefault="00C86440" w:rsidP="007275C3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4DD3B884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7E790281" w14:textId="77777777" w:rsidR="007275C3" w:rsidRDefault="007275C3" w:rsidP="007275C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0362149D" w14:textId="77777777" w:rsidR="007275C3" w:rsidRDefault="007275C3" w:rsidP="007275C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4BD875A" w14:textId="77777777" w:rsidR="007275C3" w:rsidRDefault="007275C3" w:rsidP="007275C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5FE6A00" w14:textId="77777777" w:rsidR="007275C3" w:rsidRDefault="007275C3" w:rsidP="007275C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1C3567D4" w14:textId="77777777" w:rsidR="007275C3" w:rsidRDefault="007275C3" w:rsidP="007275C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7DD0416" w14:textId="77777777" w:rsidR="007275C3" w:rsidRDefault="007275C3" w:rsidP="007275C3">
      <w:pPr>
        <w:pStyle w:val="Bezriadkovania"/>
        <w:ind w:firstLine="142"/>
      </w:pPr>
    </w:p>
    <w:p w14:paraId="04F29231" w14:textId="77777777" w:rsidR="007275C3" w:rsidRDefault="007275C3" w:rsidP="007275C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F925E7A" w14:textId="77777777" w:rsidR="007275C3" w:rsidRDefault="007275C3" w:rsidP="007275C3">
      <w:pPr>
        <w:pStyle w:val="tl1"/>
        <w:jc w:val="center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10FCD7C8" w:rsidR="00FA2575" w:rsidRPr="00663AFE" w:rsidRDefault="00FA2575" w:rsidP="007275C3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663AFE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BC0F9B" w:rsidRPr="00663AFE">
        <w:rPr>
          <w:rFonts w:asciiTheme="minorHAnsi" w:hAnsiTheme="minorHAnsi" w:cstheme="minorHAnsi"/>
          <w:b/>
          <w:noProof/>
          <w:sz w:val="22"/>
          <w:szCs w:val="22"/>
        </w:rPr>
        <w:t>8</w:t>
      </w:r>
      <w:r w:rsidRPr="00663AFE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BC0F9B" w:rsidRPr="00663AFE">
        <w:rPr>
          <w:rFonts w:asciiTheme="minorHAnsi" w:hAnsiTheme="minorHAnsi" w:cstheme="minorHAnsi"/>
          <w:b/>
          <w:noProof/>
          <w:sz w:val="22"/>
          <w:szCs w:val="22"/>
        </w:rPr>
        <w:t>Strojové vybavenie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BC0F9B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BC0F9B" w:rsidRPr="00D46B5B" w14:paraId="3BEB80E9" w14:textId="77777777" w:rsidTr="007275C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38E94845" w14:textId="07AFD3F2" w:rsidR="00BC0F9B" w:rsidRPr="00BC0F9B" w:rsidRDefault="00BC0F9B" w:rsidP="00BC0F9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BC0F9B">
              <w:rPr>
                <w:rFonts w:ascii="Calibri" w:hAnsi="Calibri" w:cs="Calibri"/>
                <w:b/>
                <w:bCs/>
              </w:rPr>
              <w:t>Sústruh univerzálny hrotový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442CB41D" w:rsidR="00BC0F9B" w:rsidRPr="00BC0F9B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C0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683FD3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0F696F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BC0F9B" w:rsidRPr="00D46B5B" w14:paraId="4C299492" w14:textId="77777777" w:rsidTr="007275C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79A8F55B" w14:textId="7F629518" w:rsidR="00BC0F9B" w:rsidRPr="00BC0F9B" w:rsidRDefault="00BC0F9B" w:rsidP="00BC0F9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BC0F9B">
              <w:rPr>
                <w:rFonts w:ascii="Calibri" w:hAnsi="Calibri" w:cs="Calibri"/>
                <w:b/>
                <w:bCs/>
              </w:rPr>
              <w:t>Univerzálna fréza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0206A0B8" w:rsidR="00BC0F9B" w:rsidRPr="00BC0F9B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BC0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CFBE4E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12655DE4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FAE380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364C9B9F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BC0F9B" w:rsidRPr="00D46B5B" w14:paraId="172B6D2F" w14:textId="77777777" w:rsidTr="007275C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CAB5D0" w14:textId="706E7F0F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76ADC726" w14:textId="03FEC40A" w:rsidR="00BC0F9B" w:rsidRPr="00BC0F9B" w:rsidRDefault="00BC0F9B" w:rsidP="00BC0F9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BC0F9B">
              <w:rPr>
                <w:rFonts w:ascii="Calibri" w:hAnsi="Calibri" w:cs="Calibri"/>
                <w:b/>
                <w:bCs/>
              </w:rPr>
              <w:t>Brúska stojanová dvojkotúčová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BDEDCD" w14:textId="535060B3" w:rsidR="00BC0F9B" w:rsidRPr="00BC0F9B" w:rsidRDefault="00BC0F9B" w:rsidP="00BC0F9B">
            <w:pPr>
              <w:spacing w:after="0" w:line="240" w:lineRule="auto"/>
              <w:jc w:val="center"/>
              <w:rPr>
                <w:b/>
                <w:bCs/>
              </w:rPr>
            </w:pPr>
            <w:r w:rsidRPr="00BC0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5881A7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672B5A3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9AF237A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EF0E36D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5199D9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787FE16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BC0F9B" w:rsidRPr="00D46B5B" w14:paraId="43E47CB3" w14:textId="77777777" w:rsidTr="007275C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9DC945" w14:textId="391D7B7E" w:rsidR="00BC0F9B" w:rsidRDefault="00BC0F9B" w:rsidP="00BC0F9B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7C3F6063" w14:textId="5FB37318" w:rsidR="00BC0F9B" w:rsidRPr="00BC0F9B" w:rsidRDefault="00BC0F9B" w:rsidP="00BC0F9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BC0F9B">
              <w:rPr>
                <w:rFonts w:ascii="Calibri" w:hAnsi="Calibri" w:cs="Calibri"/>
                <w:b/>
                <w:bCs/>
              </w:rPr>
              <w:t>Rámová píla na kov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61ADC7" w14:textId="4D9A932A" w:rsidR="00BC0F9B" w:rsidRPr="00BC0F9B" w:rsidRDefault="00BC0F9B" w:rsidP="00BC0F9B">
            <w:pPr>
              <w:spacing w:after="0" w:line="240" w:lineRule="auto"/>
              <w:jc w:val="center"/>
              <w:rPr>
                <w:b/>
                <w:bCs/>
              </w:rPr>
            </w:pPr>
            <w:r w:rsidRPr="00BC0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546FDB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E53DFC1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2BBB5A0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6336BAE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B6C0A9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709F40E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BC0F9B" w:rsidRPr="00D46B5B" w14:paraId="7D72CA61" w14:textId="77777777" w:rsidTr="007275C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4E69B51" w14:textId="5E2BDEB6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3DE13423" w14:textId="02535A28" w:rsidR="00BC0F9B" w:rsidRPr="00BC0F9B" w:rsidRDefault="00BC0F9B" w:rsidP="00BC0F9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BC0F9B">
              <w:rPr>
                <w:rFonts w:ascii="Calibri" w:hAnsi="Calibri" w:cs="Calibri"/>
                <w:b/>
                <w:bCs/>
              </w:rPr>
              <w:t>Vŕtačka stĺpová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39A0806" w14:textId="3E0C7E76" w:rsidR="00BC0F9B" w:rsidRPr="00BC0F9B" w:rsidRDefault="00BC0F9B" w:rsidP="00BC0F9B">
            <w:pPr>
              <w:spacing w:after="0" w:line="240" w:lineRule="auto"/>
              <w:jc w:val="center"/>
              <w:rPr>
                <w:b/>
                <w:bCs/>
              </w:rPr>
            </w:pPr>
            <w:r w:rsidRPr="00BC0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327179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37F7A2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F240965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4895829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07E919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E863381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BC0F9B" w:rsidRPr="00D46B5B" w14:paraId="38DBC4B0" w14:textId="77777777" w:rsidTr="007275C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25B9CB2" w14:textId="64E98053" w:rsidR="00BC0F9B" w:rsidRDefault="00BC0F9B" w:rsidP="00BC0F9B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7F971607" w14:textId="52B65C5D" w:rsidR="00BC0F9B" w:rsidRPr="00BC0F9B" w:rsidRDefault="00BC0F9B" w:rsidP="00BC0F9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BC0F9B">
              <w:rPr>
                <w:rFonts w:ascii="Calibri" w:hAnsi="Calibri" w:cs="Calibri"/>
                <w:b/>
                <w:bCs/>
              </w:rPr>
              <w:t>Brúska nástrojárska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3501AD" w14:textId="005C444C" w:rsidR="00BC0F9B" w:rsidRPr="00BC0F9B" w:rsidRDefault="00BC0F9B" w:rsidP="00BC0F9B">
            <w:pPr>
              <w:spacing w:after="0" w:line="240" w:lineRule="auto"/>
              <w:jc w:val="center"/>
              <w:rPr>
                <w:b/>
                <w:bCs/>
              </w:rPr>
            </w:pPr>
            <w:r w:rsidRPr="00BC0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8E42DC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A7B2CF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E839494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8E7C264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193AE3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8F4F806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BC0F9B" w:rsidRPr="00D46B5B" w14:paraId="3113F04E" w14:textId="77777777" w:rsidTr="007275C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2156ADA" w14:textId="586BE920" w:rsidR="00BC0F9B" w:rsidRDefault="00BC0F9B" w:rsidP="00BC0F9B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6AB12202" w14:textId="39023F98" w:rsidR="00BC0F9B" w:rsidRPr="00BC0F9B" w:rsidRDefault="00BC0F9B" w:rsidP="00BC0F9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BC0F9B">
              <w:rPr>
                <w:rFonts w:ascii="Calibri" w:hAnsi="Calibri" w:cs="Calibri"/>
                <w:b/>
                <w:bCs/>
              </w:rPr>
              <w:t>Stojanová vŕtačka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728763" w14:textId="6EB4B966" w:rsidR="00BC0F9B" w:rsidRPr="00BC0F9B" w:rsidRDefault="00BC0F9B" w:rsidP="00BC0F9B">
            <w:pPr>
              <w:spacing w:after="0" w:line="240" w:lineRule="auto"/>
              <w:jc w:val="center"/>
              <w:rPr>
                <w:b/>
                <w:bCs/>
              </w:rPr>
            </w:pPr>
            <w:r w:rsidRPr="00BC0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C0A094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4DD2FC6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47E88E3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5562AA9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AF3FBA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F2CB476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BC0F9B" w:rsidRPr="00D46B5B" w14:paraId="4EAC022C" w14:textId="77777777" w:rsidTr="007275C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4B0A725" w14:textId="01735E7D" w:rsidR="00BC0F9B" w:rsidRDefault="00BC0F9B" w:rsidP="00BC0F9B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580903D7" w14:textId="264E729A" w:rsidR="00BC0F9B" w:rsidRPr="00BC0F9B" w:rsidRDefault="00BC0F9B" w:rsidP="00BC0F9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BC0F9B">
              <w:rPr>
                <w:rFonts w:ascii="Calibri" w:hAnsi="Calibri" w:cs="Calibri"/>
                <w:b/>
                <w:bCs/>
              </w:rPr>
              <w:t>Brúska stojanová dvojkotúčová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E5414B" w14:textId="26397B30" w:rsidR="00BC0F9B" w:rsidRPr="00BC0F9B" w:rsidRDefault="00BC0F9B" w:rsidP="00BC0F9B">
            <w:pPr>
              <w:spacing w:after="0" w:line="240" w:lineRule="auto"/>
              <w:jc w:val="center"/>
              <w:rPr>
                <w:b/>
                <w:bCs/>
              </w:rPr>
            </w:pPr>
            <w:r w:rsidRPr="00BC0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06D38E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AEECB6C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5FECA19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A9BEF15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B2FD5D7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52B7172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BC0F9B" w:rsidRPr="00D46B5B" w14:paraId="265655E0" w14:textId="77777777" w:rsidTr="007275C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DC3112" w14:textId="107E6A70" w:rsidR="00BC0F9B" w:rsidRDefault="00BC0F9B" w:rsidP="00BC0F9B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15534646" w14:textId="2A8F4341" w:rsidR="00BC0F9B" w:rsidRPr="00BC0F9B" w:rsidRDefault="00BC0F9B" w:rsidP="00BC0F9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BC0F9B">
              <w:rPr>
                <w:rFonts w:ascii="Calibri" w:hAnsi="Calibri" w:cs="Calibri"/>
                <w:b/>
                <w:bCs/>
              </w:rPr>
              <w:t>Pákové nožnice na plech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6BBB0E4" w14:textId="0637AF57" w:rsidR="00BC0F9B" w:rsidRPr="00BC0F9B" w:rsidRDefault="00BC0F9B" w:rsidP="00BC0F9B">
            <w:pPr>
              <w:spacing w:after="0" w:line="240" w:lineRule="auto"/>
              <w:jc w:val="center"/>
              <w:rPr>
                <w:b/>
                <w:bCs/>
              </w:rPr>
            </w:pPr>
            <w:r w:rsidRPr="00BC0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97DDCEA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C90DECA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BFC6CB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43A4AAB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B4F2B69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74111D8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BC0F9B" w:rsidRPr="00D46B5B" w14:paraId="301F862E" w14:textId="77777777" w:rsidTr="007275C3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9293403" w14:textId="1A3C79CD" w:rsidR="00BC0F9B" w:rsidRDefault="00BC0F9B" w:rsidP="00BC0F9B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1CBD356D" w14:textId="5513EF20" w:rsidR="00BC0F9B" w:rsidRPr="00BC0F9B" w:rsidRDefault="00BC0F9B" w:rsidP="00BC0F9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BC0F9B">
              <w:rPr>
                <w:rFonts w:ascii="Calibri" w:hAnsi="Calibri" w:cs="Calibri"/>
                <w:b/>
                <w:bCs/>
              </w:rPr>
              <w:t>Ohýbačka plechu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1B76460" w14:textId="214E5A59" w:rsidR="00BC0F9B" w:rsidRPr="00BC0F9B" w:rsidRDefault="00BC0F9B" w:rsidP="00BC0F9B">
            <w:pPr>
              <w:spacing w:after="0" w:line="240" w:lineRule="auto"/>
              <w:jc w:val="center"/>
              <w:rPr>
                <w:b/>
                <w:bCs/>
              </w:rPr>
            </w:pPr>
            <w:r w:rsidRPr="00BC0F9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927F2F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625EC69" w14:textId="77777777" w:rsidR="00BC0F9B" w:rsidRPr="003A0A67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7EB7D25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02CB7CE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9418A1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2819435" w14:textId="77777777" w:rsidR="00BC0F9B" w:rsidRPr="00DD27B9" w:rsidRDefault="00BC0F9B" w:rsidP="00BC0F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7275C3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1B467F9A" w:rsidR="00477694" w:rsidRPr="00FF3390" w:rsidRDefault="007275C3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7275C3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7275C3">
        <w:rPr>
          <w:rFonts w:ascii="Calibri" w:hAnsi="Calibri" w:cs="Calibri"/>
          <w:bCs/>
          <w:i/>
          <w:highlight w:val="yellow"/>
        </w:rPr>
        <w:tab/>
      </w:r>
      <w:r w:rsidRPr="007275C3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7BBE8" w14:textId="77777777" w:rsidR="00CF6A0B" w:rsidRDefault="00CF6A0B" w:rsidP="00C86440">
      <w:pPr>
        <w:spacing w:after="0" w:line="240" w:lineRule="auto"/>
      </w:pPr>
      <w:r>
        <w:separator/>
      </w:r>
    </w:p>
  </w:endnote>
  <w:endnote w:type="continuationSeparator" w:id="0">
    <w:p w14:paraId="1672AFF0" w14:textId="77777777" w:rsidR="00CF6A0B" w:rsidRDefault="00CF6A0B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15BA9" w14:textId="77777777" w:rsidR="00CF6A0B" w:rsidRDefault="00CF6A0B" w:rsidP="00C86440">
      <w:pPr>
        <w:spacing w:after="0" w:line="240" w:lineRule="auto"/>
      </w:pPr>
      <w:r>
        <w:separator/>
      </w:r>
    </w:p>
  </w:footnote>
  <w:footnote w:type="continuationSeparator" w:id="0">
    <w:p w14:paraId="455C2672" w14:textId="77777777" w:rsidR="00CF6A0B" w:rsidRDefault="00CF6A0B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14272FFB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7275C3">
      <w:rPr>
        <w:sz w:val="18"/>
        <w:szCs w:val="18"/>
      </w:rPr>
      <w:t>8</w:t>
    </w:r>
  </w:p>
  <w:p w14:paraId="3C94D6A0" w14:textId="77777777" w:rsidR="00A01D55" w:rsidRDefault="00BC75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C6110"/>
    <w:rsid w:val="00103A91"/>
    <w:rsid w:val="0016050B"/>
    <w:rsid w:val="00220510"/>
    <w:rsid w:val="002B15EC"/>
    <w:rsid w:val="003A0A67"/>
    <w:rsid w:val="003B5B7D"/>
    <w:rsid w:val="003E20A6"/>
    <w:rsid w:val="00477694"/>
    <w:rsid w:val="0048623F"/>
    <w:rsid w:val="004A3E96"/>
    <w:rsid w:val="005704B1"/>
    <w:rsid w:val="00581DD1"/>
    <w:rsid w:val="00596ADB"/>
    <w:rsid w:val="00635991"/>
    <w:rsid w:val="00663AFE"/>
    <w:rsid w:val="006B6349"/>
    <w:rsid w:val="007275C3"/>
    <w:rsid w:val="008A0EC8"/>
    <w:rsid w:val="00941742"/>
    <w:rsid w:val="00942CB1"/>
    <w:rsid w:val="009C43EF"/>
    <w:rsid w:val="00A434DE"/>
    <w:rsid w:val="00A8316A"/>
    <w:rsid w:val="00B37789"/>
    <w:rsid w:val="00BC0F9B"/>
    <w:rsid w:val="00BC75E8"/>
    <w:rsid w:val="00C113F5"/>
    <w:rsid w:val="00C1562C"/>
    <w:rsid w:val="00C3149B"/>
    <w:rsid w:val="00C40D58"/>
    <w:rsid w:val="00C86440"/>
    <w:rsid w:val="00CF6A0B"/>
    <w:rsid w:val="00DD27B9"/>
    <w:rsid w:val="00DE3788"/>
    <w:rsid w:val="00E1606A"/>
    <w:rsid w:val="00E16BE1"/>
    <w:rsid w:val="00F35CD3"/>
    <w:rsid w:val="00F57FA3"/>
    <w:rsid w:val="00FA2575"/>
    <w:rsid w:val="00FA3333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9</cp:revision>
  <dcterms:created xsi:type="dcterms:W3CDTF">2022-08-03T12:30:00Z</dcterms:created>
  <dcterms:modified xsi:type="dcterms:W3CDTF">2022-08-08T09:00:00Z</dcterms:modified>
  <cp:contentStatus/>
</cp:coreProperties>
</file>