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4DD3B884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technického a strojového vybavenia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7C21CFFE" w14:textId="77777777" w:rsidR="000C39BB" w:rsidRDefault="000C39BB" w:rsidP="000C39BB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38353F95" w14:textId="77777777" w:rsidR="000C39BB" w:rsidRDefault="000C39BB" w:rsidP="000C39BB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6DD4F7CA" w14:textId="77777777" w:rsidR="000C39BB" w:rsidRDefault="000C39BB" w:rsidP="000C39BB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1E32F739" w14:textId="77777777" w:rsidR="000C39BB" w:rsidRDefault="000C39BB" w:rsidP="000C39BB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2442FC7B" w14:textId="77777777" w:rsidR="000C39BB" w:rsidRDefault="000C39BB" w:rsidP="000C39BB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38DCCC0E" w14:textId="77777777" w:rsidR="000C39BB" w:rsidRDefault="000C39BB" w:rsidP="000C39BB">
      <w:pPr>
        <w:pStyle w:val="Bezriadkovania"/>
        <w:ind w:firstLine="142"/>
      </w:pPr>
    </w:p>
    <w:p w14:paraId="098D18F8" w14:textId="77777777" w:rsidR="000C39BB" w:rsidRDefault="000C39BB" w:rsidP="000C39BB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 UCHÁDZAČA NA PLNENIE KRITÉRIÍ/CENOVÁ PONUKA</w:t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6F6B782C" w14:textId="77777777" w:rsidR="000C39BB" w:rsidRDefault="000C39BB" w:rsidP="00477694">
      <w:pPr>
        <w:pStyle w:val="tl1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66C662D3" w14:textId="39EC0E20" w:rsidR="00FA2575" w:rsidRPr="000C39BB" w:rsidRDefault="00FA2575" w:rsidP="000C39BB">
      <w:pPr>
        <w:pStyle w:val="tl1"/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  <w:r w:rsidRPr="000C39BB">
        <w:rPr>
          <w:rFonts w:asciiTheme="minorHAnsi" w:hAnsiTheme="minorHAnsi" w:cstheme="minorHAnsi"/>
          <w:b/>
          <w:noProof/>
          <w:sz w:val="22"/>
          <w:szCs w:val="22"/>
        </w:rPr>
        <w:t xml:space="preserve">Časť predmetu zákazky č. </w:t>
      </w:r>
      <w:r w:rsidR="00541E6D" w:rsidRPr="000C39BB">
        <w:rPr>
          <w:rFonts w:asciiTheme="minorHAnsi" w:hAnsiTheme="minorHAnsi" w:cstheme="minorHAnsi"/>
          <w:b/>
          <w:noProof/>
          <w:sz w:val="22"/>
          <w:szCs w:val="22"/>
        </w:rPr>
        <w:t>10</w:t>
      </w:r>
      <w:r w:rsidRPr="000C39BB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C0035D">
        <w:rPr>
          <w:rFonts w:asciiTheme="minorHAnsi" w:hAnsiTheme="minorHAnsi" w:cstheme="minorHAnsi"/>
          <w:b/>
          <w:noProof/>
          <w:sz w:val="22"/>
          <w:szCs w:val="22"/>
        </w:rPr>
        <w:t>Z</w:t>
      </w:r>
      <w:r w:rsidR="00541E6D" w:rsidRPr="000C39BB">
        <w:rPr>
          <w:rFonts w:asciiTheme="minorHAnsi" w:hAnsiTheme="minorHAnsi" w:cstheme="minorHAnsi"/>
          <w:b/>
          <w:noProof/>
          <w:sz w:val="22"/>
          <w:szCs w:val="22"/>
        </w:rPr>
        <w:t>váračky</w:t>
      </w:r>
    </w:p>
    <w:p w14:paraId="23436C40" w14:textId="77777777" w:rsidR="00477694" w:rsidRPr="00477694" w:rsidRDefault="00477694" w:rsidP="00477694">
      <w:pPr>
        <w:pStyle w:val="tl1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2441"/>
        <w:gridCol w:w="754"/>
        <w:gridCol w:w="116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541E6D">
        <w:trPr>
          <w:trHeight w:val="102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541E6D" w:rsidRPr="00D46B5B" w14:paraId="3BEB80E9" w14:textId="77777777" w:rsidTr="00541E6D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541E6D" w:rsidRPr="003A0A67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38E94845" w14:textId="764B1D49" w:rsidR="00541E6D" w:rsidRPr="00541E6D" w:rsidRDefault="00541E6D" w:rsidP="00541E6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541E6D">
              <w:rPr>
                <w:rFonts w:ascii="Calibri" w:hAnsi="Calibri" w:cs="Calibri"/>
                <w:b/>
                <w:bCs/>
              </w:rPr>
              <w:t>Zváračka CO2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865801" w14:textId="4AA8072B" w:rsidR="00541E6D" w:rsidRPr="003A0A67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683FD3" w14:textId="77777777" w:rsidR="00541E6D" w:rsidRPr="003A0A67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541E6D" w:rsidRPr="003A0A67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541E6D" w:rsidRPr="00DD27B9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541E6D" w:rsidRPr="00DD27B9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0F696F" w14:textId="77777777" w:rsidR="00541E6D" w:rsidRPr="00DD27B9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541E6D" w:rsidRPr="00DD27B9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541E6D" w:rsidRPr="00D46B5B" w14:paraId="4C299492" w14:textId="77777777" w:rsidTr="00541E6D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BD350C" w14:textId="131E2246" w:rsidR="00541E6D" w:rsidRPr="003A0A67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2.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9A8F55B" w14:textId="78D4E044" w:rsidR="00541E6D" w:rsidRPr="00541E6D" w:rsidRDefault="00541E6D" w:rsidP="00541E6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541E6D">
              <w:rPr>
                <w:rFonts w:ascii="Calibri" w:hAnsi="Calibri" w:cs="Calibri"/>
                <w:b/>
                <w:bCs/>
              </w:rPr>
              <w:t>Zvárací agregát na odporové zváranie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D9A8C1" w14:textId="5E826408" w:rsidR="00541E6D" w:rsidRPr="003A0A67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b/>
                <w:bCs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CFBE4E" w14:textId="77777777" w:rsidR="00541E6D" w:rsidRPr="003A0A67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2BE853" w14:textId="12655DE4" w:rsidR="00541E6D" w:rsidRPr="003A0A67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7CADCB" w14:textId="77777777" w:rsidR="00541E6D" w:rsidRPr="00DD27B9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23FF1F" w14:textId="77777777" w:rsidR="00541E6D" w:rsidRPr="00DD27B9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FAE380" w14:textId="77777777" w:rsidR="00541E6D" w:rsidRPr="00DD27B9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FEE87C" w14:textId="364C9B9F" w:rsidR="00541E6D" w:rsidRPr="00DD27B9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541E6D" w:rsidRPr="00D46B5B" w14:paraId="172B6D2F" w14:textId="77777777" w:rsidTr="00541E6D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7CAB5D0" w14:textId="706E7F0F" w:rsidR="00541E6D" w:rsidRPr="003A0A67" w:rsidRDefault="00541E6D" w:rsidP="00541E6D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76ADC726" w14:textId="084933C2" w:rsidR="00541E6D" w:rsidRPr="00541E6D" w:rsidRDefault="00541E6D" w:rsidP="00541E6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541E6D">
              <w:rPr>
                <w:rFonts w:ascii="Calibri" w:hAnsi="Calibri" w:cs="Calibri"/>
                <w:b/>
                <w:bCs/>
              </w:rPr>
              <w:t xml:space="preserve">Zvárací agregát na zváranie v </w:t>
            </w:r>
            <w:proofErr w:type="spellStart"/>
            <w:r w:rsidRPr="00541E6D">
              <w:rPr>
                <w:rFonts w:ascii="Calibri" w:hAnsi="Calibri" w:cs="Calibri"/>
                <w:b/>
                <w:bCs/>
              </w:rPr>
              <w:t>ochran</w:t>
            </w:r>
            <w:proofErr w:type="spellEnd"/>
            <w:r w:rsidRPr="00541E6D">
              <w:rPr>
                <w:rFonts w:ascii="Calibri" w:hAnsi="Calibri" w:cs="Calibri"/>
                <w:b/>
                <w:bCs/>
              </w:rPr>
              <w:t>. atmosfére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3BDEDCD" w14:textId="30126113" w:rsidR="00541E6D" w:rsidRPr="003A0A67" w:rsidRDefault="00541E6D" w:rsidP="00541E6D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85881A7" w14:textId="77777777" w:rsidR="00541E6D" w:rsidRPr="003A0A67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672B5A3" w14:textId="77777777" w:rsidR="00541E6D" w:rsidRPr="003A0A67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9AF237A" w14:textId="77777777" w:rsidR="00541E6D" w:rsidRPr="00DD27B9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EF0E36D" w14:textId="77777777" w:rsidR="00541E6D" w:rsidRPr="00DD27B9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A5199D9" w14:textId="77777777" w:rsidR="00541E6D" w:rsidRPr="00DD27B9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787FE16" w14:textId="77777777" w:rsidR="00541E6D" w:rsidRPr="00DD27B9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541E6D">
        <w:trPr>
          <w:trHeight w:val="300"/>
          <w:jc w:val="center"/>
        </w:trPr>
        <w:tc>
          <w:tcPr>
            <w:tcW w:w="20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74F6CEC7" w:rsidR="00477694" w:rsidRPr="00FF3390" w:rsidRDefault="000C39BB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0C39BB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 w:rsidRPr="000C39BB">
        <w:rPr>
          <w:rFonts w:ascii="Calibri" w:hAnsi="Calibri" w:cs="Calibri"/>
          <w:bCs/>
          <w:i/>
          <w:highlight w:val="yellow"/>
        </w:rPr>
        <w:tab/>
      </w:r>
      <w:r w:rsidRPr="000C39BB">
        <w:rPr>
          <w:rFonts w:ascii="Calibri" w:hAnsi="Calibri" w:cs="Calibri"/>
          <w:b/>
          <w:bCs/>
          <w:highlight w:val="yellow"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2E69FABB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>/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docx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</w:t>
      </w:r>
      <w:proofErr w:type="spellStart"/>
      <w:r w:rsidR="00C86440">
        <w:rPr>
          <w:rFonts w:ascii="Calibri" w:hAnsi="Calibri" w:cs="Calibri"/>
          <w:i/>
          <w:sz w:val="18"/>
          <w:szCs w:val="18"/>
          <w:u w:val="single"/>
        </w:rPr>
        <w:t>pdf</w:t>
      </w:r>
      <w:proofErr w:type="spellEnd"/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060BF" w14:textId="77777777" w:rsidR="00CD43D5" w:rsidRDefault="00CD43D5" w:rsidP="00C86440">
      <w:pPr>
        <w:spacing w:after="0" w:line="240" w:lineRule="auto"/>
      </w:pPr>
      <w:r>
        <w:separator/>
      </w:r>
    </w:p>
  </w:endnote>
  <w:endnote w:type="continuationSeparator" w:id="0">
    <w:p w14:paraId="43CB0EA2" w14:textId="77777777" w:rsidR="00CD43D5" w:rsidRDefault="00CD43D5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AA8C7" w14:textId="77777777" w:rsidR="00CD43D5" w:rsidRDefault="00CD43D5" w:rsidP="00C86440">
      <w:pPr>
        <w:spacing w:after="0" w:line="240" w:lineRule="auto"/>
      </w:pPr>
      <w:r>
        <w:separator/>
      </w:r>
    </w:p>
  </w:footnote>
  <w:footnote w:type="continuationSeparator" w:id="0">
    <w:p w14:paraId="60A0903D" w14:textId="77777777" w:rsidR="00CD43D5" w:rsidRDefault="00CD43D5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111A80C8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64684CE2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0C39BB">
      <w:rPr>
        <w:sz w:val="18"/>
        <w:szCs w:val="18"/>
      </w:rPr>
      <w:t>10</w:t>
    </w:r>
  </w:p>
  <w:p w14:paraId="3C94D6A0" w14:textId="77777777" w:rsidR="00A01D55" w:rsidRDefault="00C0035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C39BB"/>
    <w:rsid w:val="000C6110"/>
    <w:rsid w:val="00103A91"/>
    <w:rsid w:val="0016050B"/>
    <w:rsid w:val="00220510"/>
    <w:rsid w:val="002B15EC"/>
    <w:rsid w:val="003A0A67"/>
    <w:rsid w:val="003B5B7D"/>
    <w:rsid w:val="003E20A6"/>
    <w:rsid w:val="00477694"/>
    <w:rsid w:val="0048623F"/>
    <w:rsid w:val="004A3E96"/>
    <w:rsid w:val="00541E6D"/>
    <w:rsid w:val="005704B1"/>
    <w:rsid w:val="00581DD1"/>
    <w:rsid w:val="00596ADB"/>
    <w:rsid w:val="00635991"/>
    <w:rsid w:val="006B6349"/>
    <w:rsid w:val="008A0EC8"/>
    <w:rsid w:val="00941742"/>
    <w:rsid w:val="00942CB1"/>
    <w:rsid w:val="009C43EF"/>
    <w:rsid w:val="00A434DE"/>
    <w:rsid w:val="00A8316A"/>
    <w:rsid w:val="00B37789"/>
    <w:rsid w:val="00C0035D"/>
    <w:rsid w:val="00C113F5"/>
    <w:rsid w:val="00C1562C"/>
    <w:rsid w:val="00C3149B"/>
    <w:rsid w:val="00C40D58"/>
    <w:rsid w:val="00C86440"/>
    <w:rsid w:val="00CD43D5"/>
    <w:rsid w:val="00DD27B9"/>
    <w:rsid w:val="00DE3788"/>
    <w:rsid w:val="00E1606A"/>
    <w:rsid w:val="00E16BE1"/>
    <w:rsid w:val="00F35CD3"/>
    <w:rsid w:val="00F57FA3"/>
    <w:rsid w:val="00FA2575"/>
    <w:rsid w:val="00FA3333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9</cp:revision>
  <dcterms:created xsi:type="dcterms:W3CDTF">2022-08-03T12:30:00Z</dcterms:created>
  <dcterms:modified xsi:type="dcterms:W3CDTF">2022-08-08T09:12:00Z</dcterms:modified>
  <cp:contentStatus/>
</cp:coreProperties>
</file>