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0342" w14:textId="626EC04A" w:rsidR="00C86440" w:rsidRPr="00D46B5B" w:rsidRDefault="00C86440" w:rsidP="0079221D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06EEE3B2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5A1E468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EC4265B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6007EEF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C128173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CFCDE77" w14:textId="77777777" w:rsidR="0079221D" w:rsidRDefault="0079221D" w:rsidP="0079221D">
      <w:pPr>
        <w:pStyle w:val="Bezriadkovania"/>
        <w:ind w:firstLine="142"/>
      </w:pPr>
    </w:p>
    <w:p w14:paraId="5BEF2BDC" w14:textId="77777777" w:rsidR="0079221D" w:rsidRDefault="0079221D" w:rsidP="0079221D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2176A7EA" w14:textId="77777777" w:rsidR="0079221D" w:rsidRDefault="0079221D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12CEEDB0" w:rsidR="00FA2575" w:rsidRPr="0079221D" w:rsidRDefault="00FA2575" w:rsidP="0079221D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79221D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415678" w:rsidRPr="0079221D">
        <w:rPr>
          <w:rFonts w:asciiTheme="minorHAnsi" w:hAnsiTheme="minorHAnsi" w:cstheme="minorHAnsi"/>
          <w:b/>
          <w:noProof/>
          <w:sz w:val="22"/>
          <w:szCs w:val="22"/>
        </w:rPr>
        <w:t xml:space="preserve">11 </w:t>
      </w:r>
      <w:r w:rsidR="00C97B03">
        <w:rPr>
          <w:rFonts w:asciiTheme="minorHAnsi" w:hAnsiTheme="minorHAnsi" w:cstheme="minorHAnsi"/>
          <w:b/>
          <w:noProof/>
          <w:sz w:val="22"/>
          <w:szCs w:val="22"/>
        </w:rPr>
        <w:t>K</w:t>
      </w:r>
      <w:r w:rsidR="00415678" w:rsidRPr="0079221D">
        <w:rPr>
          <w:rFonts w:asciiTheme="minorHAnsi" w:hAnsiTheme="minorHAnsi" w:cstheme="minorHAnsi"/>
          <w:b/>
          <w:noProof/>
          <w:sz w:val="22"/>
          <w:szCs w:val="22"/>
        </w:rPr>
        <w:t>ozmetik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15678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15678" w:rsidRPr="00D46B5B" w14:paraId="3BEB80E9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E94845" w14:textId="2FD165C0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Kozmetický prístroj na vodíkové kozmetické ošetrenie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8865801" w14:textId="7ABC59BA" w:rsidR="00415678" w:rsidRPr="00415678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15678" w:rsidRPr="00D46B5B" w14:paraId="4C299492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9A8F55B" w14:textId="0F395696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Kozmetický prístroj  Body </w:t>
            </w:r>
            <w:proofErr w:type="spellStart"/>
            <w:r w:rsidRPr="00415678">
              <w:rPr>
                <w:rFonts w:ascii="Calibri" w:hAnsi="Calibri" w:cs="Calibri"/>
                <w:b/>
                <w:bCs/>
              </w:rPr>
              <w:t>Sliming</w:t>
            </w:r>
            <w:proofErr w:type="spellEnd"/>
            <w:r w:rsidRPr="00415678"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 w:rsidRPr="00415678">
              <w:rPr>
                <w:rFonts w:ascii="Calibri" w:hAnsi="Calibri" w:cs="Calibri"/>
                <w:b/>
                <w:bCs/>
              </w:rPr>
              <w:t>System</w:t>
            </w:r>
            <w:proofErr w:type="spellEnd"/>
            <w:r w:rsidRPr="00415678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61D9A8C1" w14:textId="26CB2B1C" w:rsidR="00415678" w:rsidRPr="00415678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15678" w:rsidRPr="00D46B5B" w14:paraId="172B6D2F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6ADC726" w14:textId="25BB782F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Kozmetický multifunkčný prístroj  </w:t>
            </w:r>
            <w:proofErr w:type="spellStart"/>
            <w:r w:rsidRPr="00415678">
              <w:rPr>
                <w:rFonts w:ascii="Calibri" w:hAnsi="Calibri" w:cs="Calibri"/>
                <w:b/>
                <w:bCs/>
              </w:rPr>
              <w:t>Profesional</w:t>
            </w:r>
            <w:proofErr w:type="spellEnd"/>
            <w:r w:rsidRPr="00415678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BDEDCD" w14:textId="5B41926F" w:rsidR="00415678" w:rsidRPr="00415678" w:rsidRDefault="00415678" w:rsidP="00415678">
            <w:pPr>
              <w:spacing w:after="0" w:line="240" w:lineRule="auto"/>
              <w:jc w:val="center"/>
              <w:rPr>
                <w:b/>
                <w:bCs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85881A7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5199D9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15678" w:rsidRPr="00D46B5B" w14:paraId="7D72CA61" w14:textId="77777777" w:rsidTr="00C3287A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E69B51" w14:textId="4CD98612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DE13423" w14:textId="23FE65B0" w:rsidR="00415678" w:rsidRPr="00415678" w:rsidRDefault="00415678" w:rsidP="0041567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15678">
              <w:rPr>
                <w:rFonts w:ascii="Calibri" w:hAnsi="Calibri" w:cs="Calibri"/>
                <w:b/>
                <w:bCs/>
              </w:rPr>
              <w:t xml:space="preserve">Elektrické kozmetické kreslo 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39A0806" w14:textId="7D9B8E2D" w:rsidR="00415678" w:rsidRPr="00415678" w:rsidRDefault="00415678" w:rsidP="00415678">
            <w:pPr>
              <w:spacing w:after="0" w:line="240" w:lineRule="auto"/>
              <w:jc w:val="center"/>
              <w:rPr>
                <w:b/>
                <w:bCs/>
              </w:rPr>
            </w:pPr>
            <w:r w:rsidRPr="004156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327179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37F7A2" w14:textId="77777777" w:rsidR="00415678" w:rsidRPr="003A0A67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240965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895829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07E919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863381" w14:textId="77777777" w:rsidR="00415678" w:rsidRPr="00DD27B9" w:rsidRDefault="00415678" w:rsidP="004156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15678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7E9C2AA" w:rsidR="00477694" w:rsidRPr="00FF3390" w:rsidRDefault="0079221D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79221D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79221D">
        <w:rPr>
          <w:rFonts w:ascii="Calibri" w:hAnsi="Calibri" w:cs="Calibri"/>
          <w:bCs/>
          <w:i/>
          <w:highlight w:val="yellow"/>
        </w:rPr>
        <w:tab/>
      </w:r>
      <w:r w:rsidRPr="0079221D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A5B7EDA" w14:textId="583BCCA9" w:rsidR="005704B1" w:rsidRPr="0079221D" w:rsidRDefault="00C86440" w:rsidP="0079221D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AB4C" w14:textId="77777777" w:rsidR="000C0A93" w:rsidRDefault="000C0A93" w:rsidP="00C86440">
      <w:pPr>
        <w:spacing w:after="0" w:line="240" w:lineRule="auto"/>
      </w:pPr>
      <w:r>
        <w:separator/>
      </w:r>
    </w:p>
  </w:endnote>
  <w:endnote w:type="continuationSeparator" w:id="0">
    <w:p w14:paraId="29F3B17D" w14:textId="77777777" w:rsidR="000C0A93" w:rsidRDefault="000C0A93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34BD" w14:textId="77777777" w:rsidR="000C0A93" w:rsidRDefault="000C0A93" w:rsidP="00C86440">
      <w:pPr>
        <w:spacing w:after="0" w:line="240" w:lineRule="auto"/>
      </w:pPr>
      <w:r>
        <w:separator/>
      </w:r>
    </w:p>
  </w:footnote>
  <w:footnote w:type="continuationSeparator" w:id="0">
    <w:p w14:paraId="7D20666A" w14:textId="77777777" w:rsidR="000C0A93" w:rsidRDefault="000C0A93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4C6DB74C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79221D">
      <w:rPr>
        <w:sz w:val="18"/>
        <w:szCs w:val="18"/>
      </w:rPr>
      <w:t>11</w:t>
    </w:r>
  </w:p>
  <w:p w14:paraId="3C94D6A0" w14:textId="77777777" w:rsidR="00A01D55" w:rsidRDefault="00C97B0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0A93"/>
    <w:rsid w:val="000C6110"/>
    <w:rsid w:val="00103A91"/>
    <w:rsid w:val="0016050B"/>
    <w:rsid w:val="00220510"/>
    <w:rsid w:val="002B15EC"/>
    <w:rsid w:val="003A0A67"/>
    <w:rsid w:val="003B5B7D"/>
    <w:rsid w:val="003E20A6"/>
    <w:rsid w:val="00415678"/>
    <w:rsid w:val="00477694"/>
    <w:rsid w:val="0048623F"/>
    <w:rsid w:val="004A3E96"/>
    <w:rsid w:val="005704B1"/>
    <w:rsid w:val="00581DD1"/>
    <w:rsid w:val="00596ADB"/>
    <w:rsid w:val="00635991"/>
    <w:rsid w:val="006B6349"/>
    <w:rsid w:val="0079221D"/>
    <w:rsid w:val="008A0EC8"/>
    <w:rsid w:val="00941742"/>
    <w:rsid w:val="00942CB1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C97B03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2022-08-03T12:30:00Z</dcterms:created>
  <dcterms:modified xsi:type="dcterms:W3CDTF">2022-08-08T09:13:00Z</dcterms:modified>
  <cp:contentStatus/>
</cp:coreProperties>
</file>