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A5DC76C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F17D2C" w:rsidRPr="00F17D2C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Robotický </w:t>
      </w:r>
      <w:proofErr w:type="spellStart"/>
      <w:r w:rsidR="00F17D2C" w:rsidRPr="00F17D2C">
        <w:rPr>
          <w:rFonts w:ascii="Calibri" w:eastAsia="Times New Roman" w:hAnsi="Calibri" w:cs="Times New Roman"/>
          <w:b/>
          <w:bCs/>
          <w:color w:val="000000"/>
          <w:lang w:eastAsia="sk-SK"/>
        </w:rPr>
        <w:t>prihŕňač</w:t>
      </w:r>
      <w:proofErr w:type="spellEnd"/>
      <w:r w:rsidR="00F17D2C" w:rsidRPr="00F17D2C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krmiva </w:t>
      </w:r>
      <w:r w:rsidR="00856BAA" w:rsidRPr="00B81C16">
        <w:rPr>
          <w:rFonts w:cstheme="minorHAnsi"/>
        </w:rPr>
        <w:t xml:space="preserve">obstarávateľa </w:t>
      </w:r>
      <w:r w:rsidR="00856BAA">
        <w:rPr>
          <w:rFonts w:cstheme="minorHAnsi"/>
          <w:b/>
          <w:color w:val="00000A"/>
        </w:rPr>
        <w:t>AT DUNAJ, spol. s </w:t>
      </w:r>
      <w:proofErr w:type="spellStart"/>
      <w:r w:rsidR="00856BAA">
        <w:rPr>
          <w:rFonts w:cstheme="minorHAnsi"/>
          <w:b/>
          <w:color w:val="00000A"/>
        </w:rPr>
        <w:t>r.o</w:t>
      </w:r>
      <w:proofErr w:type="spellEnd"/>
      <w:r w:rsidR="00856BAA">
        <w:rPr>
          <w:rFonts w:cstheme="minorHAnsi"/>
          <w:b/>
          <w:color w:val="00000A"/>
        </w:rPr>
        <w:t>.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668286EA" w14:textId="77777777" w:rsidR="004149EF" w:rsidRDefault="004149EF" w:rsidP="004149EF">
      <w:pPr>
        <w:jc w:val="both"/>
      </w:pPr>
    </w:p>
    <w:p w14:paraId="2FD266FA" w14:textId="42A59CF0" w:rsidR="004149EF" w:rsidRDefault="004149EF" w:rsidP="004149EF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CE20AC9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FF7D" w14:textId="77777777" w:rsidR="00AC05C9" w:rsidRDefault="00AC05C9" w:rsidP="00B83AD5">
      <w:pPr>
        <w:spacing w:after="0" w:line="240" w:lineRule="auto"/>
      </w:pPr>
      <w:r>
        <w:separator/>
      </w:r>
    </w:p>
  </w:endnote>
  <w:endnote w:type="continuationSeparator" w:id="0">
    <w:p w14:paraId="6F6C17FF" w14:textId="77777777" w:rsidR="00AC05C9" w:rsidRDefault="00AC05C9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65F2" w14:textId="77777777" w:rsidR="00AC05C9" w:rsidRDefault="00AC05C9" w:rsidP="00B83AD5">
      <w:pPr>
        <w:spacing w:after="0" w:line="240" w:lineRule="auto"/>
      </w:pPr>
      <w:r>
        <w:separator/>
      </w:r>
    </w:p>
  </w:footnote>
  <w:footnote w:type="continuationSeparator" w:id="0">
    <w:p w14:paraId="4315AFAA" w14:textId="77777777" w:rsidR="00AC05C9" w:rsidRDefault="00AC05C9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5E4EB60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17D2C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E71FA"/>
    <w:rsid w:val="00184326"/>
    <w:rsid w:val="001B1241"/>
    <w:rsid w:val="001D6F46"/>
    <w:rsid w:val="002C4870"/>
    <w:rsid w:val="00317DE4"/>
    <w:rsid w:val="003345C2"/>
    <w:rsid w:val="003436C9"/>
    <w:rsid w:val="004149EF"/>
    <w:rsid w:val="004776DE"/>
    <w:rsid w:val="004A3AE8"/>
    <w:rsid w:val="004B1C88"/>
    <w:rsid w:val="005220CD"/>
    <w:rsid w:val="00541E95"/>
    <w:rsid w:val="00672A50"/>
    <w:rsid w:val="007336FC"/>
    <w:rsid w:val="007720A3"/>
    <w:rsid w:val="00850CD3"/>
    <w:rsid w:val="00856BAA"/>
    <w:rsid w:val="00880E65"/>
    <w:rsid w:val="00941674"/>
    <w:rsid w:val="00A401EE"/>
    <w:rsid w:val="00A51365"/>
    <w:rsid w:val="00AC05C9"/>
    <w:rsid w:val="00B36D66"/>
    <w:rsid w:val="00B65A1A"/>
    <w:rsid w:val="00B77783"/>
    <w:rsid w:val="00B81C16"/>
    <w:rsid w:val="00B83AD5"/>
    <w:rsid w:val="00B939BF"/>
    <w:rsid w:val="00BF56BA"/>
    <w:rsid w:val="00BF7E70"/>
    <w:rsid w:val="00C823D9"/>
    <w:rsid w:val="00C86DDE"/>
    <w:rsid w:val="00DE5570"/>
    <w:rsid w:val="00DE68F7"/>
    <w:rsid w:val="00DF4BD0"/>
    <w:rsid w:val="00E1289F"/>
    <w:rsid w:val="00EA38DB"/>
    <w:rsid w:val="00F0103B"/>
    <w:rsid w:val="00F17D2C"/>
    <w:rsid w:val="00F51E98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9</cp:revision>
  <dcterms:created xsi:type="dcterms:W3CDTF">2022-01-21T13:18:00Z</dcterms:created>
  <dcterms:modified xsi:type="dcterms:W3CDTF">2022-07-21T08:29:00Z</dcterms:modified>
</cp:coreProperties>
</file>