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AA" w:rsidRDefault="00AF56AA" w:rsidP="00AF56AA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  <w:bookmarkStart w:id="0" w:name="_GoBack"/>
      <w:bookmarkEnd w:id="0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E7544D" w:rsidRPr="00E7544D" w:rsidTr="000A59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7544D" w:rsidRPr="00E7544D" w:rsidRDefault="00E7544D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54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4D" w:rsidRPr="00E7544D" w:rsidRDefault="00E7544D" w:rsidP="000A59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754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E7544D">
              <w:rPr>
                <w:rFonts w:asciiTheme="minorHAnsi" w:hAnsiTheme="minorHAnsi" w:cstheme="minorHAnsi"/>
                <w:sz w:val="20"/>
                <w:szCs w:val="20"/>
              </w:rPr>
              <w:t>Andraščíkova</w:t>
            </w:r>
            <w:proofErr w:type="spellEnd"/>
            <w:r w:rsidRPr="00E7544D">
              <w:rPr>
                <w:rFonts w:asciiTheme="minorHAnsi" w:hAnsiTheme="minorHAnsi" w:cstheme="minorHAnsi"/>
                <w:sz w:val="20"/>
                <w:szCs w:val="20"/>
              </w:rPr>
              <w:t xml:space="preserve"> 2, 040 17 Košice-Barca</w:t>
            </w:r>
            <w:r w:rsidRPr="00E754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E7544D" w:rsidRPr="00E7544D" w:rsidTr="000A59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7544D" w:rsidRPr="00E7544D" w:rsidRDefault="00E7544D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544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44D" w:rsidRPr="00E7544D" w:rsidRDefault="00E7544D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7544D">
              <w:rPr>
                <w:rFonts w:asciiTheme="minorHAnsi" w:hAnsiTheme="minorHAnsi" w:cstheme="minorHAnsi"/>
                <w:b/>
              </w:rPr>
              <w:t>Zákusky  2022</w:t>
            </w:r>
            <w:r w:rsidRPr="00E7544D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Pr="004D52A3" w:rsidRDefault="00AF56AA" w:rsidP="00AF56AA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AF56AA" w:rsidRPr="009D3357" w:rsidRDefault="00AF56AA" w:rsidP="00AF56AA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AF56AA" w:rsidRPr="00436768" w:rsidRDefault="00AF56AA" w:rsidP="00AF56AA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AF56AA" w:rsidRDefault="00AF56AA" w:rsidP="00AF56AA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AF56AA" w:rsidRPr="00504A90" w:rsidRDefault="00AF56AA" w:rsidP="00AF56AA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AF56AA" w:rsidRPr="009D3357" w:rsidTr="00B24F6C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(20 %)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AF56AA" w:rsidRPr="009D3357" w:rsidTr="00B24F6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F56AA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F56AA" w:rsidRPr="009D3357" w:rsidRDefault="00AF56AA" w:rsidP="00B24F6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AF56AA" w:rsidRPr="009D3357" w:rsidRDefault="00AF56AA" w:rsidP="00AF56A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AF56AA" w:rsidRPr="00034247" w:rsidRDefault="00AF56AA" w:rsidP="00AF56AA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AF56AA" w:rsidRPr="009D3357" w:rsidRDefault="00AF56AA" w:rsidP="00AF56AA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AF56AA" w:rsidRPr="009D3357" w:rsidTr="00B24F6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F56AA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AF56AA" w:rsidRPr="009D3357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AF56AA" w:rsidRPr="009D3357" w:rsidRDefault="00AF56AA" w:rsidP="00B24F6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AF56AA" w:rsidRPr="009D3357" w:rsidRDefault="00AF56AA" w:rsidP="00B24F6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Pr="009D3357" w:rsidRDefault="00AF56AA" w:rsidP="00AF56A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Pr="009D3357" w:rsidRDefault="00AF56AA" w:rsidP="00AF56AA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F56AA" w:rsidRDefault="00AF56AA" w:rsidP="00AF56AA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AF56AA" w:rsidRDefault="00AF56AA" w:rsidP="00AF56AA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AF56AA" w:rsidRDefault="00AF56AA" w:rsidP="00AF56AA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AF56AA" w:rsidRDefault="00AF56AA" w:rsidP="00AF56AA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AF56AA" w:rsidRDefault="00AF56AA" w:rsidP="00AF56AA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AA"/>
    <w:rsid w:val="004807F6"/>
    <w:rsid w:val="00724F66"/>
    <w:rsid w:val="00AF56AA"/>
    <w:rsid w:val="00E7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1C340-B73A-40C4-A37B-0FF9FAB9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6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F56AA"/>
    <w:pPr>
      <w:ind w:left="360"/>
      <w:jc w:val="both"/>
    </w:pPr>
  </w:style>
  <w:style w:type="paragraph" w:customStyle="1" w:styleId="Cislo-4-a-text">
    <w:name w:val="Cislo-4-a-text"/>
    <w:basedOn w:val="Normlny"/>
    <w:qFormat/>
    <w:rsid w:val="00AF56A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2021-08-20T08:48:00Z</dcterms:created>
  <dcterms:modified xsi:type="dcterms:W3CDTF">2022-08-08T20:41:00Z</dcterms:modified>
</cp:coreProperties>
</file>