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A8" w:rsidRPr="00C90B4E" w:rsidRDefault="002D52A8" w:rsidP="002D52A8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3 </w:t>
      </w:r>
      <w:r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94952" w:rsidRPr="00D72944" w:rsidTr="005352F2">
        <w:tc>
          <w:tcPr>
            <w:tcW w:w="4388" w:type="dxa"/>
            <w:shd w:val="clear" w:color="auto" w:fill="DBE5F1"/>
          </w:tcPr>
          <w:p w:rsidR="00194952" w:rsidRPr="00D72944" w:rsidRDefault="00194952" w:rsidP="005352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194952" w:rsidRDefault="001949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Obec Pliešovce</w:t>
            </w:r>
          </w:p>
        </w:tc>
      </w:tr>
      <w:tr w:rsidR="00194952" w:rsidRPr="00D72944" w:rsidTr="005352F2">
        <w:tc>
          <w:tcPr>
            <w:tcW w:w="4388" w:type="dxa"/>
            <w:shd w:val="clear" w:color="auto" w:fill="DBE5F1"/>
          </w:tcPr>
          <w:p w:rsidR="00194952" w:rsidRPr="00D72944" w:rsidRDefault="00194952" w:rsidP="005352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194952" w:rsidRDefault="0019495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</w:rPr>
              <w:t>Zlepšenie kľúčových kompetencií žiakov na ZŠ v Pliešovciach.</w:t>
            </w:r>
          </w:p>
        </w:tc>
      </w:tr>
    </w:tbl>
    <w:p w:rsidR="002D52A8" w:rsidRPr="00C90B4E" w:rsidRDefault="002D52A8" w:rsidP="002D52A8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2D52A8" w:rsidRPr="009F6FF5" w:rsidRDefault="002D52A8" w:rsidP="002D52A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2D52A8" w:rsidRDefault="002D52A8" w:rsidP="002D52A8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2D52A8" w:rsidRPr="00092A73" w:rsidTr="005352F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2D52A8" w:rsidRPr="00B14F96" w:rsidRDefault="002D52A8" w:rsidP="005352F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2D52A8" w:rsidRPr="00092A73" w:rsidRDefault="002D52A8" w:rsidP="005352F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2D52A8" w:rsidRPr="00092A73" w:rsidTr="005352F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2D52A8" w:rsidRPr="00092A73" w:rsidRDefault="002D52A8" w:rsidP="005352F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2D52A8" w:rsidRPr="00092A73" w:rsidRDefault="002D52A8" w:rsidP="005352F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D52A8" w:rsidRDefault="002D52A8" w:rsidP="002D52A8"/>
    <w:tbl>
      <w:tblPr>
        <w:tblW w:w="8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1"/>
      </w:tblGrid>
      <w:tr w:rsidR="00194952" w:rsidRPr="00CC0E1D" w:rsidTr="00194952">
        <w:trPr>
          <w:trHeight w:val="402"/>
        </w:trPr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94952" w:rsidRPr="00CC0E1D" w:rsidRDefault="00194952" w:rsidP="005352F2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>Časť 3: Názov</w:t>
            </w:r>
          </w:p>
        </w:tc>
      </w:tr>
      <w:tr w:rsidR="00194952" w:rsidRPr="00CC0E1D" w:rsidTr="00194952">
        <w:trPr>
          <w:trHeight w:val="300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194952" w:rsidRPr="00CC0E1D" w:rsidTr="00194952">
        <w:trPr>
          <w:trHeight w:val="300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skriňa na učebné pomôcky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194952" w:rsidRPr="00CC0E1D" w:rsidTr="00194952">
        <w:trPr>
          <w:trHeight w:val="612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4B2145" w:rsidRDefault="00194952" w:rsidP="005352F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194952" w:rsidRPr="00CC0E1D" w:rsidTr="00194952">
        <w:trPr>
          <w:trHeight w:val="1298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0F5FE8" w:rsidRDefault="00194952" w:rsidP="005352F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F5FE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</w:t>
            </w:r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kontajnér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  - biochémia</w:t>
            </w:r>
          </w:p>
        </w:tc>
      </w:tr>
      <w:tr w:rsidR="00194952" w:rsidRPr="00CC0E1D" w:rsidTr="00194952">
        <w:trPr>
          <w:trHeight w:val="1275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7B1322" w:rsidRDefault="00194952" w:rsidP="005352F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má byť vyrobené s pevnou konštrukciou. </w:t>
            </w: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194952" w:rsidRPr="00CC0E1D" w:rsidTr="00194952">
        <w:trPr>
          <w:trHeight w:val="1020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E95702" w:rsidRDefault="00194952" w:rsidP="005352F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Laboratórne pracovisko žiaka  - biochémia</w:t>
            </w:r>
          </w:p>
        </w:tc>
      </w:tr>
      <w:tr w:rsidR="00194952" w:rsidRPr="00CC0E1D" w:rsidTr="00194952">
        <w:trPr>
          <w:trHeight w:val="850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560C0F" w:rsidRDefault="00194952" w:rsidP="005352F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skupinu 2 – 4 žiakov s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pripojením na sieťové napätie 230V. Požadovaný rozmer pracoviska min. 1300x600x800mm, konštrukcia aj pracovná plocha z chemicky odolného materiálu.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má byť vyrobené s pevnou konštrukciou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 Pracovná doska má byť z obojstranného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- biochémia</w:t>
            </w:r>
          </w:p>
        </w:tc>
      </w:tr>
      <w:tr w:rsidR="00194952" w:rsidRPr="00CC0E1D" w:rsidTr="00194952">
        <w:trPr>
          <w:trHeight w:val="612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EF59BC" w:rsidRDefault="00194952" w:rsidP="005352F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 s možnosťou vyrovnať nerovnosti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podlahy,prierez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nohy je min 40x40 mm,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 18 mm v po</w:t>
            </w: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vrchovej úprave min. HPL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Laboratórna stolička pre žiaka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biochémia</w:t>
            </w:r>
          </w:p>
        </w:tc>
      </w:tr>
      <w:tr w:rsidR="00194952" w:rsidRPr="00CC0E1D" w:rsidTr="00194952">
        <w:trPr>
          <w:trHeight w:val="408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AB5233" w:rsidRDefault="00194952" w:rsidP="005352F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sedák a operadlo min. s CPL laminátu, alebo iného materiálu vhodného pre laboratórne prostredie. 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(fy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zika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194952" w:rsidRPr="00CC0E1D" w:rsidTr="00194952">
        <w:trPr>
          <w:trHeight w:val="4663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A42196" w:rsidRDefault="00194952" w:rsidP="005352F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</w:t>
            </w:r>
            <w:r w:rsidRPr="00A42196">
              <w:rPr>
                <w:rFonts w:asciiTheme="minorHAnsi" w:hAnsiTheme="minorHAnsi" w:cstheme="minorHAnsi"/>
                <w:color w:val="7030A0"/>
                <w:sz w:val="20"/>
                <w:szCs w:val="20"/>
                <w:lang w:eastAsia="sk-SK"/>
              </w:rPr>
              <w:t xml:space="preserve"> 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6,9,12,15,18 V výstupný prúd 3A,  DC jednosmerný zdroj pevný 12V s obmedzením 1A, Napájanie 230 V AC, ochrana proti preťaženiu a reset 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fyzika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194952" w:rsidRPr="00CC0E1D" w:rsidTr="00194952">
        <w:trPr>
          <w:trHeight w:val="1632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042AEE" w:rsidRDefault="00194952" w:rsidP="005352F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minimálne katedra učiteľa, stolička učiteľa a kontajner. Katedra učiteľa pre odbornú učebňu fyziky má byť minimálne vo vyhotovení z pevnej konštrukcie a má obsahovať odkladací priestor – </w:t>
            </w:r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stacionárny </w:t>
            </w:r>
            <w:proofErr w:type="spellStart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>kontajnér</w:t>
            </w:r>
            <w:proofErr w:type="spellEnd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,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zástena z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čelej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rektifikaciou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žiacke pracovisko do učebne fyziky</w:t>
            </w:r>
          </w:p>
        </w:tc>
      </w:tr>
      <w:tr w:rsidR="00194952" w:rsidRPr="00CC0E1D" w:rsidTr="00194952">
        <w:trPr>
          <w:trHeight w:val="3171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2559F1" w:rsidRDefault="00194952" w:rsidP="005352F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2 - 4 žiakov s pripojením na sieťové napätie 230V a bezpečné napätie max. 30V. Požadovaný rozmer pracoviska min. 1300x600x800mm, konštrukcia aj pracovná plocha z odolného materiálu. Pracovisko má byť vyrobené s pevnou konštrukciou. Krycie plochy, police a dvierka majú byť vyrobené z laminovanej drevotriesky hrúbky min.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Pracovná doska má byť z obojstranného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 Na pracovnej ploche má byť osadený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Pripojenie pracoviska na napätie 230V má byť s možnosťou pripojenia na existujúci samostatný prívod elektriny v učebni, istený prúdovým chráničom max. na 16A. Pracovisko má mať prípravu na pripojenie pracoviska na bezpečné jednosmerné a striedavé napätie do max. 30V.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2-miestny stôl do učeb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e fyziky</w:t>
            </w:r>
          </w:p>
        </w:tc>
      </w:tr>
      <w:tr w:rsidR="00194952" w:rsidRPr="00CC0E1D" w:rsidTr="00194952">
        <w:trPr>
          <w:trHeight w:val="612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464E5D" w:rsidRDefault="00194952" w:rsidP="005352F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 - kovová konštrukcia s možnosťou vyrovnať nerovnosti podlahy, prierez nohy je min 40x40 mm, stolová doska hrúbky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min. 18 mm v povrchovej </w:t>
            </w: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úprave min. HPL </w:t>
            </w:r>
            <w:proofErr w:type="spellStart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žiacka stolička do učebne fyziky</w:t>
            </w:r>
          </w:p>
        </w:tc>
      </w:tr>
      <w:tr w:rsidR="00194952" w:rsidRPr="00CC0E1D" w:rsidTr="00194952">
        <w:trPr>
          <w:trHeight w:val="408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E73373" w:rsidRDefault="00194952" w:rsidP="005352F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sedák a operadlo min. s CPL laminátu, alebo iného materiálu vhodného pre laboratórne prostredie. 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194952" w:rsidRPr="00CC0E1D" w:rsidTr="00194952">
        <w:trPr>
          <w:trHeight w:val="1484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E73373" w:rsidRDefault="00194952" w:rsidP="005352F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194952" w:rsidRPr="00CC0E1D" w:rsidTr="00194952">
        <w:trPr>
          <w:trHeight w:val="56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1C47F4" w:rsidRDefault="00194952" w:rsidP="005352F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 w:rsidRPr="001C47F4">
              <w:rPr>
                <w:rFonts w:asciiTheme="minorHAnsi" w:hAnsiTheme="minorHAnsi" w:cstheme="minorHAnsi"/>
                <w:color w:val="00B050"/>
                <w:sz w:val="20"/>
                <w:szCs w:val="20"/>
                <w:lang w:eastAsia="sk-SK"/>
              </w:rPr>
              <w:t xml:space="preserve">Súčasťou dodávky pracoviska je projekt pre jeho zapojenie, otestovanie, zaškolenie a Protokol o uvedení do prevádzky. 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194952" w:rsidRPr="00CC0E1D" w:rsidTr="00194952">
        <w:trPr>
          <w:trHeight w:val="1020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CF77EE" w:rsidRDefault="00194952" w:rsidP="005352F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194952" w:rsidRPr="00CC0E1D" w:rsidTr="00194952">
        <w:trPr>
          <w:trHeight w:val="2648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CF77EE" w:rsidRDefault="00194952" w:rsidP="005352F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Rozmer pracoviska má byť min. 12</w:t>
            </w: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194952" w:rsidRPr="00CC0E1D" w:rsidTr="00194952">
        <w:trPr>
          <w:trHeight w:val="266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CF77EE" w:rsidRDefault="00194952" w:rsidP="0019495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Dielenské pracovisko na obrábanie kovu. Pracovisko má byť pripojiteľné na napätie 230V, má obsahovať min. brúsku</w:t>
            </w:r>
            <w:bookmarkStart w:id="0" w:name="_GoBack"/>
            <w:bookmarkEnd w:id="0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2</w:t>
            </w: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194952" w:rsidRPr="00CC0E1D" w:rsidTr="00194952">
        <w:trPr>
          <w:trHeight w:val="612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952" w:rsidRPr="00D95979" w:rsidRDefault="00194952" w:rsidP="005352F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Sedák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194952" w:rsidRPr="00CC0E1D" w:rsidTr="00194952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952" w:rsidRPr="00CC0E1D" w:rsidRDefault="00194952" w:rsidP="005352F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2D52A8" w:rsidRPr="00956236" w:rsidRDefault="002D52A8" w:rsidP="002D52A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2D52A8" w:rsidRDefault="002D52A8" w:rsidP="002D52A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gram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gram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2D52A8" w:rsidRDefault="002D52A8" w:rsidP="002D52A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2D52A8" w:rsidRDefault="002D52A8" w:rsidP="002D52A8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2D52A8" w:rsidRPr="00D72944" w:rsidRDefault="002D52A8" w:rsidP="002D52A8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2D52A8" w:rsidRPr="00D72944" w:rsidRDefault="002D52A8" w:rsidP="002D52A8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517E91" w:rsidRDefault="002D52A8" w:rsidP="00194952">
      <w:pPr>
        <w:widowControl/>
        <w:suppressAutoHyphens w:val="0"/>
        <w:spacing w:after="240"/>
        <w:jc w:val="both"/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>( Meno a priezvisko, funkcia</w:t>
      </w:r>
    </w:p>
    <w:sectPr w:rsidR="0051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A8"/>
    <w:rsid w:val="00194952"/>
    <w:rsid w:val="002D52A8"/>
    <w:rsid w:val="00517E91"/>
    <w:rsid w:val="009357C1"/>
    <w:rsid w:val="00A6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2A8"/>
    <w:pPr>
      <w:widowControl w:val="0"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2A8"/>
    <w:pPr>
      <w:widowControl w:val="0"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Drahoslava Gmitrová</cp:lastModifiedBy>
  <cp:revision>2</cp:revision>
  <dcterms:created xsi:type="dcterms:W3CDTF">2019-03-12T22:27:00Z</dcterms:created>
  <dcterms:modified xsi:type="dcterms:W3CDTF">2019-03-12T22:27:00Z</dcterms:modified>
</cp:coreProperties>
</file>