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13"/>
        <w:gridCol w:w="2412"/>
        <w:gridCol w:w="1688"/>
        <w:gridCol w:w="647"/>
        <w:gridCol w:w="847"/>
        <w:gridCol w:w="647"/>
        <w:gridCol w:w="689"/>
        <w:gridCol w:w="847"/>
        <w:gridCol w:w="688"/>
      </w:tblGrid>
      <w:tr w:rsidR="00A86EE5" w:rsidRPr="00F71CAE" w:rsidTr="00A86EE5">
        <w:trPr>
          <w:trHeight w:val="62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1CAE">
              <w:rPr>
                <w:b/>
                <w:bCs/>
                <w:color w:val="000000"/>
                <w:sz w:val="24"/>
                <w:szCs w:val="24"/>
              </w:rPr>
              <w:t>p.č</w:t>
            </w:r>
            <w:proofErr w:type="spellEnd"/>
            <w:r w:rsidRPr="00F71CAE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E5" w:rsidRPr="00F71CAE" w:rsidRDefault="00A86EE5" w:rsidP="00D868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E5" w:rsidRPr="00F71CAE" w:rsidRDefault="00A86EE5" w:rsidP="00D868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špecifikácia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predpokladané</w:t>
            </w:r>
            <w:r w:rsidRPr="00F71CAE">
              <w:rPr>
                <w:b/>
                <w:bCs/>
                <w:color w:val="000000"/>
                <w:sz w:val="24"/>
                <w:szCs w:val="24"/>
              </w:rPr>
              <w:br/>
              <w:t xml:space="preserve"> množstvo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cena za ks</w:t>
            </w:r>
            <w:r w:rsidRPr="00F71CAE">
              <w:rPr>
                <w:b/>
                <w:bCs/>
                <w:color w:val="000000"/>
                <w:sz w:val="24"/>
                <w:szCs w:val="24"/>
              </w:rPr>
              <w:br/>
              <w:t>bez DPH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 xml:space="preserve">sadzba DPH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cena za ks</w:t>
            </w:r>
            <w:r w:rsidRPr="00F71CAE">
              <w:rPr>
                <w:b/>
                <w:bCs/>
                <w:color w:val="000000"/>
                <w:sz w:val="24"/>
                <w:szCs w:val="24"/>
              </w:rPr>
              <w:br/>
              <w:t>s DPH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cena spolu</w:t>
            </w:r>
            <w:r w:rsidRPr="00F71CAE">
              <w:rPr>
                <w:b/>
                <w:bCs/>
                <w:color w:val="000000"/>
                <w:sz w:val="24"/>
                <w:szCs w:val="24"/>
              </w:rPr>
              <w:br/>
              <w:t>bez DPH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 xml:space="preserve">sadzba DPH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E5" w:rsidRPr="00F71CAE" w:rsidRDefault="00A86EE5" w:rsidP="00D86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1CAE">
              <w:rPr>
                <w:b/>
                <w:bCs/>
                <w:color w:val="000000"/>
                <w:sz w:val="24"/>
                <w:szCs w:val="24"/>
              </w:rPr>
              <w:t>cena spolu</w:t>
            </w:r>
            <w:r w:rsidRPr="00F71CAE">
              <w:rPr>
                <w:b/>
                <w:bCs/>
                <w:color w:val="000000"/>
                <w:sz w:val="24"/>
                <w:szCs w:val="24"/>
              </w:rPr>
              <w:br/>
              <w:t>s DPH</w:t>
            </w:r>
          </w:p>
        </w:tc>
      </w:tr>
      <w:tr w:rsidR="00A86EE5" w:rsidRPr="00F71CAE" w:rsidTr="00A86EE5">
        <w:trPr>
          <w:trHeight w:val="8135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EE5" w:rsidRPr="00530569" w:rsidRDefault="00A86EE5" w:rsidP="00D86814">
            <w:pPr>
              <w:rPr>
                <w:sz w:val="24"/>
                <w:szCs w:val="24"/>
              </w:rPr>
            </w:pPr>
            <w:r w:rsidRPr="00530569">
              <w:rPr>
                <w:sz w:val="24"/>
                <w:szCs w:val="24"/>
              </w:rPr>
              <w:t xml:space="preserve">Prezentačný stolík  s potlačou </w:t>
            </w:r>
          </w:p>
          <w:p w:rsidR="00A86EE5" w:rsidRPr="00EC7FB3" w:rsidRDefault="00A86EE5" w:rsidP="00D86814">
            <w:pPr>
              <w:pStyle w:val="Default"/>
              <w:rPr>
                <w:iCs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383838"/>
                <w:sz w:val="24"/>
                <w:szCs w:val="24"/>
                <w:shd w:val="clear" w:color="auto" w:fill="FFFFFF"/>
              </w:rPr>
              <w:t xml:space="preserve">Prenosné uzatváracie </w:t>
            </w:r>
            <w:proofErr w:type="spellStart"/>
            <w:r w:rsidRPr="00527849">
              <w:rPr>
                <w:color w:val="383838"/>
                <w:sz w:val="24"/>
                <w:szCs w:val="24"/>
                <w:shd w:val="clear" w:color="auto" w:fill="FFFFFF"/>
              </w:rPr>
              <w:t>púzdro</w:t>
            </w:r>
            <w:proofErr w:type="spellEnd"/>
            <w:r w:rsidRPr="00527849">
              <w:rPr>
                <w:color w:val="383838"/>
                <w:sz w:val="24"/>
                <w:szCs w:val="24"/>
                <w:shd w:val="clear" w:color="auto" w:fill="FFFFFF"/>
              </w:rPr>
              <w:t xml:space="preserve"> s úložným</w:t>
            </w:r>
            <w:bookmarkStart w:id="0" w:name="_GoBack"/>
            <w:bookmarkEnd w:id="0"/>
            <w:r w:rsidRPr="00527849">
              <w:rPr>
                <w:color w:val="383838"/>
                <w:sz w:val="24"/>
                <w:szCs w:val="24"/>
                <w:shd w:val="clear" w:color="auto" w:fill="FFFFFF"/>
              </w:rPr>
              <w:t xml:space="preserve"> priestorom </w:t>
            </w:r>
          </w:p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232323"/>
                <w:sz w:val="24"/>
                <w:szCs w:val="24"/>
              </w:rPr>
              <w:t xml:space="preserve">Materiál </w:t>
            </w:r>
            <w:proofErr w:type="spellStart"/>
            <w:r w:rsidRPr="00527849">
              <w:rPr>
                <w:color w:val="232323"/>
                <w:sz w:val="24"/>
                <w:szCs w:val="24"/>
              </w:rPr>
              <w:t>púzdra</w:t>
            </w:r>
            <w:proofErr w:type="spellEnd"/>
            <w:r w:rsidRPr="00527849">
              <w:rPr>
                <w:color w:val="232323"/>
                <w:sz w:val="24"/>
                <w:szCs w:val="24"/>
              </w:rPr>
              <w:t>: HDPE/PE</w:t>
            </w:r>
          </w:p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232323"/>
                <w:sz w:val="24"/>
                <w:szCs w:val="24"/>
              </w:rPr>
              <w:t xml:space="preserve">Použitie: interiér </w:t>
            </w:r>
          </w:p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232323"/>
                <w:sz w:val="24"/>
                <w:szCs w:val="24"/>
              </w:rPr>
              <w:t xml:space="preserve">Výška: min. 90 cm </w:t>
            </w:r>
          </w:p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232323"/>
                <w:sz w:val="24"/>
                <w:szCs w:val="24"/>
              </w:rPr>
              <w:t>Šírka: min. 60 cm</w:t>
            </w:r>
          </w:p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232323"/>
                <w:sz w:val="24"/>
                <w:szCs w:val="24"/>
              </w:rPr>
              <w:t xml:space="preserve">Hĺbka: min. 39 cm                                 </w:t>
            </w:r>
          </w:p>
          <w:p w:rsidR="00A86EE5" w:rsidRPr="00527849" w:rsidRDefault="00A86EE5" w:rsidP="00D86814">
            <w:pPr>
              <w:shd w:val="clear" w:color="auto" w:fill="FFFFFF"/>
              <w:rPr>
                <w:color w:val="232323"/>
                <w:sz w:val="24"/>
                <w:szCs w:val="24"/>
              </w:rPr>
            </w:pPr>
            <w:r w:rsidRPr="00527849">
              <w:rPr>
                <w:color w:val="232323"/>
                <w:sz w:val="24"/>
                <w:szCs w:val="24"/>
              </w:rPr>
              <w:t xml:space="preserve">Kolieska a rukovať na prepravu </w:t>
            </w:r>
          </w:p>
          <w:p w:rsidR="00A86EE5" w:rsidRPr="005E549B" w:rsidRDefault="00A86EE5" w:rsidP="00D86814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849">
              <w:rPr>
                <w:rFonts w:ascii="Times New Roman" w:hAnsi="Times New Roman"/>
                <w:color w:val="232323"/>
                <w:sz w:val="24"/>
                <w:szCs w:val="24"/>
              </w:rPr>
              <w:t>Príslušenstvo: potlač na prezentačný stolík podľa vizualizácie, ktorá tvorí prílohu k požiadavke</w:t>
            </w:r>
            <w:r>
              <w:rPr>
                <w:color w:val="232323"/>
              </w:rPr>
              <w:t xml:space="preserve">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6EE5" w:rsidRPr="00F71CAE" w:rsidRDefault="00A86EE5" w:rsidP="00D86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A86EE5" w:rsidRPr="00F71CAE" w:rsidRDefault="00A86EE5" w:rsidP="00D86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  <w:r w:rsidRPr="00F71CAE">
              <w:rPr>
                <w:color w:val="000000"/>
                <w:sz w:val="24"/>
                <w:szCs w:val="24"/>
              </w:rPr>
              <w:t> </w:t>
            </w:r>
          </w:p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</w:tr>
      <w:tr w:rsidR="00A86EE5" w:rsidRPr="00F71CAE" w:rsidTr="00A86EE5">
        <w:trPr>
          <w:trHeight w:val="80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EE5" w:rsidRPr="00F71CAE" w:rsidRDefault="00A86EE5" w:rsidP="00D86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E5" w:rsidRPr="00F71CAE" w:rsidRDefault="00A86EE5" w:rsidP="00D86814">
            <w:pPr>
              <w:pStyle w:val="Default"/>
              <w:rPr>
                <w:iCs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E5" w:rsidRPr="00F71CAE" w:rsidRDefault="00A86EE5" w:rsidP="00D86814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E5" w:rsidRPr="00F71CAE" w:rsidRDefault="00A86EE5" w:rsidP="00D86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A86EE5" w:rsidRPr="00F71CAE" w:rsidRDefault="00A86EE5" w:rsidP="00D8681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86EE5" w:rsidRDefault="00A86EE5" w:rsidP="00A86EE5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A86EE5" w:rsidRDefault="00A86EE5" w:rsidP="00A86EE5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A86EE5" w:rsidRDefault="00A86EE5" w:rsidP="00A86EE5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A86EE5" w:rsidRPr="00172133" w:rsidRDefault="00A86EE5" w:rsidP="00A86EE5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A86EE5" w:rsidRPr="00172133" w:rsidRDefault="00A86EE5" w:rsidP="00A86EE5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A86EE5" w:rsidRPr="00172133" w:rsidRDefault="00A86EE5" w:rsidP="00A86EE5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A86EE5" w:rsidRPr="00172133" w:rsidRDefault="00A86EE5" w:rsidP="00A86EE5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meno priezvisko a podpis </w:t>
      </w:r>
    </w:p>
    <w:p w:rsidR="00A86EE5" w:rsidRDefault="00A86EE5" w:rsidP="00A86EE5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p w:rsidR="00186B0D" w:rsidRDefault="00186B0D" w:rsidP="00A86EE5"/>
    <w:sectPr w:rsidR="00186B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89" w:rsidRDefault="00F02989" w:rsidP="00A86EE5">
      <w:r>
        <w:separator/>
      </w:r>
    </w:p>
  </w:endnote>
  <w:endnote w:type="continuationSeparator" w:id="0">
    <w:p w:rsidR="00F02989" w:rsidRDefault="00F02989" w:rsidP="00A8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89" w:rsidRDefault="00F02989" w:rsidP="00A86EE5">
      <w:r>
        <w:separator/>
      </w:r>
    </w:p>
  </w:footnote>
  <w:footnote w:type="continuationSeparator" w:id="0">
    <w:p w:rsidR="00F02989" w:rsidRDefault="00F02989" w:rsidP="00A8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E5" w:rsidRPr="00A86EE5" w:rsidRDefault="00A86EE5" w:rsidP="00A86EE5">
    <w:pPr>
      <w:pStyle w:val="Hlavika"/>
      <w:jc w:val="center"/>
      <w:rPr>
        <w:sz w:val="24"/>
        <w:szCs w:val="24"/>
      </w:rPr>
    </w:pPr>
    <w:r w:rsidRPr="00A86EE5">
      <w:rPr>
        <w:sz w:val="24"/>
        <w:szCs w:val="24"/>
      </w:rPr>
      <w:t>Cenová ponuka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E6"/>
    <w:rsid w:val="00186B0D"/>
    <w:rsid w:val="005965E6"/>
    <w:rsid w:val="00A86EE5"/>
    <w:rsid w:val="00F0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58AC"/>
  <w15:chartTrackingRefBased/>
  <w15:docId w15:val="{A3A42730-2F0E-4B25-A384-D4E2EC85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86E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86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86EE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A86E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6EE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86E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6EE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MVSR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2</cp:revision>
  <dcterms:created xsi:type="dcterms:W3CDTF">2022-08-09T12:34:00Z</dcterms:created>
  <dcterms:modified xsi:type="dcterms:W3CDTF">2022-08-09T12:36:00Z</dcterms:modified>
</cp:coreProperties>
</file>