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91" w:rsidRDefault="00091691" w:rsidP="00091691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091691" w:rsidRPr="00172133" w:rsidRDefault="00091691" w:rsidP="00091691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r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091691" w:rsidRPr="00172133" w:rsidRDefault="00091691" w:rsidP="00091691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Predložením cenovej ponuky </w:t>
      </w:r>
    </w:p>
    <w:p w:rsidR="00091691" w:rsidRPr="00172133" w:rsidRDefault="00091691" w:rsidP="00091691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091691" w:rsidRPr="00172133" w:rsidRDefault="00091691" w:rsidP="00091691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091691" w:rsidRPr="00172133" w:rsidRDefault="00091691" w:rsidP="0009169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091691" w:rsidRPr="00172133" w:rsidRDefault="00091691" w:rsidP="00091691">
      <w:pPr>
        <w:ind w:left="2124" w:right="-1" w:hanging="2124"/>
        <w:jc w:val="both"/>
        <w:rPr>
          <w:sz w:val="24"/>
          <w:szCs w:val="24"/>
        </w:rPr>
      </w:pPr>
    </w:p>
    <w:p w:rsidR="00091691" w:rsidRDefault="00091691" w:rsidP="00091691">
      <w:pPr>
        <w:ind w:right="-1"/>
        <w:jc w:val="both"/>
        <w:rPr>
          <w:sz w:val="24"/>
          <w:szCs w:val="24"/>
        </w:rPr>
      </w:pPr>
      <w:r w:rsidRPr="000766C9">
        <w:rPr>
          <w:sz w:val="24"/>
          <w:szCs w:val="24"/>
        </w:rPr>
        <w:t xml:space="preserve">Nákup </w:t>
      </w:r>
      <w:r>
        <w:rPr>
          <w:sz w:val="24"/>
          <w:szCs w:val="24"/>
        </w:rPr>
        <w:t xml:space="preserve">mobilných stanov – 50 ks – Ukrajina </w:t>
      </w:r>
      <w:r w:rsidRPr="000766C9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pre</w:t>
      </w:r>
      <w:r w:rsidRPr="00AC6204">
        <w:rPr>
          <w:sz w:val="24"/>
          <w:szCs w:val="24"/>
        </w:rPr>
        <w:t xml:space="preserve"> príslušníkov policajného zboru zabezpečujúcich hraničné kontroly, preventívno-bezpečnostné kontroly a plnenie iných úloh súvisiacich s utečeneckou krízou.  </w:t>
      </w:r>
    </w:p>
    <w:p w:rsidR="00091691" w:rsidRPr="00172133" w:rsidRDefault="00091691" w:rsidP="00091691">
      <w:pPr>
        <w:ind w:right="-1"/>
        <w:jc w:val="both"/>
        <w:rPr>
          <w:sz w:val="24"/>
          <w:szCs w:val="24"/>
        </w:rPr>
      </w:pPr>
    </w:p>
    <w:p w:rsidR="00091691" w:rsidRPr="00172133" w:rsidRDefault="00091691" w:rsidP="00091691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091691" w:rsidRPr="00172133" w:rsidRDefault="00091691" w:rsidP="00091691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091691" w:rsidRPr="00172133" w:rsidRDefault="00091691" w:rsidP="00091691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091691" w:rsidRPr="00172133" w:rsidRDefault="00091691" w:rsidP="00091691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091691" w:rsidRPr="00172133" w:rsidRDefault="00091691" w:rsidP="00091691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091691" w:rsidRPr="00172133" w:rsidRDefault="00091691" w:rsidP="00091691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091691" w:rsidRPr="00172133" w:rsidRDefault="00091691" w:rsidP="00091691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091691" w:rsidRPr="00172133" w:rsidRDefault="00091691" w:rsidP="00091691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</w:rPr>
        <w:t>o slobodnom prístupe k informáciám a o zmene a doplnení niektorých zákonov).</w:t>
      </w:r>
      <w:bookmarkStart w:id="0" w:name="_GoBack"/>
      <w:bookmarkEnd w:id="0"/>
    </w:p>
    <w:p w:rsidR="00091691" w:rsidRPr="00172133" w:rsidRDefault="00091691" w:rsidP="00091691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091691" w:rsidRPr="00172133" w:rsidRDefault="00091691" w:rsidP="00091691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091691" w:rsidRPr="00172133" w:rsidRDefault="00091691" w:rsidP="00091691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091691" w:rsidRPr="00172133" w:rsidRDefault="00091691" w:rsidP="00091691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091691" w:rsidRDefault="00091691" w:rsidP="00091691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091691" w:rsidRPr="00172133" w:rsidRDefault="00091691" w:rsidP="00091691">
      <w:pPr>
        <w:ind w:left="3540" w:firstLine="708"/>
        <w:rPr>
          <w:b/>
          <w:sz w:val="24"/>
          <w:szCs w:val="24"/>
        </w:rPr>
      </w:pPr>
    </w:p>
    <w:p w:rsidR="00091691" w:rsidRDefault="00091691" w:rsidP="00091691">
      <w:pPr>
        <w:jc w:val="center"/>
        <w:rPr>
          <w:sz w:val="24"/>
          <w:szCs w:val="24"/>
        </w:rPr>
      </w:pPr>
    </w:p>
    <w:sectPr w:rsidR="0009169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07" w:rsidRDefault="002C3107" w:rsidP="00091691">
      <w:r>
        <w:separator/>
      </w:r>
    </w:p>
  </w:endnote>
  <w:endnote w:type="continuationSeparator" w:id="0">
    <w:p w:rsidR="002C3107" w:rsidRDefault="002C3107" w:rsidP="0009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2C3107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2C310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2C3107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1691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2C310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single" w:sz="4" w:space="0" w:color="auto"/>
          </w:tcBorders>
        </w:tcPr>
        <w:p w:rsidR="00106834" w:rsidRPr="00C7714A" w:rsidRDefault="00091691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50670" cy="421640"/>
                <wp:effectExtent l="0" t="0" r="0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Default="002C3107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D6ED4" w:rsidRPr="00C7714A" w:rsidRDefault="002C3107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540989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Default="002C310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D6ED4" w:rsidRPr="00C7714A" w:rsidRDefault="002C3107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tomas.franko@minv.sk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Default="002C310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D6ED4" w:rsidRPr="00C7714A" w:rsidRDefault="002C3107">
          <w:pPr>
            <w:pStyle w:val="Pta"/>
            <w:rPr>
              <w:sz w:val="16"/>
              <w:szCs w:val="16"/>
            </w:rPr>
          </w:pPr>
          <w:hyperlink r:id="rId2" w:history="1">
            <w:r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Default="002C3107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D6ED4" w:rsidRPr="00C7714A" w:rsidRDefault="002C3107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106834" w:rsidRPr="00C7714A" w:rsidRDefault="002C3107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C7714A" w:rsidRDefault="002C3107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06834" w:rsidRPr="00C7714A" w:rsidRDefault="002C3107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C7714A" w:rsidRDefault="002C3107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C7714A" w:rsidRDefault="002C3107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2C31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07" w:rsidRDefault="002C3107" w:rsidP="00091691">
      <w:r>
        <w:separator/>
      </w:r>
    </w:p>
  </w:footnote>
  <w:footnote w:type="continuationSeparator" w:id="0">
    <w:p w:rsidR="002C3107" w:rsidRDefault="002C3107" w:rsidP="0009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2C3107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2C310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2C3107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091691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3107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2C4C1C" w:rsidRDefault="002C3107" w:rsidP="002C4C1C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2C4C1C" w:rsidRDefault="002C3107" w:rsidP="002C4C1C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</w:t>
    </w:r>
    <w:r>
      <w:rPr>
        <w:rFonts w:ascii="Arial Narrow" w:hAnsi="Arial Narrow" w:cs="Arial"/>
        <w:sz w:val="22"/>
        <w:szCs w:val="22"/>
      </w:rPr>
      <w:t>zpečenia</w:t>
    </w:r>
  </w:p>
  <w:p w:rsidR="00106834" w:rsidRPr="002C4C1C" w:rsidRDefault="002C3107" w:rsidP="002C4C1C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8E"/>
    <w:rsid w:val="00091691"/>
    <w:rsid w:val="002C3107"/>
    <w:rsid w:val="003739EC"/>
    <w:rsid w:val="00E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70D7B"/>
  <w15:chartTrackingRefBased/>
  <w15:docId w15:val="{4DA2A842-DE91-4F63-A98E-01F93AEC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91691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09169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091691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09169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091691"/>
  </w:style>
  <w:style w:type="character" w:styleId="Hypertextovprepojenie">
    <w:name w:val="Hyperlink"/>
    <w:rsid w:val="00091691"/>
    <w:rPr>
      <w:color w:val="0000FF"/>
      <w:u w:val="single"/>
    </w:rPr>
  </w:style>
  <w:style w:type="character" w:customStyle="1" w:styleId="h1a2">
    <w:name w:val="h1a2"/>
    <w:rsid w:val="00091691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091691"/>
  </w:style>
  <w:style w:type="character" w:customStyle="1" w:styleId="TextpoznmkypodiarouChar">
    <w:name w:val="Text poznámky pod čiarou Char"/>
    <w:basedOn w:val="Predvolenpsmoodseku"/>
    <w:link w:val="Textpoznmkypodiarou"/>
    <w:rsid w:val="0009169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091691"/>
    <w:rPr>
      <w:vertAlign w:val="superscript"/>
    </w:rPr>
  </w:style>
  <w:style w:type="character" w:styleId="Siln">
    <w:name w:val="Strong"/>
    <w:uiPriority w:val="22"/>
    <w:qFormat/>
    <w:rsid w:val="00091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>MVSR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2022-08-10T06:32:00Z</dcterms:created>
  <dcterms:modified xsi:type="dcterms:W3CDTF">2022-08-10T06:32:00Z</dcterms:modified>
</cp:coreProperties>
</file>