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A3" w:rsidRDefault="00D000A3" w:rsidP="00D000A3">
      <w:pPr>
        <w:jc w:val="center"/>
        <w:rPr>
          <w:sz w:val="24"/>
          <w:szCs w:val="24"/>
        </w:rPr>
      </w:pPr>
    </w:p>
    <w:p w:rsidR="00D000A3" w:rsidRDefault="00D000A3" w:rsidP="00D000A3">
      <w:pPr>
        <w:jc w:val="center"/>
        <w:rPr>
          <w:sz w:val="24"/>
          <w:szCs w:val="24"/>
        </w:rPr>
      </w:pPr>
    </w:p>
    <w:p w:rsidR="00D000A3" w:rsidRDefault="00D000A3" w:rsidP="00D000A3">
      <w:pPr>
        <w:jc w:val="center"/>
        <w:rPr>
          <w:sz w:val="24"/>
          <w:szCs w:val="24"/>
        </w:rPr>
      </w:pPr>
    </w:p>
    <w:p w:rsidR="00D000A3" w:rsidRDefault="00D000A3" w:rsidP="00D000A3">
      <w:pPr>
        <w:jc w:val="center"/>
        <w:rPr>
          <w:sz w:val="24"/>
          <w:szCs w:val="24"/>
        </w:rPr>
      </w:pPr>
    </w:p>
    <w:p w:rsidR="00D000A3" w:rsidRPr="00172133" w:rsidRDefault="00D000A3" w:rsidP="00D000A3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D000A3" w:rsidRPr="00172133" w:rsidRDefault="00D000A3" w:rsidP="00D000A3">
      <w:pPr>
        <w:jc w:val="center"/>
        <w:rPr>
          <w:sz w:val="24"/>
          <w:szCs w:val="24"/>
        </w:rPr>
      </w:pPr>
    </w:p>
    <w:p w:rsidR="00D000A3" w:rsidRPr="00172133" w:rsidRDefault="00D000A3" w:rsidP="00D000A3">
      <w:pPr>
        <w:jc w:val="center"/>
        <w:rPr>
          <w:b/>
          <w:sz w:val="24"/>
          <w:szCs w:val="24"/>
        </w:rPr>
      </w:pPr>
    </w:p>
    <w:p w:rsidR="00D000A3" w:rsidRPr="00172133" w:rsidRDefault="00D000A3" w:rsidP="00D000A3">
      <w:pPr>
        <w:jc w:val="center"/>
        <w:rPr>
          <w:b/>
          <w:sz w:val="24"/>
          <w:szCs w:val="24"/>
        </w:rPr>
      </w:pPr>
    </w:p>
    <w:p w:rsidR="00D000A3" w:rsidRPr="00172133" w:rsidRDefault="00D000A3" w:rsidP="00D000A3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D000A3" w:rsidRPr="00172133" w:rsidRDefault="00D000A3" w:rsidP="00D000A3">
      <w:pPr>
        <w:ind w:right="-1"/>
        <w:rPr>
          <w:b/>
          <w:sz w:val="24"/>
          <w:szCs w:val="24"/>
        </w:rPr>
      </w:pPr>
    </w:p>
    <w:p w:rsidR="00D000A3" w:rsidRDefault="00D000A3" w:rsidP="00D000A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Obstaranie – nákup informačných zariadení ako materiálu súvisiaceho</w:t>
      </w:r>
      <w:r w:rsidRPr="00A569C1">
        <w:rPr>
          <w:sz w:val="24"/>
          <w:szCs w:val="24"/>
        </w:rPr>
        <w:t xml:space="preserve"> s plnením si povinností príslušníkov bezpečnostných a záchranných zložiek a zamestnancov MV SR na hraničných prechodoch a veľkokapacitných centrách a</w:t>
      </w:r>
      <w:r>
        <w:rPr>
          <w:sz w:val="24"/>
          <w:szCs w:val="24"/>
        </w:rPr>
        <w:t> súčasne s poskytovaním informácií</w:t>
      </w:r>
      <w:r w:rsidRPr="00A569C1">
        <w:rPr>
          <w:sz w:val="24"/>
          <w:szCs w:val="24"/>
        </w:rPr>
        <w:t xml:space="preserve"> os</w:t>
      </w:r>
      <w:r>
        <w:rPr>
          <w:sz w:val="24"/>
          <w:szCs w:val="24"/>
        </w:rPr>
        <w:t>obám</w:t>
      </w:r>
      <w:r w:rsidRPr="00A569C1">
        <w:rPr>
          <w:sz w:val="24"/>
          <w:szCs w:val="24"/>
        </w:rPr>
        <w:t>, ktoré na naše územie vstupujú zo susedného štátu, v ktorom boli bezprostredne pred príchodom vystavené ohrozeniu počas vnútroštátneho alebo medzinárodného ozbrojeného konfliktu</w:t>
      </w:r>
      <w:r>
        <w:rPr>
          <w:sz w:val="24"/>
          <w:szCs w:val="24"/>
        </w:rPr>
        <w:t xml:space="preserve"> časť 2</w:t>
      </w:r>
      <w:r w:rsidRPr="00A569C1">
        <w:rPr>
          <w:sz w:val="24"/>
          <w:szCs w:val="24"/>
        </w:rPr>
        <w:t>.</w:t>
      </w:r>
    </w:p>
    <w:p w:rsidR="00D000A3" w:rsidRDefault="00D000A3" w:rsidP="00D000A3">
      <w:pPr>
        <w:ind w:right="-1"/>
        <w:rPr>
          <w:sz w:val="24"/>
          <w:szCs w:val="24"/>
        </w:rPr>
      </w:pPr>
    </w:p>
    <w:p w:rsidR="00D000A3" w:rsidRPr="00172133" w:rsidRDefault="00D000A3" w:rsidP="00D000A3">
      <w:pPr>
        <w:ind w:right="-1"/>
        <w:rPr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jc w:val="both"/>
        <w:rPr>
          <w:b/>
          <w:sz w:val="24"/>
          <w:szCs w:val="24"/>
        </w:rPr>
      </w:pPr>
    </w:p>
    <w:p w:rsidR="00D000A3" w:rsidRPr="00172133" w:rsidRDefault="00D000A3" w:rsidP="00D000A3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D000A3" w:rsidRPr="00172133" w:rsidRDefault="00D000A3" w:rsidP="00D000A3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D000A3" w:rsidRPr="00172133" w:rsidRDefault="00D000A3" w:rsidP="00D000A3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D000A3" w:rsidRPr="00F71CAE" w:rsidRDefault="00D000A3" w:rsidP="00D000A3">
      <w:pPr>
        <w:rPr>
          <w:sz w:val="24"/>
          <w:szCs w:val="24"/>
        </w:rPr>
      </w:pPr>
      <w:bookmarkStart w:id="0" w:name="_GoBack"/>
      <w:bookmarkEnd w:id="0"/>
    </w:p>
    <w:p w:rsidR="00F22B4B" w:rsidRDefault="00F22B4B"/>
    <w:sectPr w:rsidR="00F22B4B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7B" w:rsidRDefault="0026027B" w:rsidP="00D000A3">
      <w:r>
        <w:separator/>
      </w:r>
    </w:p>
  </w:endnote>
  <w:endnote w:type="continuationSeparator" w:id="0">
    <w:p w:rsidR="0026027B" w:rsidRDefault="0026027B" w:rsidP="00D0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E6" w:rsidRDefault="0026027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5CE6" w:rsidRDefault="002602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E6" w:rsidRDefault="0026027B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000A3">
      <w:rPr>
        <w:rStyle w:val="slostrany"/>
        <w:noProof/>
      </w:rPr>
      <w:t>2</w:t>
    </w:r>
    <w:r>
      <w:rPr>
        <w:rStyle w:val="slostrany"/>
      </w:rPr>
      <w:fldChar w:fldCharType="end"/>
    </w:r>
  </w:p>
  <w:p w:rsidR="00175CE6" w:rsidRDefault="0026027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75CE6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75CE6" w:rsidRPr="00C7714A" w:rsidRDefault="00D000A3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49400" cy="41910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75CE6" w:rsidRDefault="0026027B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175CE6" w:rsidRPr="00C7714A" w:rsidRDefault="0026027B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75CE6" w:rsidRDefault="0026027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175CE6" w:rsidRPr="00C7714A" w:rsidRDefault="0026027B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75CE6" w:rsidRDefault="0026027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175CE6" w:rsidRPr="00C7714A" w:rsidRDefault="0026027B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75CE6" w:rsidRDefault="0026027B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175CE6" w:rsidRPr="00C7714A" w:rsidRDefault="0026027B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75CE6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75CE6" w:rsidRPr="00C7714A" w:rsidRDefault="0026027B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75CE6" w:rsidRPr="00C7714A" w:rsidRDefault="0026027B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75CE6" w:rsidRPr="00C7714A" w:rsidRDefault="0026027B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75CE6" w:rsidRPr="00C7714A" w:rsidRDefault="0026027B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75CE6" w:rsidRPr="00C7714A" w:rsidRDefault="0026027B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75CE6" w:rsidRDefault="002602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7B" w:rsidRDefault="0026027B" w:rsidP="00D000A3">
      <w:r>
        <w:separator/>
      </w:r>
    </w:p>
  </w:footnote>
  <w:footnote w:type="continuationSeparator" w:id="0">
    <w:p w:rsidR="0026027B" w:rsidRDefault="0026027B" w:rsidP="00D000A3">
      <w:r>
        <w:continuationSeparator/>
      </w:r>
    </w:p>
  </w:footnote>
  <w:footnote w:id="1">
    <w:p w:rsidR="00D000A3" w:rsidRPr="00733AF2" w:rsidRDefault="00D000A3" w:rsidP="00D000A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000A3" w:rsidRPr="00733AF2" w:rsidRDefault="00D000A3" w:rsidP="00D000A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D000A3" w:rsidRPr="00733AF2" w:rsidRDefault="00D000A3" w:rsidP="00D000A3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D000A3" w:rsidRPr="008748A4" w:rsidRDefault="00D000A3" w:rsidP="00D000A3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E6" w:rsidRDefault="0026027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5CE6" w:rsidRDefault="002602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E6" w:rsidRDefault="0026027B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</w:t>
    </w:r>
    <w:r>
      <w:t xml:space="preserve">  </w:t>
    </w:r>
    <w:r w:rsidR="00D000A3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175CE6" w:rsidRDefault="0026027B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175CE6" w:rsidRDefault="0026027B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175CE6" w:rsidRDefault="0026027B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75CE6" w:rsidRPr="002C4C1C" w:rsidRDefault="0026027B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C2"/>
    <w:rsid w:val="0026027B"/>
    <w:rsid w:val="00D000A3"/>
    <w:rsid w:val="00DC71C2"/>
    <w:rsid w:val="00F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028BA"/>
  <w15:chartTrackingRefBased/>
  <w15:docId w15:val="{B832F939-9EF6-40F7-AB0B-93F3EF3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000A3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000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D000A3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D000A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D000A3"/>
  </w:style>
  <w:style w:type="character" w:styleId="Hypertextovprepojenie">
    <w:name w:val="Hyperlink"/>
    <w:rsid w:val="00D000A3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D000A3"/>
  </w:style>
  <w:style w:type="character" w:customStyle="1" w:styleId="TextpoznmkypodiarouChar">
    <w:name w:val="Text poznámky pod čiarou Char"/>
    <w:basedOn w:val="Predvolenpsmoodseku"/>
    <w:link w:val="Textpoznmkypodiarou"/>
    <w:rsid w:val="00D000A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000A3"/>
    <w:rPr>
      <w:vertAlign w:val="superscript"/>
    </w:rPr>
  </w:style>
  <w:style w:type="character" w:styleId="Siln">
    <w:name w:val="Strong"/>
    <w:uiPriority w:val="22"/>
    <w:qFormat/>
    <w:rsid w:val="00D00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cp:lastPrinted>2022-07-22T10:20:00Z</cp:lastPrinted>
  <dcterms:created xsi:type="dcterms:W3CDTF">2022-07-22T10:20:00Z</dcterms:created>
  <dcterms:modified xsi:type="dcterms:W3CDTF">2022-07-22T10:20:00Z</dcterms:modified>
</cp:coreProperties>
</file>