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2582B9" w14:textId="77777777" w:rsidR="00B00818" w:rsidRDefault="00B00818" w:rsidP="00B00818">
      <w:pPr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>
        <w:rPr>
          <w:rFonts w:asciiTheme="minorHAnsi" w:hAnsiTheme="minorHAnsi" w:cstheme="minorHAnsi"/>
          <w:b/>
          <w:caps/>
          <w:sz w:val="24"/>
          <w:szCs w:val="24"/>
        </w:rPr>
        <w:t>TECHNICKÁ ŠPECIFIKÁCIA PREDMETU ZÁKAZKY</w:t>
      </w:r>
    </w:p>
    <w:p w14:paraId="3220696B" w14:textId="77777777" w:rsidR="001B210A" w:rsidRDefault="001B210A">
      <w:pPr>
        <w:rPr>
          <w:rFonts w:asciiTheme="minorHAnsi" w:hAnsiTheme="minorHAnsi" w:cstheme="minorHAnsi"/>
          <w:b/>
          <w:sz w:val="28"/>
          <w:szCs w:val="28"/>
        </w:rPr>
      </w:pPr>
      <w:bookmarkStart w:id="0" w:name="_GoBack"/>
      <w:bookmarkEnd w:id="0"/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1B210A" w14:paraId="595A3FCF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2078F68E" w14:textId="77777777" w:rsidR="001B210A" w:rsidRPr="003C3DA3" w:rsidRDefault="001B210A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5B976067" w14:textId="7F2723D5" w:rsidR="001B210A" w:rsidRPr="00882D51" w:rsidRDefault="00C32E28" w:rsidP="00C32E28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Obsaranie k</w:t>
            </w:r>
            <w:r w:rsidR="00882D51" w:rsidRPr="00882D51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ombinátor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a</w:t>
            </w:r>
          </w:p>
        </w:tc>
      </w:tr>
      <w:tr w:rsidR="001B210A" w14:paraId="1DEC8564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764ED3B8" w14:textId="77777777" w:rsidR="001B210A" w:rsidRPr="003C3DA3" w:rsidRDefault="001B210A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7F4BE711" w14:textId="3858DF2A" w:rsidR="001B210A" w:rsidRPr="00F761E5" w:rsidRDefault="00CA220A" w:rsidP="00FE677D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Roľnícke</w:t>
            </w:r>
            <w:r w:rsidR="001B210A" w:rsidRPr="002575A6">
              <w:rPr>
                <w:rFonts w:asciiTheme="minorHAnsi" w:hAnsiTheme="minorHAnsi" w:cstheme="minorHAnsi"/>
                <w:sz w:val="24"/>
                <w:szCs w:val="24"/>
              </w:rPr>
              <w:t xml:space="preserve"> družstvo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Rumanová</w:t>
            </w:r>
            <w:r w:rsidR="001B210A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Rumnová č.302</w:t>
            </w:r>
            <w:r w:rsidR="001B210A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951</w:t>
            </w:r>
            <w:r w:rsidR="001B210A" w:rsidRPr="002575A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37</w:t>
            </w:r>
            <w:r w:rsidR="001B210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Rumanová</w:t>
            </w:r>
            <w:r w:rsidR="001B210A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="001B210A" w:rsidRPr="003C3DA3">
              <w:rPr>
                <w:rFonts w:asciiTheme="minorHAnsi" w:hAnsiTheme="minorHAnsi" w:cstheme="minorHAnsi"/>
                <w:sz w:val="24"/>
                <w:szCs w:val="24"/>
              </w:rPr>
              <w:t xml:space="preserve">IČO: </w:t>
            </w:r>
            <w:r w:rsidR="001B210A" w:rsidRPr="002575A6">
              <w:rPr>
                <w:rFonts w:asciiTheme="minorHAnsi" w:hAnsiTheme="minorHAnsi" w:cstheme="minorHAnsi"/>
                <w:sz w:val="24"/>
                <w:szCs w:val="24"/>
              </w:rPr>
              <w:t>00</w:t>
            </w:r>
            <w:r w:rsidR="00C70D9E">
              <w:rPr>
                <w:rFonts w:asciiTheme="minorHAnsi" w:hAnsiTheme="minorHAnsi" w:cstheme="minorHAnsi"/>
                <w:sz w:val="24"/>
                <w:szCs w:val="24"/>
              </w:rPr>
              <w:t>613461</w:t>
            </w:r>
          </w:p>
        </w:tc>
      </w:tr>
    </w:tbl>
    <w:p w14:paraId="15C61DE1" w14:textId="77777777" w:rsidR="001B210A" w:rsidRDefault="001B210A">
      <w:pPr>
        <w:rPr>
          <w:rFonts w:asciiTheme="minorHAnsi" w:hAnsiTheme="minorHAnsi" w:cstheme="minorHAnsi"/>
          <w:b/>
          <w:sz w:val="28"/>
          <w:szCs w:val="28"/>
        </w:rPr>
      </w:pPr>
    </w:p>
    <w:p w14:paraId="6C74FE54" w14:textId="77777777" w:rsidR="001B210A" w:rsidRPr="004D196D" w:rsidRDefault="001B210A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82"/>
        <w:gridCol w:w="5527"/>
      </w:tblGrid>
      <w:tr w:rsidR="001B210A" w:rsidRPr="00B704C5" w14:paraId="7189CD4D" w14:textId="77777777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14:paraId="5F4DC231" w14:textId="77777777" w:rsidR="001B210A" w:rsidRDefault="001B210A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451FBE5F" w14:textId="77777777" w:rsidR="001B210A" w:rsidRDefault="001B210A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IDENTIFIKAČNÉ ÚDAJE UCHÁDZAČA</w:t>
            </w:r>
          </w:p>
          <w:p w14:paraId="6DD723EB" w14:textId="77777777" w:rsidR="001B210A" w:rsidRPr="003C3DA3" w:rsidRDefault="001B210A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</w:tr>
      <w:tr w:rsidR="001B210A" w:rsidRPr="00B704C5" w14:paraId="0D58EC35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4E960892" w14:textId="77777777" w:rsidR="001B210A" w:rsidRPr="003C3DA3" w:rsidRDefault="001B210A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sídlo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6CD39DC8" w14:textId="77777777" w:rsidR="001B210A" w:rsidRPr="00CD66D8" w:rsidRDefault="001B210A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B210A" w:rsidRPr="00B704C5" w14:paraId="1E186E15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76A6C1F" w14:textId="77777777" w:rsidR="001B210A" w:rsidRPr="003C3DA3" w:rsidRDefault="001B210A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uchádzača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38C2A3F3" w14:textId="77777777" w:rsidR="001B210A" w:rsidRPr="00CD66D8" w:rsidRDefault="001B210A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B210A" w:rsidRPr="00B704C5" w14:paraId="30B28FE8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A43D613" w14:textId="77777777" w:rsidR="001B210A" w:rsidRPr="003C3DA3" w:rsidRDefault="001B210A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uchádzača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07786475" w14:textId="77777777" w:rsidR="001B210A" w:rsidRPr="00CD66D8" w:rsidRDefault="001B210A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D4781FC" w14:textId="77777777" w:rsidR="001B210A" w:rsidRDefault="001B210A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14:paraId="4B527E0F" w14:textId="77777777" w:rsidR="001B210A" w:rsidRPr="00A6020D" w:rsidRDefault="001B210A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3223"/>
        <w:gridCol w:w="3024"/>
        <w:gridCol w:w="2501"/>
      </w:tblGrid>
      <w:tr w:rsidR="001B210A" w:rsidRPr="00B704C5" w14:paraId="639B5178" w14:textId="77777777" w:rsidTr="000D5AFD">
        <w:trPr>
          <w:trHeight w:val="578"/>
          <w:jc w:val="center"/>
        </w:trPr>
        <w:tc>
          <w:tcPr>
            <w:tcW w:w="670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AD34D" w14:textId="77777777" w:rsidR="001B210A" w:rsidRPr="00B704C5" w:rsidRDefault="001B210A" w:rsidP="002814AE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Požadovaný parameter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9003F" w14:textId="77777777" w:rsidR="001B210A" w:rsidRPr="00B704C5" w:rsidRDefault="001B210A" w:rsidP="002814AE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Splnenie požiadavky*</w:t>
            </w:r>
          </w:p>
        </w:tc>
      </w:tr>
      <w:tr w:rsidR="001B210A" w:rsidRPr="00B704C5" w14:paraId="12B9337C" w14:textId="77777777" w:rsidTr="000D5AFD">
        <w:trPr>
          <w:trHeight w:val="577"/>
          <w:jc w:val="center"/>
        </w:trPr>
        <w:tc>
          <w:tcPr>
            <w:tcW w:w="6707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1479A" w14:textId="77777777" w:rsidR="001B210A" w:rsidRPr="00B704C5" w:rsidRDefault="001B210A" w:rsidP="002814AE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4C512" w14:textId="77777777" w:rsidR="001B210A" w:rsidRPr="00B704C5" w:rsidRDefault="001B210A" w:rsidP="005E339C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Stroj/zariadenie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 xml:space="preserve">spĺňa/nespĺňa </w:t>
            </w:r>
            <w:r w:rsidRPr="00B704C5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požiadavku technickej špecifikácie zariadenia</w:t>
            </w:r>
          </w:p>
        </w:tc>
      </w:tr>
      <w:tr w:rsidR="001B210A" w:rsidRPr="00B704C5" w14:paraId="176040C8" w14:textId="77777777" w:rsidTr="000D5AFD">
        <w:trPr>
          <w:trHeight w:val="511"/>
          <w:jc w:val="center"/>
        </w:trPr>
        <w:tc>
          <w:tcPr>
            <w:tcW w:w="92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5F8DDC2" w14:textId="7C108259" w:rsidR="001B210A" w:rsidRPr="0011272A" w:rsidRDefault="001B210A" w:rsidP="00CC7EED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</w:t>
            </w:r>
            <w:proofErr w:type="spellStart"/>
            <w:r w:rsidR="00037CCE">
              <w:rPr>
                <w:rFonts w:asciiTheme="minorHAnsi" w:hAnsiTheme="minorHAnsi" w:cstheme="minorHAnsi"/>
                <w:b/>
                <w:iCs/>
                <w:szCs w:val="24"/>
              </w:rPr>
              <w:t>Kombinátor</w:t>
            </w:r>
            <w:proofErr w:type="spellEnd"/>
            <w:r w:rsidR="00037CCE">
              <w:rPr>
                <w:rFonts w:asciiTheme="minorHAnsi" w:hAnsiTheme="minorHAnsi" w:cstheme="minorHAnsi"/>
                <w:b/>
                <w:iCs/>
                <w:szCs w:val="24"/>
              </w:rPr>
              <w:t xml:space="preserve"> </w:t>
            </w:r>
          </w:p>
        </w:tc>
      </w:tr>
      <w:tr w:rsidR="001B210A" w:rsidRPr="00B704C5" w14:paraId="5C4C4EAD" w14:textId="77777777" w:rsidTr="000D5AFD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A2024F" w14:textId="77777777" w:rsidR="001B210A" w:rsidRDefault="001B210A" w:rsidP="002814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F7FBD" w14:textId="77777777" w:rsidR="001B210A" w:rsidRPr="00D13623" w:rsidRDefault="001B210A" w:rsidP="002814AE">
            <w:pP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47D35" w14:textId="77777777" w:rsidR="001B210A" w:rsidRPr="00D13623" w:rsidRDefault="001B210A" w:rsidP="0099493F">
            <w:pPr>
              <w:jc w:val="center"/>
              <w:rPr>
                <w:rFonts w:asciiTheme="minorHAnsi" w:hAnsiTheme="minorHAnsi" w:cstheme="minorHAnsi"/>
                <w:b/>
                <w:i/>
                <w:noProof w:val="0"/>
                <w:color w:val="000000" w:themeColor="text1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noProof w:val="0"/>
                <w:color w:val="000000" w:themeColor="text1"/>
                <w:sz w:val="22"/>
                <w:szCs w:val="22"/>
              </w:rPr>
              <w:t>Parameter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4245C" w14:textId="77777777" w:rsidR="001B210A" w:rsidRDefault="001B210A" w:rsidP="00D432E5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Uveďte</w:t>
            </w:r>
          </w:p>
          <w:p w14:paraId="3BC3A98D" w14:textId="77777777" w:rsidR="001B210A" w:rsidRPr="00B704C5" w:rsidRDefault="001B210A" w:rsidP="00D432E5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spĺňa/nespĺňa</w:t>
            </w:r>
            <w:r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/parameter</w:t>
            </w:r>
          </w:p>
        </w:tc>
      </w:tr>
      <w:tr w:rsidR="00F3049B" w:rsidRPr="00B704C5" w14:paraId="5E23962D" w14:textId="77777777" w:rsidTr="000D5AFD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73357C" w14:textId="5B999BFF" w:rsidR="00F3049B" w:rsidRPr="00EE2A43" w:rsidRDefault="00F3049B" w:rsidP="00F3049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D7D2CE" w14:textId="7C87730E" w:rsidR="00F3049B" w:rsidRDefault="00F3049B" w:rsidP="00F3049B">
            <w:pPr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Základný rám zavesený na zadný trojbodový záves traktora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EECF2" w14:textId="435DFCB2" w:rsidR="00F3049B" w:rsidRDefault="00F3049B" w:rsidP="00F3049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66B6B" w14:textId="77777777" w:rsidR="00F3049B" w:rsidRPr="00B704C5" w:rsidRDefault="00F3049B" w:rsidP="00F3049B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F3049B" w:rsidRPr="00B704C5" w14:paraId="11A2F479" w14:textId="77777777" w:rsidTr="00FB3801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3C4FD" w14:textId="1ECA415F" w:rsidR="00F3049B" w:rsidRPr="00D16DD1" w:rsidRDefault="00F3049B" w:rsidP="00F3049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C91619" w14:textId="77777777" w:rsidR="00F3049B" w:rsidRPr="00D16DD1" w:rsidRDefault="00F3049B" w:rsidP="00F3049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Základný rám vyrobený zo zosilnenej ocele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17E0C" w14:textId="77777777" w:rsidR="00F3049B" w:rsidRDefault="00F3049B" w:rsidP="00F3049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D5858" w14:textId="77777777" w:rsidR="00F3049B" w:rsidRPr="00B704C5" w:rsidRDefault="00F3049B" w:rsidP="00F3049B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F3049B" w:rsidRPr="00B704C5" w14:paraId="1A0338F4" w14:textId="77777777" w:rsidTr="00FB3801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6A9D7" w14:textId="20919777" w:rsidR="00F3049B" w:rsidRDefault="0073600F" w:rsidP="00F3049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</w:t>
            </w:r>
            <w:r w:rsidR="00F3049B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BE61F6" w14:textId="77777777" w:rsidR="00F3049B" w:rsidRDefault="00F3049B" w:rsidP="00F3049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Kultivácia medziriadku v šírke   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117CC" w14:textId="77777777" w:rsidR="00F3049B" w:rsidRDefault="00F3049B" w:rsidP="00F3049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min. 1,8 m 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AC97F" w14:textId="77777777" w:rsidR="00F3049B" w:rsidRPr="00D16DD1" w:rsidRDefault="00F3049B" w:rsidP="00F3049B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6DD1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Uveďte parameter:</w:t>
            </w:r>
          </w:p>
          <w:p w14:paraId="65D0E58D" w14:textId="77777777" w:rsidR="00F3049B" w:rsidRPr="00B704C5" w:rsidRDefault="00F3049B" w:rsidP="00F3049B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F3049B" w:rsidRPr="00B704C5" w14:paraId="20307061" w14:textId="77777777" w:rsidTr="00FB3801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C9D3E" w14:textId="3567E65C" w:rsidR="00F3049B" w:rsidRDefault="0073600F" w:rsidP="00F3049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</w:t>
            </w:r>
            <w:r w:rsidR="00F3049B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191AA1" w14:textId="26CFFC4C" w:rsidR="00F3049B" w:rsidRDefault="00E402F2" w:rsidP="00F3049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Základný rám s možnosťou hydraulického nastavenia šírky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F7ACB" w14:textId="77777777" w:rsidR="00F3049B" w:rsidRDefault="00F3049B" w:rsidP="00F3049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max. 2,0 m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66B3B" w14:textId="77777777" w:rsidR="00F3049B" w:rsidRPr="00D16DD1" w:rsidRDefault="00F3049B" w:rsidP="00F3049B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6DD1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Uveďte parameter:</w:t>
            </w:r>
          </w:p>
          <w:p w14:paraId="6E3C73B9" w14:textId="77777777" w:rsidR="00F3049B" w:rsidRPr="00B704C5" w:rsidRDefault="00F3049B" w:rsidP="00F3049B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F3049B" w:rsidRPr="00B704C5" w14:paraId="007F846E" w14:textId="77777777" w:rsidTr="00FB3801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3E990" w14:textId="37575E13" w:rsidR="00F3049B" w:rsidRDefault="0073600F" w:rsidP="00F3049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5</w:t>
            </w:r>
            <w:r w:rsidR="00F3049B">
              <w:rPr>
                <w:rFonts w:asciiTheme="minorHAnsi" w:hAnsiTheme="minorHAnsi" w:cstheme="minorHAnsi"/>
                <w:sz w:val="22"/>
              </w:rPr>
              <w:t xml:space="preserve">. 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343F96" w14:textId="77777777" w:rsidR="00F3049B" w:rsidRDefault="00F3049B" w:rsidP="00F3049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V predu umiestnené kypriace radlice 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82426" w14:textId="77777777" w:rsidR="00F3049B" w:rsidRDefault="00F3049B" w:rsidP="00F3049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min. 1 ks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FAAA8" w14:textId="77777777" w:rsidR="00F3049B" w:rsidRPr="00D16DD1" w:rsidRDefault="00F3049B" w:rsidP="00F3049B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6DD1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Uveďte parameter:</w:t>
            </w:r>
          </w:p>
          <w:p w14:paraId="3A12DB9A" w14:textId="77777777" w:rsidR="00F3049B" w:rsidRPr="00B704C5" w:rsidRDefault="00F3049B" w:rsidP="00F3049B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F3049B" w:rsidRPr="00B704C5" w14:paraId="0D7808D2" w14:textId="77777777" w:rsidTr="00FB3801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82F80" w14:textId="5A140506" w:rsidR="00F3049B" w:rsidRDefault="0073600F" w:rsidP="00F3049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</w:t>
            </w:r>
            <w:r w:rsidR="00F3049B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131C8A" w14:textId="77777777" w:rsidR="00F3049B" w:rsidRDefault="00F3049B" w:rsidP="00F3049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V strede rámu umiestnený dvojrad diskových jednotiek 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AB3AD" w14:textId="77777777" w:rsidR="00F3049B" w:rsidRDefault="00F3049B" w:rsidP="00F3049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BA9A5" w14:textId="77777777" w:rsidR="00F3049B" w:rsidRPr="00B704C5" w:rsidRDefault="00F3049B" w:rsidP="00F3049B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F3049B" w:rsidRPr="00B704C5" w14:paraId="558C1424" w14:textId="77777777" w:rsidTr="00FB3801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706A7" w14:textId="358243AA" w:rsidR="00F3049B" w:rsidRDefault="0073600F" w:rsidP="00F3049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</w:t>
            </w:r>
            <w:r w:rsidR="00F3049B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C70E82" w14:textId="77777777" w:rsidR="00F3049B" w:rsidRDefault="00F3049B" w:rsidP="00F3049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Diskové jednotky smerujú hmotu na stred medziriadku 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462E7" w14:textId="77777777" w:rsidR="00F3049B" w:rsidRPr="00D16DD1" w:rsidRDefault="00F3049B" w:rsidP="00F3049B">
            <w:pPr>
              <w:pStyle w:val="Odsekzoznamu"/>
              <w:numPr>
                <w:ilvl w:val="0"/>
                <w:numId w:val="8"/>
              </w:numPr>
              <w:jc w:val="center"/>
              <w:rPr>
                <w:rFonts w:ascii="Calibri" w:hAnsi="Calibri" w:cs="Arial"/>
                <w:noProof/>
                <w:color w:val="000000"/>
                <w:sz w:val="22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2EAF2" w14:textId="77777777" w:rsidR="00F3049B" w:rsidRPr="00B704C5" w:rsidRDefault="00F3049B" w:rsidP="00F3049B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F3049B" w:rsidRPr="00B704C5" w14:paraId="18D3445B" w14:textId="77777777" w:rsidTr="00FB3801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D8BD5" w14:textId="238A6E61" w:rsidR="00F3049B" w:rsidRDefault="0073600F" w:rsidP="00F3049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8</w:t>
            </w:r>
            <w:r w:rsidR="00F3049B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1A53A8" w14:textId="77777777" w:rsidR="00F3049B" w:rsidRDefault="00F3049B" w:rsidP="00F3049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Vzadu na ráme uchytený utužovací valec  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80F72" w14:textId="77777777" w:rsidR="00F3049B" w:rsidRDefault="00F3049B" w:rsidP="00F3049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58A31" w14:textId="77777777" w:rsidR="00F3049B" w:rsidRPr="00B704C5" w:rsidRDefault="00F3049B" w:rsidP="00F3049B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F3049B" w:rsidRPr="00B704C5" w14:paraId="173A04C6" w14:textId="77777777" w:rsidTr="00FB3801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2A3F4" w14:textId="6FAC48A7" w:rsidR="00F3049B" w:rsidRDefault="0073600F" w:rsidP="00F3049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9</w:t>
            </w:r>
            <w:r w:rsidR="00F3049B">
              <w:rPr>
                <w:rFonts w:asciiTheme="minorHAnsi" w:hAnsiTheme="minorHAnsi" w:cstheme="minorHAnsi"/>
                <w:sz w:val="22"/>
              </w:rPr>
              <w:t xml:space="preserve">. 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38B0EA" w14:textId="13DD1BBA" w:rsidR="00F3049B" w:rsidRDefault="002048A0" w:rsidP="00F3049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Možnosť namontovania p</w:t>
            </w:r>
            <w:r w:rsidR="00F3049B">
              <w:rPr>
                <w:rFonts w:ascii="Calibri" w:hAnsi="Calibri"/>
                <w:color w:val="000000"/>
                <w:sz w:val="22"/>
                <w:szCs w:val="22"/>
              </w:rPr>
              <w:t>ružinov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ých</w:t>
            </w:r>
            <w:r w:rsidR="00F3049B">
              <w:rPr>
                <w:rFonts w:ascii="Calibri" w:hAnsi="Calibri"/>
                <w:color w:val="000000"/>
                <w:sz w:val="22"/>
                <w:szCs w:val="22"/>
              </w:rPr>
              <w:t xml:space="preserve"> radl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í</w:t>
            </w:r>
            <w:r w:rsidR="00F3049B">
              <w:rPr>
                <w:rFonts w:ascii="Calibri" w:hAnsi="Calibri"/>
                <w:color w:val="000000"/>
                <w:sz w:val="22"/>
                <w:szCs w:val="22"/>
              </w:rPr>
              <w:t xml:space="preserve">c namiesto </w:t>
            </w:r>
            <w:r w:rsidR="00F3049B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diskových jednotiek (dodatočná vymeniteľná výbava stroja )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7E2B7" w14:textId="77777777" w:rsidR="00F3049B" w:rsidRDefault="00F3049B" w:rsidP="00F3049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15AEE" w14:textId="77777777" w:rsidR="00F3049B" w:rsidRPr="00B704C5" w:rsidRDefault="00F3049B" w:rsidP="00F3049B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2048A0" w:rsidRPr="00B704C5" w14:paraId="6F6A5932" w14:textId="77777777" w:rsidTr="00FB3801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DBFAC" w14:textId="0AD615DD" w:rsidR="002048A0" w:rsidRDefault="002048A0" w:rsidP="002048A0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</w:t>
            </w:r>
            <w:r w:rsidR="00596302">
              <w:rPr>
                <w:rFonts w:asciiTheme="minorHAnsi" w:hAnsiTheme="minorHAnsi" w:cstheme="minorHAnsi"/>
                <w:sz w:val="22"/>
              </w:rPr>
              <w:t>0</w:t>
            </w:r>
            <w:r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7EE68D" w14:textId="71DEE8C3" w:rsidR="002048A0" w:rsidRDefault="002048A0" w:rsidP="002048A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Celková hmotnosť bez dodatočnej vymeniteľnej výbavy stroja 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F8A7C" w14:textId="0F946B77" w:rsidR="002048A0" w:rsidRDefault="002048A0" w:rsidP="002048A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max. 900 kg 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B79FD" w14:textId="77777777" w:rsidR="002048A0" w:rsidRPr="00D16DD1" w:rsidRDefault="002048A0" w:rsidP="002048A0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6DD1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Uveďte parameter:</w:t>
            </w:r>
          </w:p>
          <w:p w14:paraId="39A44EA8" w14:textId="77777777" w:rsidR="002048A0" w:rsidRPr="00B704C5" w:rsidRDefault="002048A0" w:rsidP="002048A0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</w:tbl>
    <w:p w14:paraId="31EE77AD" w14:textId="6798C475" w:rsidR="001B210A" w:rsidRDefault="001B210A" w:rsidP="007E20AA">
      <w:pPr>
        <w:autoSpaceDE w:val="0"/>
        <w:autoSpaceDN w:val="0"/>
        <w:adjustRightInd w:val="0"/>
        <w:rPr>
          <w:rFonts w:asciiTheme="minorHAnsi" w:eastAsia="Calibri" w:hAnsiTheme="minorHAnsi" w:cstheme="minorHAnsi"/>
          <w:b/>
          <w:noProof w:val="0"/>
        </w:rPr>
      </w:pPr>
    </w:p>
    <w:p w14:paraId="6AB59C56" w14:textId="543B754B" w:rsidR="00807045" w:rsidRDefault="00807045" w:rsidP="007E20AA">
      <w:pPr>
        <w:autoSpaceDE w:val="0"/>
        <w:autoSpaceDN w:val="0"/>
        <w:adjustRightInd w:val="0"/>
        <w:rPr>
          <w:rFonts w:asciiTheme="minorHAnsi" w:eastAsia="Calibri" w:hAnsiTheme="minorHAnsi" w:cstheme="minorHAnsi"/>
          <w:b/>
          <w:noProof w:val="0"/>
        </w:rPr>
      </w:pPr>
    </w:p>
    <w:p w14:paraId="080FA739" w14:textId="5B8EFB8A" w:rsidR="00807045" w:rsidRDefault="00807045" w:rsidP="007E20AA">
      <w:pPr>
        <w:autoSpaceDE w:val="0"/>
        <w:autoSpaceDN w:val="0"/>
        <w:adjustRightInd w:val="0"/>
        <w:rPr>
          <w:rFonts w:asciiTheme="minorHAnsi" w:eastAsia="Calibri" w:hAnsiTheme="minorHAnsi" w:cstheme="minorHAnsi"/>
          <w:b/>
          <w:noProof w:val="0"/>
        </w:rPr>
      </w:pPr>
    </w:p>
    <w:p w14:paraId="1754C210" w14:textId="77777777" w:rsidR="00807045" w:rsidRDefault="00807045" w:rsidP="007E20AA">
      <w:pPr>
        <w:autoSpaceDE w:val="0"/>
        <w:autoSpaceDN w:val="0"/>
        <w:adjustRightInd w:val="0"/>
        <w:rPr>
          <w:rFonts w:asciiTheme="minorHAnsi" w:eastAsia="Calibri" w:hAnsiTheme="minorHAnsi" w:cstheme="minorHAnsi"/>
          <w:b/>
          <w:noProof w:val="0"/>
        </w:rPr>
      </w:pPr>
    </w:p>
    <w:p w14:paraId="2471FE64" w14:textId="77777777" w:rsidR="001B210A" w:rsidRPr="00B704C5" w:rsidRDefault="001B210A" w:rsidP="007E20AA">
      <w:pPr>
        <w:autoSpaceDE w:val="0"/>
        <w:autoSpaceDN w:val="0"/>
        <w:adjustRightInd w:val="0"/>
        <w:rPr>
          <w:rFonts w:asciiTheme="minorHAnsi" w:eastAsia="Calibri" w:hAnsiTheme="minorHAnsi" w:cstheme="minorHAnsi"/>
          <w:noProof w:val="0"/>
        </w:rPr>
      </w:pPr>
      <w:r w:rsidRPr="00B704C5">
        <w:rPr>
          <w:rFonts w:asciiTheme="minorHAnsi" w:eastAsia="Calibri" w:hAnsiTheme="minorHAnsi" w:cstheme="minorHAnsi"/>
          <w:b/>
          <w:noProof w:val="0"/>
        </w:rPr>
        <w:t>*Splnenie požiadavky</w:t>
      </w:r>
      <w:r w:rsidRPr="00B704C5">
        <w:rPr>
          <w:rFonts w:asciiTheme="minorHAnsi" w:eastAsia="Calibri" w:hAnsiTheme="minorHAnsi" w:cstheme="minorHAnsi"/>
          <w:noProof w:val="0"/>
        </w:rPr>
        <w:t xml:space="preserve"> - uchádzač uvedie  výberom z uvedených možností:</w:t>
      </w:r>
    </w:p>
    <w:p w14:paraId="4439144D" w14:textId="77777777" w:rsidR="001B210A" w:rsidRPr="00B704C5" w:rsidRDefault="001B210A" w:rsidP="007E20AA">
      <w:pPr>
        <w:autoSpaceDE w:val="0"/>
        <w:autoSpaceDN w:val="0"/>
        <w:adjustRightInd w:val="0"/>
        <w:rPr>
          <w:rFonts w:asciiTheme="minorHAnsi" w:eastAsia="Calibri" w:hAnsiTheme="minorHAnsi" w:cstheme="minorHAnsi"/>
          <w:noProof w:val="0"/>
        </w:rPr>
      </w:pPr>
      <w:r w:rsidRPr="00B704C5">
        <w:rPr>
          <w:rFonts w:asciiTheme="minorHAnsi" w:eastAsia="Calibri" w:hAnsiTheme="minorHAnsi" w:cstheme="minorHAnsi"/>
          <w:noProof w:val="0"/>
        </w:rPr>
        <w:t xml:space="preserve">- ponuka </w:t>
      </w:r>
      <w:r w:rsidRPr="00B704C5">
        <w:rPr>
          <w:rFonts w:asciiTheme="minorHAnsi" w:eastAsia="Calibri" w:hAnsiTheme="minorHAnsi" w:cstheme="minorHAnsi"/>
          <w:b/>
          <w:noProof w:val="0"/>
        </w:rPr>
        <w:t>spĺňa</w:t>
      </w:r>
      <w:r w:rsidRPr="00B704C5">
        <w:rPr>
          <w:rFonts w:asciiTheme="minorHAnsi" w:eastAsia="Calibri" w:hAnsiTheme="minorHAnsi" w:cstheme="minorHAnsi"/>
          <w:noProof w:val="0"/>
        </w:rPr>
        <w:t xml:space="preserve"> uvedený technický parameter </w:t>
      </w:r>
    </w:p>
    <w:p w14:paraId="5CCC9CDF" w14:textId="77777777" w:rsidR="001B210A" w:rsidRDefault="001B210A" w:rsidP="007E20AA">
      <w:pPr>
        <w:spacing w:line="276" w:lineRule="auto"/>
        <w:jc w:val="both"/>
        <w:rPr>
          <w:rFonts w:asciiTheme="minorHAnsi" w:eastAsia="Calibri" w:hAnsiTheme="minorHAnsi" w:cstheme="minorHAnsi"/>
          <w:noProof w:val="0"/>
        </w:rPr>
      </w:pPr>
      <w:r w:rsidRPr="00B704C5">
        <w:rPr>
          <w:rFonts w:asciiTheme="minorHAnsi" w:eastAsia="Calibri" w:hAnsiTheme="minorHAnsi" w:cstheme="minorHAnsi"/>
          <w:noProof w:val="0"/>
        </w:rPr>
        <w:t xml:space="preserve">- ponuka </w:t>
      </w:r>
      <w:r w:rsidRPr="00B704C5">
        <w:rPr>
          <w:rFonts w:asciiTheme="minorHAnsi" w:eastAsia="Calibri" w:hAnsiTheme="minorHAnsi" w:cstheme="minorHAnsi"/>
          <w:b/>
          <w:noProof w:val="0"/>
        </w:rPr>
        <w:t>nespĺňa</w:t>
      </w:r>
      <w:r w:rsidRPr="00B704C5">
        <w:rPr>
          <w:rFonts w:asciiTheme="minorHAnsi" w:eastAsia="Calibri" w:hAnsiTheme="minorHAnsi" w:cstheme="minorHAnsi"/>
          <w:noProof w:val="0"/>
        </w:rPr>
        <w:t xml:space="preserve"> uvedený technický parameter</w:t>
      </w:r>
    </w:p>
    <w:p w14:paraId="30AAFB1E" w14:textId="77777777" w:rsidR="001B210A" w:rsidRPr="00B704C5" w:rsidRDefault="001B210A" w:rsidP="007E20AA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eastAsia="Calibri" w:hAnsiTheme="minorHAnsi" w:cstheme="minorHAnsi"/>
          <w:noProof w:val="0"/>
        </w:rPr>
        <w:t xml:space="preserve">- uchádzač uvedie presný </w:t>
      </w:r>
      <w:r w:rsidRPr="00336D0C">
        <w:rPr>
          <w:rFonts w:asciiTheme="minorHAnsi" w:eastAsia="Calibri" w:hAnsiTheme="minorHAnsi" w:cstheme="minorHAnsi"/>
          <w:b/>
          <w:noProof w:val="0"/>
        </w:rPr>
        <w:t>parameter</w:t>
      </w:r>
    </w:p>
    <w:p w14:paraId="2A707B27" w14:textId="77777777" w:rsidR="001B210A" w:rsidRDefault="001B210A" w:rsidP="00E86327">
      <w:pPr>
        <w:jc w:val="both"/>
        <w:rPr>
          <w:rFonts w:ascii="Calibri" w:hAnsi="Calibri" w:cs="Calibri"/>
          <w:sz w:val="22"/>
          <w:szCs w:val="22"/>
        </w:rPr>
      </w:pPr>
    </w:p>
    <w:p w14:paraId="3831450F" w14:textId="77777777" w:rsidR="001B210A" w:rsidRPr="0099493F" w:rsidRDefault="001B210A" w:rsidP="00E86327">
      <w:pPr>
        <w:jc w:val="both"/>
        <w:rPr>
          <w:rFonts w:ascii="Calibri" w:hAnsi="Calibri" w:cs="Calibri"/>
          <w:sz w:val="24"/>
          <w:szCs w:val="24"/>
        </w:rPr>
      </w:pPr>
      <w:r w:rsidRPr="0099493F">
        <w:rPr>
          <w:rFonts w:ascii="Calibri" w:hAnsi="Calibri" w:cs="Calibri"/>
          <w:sz w:val="24"/>
          <w:szCs w:val="24"/>
        </w:rPr>
        <w:t>Zároveň prehlasujem, že cenová ponuka zahŕňa dodávku/dopravu predmet</w:t>
      </w:r>
      <w:r>
        <w:rPr>
          <w:rFonts w:ascii="Calibri" w:hAnsi="Calibri" w:cs="Calibri"/>
          <w:sz w:val="24"/>
          <w:szCs w:val="24"/>
        </w:rPr>
        <w:t>u zákazky a  zaškolenie obsluhy v mieste obstarávateľa.</w:t>
      </w:r>
    </w:p>
    <w:p w14:paraId="55332BA3" w14:textId="77777777" w:rsidR="001B210A" w:rsidRDefault="001B210A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A8EAF11" w14:textId="77777777" w:rsidR="001B210A" w:rsidRDefault="001B210A" w:rsidP="00A6020D">
      <w:pPr>
        <w:rPr>
          <w:rFonts w:asciiTheme="minorHAnsi" w:hAnsiTheme="minorHAnsi" w:cstheme="minorHAnsi"/>
          <w:sz w:val="22"/>
          <w:szCs w:val="22"/>
        </w:rPr>
      </w:pPr>
    </w:p>
    <w:p w14:paraId="6D7CE355" w14:textId="77777777" w:rsidR="001B210A" w:rsidRPr="00B704C5" w:rsidRDefault="001B210A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1B210A" w14:paraId="414B7B65" w14:textId="77777777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A1429" w14:textId="77777777" w:rsidR="001B210A" w:rsidRDefault="001B210A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48545278" w14:textId="77777777" w:rsidR="001B210A" w:rsidRPr="00E86327" w:rsidRDefault="001B210A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C9CE2" w14:textId="77777777" w:rsidR="001B210A" w:rsidRPr="00E86327" w:rsidRDefault="001B210A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B210A" w:rsidRPr="00A640F4" w14:paraId="36AB86C6" w14:textId="77777777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99DBF" w14:textId="77777777" w:rsidR="001B210A" w:rsidRPr="00E86327" w:rsidRDefault="001B210A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569DF" w14:textId="77777777" w:rsidR="001B210A" w:rsidRPr="00E86327" w:rsidRDefault="001B210A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B210A" w:rsidRPr="00A640F4" w14:paraId="41F78B33" w14:textId="77777777" w:rsidTr="0020452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E2FF2" w14:textId="77777777" w:rsidR="001B210A" w:rsidRPr="00E86327" w:rsidRDefault="001B210A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244D5" w14:textId="77777777" w:rsidR="001B210A" w:rsidRPr="00E86327" w:rsidRDefault="001B210A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0A40BFA" w14:textId="77777777" w:rsidR="001B210A" w:rsidRPr="00B704C5" w:rsidRDefault="001B210A" w:rsidP="007E20A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406C579A" w14:textId="77777777" w:rsidR="001B210A" w:rsidRPr="00B704C5" w:rsidRDefault="001B210A">
      <w:pPr>
        <w:rPr>
          <w:rFonts w:asciiTheme="minorHAnsi" w:hAnsiTheme="minorHAnsi" w:cstheme="minorHAnsi"/>
          <w:sz w:val="22"/>
          <w:szCs w:val="22"/>
        </w:rPr>
        <w:sectPr w:rsidR="001B210A" w:rsidRPr="00B704C5" w:rsidSect="00370429">
          <w:headerReference w:type="default" r:id="rId8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17698A5C" w14:textId="77777777" w:rsidR="001B210A" w:rsidRDefault="001B210A">
      <w:pPr>
        <w:rPr>
          <w:rFonts w:asciiTheme="minorHAnsi" w:hAnsiTheme="minorHAnsi" w:cstheme="minorHAnsi"/>
          <w:sz w:val="22"/>
          <w:szCs w:val="22"/>
        </w:rPr>
        <w:sectPr w:rsidR="001B210A" w:rsidSect="0010105B">
          <w:head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6EDB5FA" w14:textId="77777777" w:rsidR="001B210A" w:rsidRDefault="001B210A">
      <w:pPr>
        <w:rPr>
          <w:rFonts w:asciiTheme="minorHAnsi" w:hAnsiTheme="minorHAnsi" w:cstheme="minorHAnsi"/>
          <w:sz w:val="22"/>
          <w:szCs w:val="22"/>
        </w:rPr>
        <w:sectPr w:rsidR="001B210A" w:rsidSect="00370429">
          <w:headerReference w:type="default" r:id="rId10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86B0765" w14:textId="77777777" w:rsidR="001B210A" w:rsidRPr="00B704C5" w:rsidRDefault="001B210A">
      <w:pPr>
        <w:rPr>
          <w:rFonts w:asciiTheme="minorHAnsi" w:hAnsiTheme="minorHAnsi" w:cstheme="minorHAnsi"/>
          <w:sz w:val="22"/>
          <w:szCs w:val="22"/>
        </w:rPr>
      </w:pPr>
    </w:p>
    <w:sectPr w:rsidR="001B210A" w:rsidRPr="00B704C5" w:rsidSect="001B210A">
      <w:headerReference w:type="default" r:id="rId11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B67F6B" w14:textId="77777777" w:rsidR="007504FF" w:rsidRDefault="007504FF" w:rsidP="007E20AA">
      <w:r>
        <w:separator/>
      </w:r>
    </w:p>
  </w:endnote>
  <w:endnote w:type="continuationSeparator" w:id="0">
    <w:p w14:paraId="52765FE2" w14:textId="77777777" w:rsidR="007504FF" w:rsidRDefault="007504FF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E2F9D7" w14:textId="77777777" w:rsidR="007504FF" w:rsidRDefault="007504FF" w:rsidP="007E20AA">
      <w:r>
        <w:separator/>
      </w:r>
    </w:p>
  </w:footnote>
  <w:footnote w:type="continuationSeparator" w:id="0">
    <w:p w14:paraId="52BB7A12" w14:textId="77777777" w:rsidR="007504FF" w:rsidRDefault="007504FF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868DCC" w14:textId="2437690A" w:rsidR="001B210A" w:rsidRDefault="0094132A" w:rsidP="007E20AA">
    <w:pPr>
      <w:pStyle w:val="Hlavika"/>
      <w:jc w:val="right"/>
    </w:pPr>
    <w:r>
      <w:t>Príloha č. 2</w:t>
    </w:r>
    <w:r w:rsidR="001B210A">
      <w:t xml:space="preserve"> </w:t>
    </w:r>
  </w:p>
  <w:p w14:paraId="73FAD81F" w14:textId="77777777" w:rsidR="001B210A" w:rsidRPr="007E20AA" w:rsidRDefault="001B210A" w:rsidP="007E20AA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96B9CE" w14:textId="77777777" w:rsidR="001B210A" w:rsidRDefault="001B210A" w:rsidP="007E20AA">
    <w:pPr>
      <w:pStyle w:val="Hlavika"/>
      <w:jc w:val="right"/>
    </w:pPr>
    <w:r>
      <w:t xml:space="preserve">Príloha č. 4 k SP </w:t>
    </w:r>
  </w:p>
  <w:p w14:paraId="6C62FA8F" w14:textId="77777777" w:rsidR="001B210A" w:rsidRDefault="001B210A" w:rsidP="007E20AA">
    <w:pPr>
      <w:pStyle w:val="Hlavika"/>
      <w:jc w:val="center"/>
      <w:rPr>
        <w:b/>
        <w:bCs/>
        <w:sz w:val="24"/>
        <w:szCs w:val="24"/>
      </w:rPr>
    </w:pPr>
    <w:r w:rsidRPr="00D361B0">
      <w:rPr>
        <w:b/>
        <w:bCs/>
        <w:sz w:val="24"/>
        <w:szCs w:val="24"/>
      </w:rPr>
      <w:t>INTEGRA s.r.o.</w:t>
    </w:r>
  </w:p>
  <w:p w14:paraId="2C33415A" w14:textId="77777777" w:rsidR="001B210A" w:rsidRDefault="001B210A" w:rsidP="00291D4D">
    <w:pPr>
      <w:pStyle w:val="Hlavika"/>
      <w:jc w:val="center"/>
    </w:pPr>
    <w:r w:rsidRPr="00AA20FD">
      <w:t>Sídlo</w:t>
    </w:r>
    <w:r w:rsidRPr="00AA20FD">
      <w:rPr>
        <w:b/>
        <w:bCs/>
      </w:rPr>
      <w:t>:</w:t>
    </w:r>
    <w:r w:rsidRPr="00AA20FD">
      <w:t xml:space="preserve">  </w:t>
    </w:r>
    <w:r>
      <w:t>Hlavná 270</w:t>
    </w:r>
    <w:r w:rsidRPr="00AA20FD">
      <w:t xml:space="preserve">, </w:t>
    </w:r>
    <w:r>
      <w:t>076 61 Dargov</w:t>
    </w:r>
    <w:r w:rsidRPr="00AA20FD">
      <w:t xml:space="preserve">, IČO: </w:t>
    </w:r>
    <w:r>
      <w:t>36211095</w:t>
    </w:r>
  </w:p>
  <w:p w14:paraId="455EE7D8" w14:textId="77777777" w:rsidR="001B210A" w:rsidRPr="004D3CE6" w:rsidRDefault="001B210A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14:paraId="64F1349D" w14:textId="77777777" w:rsidR="001B210A" w:rsidRPr="007E20AA" w:rsidRDefault="001B210A" w:rsidP="007E20AA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B525A6" w14:textId="77777777" w:rsidR="001B210A" w:rsidRDefault="001B210A" w:rsidP="007E20AA">
    <w:pPr>
      <w:pStyle w:val="Hlavika"/>
      <w:jc w:val="right"/>
    </w:pPr>
    <w:r>
      <w:t xml:space="preserve">Príloha č. 4 k SP </w:t>
    </w:r>
  </w:p>
  <w:p w14:paraId="7A7202FB" w14:textId="77777777" w:rsidR="001B210A" w:rsidRDefault="001B210A" w:rsidP="007E20AA">
    <w:pPr>
      <w:pStyle w:val="Hlavika"/>
      <w:jc w:val="center"/>
      <w:rPr>
        <w:b/>
        <w:bCs/>
        <w:sz w:val="24"/>
        <w:szCs w:val="24"/>
      </w:rPr>
    </w:pPr>
    <w:r w:rsidRPr="00D361B0">
      <w:rPr>
        <w:b/>
        <w:bCs/>
        <w:sz w:val="24"/>
        <w:szCs w:val="24"/>
      </w:rPr>
      <w:t>INTEGRA s.r.o.</w:t>
    </w:r>
  </w:p>
  <w:p w14:paraId="02E94170" w14:textId="77777777" w:rsidR="001B210A" w:rsidRDefault="001B210A" w:rsidP="00291D4D">
    <w:pPr>
      <w:pStyle w:val="Hlavika"/>
      <w:jc w:val="center"/>
    </w:pPr>
    <w:r w:rsidRPr="00AA20FD">
      <w:t>Sídlo</w:t>
    </w:r>
    <w:r w:rsidRPr="00AA20FD">
      <w:rPr>
        <w:b/>
        <w:bCs/>
      </w:rPr>
      <w:t>:</w:t>
    </w:r>
    <w:r w:rsidRPr="00AA20FD">
      <w:t xml:space="preserve">  </w:t>
    </w:r>
    <w:r>
      <w:t>Hlavná 270</w:t>
    </w:r>
    <w:r w:rsidRPr="00AA20FD">
      <w:t xml:space="preserve">, </w:t>
    </w:r>
    <w:r>
      <w:t>076 61 Dargov</w:t>
    </w:r>
    <w:r w:rsidRPr="00AA20FD">
      <w:t xml:space="preserve">, IČO: </w:t>
    </w:r>
    <w:r>
      <w:t>36211095</w:t>
    </w:r>
  </w:p>
  <w:p w14:paraId="49801F9B" w14:textId="77777777" w:rsidR="001B210A" w:rsidRPr="004D3CE6" w:rsidRDefault="001B210A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14:paraId="534966CF" w14:textId="77777777" w:rsidR="001B210A" w:rsidRPr="007E20AA" w:rsidRDefault="001B210A" w:rsidP="007E20AA">
    <w:pPr>
      <w:pStyle w:val="Hlavika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1C8784" w14:textId="77777777" w:rsidR="002814AE" w:rsidRPr="007E20AA" w:rsidRDefault="002814AE" w:rsidP="007E20A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AD662F"/>
    <w:multiLevelType w:val="hybridMultilevel"/>
    <w:tmpl w:val="C6B22612"/>
    <w:lvl w:ilvl="0" w:tplc="5D785F6A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1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0"/>
  </w:num>
  <w:num w:numId="5">
    <w:abstractNumId w:val="5"/>
  </w:num>
  <w:num w:numId="6">
    <w:abstractNumId w:val="6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0AA"/>
    <w:rsid w:val="000010FE"/>
    <w:rsid w:val="0000674B"/>
    <w:rsid w:val="00014BE0"/>
    <w:rsid w:val="00037CCE"/>
    <w:rsid w:val="000601BB"/>
    <w:rsid w:val="00063CB5"/>
    <w:rsid w:val="00074E43"/>
    <w:rsid w:val="000D5AFD"/>
    <w:rsid w:val="000E5C94"/>
    <w:rsid w:val="0010105B"/>
    <w:rsid w:val="00102618"/>
    <w:rsid w:val="0011272A"/>
    <w:rsid w:val="001338BB"/>
    <w:rsid w:val="00155A42"/>
    <w:rsid w:val="00186950"/>
    <w:rsid w:val="00186FB2"/>
    <w:rsid w:val="00192217"/>
    <w:rsid w:val="001A6FAD"/>
    <w:rsid w:val="001B210A"/>
    <w:rsid w:val="001B566E"/>
    <w:rsid w:val="001E473F"/>
    <w:rsid w:val="00204529"/>
    <w:rsid w:val="002048A0"/>
    <w:rsid w:val="00240570"/>
    <w:rsid w:val="0025243F"/>
    <w:rsid w:val="00257F0C"/>
    <w:rsid w:val="002814AE"/>
    <w:rsid w:val="00287203"/>
    <w:rsid w:val="00291D4D"/>
    <w:rsid w:val="002A5DCE"/>
    <w:rsid w:val="002C51C5"/>
    <w:rsid w:val="002D35A3"/>
    <w:rsid w:val="002E13EB"/>
    <w:rsid w:val="002F4D55"/>
    <w:rsid w:val="00335509"/>
    <w:rsid w:val="00336D0C"/>
    <w:rsid w:val="0034392D"/>
    <w:rsid w:val="00353AE5"/>
    <w:rsid w:val="00355EBF"/>
    <w:rsid w:val="003575F9"/>
    <w:rsid w:val="00370429"/>
    <w:rsid w:val="00373DB6"/>
    <w:rsid w:val="003A3C6B"/>
    <w:rsid w:val="003A4140"/>
    <w:rsid w:val="003C3DA3"/>
    <w:rsid w:val="003E4279"/>
    <w:rsid w:val="004009BB"/>
    <w:rsid w:val="00406F43"/>
    <w:rsid w:val="004211F1"/>
    <w:rsid w:val="00421F5A"/>
    <w:rsid w:val="00427FF7"/>
    <w:rsid w:val="00460982"/>
    <w:rsid w:val="004704BC"/>
    <w:rsid w:val="00473860"/>
    <w:rsid w:val="00486D91"/>
    <w:rsid w:val="00496E6A"/>
    <w:rsid w:val="004D196D"/>
    <w:rsid w:val="004E01C6"/>
    <w:rsid w:val="004F186E"/>
    <w:rsid w:val="005113EA"/>
    <w:rsid w:val="00545425"/>
    <w:rsid w:val="00570289"/>
    <w:rsid w:val="00592548"/>
    <w:rsid w:val="005956D4"/>
    <w:rsid w:val="00596274"/>
    <w:rsid w:val="00596302"/>
    <w:rsid w:val="005A2A64"/>
    <w:rsid w:val="005B4C6D"/>
    <w:rsid w:val="005C1D0E"/>
    <w:rsid w:val="005D0328"/>
    <w:rsid w:val="005E339C"/>
    <w:rsid w:val="005F5E84"/>
    <w:rsid w:val="0060364B"/>
    <w:rsid w:val="006120A7"/>
    <w:rsid w:val="00666F1C"/>
    <w:rsid w:val="00673555"/>
    <w:rsid w:val="00673D17"/>
    <w:rsid w:val="006755E1"/>
    <w:rsid w:val="006836AA"/>
    <w:rsid w:val="006C58A7"/>
    <w:rsid w:val="00700F30"/>
    <w:rsid w:val="007226EC"/>
    <w:rsid w:val="0073600F"/>
    <w:rsid w:val="007504FF"/>
    <w:rsid w:val="00795E87"/>
    <w:rsid w:val="007B4ADB"/>
    <w:rsid w:val="007B689C"/>
    <w:rsid w:val="007C0840"/>
    <w:rsid w:val="007D41A1"/>
    <w:rsid w:val="007E20AA"/>
    <w:rsid w:val="00807045"/>
    <w:rsid w:val="00820E57"/>
    <w:rsid w:val="0083184B"/>
    <w:rsid w:val="008554A7"/>
    <w:rsid w:val="00882D51"/>
    <w:rsid w:val="008938A9"/>
    <w:rsid w:val="008E3456"/>
    <w:rsid w:val="008E68C1"/>
    <w:rsid w:val="00904828"/>
    <w:rsid w:val="0092735A"/>
    <w:rsid w:val="0094132A"/>
    <w:rsid w:val="0096459C"/>
    <w:rsid w:val="00966C3D"/>
    <w:rsid w:val="00970DD2"/>
    <w:rsid w:val="009913D3"/>
    <w:rsid w:val="0099493F"/>
    <w:rsid w:val="009B29A4"/>
    <w:rsid w:val="009D5483"/>
    <w:rsid w:val="009F1480"/>
    <w:rsid w:val="009F460F"/>
    <w:rsid w:val="00A109B6"/>
    <w:rsid w:val="00A26C7E"/>
    <w:rsid w:val="00A41D7B"/>
    <w:rsid w:val="00A5483E"/>
    <w:rsid w:val="00A6020D"/>
    <w:rsid w:val="00AE4F79"/>
    <w:rsid w:val="00B00818"/>
    <w:rsid w:val="00B24D53"/>
    <w:rsid w:val="00B30583"/>
    <w:rsid w:val="00B30B4C"/>
    <w:rsid w:val="00B43F39"/>
    <w:rsid w:val="00B57BD7"/>
    <w:rsid w:val="00B704C5"/>
    <w:rsid w:val="00B85EBC"/>
    <w:rsid w:val="00BE43FC"/>
    <w:rsid w:val="00C05DBE"/>
    <w:rsid w:val="00C32E28"/>
    <w:rsid w:val="00C35C29"/>
    <w:rsid w:val="00C4534D"/>
    <w:rsid w:val="00C70D9E"/>
    <w:rsid w:val="00C80DAA"/>
    <w:rsid w:val="00C91A0B"/>
    <w:rsid w:val="00CA220A"/>
    <w:rsid w:val="00CB187B"/>
    <w:rsid w:val="00CC2B38"/>
    <w:rsid w:val="00CC7EED"/>
    <w:rsid w:val="00CD3BFC"/>
    <w:rsid w:val="00CD4304"/>
    <w:rsid w:val="00CD66D8"/>
    <w:rsid w:val="00CE2A8A"/>
    <w:rsid w:val="00D113E3"/>
    <w:rsid w:val="00D13623"/>
    <w:rsid w:val="00D16DD1"/>
    <w:rsid w:val="00D24379"/>
    <w:rsid w:val="00D42AA9"/>
    <w:rsid w:val="00D432E5"/>
    <w:rsid w:val="00D51C55"/>
    <w:rsid w:val="00DB12F9"/>
    <w:rsid w:val="00DB6343"/>
    <w:rsid w:val="00DE7E83"/>
    <w:rsid w:val="00E402F2"/>
    <w:rsid w:val="00E554CC"/>
    <w:rsid w:val="00E656C0"/>
    <w:rsid w:val="00E86327"/>
    <w:rsid w:val="00EE2A43"/>
    <w:rsid w:val="00EE517F"/>
    <w:rsid w:val="00EF5C1E"/>
    <w:rsid w:val="00F027CF"/>
    <w:rsid w:val="00F23B66"/>
    <w:rsid w:val="00F3049B"/>
    <w:rsid w:val="00F34D41"/>
    <w:rsid w:val="00F46DFB"/>
    <w:rsid w:val="00F61FBB"/>
    <w:rsid w:val="00F657D9"/>
    <w:rsid w:val="00F95D38"/>
    <w:rsid w:val="00F95F5F"/>
    <w:rsid w:val="00FD20AF"/>
    <w:rsid w:val="00FE6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2FBCF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261042-CE9C-4A41-A6FA-A4C23E644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xxxx</dc:creator>
  <cp:keywords/>
  <dc:description/>
  <cp:lastModifiedBy>Milan Michalička</cp:lastModifiedBy>
  <cp:revision>93</cp:revision>
  <cp:lastPrinted>2021-02-22T10:27:00Z</cp:lastPrinted>
  <dcterms:created xsi:type="dcterms:W3CDTF">2022-03-29T06:08:00Z</dcterms:created>
  <dcterms:modified xsi:type="dcterms:W3CDTF">2022-08-10T10:00:00Z</dcterms:modified>
</cp:coreProperties>
</file>