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413" w:rsidRPr="00754019" w:rsidRDefault="00D06413" w:rsidP="00D06413">
      <w:pPr>
        <w:pStyle w:val="Bezriadkovania"/>
        <w:ind w:right="-1276"/>
        <w:jc w:val="right"/>
        <w:rPr>
          <w:rFonts w:ascii="Arial Narrow" w:hAnsi="Arial Narrow"/>
          <w:b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54019" w:rsidRPr="00754019">
        <w:rPr>
          <w:rFonts w:ascii="Arial Narrow" w:hAnsi="Arial Narrow"/>
          <w:b/>
          <w:szCs w:val="24"/>
        </w:rPr>
        <w:t>Príloha č.1 k výzve č.</w:t>
      </w:r>
      <w:r w:rsidR="00754019">
        <w:rPr>
          <w:rFonts w:ascii="Arial Narrow" w:hAnsi="Arial Narrow"/>
          <w:b/>
          <w:szCs w:val="24"/>
        </w:rPr>
        <w:t xml:space="preserve"> </w:t>
      </w:r>
      <w:r>
        <w:rPr>
          <w:rFonts w:ascii="Arial Narrow" w:hAnsi="Arial Narrow"/>
          <w:b/>
          <w:szCs w:val="24"/>
        </w:rPr>
        <w:t>CPPO-ON-2022/001901-003</w:t>
      </w:r>
    </w:p>
    <w:p w:rsidR="00BE157B" w:rsidRPr="00754019" w:rsidRDefault="003512CE" w:rsidP="00021A11">
      <w:pPr>
        <w:pStyle w:val="Bezriadkovania"/>
        <w:jc w:val="both"/>
        <w:rPr>
          <w:rFonts w:ascii="Arial Narrow" w:hAnsi="Arial Narrow"/>
          <w:b/>
          <w:sz w:val="24"/>
          <w:szCs w:val="24"/>
        </w:rPr>
      </w:pPr>
      <w:r w:rsidRPr="00754019">
        <w:rPr>
          <w:rFonts w:ascii="Arial Narrow" w:hAnsi="Arial Narrow"/>
          <w:b/>
          <w:sz w:val="24"/>
          <w:szCs w:val="24"/>
        </w:rPr>
        <w:t>Štruktúrovaný rozpočet:</w:t>
      </w:r>
    </w:p>
    <w:p w:rsidR="007D154B" w:rsidRPr="00754019" w:rsidRDefault="007D154B" w:rsidP="00021A11">
      <w:pPr>
        <w:pStyle w:val="Bezriadkovania"/>
        <w:jc w:val="both"/>
        <w:rPr>
          <w:rFonts w:ascii="Arial Narrow" w:hAnsi="Arial Narrow"/>
          <w:b/>
        </w:rPr>
      </w:pPr>
    </w:p>
    <w:tbl>
      <w:tblPr>
        <w:tblW w:w="12632" w:type="dxa"/>
        <w:tblInd w:w="-9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929"/>
        <w:gridCol w:w="1442"/>
        <w:gridCol w:w="489"/>
        <w:gridCol w:w="892"/>
        <w:gridCol w:w="55"/>
        <w:gridCol w:w="892"/>
        <w:gridCol w:w="509"/>
        <w:gridCol w:w="947"/>
        <w:gridCol w:w="390"/>
        <w:gridCol w:w="851"/>
        <w:gridCol w:w="15"/>
        <w:gridCol w:w="1074"/>
        <w:gridCol w:w="263"/>
        <w:gridCol w:w="851"/>
        <w:gridCol w:w="309"/>
        <w:gridCol w:w="54"/>
        <w:gridCol w:w="1014"/>
        <w:gridCol w:w="160"/>
      </w:tblGrid>
      <w:tr w:rsidR="00A14E7D" w:rsidRPr="00754019" w:rsidTr="00A14E7D">
        <w:trPr>
          <w:gridAfter w:val="3"/>
          <w:wAfter w:w="1228" w:type="dxa"/>
          <w:trHeight w:val="25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7D" w:rsidRPr="00754019" w:rsidRDefault="00A14E7D" w:rsidP="00E620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proofErr w:type="spellStart"/>
            <w:r w:rsidRPr="00754019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P.č</w:t>
            </w:r>
            <w:proofErr w:type="spellEnd"/>
            <w:r w:rsidRPr="00754019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.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E7D" w:rsidRPr="00754019" w:rsidRDefault="00A14E7D" w:rsidP="00E620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754019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Špecifikácia odpadov podľa katalógu odpadov 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7D" w:rsidRPr="00754019" w:rsidRDefault="00A14E7D" w:rsidP="00E620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754019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Zberná nádoba</w:t>
            </w:r>
          </w:p>
        </w:tc>
        <w:tc>
          <w:tcPr>
            <w:tcW w:w="1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E7D" w:rsidRPr="00754019" w:rsidRDefault="00A14E7D" w:rsidP="007D15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</w:pPr>
            <w:r w:rsidRPr="00754019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>Cena za vývoz  (EUR bez DPH/vývoz)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E7D" w:rsidRPr="00754019" w:rsidRDefault="00A14E7D" w:rsidP="007D15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</w:pPr>
            <w:r w:rsidRPr="00754019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>Sadzba DPH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E7D" w:rsidRDefault="00A14E7D" w:rsidP="00A14E7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>Výška</w:t>
            </w:r>
          </w:p>
          <w:p w:rsidR="00A14E7D" w:rsidRPr="00754019" w:rsidRDefault="00A14E7D" w:rsidP="00A14E7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>DPH</w:t>
            </w:r>
          </w:p>
        </w:tc>
        <w:tc>
          <w:tcPr>
            <w:tcW w:w="1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7D" w:rsidRPr="00754019" w:rsidRDefault="00A14E7D" w:rsidP="007D15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</w:pPr>
            <w:r w:rsidRPr="00754019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>Cena za vývoz  (EUR s DPH/vývoz)</w:t>
            </w:r>
          </w:p>
        </w:tc>
      </w:tr>
      <w:tr w:rsidR="00A14E7D" w:rsidRPr="00754019" w:rsidTr="00A14E7D">
        <w:trPr>
          <w:gridAfter w:val="3"/>
          <w:wAfter w:w="1228" w:type="dxa"/>
          <w:trHeight w:val="55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14E7D" w:rsidRPr="00754019" w:rsidRDefault="00A14E7D" w:rsidP="00E6205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7D" w:rsidRPr="00754019" w:rsidRDefault="00A14E7D" w:rsidP="00E620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754019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Číslo </w:t>
            </w:r>
          </w:p>
        </w:tc>
        <w:tc>
          <w:tcPr>
            <w:tcW w:w="14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7D" w:rsidRPr="00754019" w:rsidRDefault="00A14E7D" w:rsidP="00E620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754019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Názov</w:t>
            </w:r>
          </w:p>
        </w:tc>
        <w:tc>
          <w:tcPr>
            <w:tcW w:w="4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7D" w:rsidRPr="00754019" w:rsidRDefault="00A14E7D" w:rsidP="00E620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754019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Kat.</w:t>
            </w:r>
          </w:p>
        </w:tc>
        <w:tc>
          <w:tcPr>
            <w:tcW w:w="8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7D" w:rsidRPr="00754019" w:rsidRDefault="00A14E7D" w:rsidP="00E620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754019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Typ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7D" w:rsidRPr="00754019" w:rsidRDefault="00A14E7D" w:rsidP="00E620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754019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Majiteľ</w:t>
            </w:r>
          </w:p>
        </w:tc>
        <w:tc>
          <w:tcPr>
            <w:tcW w:w="1337" w:type="dxa"/>
            <w:gridSpan w:val="2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A14E7D" w:rsidRPr="00754019" w:rsidRDefault="00A14E7D" w:rsidP="00E6205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A14E7D" w:rsidRPr="00754019" w:rsidRDefault="00A14E7D" w:rsidP="00E6205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089" w:type="dxa"/>
            <w:gridSpan w:val="2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A14E7D" w:rsidRPr="00754019" w:rsidRDefault="00A14E7D" w:rsidP="00E6205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14E7D" w:rsidRPr="00754019" w:rsidRDefault="00A14E7D" w:rsidP="00E6205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bookmarkStart w:id="0" w:name="_GoBack"/>
        <w:bookmarkEnd w:id="0"/>
      </w:tr>
      <w:tr w:rsidR="00A14E7D" w:rsidRPr="00754019" w:rsidTr="00A14E7D">
        <w:trPr>
          <w:gridAfter w:val="3"/>
          <w:wAfter w:w="1228" w:type="dxa"/>
          <w:trHeight w:val="53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7D" w:rsidRPr="00754019" w:rsidRDefault="00A14E7D" w:rsidP="006051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754019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7D" w:rsidRPr="00754019" w:rsidRDefault="00A14E7D" w:rsidP="00E6205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754019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20 01 </w:t>
            </w:r>
            <w:proofErr w:type="spellStart"/>
            <w:r w:rsidRPr="00754019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01</w:t>
            </w:r>
            <w:proofErr w:type="spellEnd"/>
            <w:r w:rsidRPr="00754019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7D" w:rsidRPr="00754019" w:rsidRDefault="00A14E7D" w:rsidP="00E6205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754019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Papier a lepenka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7D" w:rsidRPr="00754019" w:rsidRDefault="00A14E7D" w:rsidP="00E620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lang w:eastAsia="sk-SK"/>
              </w:rPr>
            </w:pPr>
            <w:r w:rsidRPr="00754019">
              <w:rPr>
                <w:rFonts w:ascii="Arial Narrow" w:eastAsia="Times New Roman" w:hAnsi="Arial Narrow" w:cs="Times New Roman"/>
                <w:bCs/>
                <w:lang w:eastAsia="sk-SK"/>
              </w:rPr>
              <w:t>O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7D" w:rsidRPr="00754019" w:rsidRDefault="00A14E7D" w:rsidP="00E620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754019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120 l plastová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7D" w:rsidRPr="00754019" w:rsidRDefault="00D06413" w:rsidP="00D064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Poskytovateľ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7D" w:rsidRPr="00754019" w:rsidRDefault="00A14E7D" w:rsidP="008618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7D" w:rsidRPr="00754019" w:rsidRDefault="00A14E7D" w:rsidP="008618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D" w:rsidRPr="00754019" w:rsidRDefault="00A14E7D" w:rsidP="008618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7D" w:rsidRPr="00754019" w:rsidRDefault="00A14E7D" w:rsidP="008618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A14E7D" w:rsidRPr="00754019" w:rsidTr="00A14E7D">
        <w:trPr>
          <w:gridAfter w:val="3"/>
          <w:wAfter w:w="1228" w:type="dxa"/>
          <w:trHeight w:val="51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7D" w:rsidRPr="00754019" w:rsidRDefault="00A14E7D" w:rsidP="006051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754019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7D" w:rsidRPr="00754019" w:rsidRDefault="00A14E7D" w:rsidP="00F61B7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754019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20 01 02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7D" w:rsidRPr="00754019" w:rsidRDefault="00A14E7D" w:rsidP="00F61B7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754019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Sklo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7D" w:rsidRPr="00754019" w:rsidRDefault="00A14E7D" w:rsidP="00E620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lang w:eastAsia="sk-SK"/>
              </w:rPr>
            </w:pPr>
            <w:r w:rsidRPr="00754019">
              <w:rPr>
                <w:rFonts w:ascii="Arial Narrow" w:eastAsia="Times New Roman" w:hAnsi="Arial Narrow" w:cs="Times New Roman"/>
                <w:bCs/>
                <w:lang w:eastAsia="sk-SK"/>
              </w:rPr>
              <w:t>O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7D" w:rsidRPr="00754019" w:rsidRDefault="00A14E7D" w:rsidP="00E620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754019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120 l plastová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7D" w:rsidRPr="00754019" w:rsidRDefault="00D06413" w:rsidP="00E620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Poskytovateľ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7D" w:rsidRPr="00754019" w:rsidRDefault="00A14E7D" w:rsidP="008618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7D" w:rsidRPr="00754019" w:rsidRDefault="00A14E7D" w:rsidP="008618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D" w:rsidRPr="00754019" w:rsidRDefault="00A14E7D" w:rsidP="008618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7D" w:rsidRPr="00754019" w:rsidRDefault="00A14E7D" w:rsidP="008618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A14E7D" w:rsidRPr="00754019" w:rsidTr="00A14E7D">
        <w:trPr>
          <w:gridAfter w:val="3"/>
          <w:wAfter w:w="1228" w:type="dxa"/>
          <w:trHeight w:val="51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7D" w:rsidRPr="00754019" w:rsidRDefault="00A14E7D" w:rsidP="006051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754019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3.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7D" w:rsidRPr="00754019" w:rsidRDefault="00A14E7D" w:rsidP="00F61B7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754019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20 01 39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7D" w:rsidRPr="00754019" w:rsidRDefault="00A14E7D" w:rsidP="00F61B7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754019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Plasty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7D" w:rsidRPr="00754019" w:rsidRDefault="00A14E7D" w:rsidP="00E620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lang w:eastAsia="sk-SK"/>
              </w:rPr>
            </w:pPr>
            <w:r w:rsidRPr="00754019">
              <w:rPr>
                <w:rFonts w:ascii="Arial Narrow" w:eastAsia="Times New Roman" w:hAnsi="Arial Narrow" w:cs="Times New Roman"/>
                <w:bCs/>
                <w:lang w:eastAsia="sk-SK"/>
              </w:rPr>
              <w:t>O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7D" w:rsidRPr="00754019" w:rsidRDefault="00A14E7D" w:rsidP="00E620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754019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120 l plastová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7D" w:rsidRPr="00754019" w:rsidRDefault="00D06413" w:rsidP="00E620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Poskytovateľ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7D" w:rsidRPr="00754019" w:rsidRDefault="00A14E7D" w:rsidP="008618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7D" w:rsidRPr="00754019" w:rsidRDefault="00A14E7D" w:rsidP="008618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D" w:rsidRPr="00754019" w:rsidRDefault="00A14E7D" w:rsidP="008618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7D" w:rsidRPr="00754019" w:rsidRDefault="00A14E7D" w:rsidP="008618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A14E7D" w:rsidRPr="00754019" w:rsidTr="00A14E7D">
        <w:trPr>
          <w:gridAfter w:val="3"/>
          <w:wAfter w:w="1228" w:type="dxa"/>
          <w:trHeight w:val="51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7D" w:rsidRPr="00754019" w:rsidRDefault="00A14E7D" w:rsidP="006051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754019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4.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7D" w:rsidRPr="00754019" w:rsidRDefault="00A14E7D" w:rsidP="00F61B7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754019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20 01 40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7D" w:rsidRPr="00754019" w:rsidRDefault="00A14E7D" w:rsidP="00F61B7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754019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Kov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7D" w:rsidRPr="00754019" w:rsidRDefault="00A14E7D" w:rsidP="00E620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lang w:eastAsia="sk-SK"/>
              </w:rPr>
            </w:pPr>
            <w:r w:rsidRPr="00754019">
              <w:rPr>
                <w:rFonts w:ascii="Arial Narrow" w:eastAsia="Times New Roman" w:hAnsi="Arial Narrow" w:cs="Times New Roman"/>
                <w:bCs/>
                <w:lang w:eastAsia="sk-SK"/>
              </w:rPr>
              <w:t>O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7D" w:rsidRPr="00754019" w:rsidRDefault="00A14E7D" w:rsidP="00E620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754019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120 l plastová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7D" w:rsidRPr="00754019" w:rsidRDefault="00D06413" w:rsidP="00E620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Poskytovateľ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7D" w:rsidRPr="00754019" w:rsidRDefault="00A14E7D" w:rsidP="008618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7D" w:rsidRPr="00754019" w:rsidRDefault="00A14E7D" w:rsidP="008618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D" w:rsidRPr="00754019" w:rsidRDefault="00A14E7D" w:rsidP="008618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7D" w:rsidRPr="00754019" w:rsidRDefault="00A14E7D" w:rsidP="008618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A14E7D" w:rsidRPr="00754019" w:rsidTr="00A14E7D">
        <w:trPr>
          <w:gridAfter w:val="3"/>
          <w:wAfter w:w="1228" w:type="dxa"/>
          <w:trHeight w:val="51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7D" w:rsidRPr="00754019" w:rsidRDefault="00A14E7D" w:rsidP="006051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754019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5.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7D" w:rsidRPr="00754019" w:rsidRDefault="00A14E7D" w:rsidP="00C83F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754019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20 01 </w:t>
            </w:r>
            <w:proofErr w:type="spellStart"/>
            <w:r w:rsidRPr="00754019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01</w:t>
            </w:r>
            <w:proofErr w:type="spellEnd"/>
            <w:r w:rsidRPr="00754019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7D" w:rsidRPr="00754019" w:rsidRDefault="00A14E7D" w:rsidP="00C83F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754019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Papier a lepenka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7D" w:rsidRPr="00754019" w:rsidRDefault="00A14E7D" w:rsidP="00E620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lang w:eastAsia="sk-SK"/>
              </w:rPr>
            </w:pPr>
            <w:r w:rsidRPr="00754019">
              <w:rPr>
                <w:rFonts w:ascii="Arial Narrow" w:eastAsia="Times New Roman" w:hAnsi="Arial Narrow" w:cs="Times New Roman"/>
                <w:bCs/>
                <w:lang w:eastAsia="sk-SK"/>
              </w:rPr>
              <w:t>O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7D" w:rsidRPr="00754019" w:rsidRDefault="00A14E7D" w:rsidP="00512E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754019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1100 l plastová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7D" w:rsidRPr="00754019" w:rsidRDefault="00D06413" w:rsidP="00E620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Poskytovateľ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7D" w:rsidRPr="00754019" w:rsidRDefault="00A14E7D" w:rsidP="008618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7D" w:rsidRPr="00754019" w:rsidRDefault="00A14E7D" w:rsidP="008618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D" w:rsidRPr="00754019" w:rsidRDefault="00A14E7D" w:rsidP="008618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7D" w:rsidRPr="00754019" w:rsidRDefault="00A14E7D" w:rsidP="008618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A14E7D" w:rsidRPr="00754019" w:rsidTr="00A14E7D">
        <w:trPr>
          <w:gridAfter w:val="3"/>
          <w:wAfter w:w="1228" w:type="dxa"/>
          <w:trHeight w:val="51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7D" w:rsidRPr="00754019" w:rsidRDefault="00A14E7D" w:rsidP="006051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754019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6.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7D" w:rsidRPr="00754019" w:rsidRDefault="00A14E7D" w:rsidP="00C83F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754019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20 01 02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7D" w:rsidRPr="00754019" w:rsidRDefault="00A14E7D" w:rsidP="00C83F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754019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Sklo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7D" w:rsidRPr="00754019" w:rsidRDefault="00A14E7D" w:rsidP="00E620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lang w:eastAsia="sk-SK"/>
              </w:rPr>
            </w:pPr>
            <w:r w:rsidRPr="00754019">
              <w:rPr>
                <w:rFonts w:ascii="Arial Narrow" w:eastAsia="Times New Roman" w:hAnsi="Arial Narrow" w:cs="Times New Roman"/>
                <w:bCs/>
                <w:lang w:eastAsia="sk-SK"/>
              </w:rPr>
              <w:t>O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7D" w:rsidRPr="00754019" w:rsidRDefault="00A14E7D" w:rsidP="00E620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754019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1100 l plastová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7D" w:rsidRPr="00754019" w:rsidRDefault="00D06413" w:rsidP="00E620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Poskytovateľ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7D" w:rsidRPr="00754019" w:rsidRDefault="00A14E7D" w:rsidP="008618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7D" w:rsidRPr="00754019" w:rsidRDefault="00A14E7D" w:rsidP="008618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D" w:rsidRPr="00754019" w:rsidRDefault="00A14E7D" w:rsidP="008618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7D" w:rsidRPr="00754019" w:rsidRDefault="00A14E7D" w:rsidP="008618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A14E7D" w:rsidRPr="00754019" w:rsidTr="00A14E7D">
        <w:trPr>
          <w:gridAfter w:val="3"/>
          <w:wAfter w:w="1228" w:type="dxa"/>
          <w:trHeight w:val="51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7D" w:rsidRPr="00754019" w:rsidRDefault="00A14E7D" w:rsidP="00F61B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754019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7.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7D" w:rsidRPr="00754019" w:rsidRDefault="00A14E7D" w:rsidP="00C83F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754019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20 01 39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7D" w:rsidRPr="00754019" w:rsidRDefault="00A14E7D" w:rsidP="00C83F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754019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Plasty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7D" w:rsidRPr="00754019" w:rsidRDefault="00A14E7D" w:rsidP="00F61B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lang w:eastAsia="sk-SK"/>
              </w:rPr>
            </w:pPr>
            <w:r w:rsidRPr="00754019">
              <w:rPr>
                <w:rFonts w:ascii="Arial Narrow" w:eastAsia="Times New Roman" w:hAnsi="Arial Narrow" w:cs="Times New Roman"/>
                <w:bCs/>
                <w:lang w:eastAsia="sk-SK"/>
              </w:rPr>
              <w:t>O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7D" w:rsidRPr="00754019" w:rsidRDefault="00A14E7D" w:rsidP="00F61B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754019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1100 l plastová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7D" w:rsidRPr="00754019" w:rsidRDefault="00D06413" w:rsidP="00F61B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Poskytovateľ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7D" w:rsidRPr="00754019" w:rsidRDefault="00A14E7D" w:rsidP="00F61B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7D" w:rsidRPr="00754019" w:rsidRDefault="00A14E7D" w:rsidP="00F61B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D" w:rsidRPr="00754019" w:rsidRDefault="00A14E7D" w:rsidP="00F61B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7D" w:rsidRPr="00754019" w:rsidRDefault="00A14E7D" w:rsidP="00F61B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A14E7D" w:rsidRPr="00754019" w:rsidTr="00A14E7D">
        <w:trPr>
          <w:gridAfter w:val="3"/>
          <w:wAfter w:w="1228" w:type="dxa"/>
          <w:trHeight w:val="51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7D" w:rsidRPr="00754019" w:rsidRDefault="00A14E7D" w:rsidP="00F61B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754019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8.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7D" w:rsidRPr="00754019" w:rsidRDefault="00A14E7D" w:rsidP="00C83F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754019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20 01 40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7D" w:rsidRPr="00754019" w:rsidRDefault="00A14E7D" w:rsidP="00C83F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754019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Kov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7D" w:rsidRPr="00754019" w:rsidRDefault="00A14E7D" w:rsidP="00F61B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lang w:eastAsia="sk-SK"/>
              </w:rPr>
            </w:pPr>
            <w:r w:rsidRPr="00754019">
              <w:rPr>
                <w:rFonts w:ascii="Arial Narrow" w:eastAsia="Times New Roman" w:hAnsi="Arial Narrow" w:cs="Times New Roman"/>
                <w:bCs/>
                <w:lang w:eastAsia="sk-SK"/>
              </w:rPr>
              <w:t>O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7D" w:rsidRPr="00754019" w:rsidRDefault="00A14E7D" w:rsidP="00F61B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754019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1100 l plastová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7D" w:rsidRPr="00754019" w:rsidRDefault="00D06413" w:rsidP="00F61B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Poskytovateľ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7D" w:rsidRPr="00754019" w:rsidRDefault="00A14E7D" w:rsidP="00F61B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7D" w:rsidRPr="00754019" w:rsidRDefault="00A14E7D" w:rsidP="00F61B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D" w:rsidRPr="00754019" w:rsidRDefault="00A14E7D" w:rsidP="00F61B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7D" w:rsidRPr="00754019" w:rsidRDefault="00A14E7D" w:rsidP="00F61B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A14E7D" w:rsidRPr="00754019" w:rsidTr="00A14E7D">
        <w:trPr>
          <w:trHeight w:val="259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E7D" w:rsidRPr="00754019" w:rsidRDefault="00A14E7D" w:rsidP="00E6205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E7D" w:rsidRPr="00754019" w:rsidRDefault="00A14E7D" w:rsidP="00E6205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E7D" w:rsidRPr="00754019" w:rsidRDefault="00A14E7D" w:rsidP="00E6205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E7D" w:rsidRPr="00754019" w:rsidRDefault="00A14E7D" w:rsidP="00E6205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E7D" w:rsidRPr="00754019" w:rsidRDefault="00A14E7D" w:rsidP="00E6205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E7D" w:rsidRPr="00754019" w:rsidRDefault="00A14E7D" w:rsidP="00E6205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E7D" w:rsidRPr="00754019" w:rsidRDefault="00A14E7D" w:rsidP="00E6205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4E7D" w:rsidRPr="00754019" w:rsidRDefault="00A14E7D" w:rsidP="00E6205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4E7D" w:rsidRPr="00754019" w:rsidRDefault="00A14E7D" w:rsidP="00E6205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14E7D" w:rsidRPr="00754019" w:rsidRDefault="00A14E7D" w:rsidP="00E6205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E7D" w:rsidRPr="00754019" w:rsidRDefault="00A14E7D" w:rsidP="00E6205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E7D" w:rsidRPr="00754019" w:rsidRDefault="00A14E7D" w:rsidP="00E6205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E7D" w:rsidRPr="00754019" w:rsidRDefault="00A14E7D" w:rsidP="00E6205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</w:tbl>
    <w:p w:rsidR="00754019" w:rsidRPr="00754019" w:rsidRDefault="00754019" w:rsidP="003512CE">
      <w:pPr>
        <w:pStyle w:val="Bezriadkovania"/>
        <w:jc w:val="both"/>
        <w:rPr>
          <w:rFonts w:ascii="Arial Narrow" w:hAnsi="Arial Narrow"/>
          <w:b/>
        </w:rPr>
      </w:pPr>
      <w:r w:rsidRPr="00754019">
        <w:rPr>
          <w:rFonts w:ascii="Arial Narrow" w:hAnsi="Arial Narrow"/>
          <w:b/>
        </w:rPr>
        <w:t>Frekvencia vývozov je u všetkých komodít 1 x mesačne.</w:t>
      </w:r>
    </w:p>
    <w:p w:rsidR="00754019" w:rsidRPr="00754019" w:rsidRDefault="00754019" w:rsidP="003512CE">
      <w:pPr>
        <w:pStyle w:val="Bezriadkovania"/>
        <w:jc w:val="both"/>
        <w:rPr>
          <w:rFonts w:ascii="Arial Narrow" w:hAnsi="Arial Narrow"/>
        </w:rPr>
      </w:pPr>
    </w:p>
    <w:p w:rsidR="003512CE" w:rsidRPr="00754019" w:rsidRDefault="003512CE" w:rsidP="003512CE">
      <w:pPr>
        <w:pStyle w:val="Bezriadkovania"/>
        <w:jc w:val="both"/>
        <w:rPr>
          <w:rFonts w:ascii="Arial Narrow" w:hAnsi="Arial Narrow"/>
        </w:rPr>
      </w:pPr>
      <w:r w:rsidRPr="00754019">
        <w:rPr>
          <w:rFonts w:ascii="Arial Narrow" w:hAnsi="Arial Narrow"/>
        </w:rPr>
        <w:t xml:space="preserve">Kódy odpadu sú v súlade s Vyhláškou č. 365/2015 </w:t>
      </w:r>
      <w:proofErr w:type="spellStart"/>
      <w:r w:rsidRPr="00754019">
        <w:rPr>
          <w:rFonts w:ascii="Arial Narrow" w:hAnsi="Arial Narrow"/>
        </w:rPr>
        <w:t>Z.z</w:t>
      </w:r>
      <w:proofErr w:type="spellEnd"/>
      <w:r w:rsidRPr="00754019">
        <w:rPr>
          <w:rFonts w:ascii="Arial Narrow" w:hAnsi="Arial Narrow"/>
        </w:rPr>
        <w:t>., ktorou sa ustanovuje Katalóg odpadov.</w:t>
      </w:r>
    </w:p>
    <w:p w:rsidR="00BD3C8A" w:rsidRPr="00754019" w:rsidRDefault="003512CE" w:rsidP="00021A11">
      <w:pPr>
        <w:pStyle w:val="Bezriadkovania"/>
        <w:jc w:val="both"/>
        <w:rPr>
          <w:rFonts w:ascii="Arial Narrow" w:hAnsi="Arial Narrow"/>
          <w:b/>
        </w:rPr>
      </w:pPr>
      <w:r w:rsidRPr="00754019">
        <w:rPr>
          <w:rFonts w:ascii="Arial Narrow" w:hAnsi="Arial Narrow"/>
          <w:b/>
        </w:rPr>
        <w:t xml:space="preserve">V každej cene je zahrnutá </w:t>
      </w:r>
      <w:r w:rsidR="00A14E7D">
        <w:rPr>
          <w:rFonts w:ascii="Arial Narrow" w:hAnsi="Arial Narrow"/>
          <w:b/>
        </w:rPr>
        <w:t xml:space="preserve">prenájom zberných nádob, </w:t>
      </w:r>
      <w:r w:rsidRPr="00754019">
        <w:rPr>
          <w:rFonts w:ascii="Arial Narrow" w:hAnsi="Arial Narrow"/>
          <w:b/>
        </w:rPr>
        <w:t>likvidácia odpadu, vrátane dopravy a manipulácie.</w:t>
      </w:r>
    </w:p>
    <w:p w:rsidR="003512CE" w:rsidRPr="00754019" w:rsidRDefault="003512CE" w:rsidP="00021A11">
      <w:pPr>
        <w:pStyle w:val="Bezriadkovania"/>
        <w:jc w:val="both"/>
        <w:rPr>
          <w:rFonts w:ascii="Arial Narrow" w:hAnsi="Arial Narrow"/>
          <w:b/>
        </w:rPr>
      </w:pPr>
    </w:p>
    <w:p w:rsidR="003512CE" w:rsidRPr="00754019" w:rsidRDefault="003512CE" w:rsidP="00021A11">
      <w:pPr>
        <w:pStyle w:val="Bezriadkovania"/>
        <w:jc w:val="both"/>
        <w:rPr>
          <w:rFonts w:ascii="Arial Narrow" w:hAnsi="Arial Narrow"/>
          <w:b/>
        </w:rPr>
      </w:pPr>
    </w:p>
    <w:p w:rsidR="003512CE" w:rsidRPr="00754019" w:rsidRDefault="003512CE" w:rsidP="00021A11">
      <w:pPr>
        <w:pStyle w:val="Bezriadkovania"/>
        <w:jc w:val="both"/>
        <w:rPr>
          <w:rFonts w:ascii="Arial Narrow" w:hAnsi="Arial Narrow"/>
          <w:b/>
        </w:rPr>
      </w:pPr>
    </w:p>
    <w:sectPr w:rsidR="003512CE" w:rsidRPr="0075401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B25" w:rsidRDefault="00FA3B25" w:rsidP="00C85035">
      <w:pPr>
        <w:spacing w:after="0" w:line="240" w:lineRule="auto"/>
      </w:pPr>
      <w:r>
        <w:separator/>
      </w:r>
    </w:p>
  </w:endnote>
  <w:endnote w:type="continuationSeparator" w:id="0">
    <w:p w:rsidR="00FA3B25" w:rsidRDefault="00FA3B25" w:rsidP="00C85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251016"/>
      <w:docPartObj>
        <w:docPartGallery w:val="Page Numbers (Bottom of Page)"/>
        <w:docPartUnique/>
      </w:docPartObj>
    </w:sdtPr>
    <w:sdtEndPr/>
    <w:sdtContent>
      <w:p w:rsidR="00C85035" w:rsidRDefault="00C8503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413">
          <w:rPr>
            <w:noProof/>
          </w:rPr>
          <w:t>1</w:t>
        </w:r>
        <w:r>
          <w:fldChar w:fldCharType="end"/>
        </w:r>
      </w:p>
    </w:sdtContent>
  </w:sdt>
  <w:p w:rsidR="00C85035" w:rsidRDefault="00C8503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B25" w:rsidRDefault="00FA3B25" w:rsidP="00C85035">
      <w:pPr>
        <w:spacing w:after="0" w:line="240" w:lineRule="auto"/>
      </w:pPr>
      <w:r>
        <w:separator/>
      </w:r>
    </w:p>
  </w:footnote>
  <w:footnote w:type="continuationSeparator" w:id="0">
    <w:p w:rsidR="00FA3B25" w:rsidRDefault="00FA3B25" w:rsidP="00C850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4B"/>
    <w:rsid w:val="00021A11"/>
    <w:rsid w:val="000335F0"/>
    <w:rsid w:val="00092CE7"/>
    <w:rsid w:val="00111932"/>
    <w:rsid w:val="0012529C"/>
    <w:rsid w:val="00165D85"/>
    <w:rsid w:val="00171968"/>
    <w:rsid w:val="001A6FF3"/>
    <w:rsid w:val="00206566"/>
    <w:rsid w:val="002230CA"/>
    <w:rsid w:val="00227507"/>
    <w:rsid w:val="00252782"/>
    <w:rsid w:val="002E4525"/>
    <w:rsid w:val="002E4D05"/>
    <w:rsid w:val="002F3903"/>
    <w:rsid w:val="003512CE"/>
    <w:rsid w:val="00412324"/>
    <w:rsid w:val="004756CC"/>
    <w:rsid w:val="00483252"/>
    <w:rsid w:val="004A5766"/>
    <w:rsid w:val="004D10EC"/>
    <w:rsid w:val="00512E17"/>
    <w:rsid w:val="00541132"/>
    <w:rsid w:val="00577861"/>
    <w:rsid w:val="005B28BC"/>
    <w:rsid w:val="00605140"/>
    <w:rsid w:val="0061219E"/>
    <w:rsid w:val="00613B3B"/>
    <w:rsid w:val="00667835"/>
    <w:rsid w:val="00667871"/>
    <w:rsid w:val="006E7CDC"/>
    <w:rsid w:val="006F70A2"/>
    <w:rsid w:val="00713297"/>
    <w:rsid w:val="0071603B"/>
    <w:rsid w:val="00720D2D"/>
    <w:rsid w:val="00754019"/>
    <w:rsid w:val="0079561B"/>
    <w:rsid w:val="007A434E"/>
    <w:rsid w:val="007D154B"/>
    <w:rsid w:val="007F3B6B"/>
    <w:rsid w:val="008334D8"/>
    <w:rsid w:val="008618F8"/>
    <w:rsid w:val="008B67F3"/>
    <w:rsid w:val="008E2B5F"/>
    <w:rsid w:val="008F7AF1"/>
    <w:rsid w:val="0091371A"/>
    <w:rsid w:val="0095615E"/>
    <w:rsid w:val="009F0713"/>
    <w:rsid w:val="009F3118"/>
    <w:rsid w:val="009F33B9"/>
    <w:rsid w:val="00A11DD6"/>
    <w:rsid w:val="00A14410"/>
    <w:rsid w:val="00A14E7D"/>
    <w:rsid w:val="00A25F8E"/>
    <w:rsid w:val="00A27486"/>
    <w:rsid w:val="00A74AF5"/>
    <w:rsid w:val="00A94DBB"/>
    <w:rsid w:val="00AA4B98"/>
    <w:rsid w:val="00AE6069"/>
    <w:rsid w:val="00B476A9"/>
    <w:rsid w:val="00BC111F"/>
    <w:rsid w:val="00BD3C8A"/>
    <w:rsid w:val="00BE157B"/>
    <w:rsid w:val="00C110AF"/>
    <w:rsid w:val="00C6631E"/>
    <w:rsid w:val="00C85035"/>
    <w:rsid w:val="00CB5772"/>
    <w:rsid w:val="00D06413"/>
    <w:rsid w:val="00D1393A"/>
    <w:rsid w:val="00D5084B"/>
    <w:rsid w:val="00D75172"/>
    <w:rsid w:val="00DD3D12"/>
    <w:rsid w:val="00DF00BE"/>
    <w:rsid w:val="00ED1159"/>
    <w:rsid w:val="00F110DC"/>
    <w:rsid w:val="00FA0218"/>
    <w:rsid w:val="00FA031C"/>
    <w:rsid w:val="00FA3B25"/>
    <w:rsid w:val="00FD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5084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BE1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85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85035"/>
  </w:style>
  <w:style w:type="paragraph" w:styleId="Pta">
    <w:name w:val="footer"/>
    <w:basedOn w:val="Normlny"/>
    <w:link w:val="PtaChar"/>
    <w:uiPriority w:val="99"/>
    <w:unhideWhenUsed/>
    <w:rsid w:val="00C85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50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5084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BE1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85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85035"/>
  </w:style>
  <w:style w:type="paragraph" w:styleId="Pta">
    <w:name w:val="footer"/>
    <w:basedOn w:val="Normlny"/>
    <w:link w:val="PtaChar"/>
    <w:uiPriority w:val="99"/>
    <w:unhideWhenUsed/>
    <w:rsid w:val="00C85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5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Šintalová</dc:creator>
  <cp:lastModifiedBy>Jana Šintalová</cp:lastModifiedBy>
  <cp:revision>6</cp:revision>
  <dcterms:created xsi:type="dcterms:W3CDTF">2022-08-10T11:23:00Z</dcterms:created>
  <dcterms:modified xsi:type="dcterms:W3CDTF">2022-08-11T06:58:00Z</dcterms:modified>
</cp:coreProperties>
</file>