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0BCA04B6" w:rsidR="00B37B36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ako uchádzač predkladajúci ponuku </w:t>
      </w:r>
      <w:r w:rsidR="00596308">
        <w:rPr>
          <w:rFonts w:ascii="Cambria" w:hAnsi="Cambria" w:cs="Arial"/>
        </w:rPr>
        <w:t>v rámci rokovacieho konania so zverejnením</w:t>
      </w:r>
      <w:r>
        <w:rPr>
          <w:rFonts w:ascii="Cambria" w:hAnsi="Cambria" w:cs="Arial"/>
        </w:rPr>
        <w:t xml:space="preserve"> na obstaranie nadlimitnej zákazky </w:t>
      </w:r>
      <w:r>
        <w:rPr>
          <w:rFonts w:ascii="Cambria" w:hAnsi="Cambria"/>
          <w:bCs/>
        </w:rPr>
        <w:t>„</w:t>
      </w:r>
      <w:r w:rsidR="004F435B" w:rsidRPr="004F435B">
        <w:rPr>
          <w:rFonts w:ascii="Cambria" w:hAnsi="Cambria"/>
        </w:rPr>
        <w:t>Modernizácia verejného osvetlenia mesta Stupava s využitím garantovanej energetickej služby“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>vyhlásen</w:t>
      </w:r>
      <w:r w:rsidR="00596308">
        <w:rPr>
          <w:rFonts w:ascii="Cambria" w:hAnsi="Cambria"/>
          <w:bCs/>
        </w:rPr>
        <w:t>ého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verejným obstarávateľom </w:t>
      </w:r>
      <w:r w:rsidR="004F435B" w:rsidRPr="004F435B">
        <w:rPr>
          <w:rFonts w:ascii="Cambria" w:hAnsi="Cambria"/>
          <w:b/>
          <w:bCs/>
          <w:noProof/>
        </w:rPr>
        <w:t>Mesto Stupava, Hlavná 1/24, 900 31 Stupava</w:t>
      </w:r>
      <w:r>
        <w:rPr>
          <w:rFonts w:ascii="Cambria" w:hAnsi="Cambria" w:cs="Arial"/>
        </w:rPr>
        <w:t xml:space="preserve">, uverejnením </w:t>
      </w:r>
      <w:bookmarkStart w:id="0" w:name="_Hlk517437331"/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>
        <w:rPr>
          <w:rFonts w:ascii="Cambria" w:hAnsi="Cambria" w:cs="Arial"/>
          <w:bCs/>
          <w:noProof/>
        </w:rPr>
        <w:t xml:space="preserve">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</w:rPr>
        <w:t xml:space="preserve"> </w:t>
      </w:r>
      <w:bookmarkEnd w:id="1"/>
      <w:r>
        <w:rPr>
          <w:rFonts w:ascii="Cambria" w:hAnsi="Cambria" w:cs="Arial"/>
        </w:rPr>
        <w:t>a</w:t>
      </w:r>
      <w:r>
        <w:rPr>
          <w:rFonts w:ascii="Cambria" w:hAnsi="Cambria" w:cs="Calibri"/>
        </w:rPr>
        <w:t> </w:t>
      </w:r>
      <w:bookmarkStart w:id="3" w:name="_Hlk516043668"/>
      <w:r>
        <w:rPr>
          <w:rFonts w:ascii="Cambria" w:hAnsi="Cambria" w:cs="Arial"/>
        </w:rPr>
        <w:t xml:space="preserve">v Dodatku k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>radn</w:t>
      </w:r>
      <w:r>
        <w:rPr>
          <w:rFonts w:ascii="Cambria" w:hAnsi="Cambria" w:cs="Proba Pro"/>
        </w:rPr>
        <w:t>é</w:t>
      </w:r>
      <w:r>
        <w:rPr>
          <w:rFonts w:ascii="Cambria" w:hAnsi="Cambria" w:cs="Arial"/>
        </w:rPr>
        <w:t>mu vestn</w:t>
      </w:r>
      <w:r>
        <w:rPr>
          <w:rFonts w:ascii="Cambria" w:hAnsi="Cambria" w:cs="Proba Pro"/>
        </w:rPr>
        <w:t>í</w:t>
      </w:r>
      <w:r>
        <w:rPr>
          <w:rFonts w:ascii="Cambria" w:hAnsi="Cambria" w:cs="Arial"/>
        </w:rPr>
        <w:t>ku Eur</w:t>
      </w:r>
      <w:r>
        <w:rPr>
          <w:rFonts w:ascii="Cambria" w:hAnsi="Cambria" w:cs="Proba Pro"/>
        </w:rPr>
        <w:t>ó</w:t>
      </w:r>
      <w:r>
        <w:rPr>
          <w:rFonts w:ascii="Cambria" w:hAnsi="Cambria" w:cs="Arial"/>
        </w:rPr>
        <w:t xml:space="preserve">pskej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 xml:space="preserve">nie </w:t>
      </w:r>
      <w:bookmarkEnd w:id="3"/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i/>
          <w:shd w:val="clear" w:color="auto" w:fill="BFBFBF" w:themeFill="background1" w:themeFillShade="BF"/>
        </w:rPr>
        <w:t>d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>
        <w:rPr>
          <w:rFonts w:ascii="Cambria" w:hAnsi="Cambria" w:cs="Arial"/>
          <w:i/>
        </w:rPr>
        <w:t>]</w:t>
      </w:r>
      <w:r>
        <w:rPr>
          <w:rFonts w:ascii="Cambria" w:hAnsi="Cambria" w:cs="Arial"/>
        </w:rPr>
        <w:t xml:space="preserve"> zo dňa </w:t>
      </w:r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>
        <w:rPr>
          <w:rFonts w:ascii="Cambria" w:hAnsi="Cambria" w:cs="Arial"/>
          <w:i/>
        </w:rPr>
        <w:t>]</w:t>
      </w:r>
      <w:bookmarkEnd w:id="0"/>
      <w:bookmarkEnd w:id="2"/>
      <w:r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>týmto predkladáme nasledovný Zoznam poskytnutých služieb podľa ustanovenia bodu 3.</w:t>
      </w:r>
      <w:r w:rsidR="004F435B">
        <w:rPr>
          <w:rFonts w:ascii="Cambria" w:hAnsi="Cambria" w:cs="Arial"/>
        </w:rPr>
        <w:t>1</w:t>
      </w:r>
      <w:r w:rsidR="00A20F2A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Časti </w:t>
      </w:r>
      <w:r w:rsidR="004F435B">
        <w:rPr>
          <w:rFonts w:ascii="Cambria" w:hAnsi="Cambria" w:cs="Arial"/>
        </w:rPr>
        <w:t>B</w:t>
      </w:r>
      <w:r w:rsidR="00636F20">
        <w:rPr>
          <w:rFonts w:ascii="Cambria" w:hAnsi="Cambria" w:cs="Arial"/>
        </w:rPr>
        <w:t xml:space="preserve"> (Podmienky účasti) </w:t>
      </w:r>
      <w:r w:rsidR="004F435B">
        <w:rPr>
          <w:rFonts w:ascii="Cambria" w:hAnsi="Cambria" w:cs="Arial"/>
        </w:rPr>
        <w:t>Doplňujúcich informácií k oznámeniu o vyhlásení verejného obstarávania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06D3C9C7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</w:t>
      </w:r>
      <w:r w:rsidR="004A10B4">
        <w:rPr>
          <w:rFonts w:asciiTheme="majorHAnsi" w:eastAsia="Calibri" w:hAnsiTheme="majorHAnsi" w:cs="Arial"/>
          <w:lang w:eastAsia="en-US"/>
        </w:rPr>
        <w:t xml:space="preserve"> </w:t>
      </w:r>
      <w:r w:rsidR="00DD36B6">
        <w:rPr>
          <w:rFonts w:asciiTheme="majorHAnsi" w:eastAsia="Calibri" w:hAnsiTheme="majorHAnsi" w:cs="Arial"/>
          <w:lang w:eastAsia="en-US"/>
        </w:rPr>
        <w:t>z</w:t>
      </w:r>
      <w:r w:rsidR="002904CB">
        <w:rPr>
          <w:rFonts w:asciiTheme="majorHAnsi" w:eastAsia="Calibri" w:hAnsiTheme="majorHAnsi" w:cs="Arial"/>
          <w:lang w:eastAsia="en-US"/>
        </w:rPr>
        <w:t>ákona č. 343/2015 Z. z. o verejnom obstarávaní a o zmene a doplnení niektorých zákonov v znení neskorších predpisov</w:t>
      </w:r>
      <w:r w:rsidR="00DD36B6">
        <w:rPr>
          <w:rFonts w:asciiTheme="majorHAnsi" w:eastAsia="Calibri" w:hAnsiTheme="majorHAnsi" w:cs="Arial"/>
          <w:lang w:eastAsia="en-US"/>
        </w:rPr>
        <w:t xml:space="preserve"> a pri plneniach</w:t>
      </w:r>
    </w:p>
    <w:p w14:paraId="4A2C4B2D" w14:textId="204CDC36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3FA8B572" w14:textId="28A0780C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Pri plneniach 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451B30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začatia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FC2391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dokončenia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FC2391" w:rsidRDefault="00841D8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451B30" w:rsidRPr="00E8625A" w:rsidRDefault="00841D8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451B30" w:rsidRPr="00E8625A" w:rsidRDefault="00DD66ED" w:rsidP="007F3ED9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451B30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</w:t>
            </w:r>
            <w:r w:rsidR="00DD66ED">
              <w:rPr>
                <w:rFonts w:ascii="Cambria" w:hAnsi="Cambria" w:cs="Arial"/>
                <w:spacing w:val="-2"/>
              </w:rPr>
              <w:t xml:space="preserve"> prác</w:t>
            </w:r>
            <w:r>
              <w:rPr>
                <w:rFonts w:ascii="Cambria" w:hAnsi="Cambria" w:cs="Arial"/>
                <w:spacing w:val="-2"/>
              </w:rPr>
              <w:t xml:space="preserve"> (cena za vykonanie diela</w:t>
            </w:r>
            <w:r w:rsidR="009755D0">
              <w:rPr>
                <w:rFonts w:ascii="Cambria" w:hAnsi="Cambria" w:cs="Arial"/>
                <w:spacing w:val="-2"/>
              </w:rPr>
              <w:t xml:space="preserve"> / investície</w:t>
            </w:r>
            <w:r>
              <w:rPr>
                <w:rFonts w:ascii="Cambria" w:hAnsi="Cambria" w:cs="Arial"/>
                <w:spacing w:val="-2"/>
              </w:rPr>
              <w:t>) bez DPH</w:t>
            </w:r>
            <w:r w:rsidR="00DD66ED"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DD66ED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</w:t>
            </w:r>
            <w:r w:rsidR="000E72C0">
              <w:rPr>
                <w:rFonts w:ascii="Cambria" w:hAnsi="Cambria" w:cs="Arial"/>
                <w:spacing w:val="-2"/>
              </w:rPr>
              <w:t xml:space="preserve"> celkom (kumulatívne pripadajúca na celé obdobie garancie)</w:t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0E72C0" w:rsidRPr="00E8625A" w:rsidRDefault="000E72C0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FootnoteReference"/>
                <w:rFonts w:ascii="Cambria" w:hAnsi="Cambria" w:cs="Arial"/>
                <w:spacing w:val="-2"/>
              </w:rPr>
              <w:footnoteReference w:id="3"/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 w:rsidR="00F07F40">
              <w:rPr>
                <w:rFonts w:ascii="Cambria" w:hAnsi="Cambria" w:cs="Arial"/>
                <w:spacing w:val="-2"/>
              </w:rPr>
              <w:t xml:space="preserve">: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451B30" w:rsidRPr="00E8625A" w:rsidRDefault="000858A2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70365A71" w14:textId="467D274B" w:rsidR="00416D5C" w:rsidRDefault="00F16DD2" w:rsidP="007A3632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</w:t>
            </w:r>
            <w:r w:rsidR="0020552B">
              <w:rPr>
                <w:rFonts w:ascii="Cambria" w:hAnsi="Cambria" w:cs="Arial"/>
              </w:rPr>
              <w:t>yhlasujeme, že v</w:t>
            </w:r>
            <w:r>
              <w:rPr>
                <w:rFonts w:ascii="Cambria" w:hAnsi="Cambria" w:cs="Arial"/>
              </w:rPr>
              <w:t xml:space="preserve"> rámci </w:t>
            </w:r>
            <w:r w:rsidR="00310707">
              <w:rPr>
                <w:rFonts w:ascii="Cambria" w:hAnsi="Cambria" w:cs="Arial"/>
              </w:rPr>
              <w:t>referenčného</w:t>
            </w:r>
            <w:r>
              <w:rPr>
                <w:rFonts w:ascii="Cambria" w:hAnsi="Cambria" w:cs="Arial"/>
              </w:rPr>
              <w:t xml:space="preserve"> plnenia </w:t>
            </w:r>
            <w:r w:rsidR="00F23A3B">
              <w:rPr>
                <w:rFonts w:ascii="Cambria" w:hAnsi="Cambria" w:cs="Arial"/>
              </w:rPr>
              <w:t xml:space="preserve">sme </w:t>
            </w:r>
            <w:r w:rsidR="00030D10">
              <w:rPr>
                <w:rFonts w:ascii="Cambria" w:hAnsi="Cambria" w:cs="Arial"/>
              </w:rPr>
              <w:t xml:space="preserve">zrealizovali </w:t>
            </w:r>
            <w:r w:rsidR="00C60FF6">
              <w:rPr>
                <w:rFonts w:ascii="Cambria" w:hAnsi="Cambria" w:cs="Arial"/>
              </w:rPr>
              <w:t>výstavbu / rekonštrukciu verejného osvetlenia</w:t>
            </w:r>
            <w:r w:rsidR="007A3632">
              <w:rPr>
                <w:rFonts w:ascii="Cambria" w:hAnsi="Cambria" w:cs="Arial"/>
              </w:rPr>
              <w:t>,</w:t>
            </w:r>
            <w:r w:rsidR="00C60FF6">
              <w:rPr>
                <w:rFonts w:ascii="Cambria" w:hAnsi="Cambria" w:cs="Arial"/>
              </w:rPr>
              <w:t xml:space="preserve"> </w:t>
            </w:r>
            <w:r w:rsidR="001A1846">
              <w:rPr>
                <w:rFonts w:ascii="Cambria" w:hAnsi="Cambria" w:cs="Arial"/>
              </w:rPr>
              <w:t>ktorej</w:t>
            </w:r>
            <w:r w:rsidR="00416D5C" w:rsidRPr="00F16DD2">
              <w:rPr>
                <w:rFonts w:ascii="Cambria" w:hAnsi="Cambria" w:cs="Arial"/>
              </w:rPr>
              <w:t xml:space="preserve"> výsledkom bola úspora energií</w:t>
            </w:r>
            <w:r w:rsidR="00416D5C">
              <w:rPr>
                <w:rFonts w:ascii="Cambria" w:hAnsi="Cambria" w:cs="Arial"/>
              </w:rPr>
              <w:t xml:space="preserve"> na </w:t>
            </w:r>
            <w:r w:rsidR="00C60FF6">
              <w:rPr>
                <w:rFonts w:ascii="Cambria" w:hAnsi="Cambria" w:cs="Arial"/>
              </w:rPr>
              <w:t xml:space="preserve">tejto </w:t>
            </w:r>
            <w:r w:rsidR="00416D5C">
              <w:rPr>
                <w:rFonts w:ascii="Cambria" w:hAnsi="Cambria" w:cs="Arial"/>
              </w:rPr>
              <w:t xml:space="preserve">infraštruktúre </w:t>
            </w:r>
            <w:r w:rsidR="00DA2824">
              <w:rPr>
                <w:rFonts w:ascii="Cambria" w:hAnsi="Cambria" w:cs="Arial"/>
              </w:rPr>
              <w:t>verejného osvetlenia.</w:t>
            </w:r>
          </w:p>
          <w:p w14:paraId="29CE2B48" w14:textId="0C0CC316" w:rsidR="00F16DD2" w:rsidRDefault="00030D10" w:rsidP="009F4A8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 realizácii opatrení</w:t>
            </w:r>
            <w:r w:rsidR="00243A12">
              <w:rPr>
                <w:rFonts w:ascii="Cambria" w:hAnsi="Cambria" w:cs="Arial"/>
              </w:rPr>
              <w:t xml:space="preserve"> naša spoločnosť</w:t>
            </w:r>
            <w:r w:rsidR="00CB58BB">
              <w:rPr>
                <w:rFonts w:ascii="Cambria" w:hAnsi="Cambria" w:cs="Arial"/>
              </w:rPr>
              <w:t> </w:t>
            </w:r>
            <w:r w:rsidR="00C60FF6">
              <w:rPr>
                <w:rFonts w:ascii="Cambria" w:hAnsi="Cambria" w:cs="Arial"/>
              </w:rPr>
              <w:t>zabezpečovala</w:t>
            </w:r>
            <w:r w:rsidR="00CB58BB">
              <w:rPr>
                <w:rFonts w:ascii="Cambria" w:hAnsi="Cambria" w:cs="Arial"/>
              </w:rPr>
              <w:t xml:space="preserve"> službu dozoru riadenia tak, aby boli dosahované vopred deklarované úspory energie s garanciou za dosiahnutie úspor energie.</w:t>
            </w:r>
          </w:p>
          <w:p w14:paraId="11CB1962" w14:textId="0FC8973F" w:rsidR="009F4A84" w:rsidRPr="00E8625A" w:rsidRDefault="009F4A84" w:rsidP="009F4A8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Zároveň vyhlasujeme, že zmluva s odberateľom obsahovala podmienky, aby sa úspory dosiahnuté realizáciou opatrení vyhodnocovali v pravidelných intervaloch</w:t>
            </w:r>
            <w:r w:rsidR="003838FE"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</w:rPr>
              <w:t xml:space="preserve"> a </w:t>
            </w:r>
            <w:r w:rsidRPr="009F4A84">
              <w:rPr>
                <w:rFonts w:ascii="Cambria" w:hAnsi="Cambria" w:cs="Arial"/>
              </w:rPr>
              <w:t xml:space="preserve">aby garantované úspory energie boli dosiahnuté vo všetkých hodnotiacich periódach projektu, </w:t>
            </w:r>
            <w:r w:rsidR="003838FE"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 w:rsidR="003838FE"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 w:rsidR="003838FE"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 w:rsidR="00D546B3"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 w:rsidR="003838FE">
              <w:rPr>
                <w:rFonts w:ascii="Cambria" w:hAnsi="Cambria" w:cs="Arial"/>
              </w:rPr>
              <w:t>.</w:t>
            </w:r>
          </w:p>
        </w:tc>
      </w:tr>
      <w:tr w:rsidR="00BD7B70" w:rsidRPr="00E8625A" w14:paraId="044F3A5C" w14:textId="77777777" w:rsidTr="001005BB">
        <w:trPr>
          <w:cantSplit/>
        </w:trPr>
        <w:tc>
          <w:tcPr>
            <w:tcW w:w="1481" w:type="pct"/>
          </w:tcPr>
          <w:p w14:paraId="09753257" w14:textId="15CC4B91" w:rsidR="00BD7B70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7018D924" w14:textId="62480F00" w:rsidR="00BD7B70" w:rsidRPr="00BD7B70" w:rsidRDefault="00BD7B70" w:rsidP="00BD7B70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4"/>
            </w:r>
          </w:p>
        </w:tc>
      </w:tr>
      <w:tr w:rsidR="00BD7B70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D19E" w14:textId="77777777" w:rsidR="00951C15" w:rsidRDefault="00951C15" w:rsidP="009D53CB">
      <w:r>
        <w:separator/>
      </w:r>
    </w:p>
  </w:endnote>
  <w:endnote w:type="continuationSeparator" w:id="0">
    <w:p w14:paraId="4B7368A4" w14:textId="77777777" w:rsidR="00951C15" w:rsidRDefault="00951C15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2F55C" w14:textId="77777777" w:rsidR="00951C15" w:rsidRDefault="00951C15" w:rsidP="009D53CB">
      <w:r>
        <w:separator/>
      </w:r>
    </w:p>
  </w:footnote>
  <w:footnote w:type="continuationSeparator" w:id="0">
    <w:p w14:paraId="138CCE2B" w14:textId="77777777" w:rsidR="00951C15" w:rsidRDefault="00951C15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0E72C0" w:rsidRPr="0038414A" w:rsidRDefault="000E72C0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Referenčné obdobie je päť (5) rokov od vyhlásenia Verejného obstarávania</w:t>
      </w:r>
    </w:p>
  </w:footnote>
  <w:footnote w:id="4">
    <w:p w14:paraId="4E179BCA" w14:textId="2823379E" w:rsidR="00BD7B70" w:rsidRDefault="00BD7B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B6FD1">
        <w:rPr>
          <w:rFonts w:asciiTheme="majorHAnsi" w:hAnsiTheme="majorHAnsi"/>
          <w:sz w:val="18"/>
          <w:szCs w:val="18"/>
        </w:rPr>
        <w:t xml:space="preserve">V prípade, ak bol odberateľ verejný obstarávateľ </w:t>
      </w:r>
      <w:r>
        <w:rPr>
          <w:rFonts w:asciiTheme="majorHAnsi" w:hAnsiTheme="majorHAnsi"/>
          <w:sz w:val="18"/>
          <w:szCs w:val="18"/>
        </w:rPr>
        <w:t xml:space="preserve">alebo obstarávateľ </w:t>
      </w:r>
      <w:r w:rsidRPr="00BB6FD1">
        <w:rPr>
          <w:rFonts w:asciiTheme="majorHAnsi" w:hAnsiTheme="majorHAnsi"/>
          <w:sz w:val="18"/>
          <w:szCs w:val="18"/>
        </w:rPr>
        <w:t xml:space="preserve">uchádzač </w:t>
      </w:r>
      <w:r w:rsidR="007C5BEC">
        <w:rPr>
          <w:rFonts w:asciiTheme="majorHAnsi" w:hAnsiTheme="majorHAnsi"/>
          <w:sz w:val="18"/>
          <w:szCs w:val="18"/>
        </w:rPr>
        <w:t>môže uviesť</w:t>
      </w:r>
      <w:r w:rsidRPr="00BB6FD1">
        <w:rPr>
          <w:rFonts w:asciiTheme="majorHAnsi" w:hAnsiTheme="majorHAnsi"/>
          <w:sz w:val="18"/>
          <w:szCs w:val="18"/>
        </w:rPr>
        <w:t xml:space="preserve"> odkaz na evidenciu referencií v súlade so zákonom o verejnom obstarávaní. </w:t>
      </w:r>
    </w:p>
  </w:footnote>
  <w:footnote w:id="5">
    <w:p w14:paraId="08EFC963" w14:textId="4E0A2617" w:rsidR="00BD7B70" w:rsidRPr="0038414A" w:rsidRDefault="00BD7B70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67557629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4419051"/>
    <w:bookmarkStart w:id="5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4F435B">
      <w:rPr>
        <w:rFonts w:asciiTheme="majorHAnsi" w:hAnsiTheme="majorHAnsi"/>
        <w:b/>
        <w:noProof/>
        <w:sz w:val="20"/>
        <w:szCs w:val="20"/>
      </w:rPr>
      <w:t>B1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4"/>
  <w:bookmarkEnd w:id="5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F0E30"/>
    <w:multiLevelType w:val="hybridMultilevel"/>
    <w:tmpl w:val="47DE6948"/>
    <w:lvl w:ilvl="0" w:tplc="7E8C538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35496">
    <w:abstractNumId w:val="4"/>
  </w:num>
  <w:num w:numId="2" w16cid:durableId="1312447771">
    <w:abstractNumId w:val="2"/>
  </w:num>
  <w:num w:numId="3" w16cid:durableId="1004286813">
    <w:abstractNumId w:val="3"/>
  </w:num>
  <w:num w:numId="4" w16cid:durableId="1069883030">
    <w:abstractNumId w:val="1"/>
  </w:num>
  <w:num w:numId="5" w16cid:durableId="144422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30D10"/>
    <w:rsid w:val="000537FC"/>
    <w:rsid w:val="0008558B"/>
    <w:rsid w:val="000858A2"/>
    <w:rsid w:val="000A2C35"/>
    <w:rsid w:val="000C775D"/>
    <w:rsid w:val="000E72C0"/>
    <w:rsid w:val="001005BB"/>
    <w:rsid w:val="0014534B"/>
    <w:rsid w:val="00151049"/>
    <w:rsid w:val="00165AFA"/>
    <w:rsid w:val="001A1846"/>
    <w:rsid w:val="001B4EDF"/>
    <w:rsid w:val="001C5F48"/>
    <w:rsid w:val="0020552B"/>
    <w:rsid w:val="002245A0"/>
    <w:rsid w:val="00226509"/>
    <w:rsid w:val="00243A12"/>
    <w:rsid w:val="0027106A"/>
    <w:rsid w:val="002904CB"/>
    <w:rsid w:val="002943E5"/>
    <w:rsid w:val="002E1896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81D4A"/>
    <w:rsid w:val="004A10B4"/>
    <w:rsid w:val="004A1A87"/>
    <w:rsid w:val="004F435B"/>
    <w:rsid w:val="005034FE"/>
    <w:rsid w:val="00523616"/>
    <w:rsid w:val="0054405E"/>
    <w:rsid w:val="00546128"/>
    <w:rsid w:val="00582EA2"/>
    <w:rsid w:val="00591785"/>
    <w:rsid w:val="00596308"/>
    <w:rsid w:val="005C7566"/>
    <w:rsid w:val="005F3341"/>
    <w:rsid w:val="00606910"/>
    <w:rsid w:val="00636F20"/>
    <w:rsid w:val="006536CC"/>
    <w:rsid w:val="006643D4"/>
    <w:rsid w:val="00676E70"/>
    <w:rsid w:val="006A6335"/>
    <w:rsid w:val="007001DB"/>
    <w:rsid w:val="00734501"/>
    <w:rsid w:val="007859FC"/>
    <w:rsid w:val="007A3632"/>
    <w:rsid w:val="007B5B86"/>
    <w:rsid w:val="007C5BEC"/>
    <w:rsid w:val="007D789E"/>
    <w:rsid w:val="007F662B"/>
    <w:rsid w:val="008002DC"/>
    <w:rsid w:val="00812423"/>
    <w:rsid w:val="00831109"/>
    <w:rsid w:val="00835BA9"/>
    <w:rsid w:val="00841D86"/>
    <w:rsid w:val="00846702"/>
    <w:rsid w:val="00847185"/>
    <w:rsid w:val="008660E2"/>
    <w:rsid w:val="008A20CD"/>
    <w:rsid w:val="008C3A90"/>
    <w:rsid w:val="008D3D65"/>
    <w:rsid w:val="009217F5"/>
    <w:rsid w:val="00946943"/>
    <w:rsid w:val="00951C15"/>
    <w:rsid w:val="009755D0"/>
    <w:rsid w:val="00997FDC"/>
    <w:rsid w:val="009D53CB"/>
    <w:rsid w:val="009E4FB9"/>
    <w:rsid w:val="009F4A84"/>
    <w:rsid w:val="009F62C3"/>
    <w:rsid w:val="009F7136"/>
    <w:rsid w:val="00A01B6B"/>
    <w:rsid w:val="00A15CD0"/>
    <w:rsid w:val="00A200FC"/>
    <w:rsid w:val="00A20F2A"/>
    <w:rsid w:val="00A7218D"/>
    <w:rsid w:val="00AA6FC5"/>
    <w:rsid w:val="00AC738A"/>
    <w:rsid w:val="00AE5478"/>
    <w:rsid w:val="00AE69D1"/>
    <w:rsid w:val="00B37B36"/>
    <w:rsid w:val="00B62F1A"/>
    <w:rsid w:val="00BA23D2"/>
    <w:rsid w:val="00BD7B70"/>
    <w:rsid w:val="00C013BB"/>
    <w:rsid w:val="00C136D6"/>
    <w:rsid w:val="00C60FF6"/>
    <w:rsid w:val="00C83B5C"/>
    <w:rsid w:val="00CB58BB"/>
    <w:rsid w:val="00D0669B"/>
    <w:rsid w:val="00D11D6D"/>
    <w:rsid w:val="00D546B3"/>
    <w:rsid w:val="00D55543"/>
    <w:rsid w:val="00D67008"/>
    <w:rsid w:val="00D74548"/>
    <w:rsid w:val="00D814C9"/>
    <w:rsid w:val="00D974BB"/>
    <w:rsid w:val="00DA2824"/>
    <w:rsid w:val="00DD36B6"/>
    <w:rsid w:val="00DD66ED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33D6-41DE-4DD9-B13F-84F9F7D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52</cp:revision>
  <cp:lastPrinted>2016-10-06T13:30:00Z</cp:lastPrinted>
  <dcterms:created xsi:type="dcterms:W3CDTF">2019-04-15T14:50:00Z</dcterms:created>
  <dcterms:modified xsi:type="dcterms:W3CDTF">2022-08-02T07:59:00Z</dcterms:modified>
</cp:coreProperties>
</file>