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77777777" w:rsidR="002D2186" w:rsidRPr="000B1F6A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661C9A80" w14:textId="77777777" w:rsidR="007E4589" w:rsidRPr="007E4589" w:rsidRDefault="007E4589" w:rsidP="007E4589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bookmarkStart w:id="0" w:name="OLE_LINK3"/>
      <w:bookmarkStart w:id="1" w:name="_Hlk104964639"/>
      <w:r w:rsidRPr="007E4589">
        <w:rPr>
          <w:rStyle w:val="CharStyle13"/>
          <w:rFonts w:asciiTheme="minorHAnsi" w:hAnsiTheme="minorHAnsi" w:cstheme="minorHAnsi"/>
          <w:sz w:val="28"/>
          <w:szCs w:val="28"/>
        </w:rPr>
        <w:t>Rekonštrukcia a obnova mostov na cestách III. triedy BBSK, oblasť Sever, Most Hodruša - Hámre, ev. č. 2530-</w:t>
      </w:r>
      <w:bookmarkEnd w:id="1"/>
      <w:r w:rsidRPr="007E4589">
        <w:rPr>
          <w:rStyle w:val="CharStyle13"/>
          <w:rFonts w:asciiTheme="minorHAnsi" w:hAnsiTheme="minorHAnsi" w:cstheme="minorHAnsi"/>
          <w:sz w:val="28"/>
          <w:szCs w:val="28"/>
        </w:rPr>
        <w:t>2</w:t>
      </w:r>
    </w:p>
    <w:p w14:paraId="542736BD" w14:textId="77777777" w:rsidR="002D2186" w:rsidRPr="000B1F6A" w:rsidRDefault="002D2186" w:rsidP="002D218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2" w:name="_Hlk73296001"/>
      <w:bookmarkEnd w:id="0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2"/>
    <w:p w14:paraId="102FFF0F" w14:textId="77777777" w:rsidR="009851FB" w:rsidRPr="00B851B8" w:rsidRDefault="009851FB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559"/>
        <w:gridCol w:w="1215"/>
        <w:gridCol w:w="1520"/>
      </w:tblGrid>
      <w:tr w:rsidR="0032046C" w:rsidRPr="00D56A3D" w14:paraId="3EC51C6A" w14:textId="77777777" w:rsidTr="00BB21F5">
        <w:trPr>
          <w:trHeight w:val="740"/>
          <w:jc w:val="center"/>
        </w:trPr>
        <w:tc>
          <w:tcPr>
            <w:tcW w:w="2714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48B86" w14:textId="1E350BEB" w:rsidR="002D2186" w:rsidRPr="0045040A" w:rsidRDefault="002D2186" w:rsidP="0032046C">
            <w:pPr>
              <w:ind w:righ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Členenie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predmetu zákazky</w:t>
            </w:r>
          </w:p>
        </w:tc>
        <w:tc>
          <w:tcPr>
            <w:tcW w:w="830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E99EC0" w14:textId="17081238" w:rsidR="002D2186" w:rsidRPr="0045040A" w:rsidRDefault="002D2186" w:rsidP="0032046C">
            <w:pPr>
              <w:ind w:right="-7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za celý predmet zákazky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647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7BE406" w14:textId="124E8C69" w:rsidR="002D2186" w:rsidRPr="0045040A" w:rsidRDefault="002D2186" w:rsidP="0032046C">
            <w:pPr>
              <w:ind w:righ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Výška DPH v EUR</w:t>
            </w:r>
          </w:p>
        </w:tc>
        <w:tc>
          <w:tcPr>
            <w:tcW w:w="809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E77D78" w14:textId="6CD93C90" w:rsidR="002D2186" w:rsidRPr="0045040A" w:rsidRDefault="002D2186" w:rsidP="0032046C">
            <w:pPr>
              <w:ind w:right="-3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32046C" w:rsidRPr="00D56A3D" w14:paraId="0CED5E10" w14:textId="77777777" w:rsidTr="0032046C">
        <w:trPr>
          <w:trHeight w:val="325"/>
          <w:jc w:val="center"/>
        </w:trPr>
        <w:tc>
          <w:tcPr>
            <w:tcW w:w="2714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ADFF4B6" w14:textId="2128B379" w:rsidR="002D2186" w:rsidRPr="007E4589" w:rsidRDefault="007E4589" w:rsidP="007E4589">
            <w:pPr>
              <w:spacing w:after="0" w:line="259" w:lineRule="auto"/>
              <w:ind w:left="0" w:right="0" w:firstLine="0"/>
              <w:rPr>
                <w:b/>
                <w:bCs/>
                <w:i/>
                <w:iCs/>
                <w:sz w:val="21"/>
                <w:szCs w:val="21"/>
              </w:rPr>
            </w:pPr>
            <w:r w:rsidRPr="007E4589">
              <w:rPr>
                <w:rStyle w:val="CharStyle13"/>
                <w:rFonts w:asciiTheme="minorHAnsi" w:hAnsiTheme="minorHAnsi" w:cstheme="minorHAnsi"/>
                <w:b w:val="0"/>
                <w:bCs w:val="0"/>
                <w:i/>
                <w:iCs/>
                <w:sz w:val="21"/>
                <w:szCs w:val="21"/>
              </w:rPr>
              <w:t>Rekonštrukcia a obnova mostov na cestách III. triedy BBSK, oblasť Sever, Most Hodruša - Hámre, ev. č. 2530-2</w:t>
            </w:r>
          </w:p>
        </w:tc>
        <w:tc>
          <w:tcPr>
            <w:tcW w:w="83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BBBAAA" w14:textId="77777777" w:rsidR="002D2186" w:rsidRPr="0032046C" w:rsidRDefault="002D2186" w:rsidP="003204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46C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647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8F4EFB6" w14:textId="77777777" w:rsidR="002D2186" w:rsidRPr="0032046C" w:rsidRDefault="002D2186" w:rsidP="003204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46C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9CFEF1" w14:textId="77777777" w:rsidR="002D2186" w:rsidRPr="00B851B8" w:rsidRDefault="002D2186" w:rsidP="003204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093E3E9E" w14:textId="0F59A14E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6ADC52E3" w14:textId="77777777" w:rsidR="009851FB" w:rsidRDefault="009851FB" w:rsidP="009851FB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p w14:paraId="7C8DE6CD" w14:textId="77777777" w:rsidR="009851FB" w:rsidRDefault="009851FB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77CD16D0" w14:textId="77777777" w:rsidR="00A251F1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32046C">
        <w:rPr>
          <w:rFonts w:cstheme="minorHAnsi"/>
          <w:i/>
          <w:sz w:val="18"/>
          <w:szCs w:val="18"/>
        </w:rPr>
        <w:t>V prípade, ak uchádzač je zdaniteľnou osobou pre DPH, uvedie v 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s DPH</w:t>
      </w:r>
      <w:r w:rsidRPr="0032046C">
        <w:rPr>
          <w:rFonts w:cstheme="minorHAnsi"/>
          <w:i/>
          <w:sz w:val="18"/>
          <w:szCs w:val="18"/>
          <w:lang w:val="pl-PL"/>
        </w:rPr>
        <w:t xml:space="preserve">” </w:t>
      </w:r>
      <w:r w:rsidRPr="0032046C">
        <w:rPr>
          <w:rFonts w:cstheme="minorHAnsi"/>
          <w:i/>
          <w:sz w:val="18"/>
          <w:szCs w:val="18"/>
        </w:rPr>
        <w:t xml:space="preserve">sumu z časti „Celková cena za celý predmet zákazky v EUR bez DPH“ navýšenú o aktuálne platnú sadzbu DPH. </w:t>
      </w:r>
    </w:p>
    <w:p w14:paraId="6C82CE72" w14:textId="77777777" w:rsidR="00A251F1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32046C">
        <w:rPr>
          <w:rFonts w:cstheme="minorHAnsi"/>
          <w:i/>
          <w:sz w:val="18"/>
          <w:szCs w:val="18"/>
        </w:rPr>
        <w:t>V prípade, ak uchádzač nie je zdaniteľnou osobou pre DPH, uvedie v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s DPH</w:t>
      </w:r>
      <w:r w:rsidRPr="0032046C">
        <w:rPr>
          <w:rFonts w:cstheme="minorHAnsi"/>
          <w:i/>
          <w:sz w:val="18"/>
          <w:szCs w:val="18"/>
          <w:lang w:val="pl-PL"/>
        </w:rPr>
        <w:t xml:space="preserve">” </w:t>
      </w:r>
      <w:r w:rsidRPr="0032046C">
        <w:rPr>
          <w:rFonts w:cstheme="minorHAnsi"/>
          <w:i/>
          <w:sz w:val="18"/>
          <w:szCs w:val="18"/>
        </w:rPr>
        <w:t>rovnakú sumu ako uviedol v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>za celý predmet zákazky</w:t>
      </w:r>
      <w:r w:rsidRPr="0032046C">
        <w:rPr>
          <w:rFonts w:cstheme="minorHAnsi"/>
          <w:i/>
          <w:sz w:val="18"/>
          <w:szCs w:val="18"/>
        </w:rPr>
        <w:t xml:space="preserve"> </w:t>
      </w:r>
      <w:r w:rsidRPr="0032046C">
        <w:rPr>
          <w:rFonts w:cstheme="minorHAnsi"/>
          <w:sz w:val="18"/>
          <w:szCs w:val="18"/>
          <w:lang w:val="pl-PL"/>
        </w:rPr>
        <w:t>v EUR bez DPH</w:t>
      </w:r>
      <w:r w:rsidRPr="0032046C">
        <w:rPr>
          <w:rFonts w:cstheme="minorHAnsi"/>
          <w:i/>
          <w:sz w:val="18"/>
          <w:szCs w:val="18"/>
        </w:rPr>
        <w:t xml:space="preserve">“. </w:t>
      </w:r>
    </w:p>
    <w:p w14:paraId="33F4ECB8" w14:textId="11F12E1D" w:rsidR="002D2186" w:rsidRPr="0032046C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32046C">
        <w:rPr>
          <w:rFonts w:cstheme="minorHAnsi"/>
          <w:i/>
          <w:sz w:val="18"/>
          <w:szCs w:val="18"/>
        </w:rPr>
        <w:t>V prípade, ak je uchádzač zahraničnou osobou, uvedie v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s DPH</w:t>
      </w:r>
      <w:r w:rsidRPr="0032046C">
        <w:rPr>
          <w:rFonts w:cstheme="minorHAnsi"/>
          <w:i/>
          <w:sz w:val="18"/>
          <w:szCs w:val="18"/>
          <w:lang w:val="pl-PL"/>
        </w:rPr>
        <w:t xml:space="preserve">” </w:t>
      </w:r>
      <w:r w:rsidRPr="0032046C">
        <w:rPr>
          <w:rFonts w:cstheme="minorHAnsi"/>
          <w:i/>
          <w:sz w:val="18"/>
          <w:szCs w:val="18"/>
        </w:rPr>
        <w:t>sumu z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bez DPH</w:t>
      </w:r>
      <w:r w:rsidRPr="0032046C">
        <w:rPr>
          <w:rFonts w:cstheme="minorHAnsi"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41AEE9D0" w14:textId="6E4CAA8D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2D2186">
      <w:pPr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50340654" w:rsidR="002D2186" w:rsidRPr="00AC3C5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</w:t>
      </w:r>
      <w:r w:rsidR="00CA1C23">
        <w:rPr>
          <w:rFonts w:asciiTheme="minorHAnsi" w:hAnsiTheme="minorHAnsi" w:cstheme="minorHAnsi"/>
          <w:sz w:val="22"/>
          <w:szCs w:val="22"/>
        </w:rPr>
        <w:t xml:space="preserve">, </w:t>
      </w:r>
      <w:r w:rsidRPr="00AC3C56">
        <w:rPr>
          <w:rFonts w:asciiTheme="minorHAnsi" w:hAnsiTheme="minorHAnsi" w:cstheme="minorHAnsi"/>
          <w:sz w:val="22"/>
          <w:szCs w:val="22"/>
        </w:rPr>
        <w:t>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2C659C68" w14:textId="44805B7C" w:rsidR="000817E2" w:rsidRPr="007E4589" w:rsidRDefault="002D2186" w:rsidP="007E4589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</w:t>
      </w:r>
      <w:r w:rsidR="00CA1C23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0817E2" w:rsidRPr="007E4589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61FE" w14:textId="77777777" w:rsidR="007F4B13" w:rsidRDefault="007F4B13" w:rsidP="000162CB">
      <w:pPr>
        <w:spacing w:after="0" w:line="240" w:lineRule="auto"/>
      </w:pPr>
      <w:r>
        <w:separator/>
      </w:r>
    </w:p>
  </w:endnote>
  <w:endnote w:type="continuationSeparator" w:id="0">
    <w:p w14:paraId="6EAFE13B" w14:textId="77777777" w:rsidR="007F4B13" w:rsidRDefault="007F4B13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772D" w14:textId="77777777" w:rsidR="007F4B13" w:rsidRDefault="007F4B13" w:rsidP="000162CB">
      <w:pPr>
        <w:spacing w:after="0" w:line="240" w:lineRule="auto"/>
      </w:pPr>
      <w:r>
        <w:separator/>
      </w:r>
    </w:p>
  </w:footnote>
  <w:footnote w:type="continuationSeparator" w:id="0">
    <w:p w14:paraId="1D167A68" w14:textId="77777777" w:rsidR="007F4B13" w:rsidRDefault="007F4B13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6B6ACC2F" w:rsidR="00300DC4" w:rsidRPr="00B30EC9" w:rsidRDefault="000162CB" w:rsidP="007E4589">
    <w:pPr>
      <w:ind w:left="360" w:right="274" w:firstLine="0"/>
      <w:jc w:val="lef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2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9457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29164E"/>
    <w:rsid w:val="002D2186"/>
    <w:rsid w:val="0032046C"/>
    <w:rsid w:val="00452D48"/>
    <w:rsid w:val="00453B4E"/>
    <w:rsid w:val="004848D6"/>
    <w:rsid w:val="007E4589"/>
    <w:rsid w:val="007F4B13"/>
    <w:rsid w:val="009809BE"/>
    <w:rsid w:val="009851FB"/>
    <w:rsid w:val="00A251F1"/>
    <w:rsid w:val="00BB21F5"/>
    <w:rsid w:val="00C324F9"/>
    <w:rsid w:val="00C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Fekiačová Jana</cp:lastModifiedBy>
  <cp:revision>12</cp:revision>
  <dcterms:created xsi:type="dcterms:W3CDTF">2020-05-12T18:22:00Z</dcterms:created>
  <dcterms:modified xsi:type="dcterms:W3CDTF">2022-08-11T14:16:00Z</dcterms:modified>
</cp:coreProperties>
</file>