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B2658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1BA45AA2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0B35CB3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3C2761" w14:paraId="1ED6674E" w14:textId="77777777" w:rsidTr="00F60E66">
        <w:tc>
          <w:tcPr>
            <w:tcW w:w="3936" w:type="dxa"/>
          </w:tcPr>
          <w:p w14:paraId="29C12EE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14:paraId="733149C7" w14:textId="466156F6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Fakultná nemocnica Trenčín, Legionárska 28,  911 </w:t>
            </w:r>
            <w:r w:rsidR="00566EEE">
              <w:rPr>
                <w:b/>
                <w:spacing w:val="10"/>
              </w:rPr>
              <w:t>7</w:t>
            </w:r>
            <w:r w:rsidRPr="00250FC2">
              <w:rPr>
                <w:b/>
                <w:spacing w:val="10"/>
              </w:rPr>
              <w:t>1 Trenčín</w:t>
            </w:r>
          </w:p>
          <w:p w14:paraId="44E84CC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40BF889E" w14:textId="77777777" w:rsidTr="00F60E66">
        <w:tc>
          <w:tcPr>
            <w:tcW w:w="3936" w:type="dxa"/>
          </w:tcPr>
          <w:p w14:paraId="2245DC3A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14:paraId="6D1E5C15" w14:textId="0B79DFA8" w:rsidR="003C2761" w:rsidRPr="00250FC2" w:rsidRDefault="00FF3C60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r w:rsidRPr="009B2EAD">
              <w:rPr>
                <w:b/>
              </w:rPr>
              <w:t>Jednomiestna</w:t>
            </w:r>
            <w:r>
              <w:rPr>
                <w:b/>
                <w:iCs/>
              </w:rPr>
              <w:t xml:space="preserve"> hyperbarická komora</w:t>
            </w:r>
          </w:p>
        </w:tc>
      </w:tr>
      <w:tr w:rsidR="003C2761" w14:paraId="5CBDF3D2" w14:textId="77777777" w:rsidTr="00F60E66">
        <w:tc>
          <w:tcPr>
            <w:tcW w:w="3936" w:type="dxa"/>
          </w:tcPr>
          <w:p w14:paraId="0EE8D9F6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14:paraId="15FE6D90" w14:textId="77777777" w:rsidR="003C2761" w:rsidRPr="0034377D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34377D">
              <w:rPr>
                <w:bCs/>
                <w:spacing w:val="10"/>
                <w:highlight w:val="yellow"/>
              </w:rPr>
              <w:t xml:space="preserve">Obchodné meno, sídlo, IČO </w:t>
            </w:r>
            <w:r w:rsidR="00875B25" w:rsidRPr="0034377D">
              <w:rPr>
                <w:bCs/>
                <w:spacing w:val="10"/>
                <w:highlight w:val="yellow"/>
              </w:rPr>
              <w:t xml:space="preserve"> </w:t>
            </w:r>
          </w:p>
        </w:tc>
      </w:tr>
    </w:tbl>
    <w:p w14:paraId="68723DB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01B60321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34377D">
        <w:rPr>
          <w:noProof w:val="0"/>
          <w:highlight w:val="yellow"/>
        </w:rPr>
        <w:t xml:space="preserve">...................vo Vestníku </w:t>
      </w:r>
      <w:r w:rsidR="00EC72FC" w:rsidRPr="0034377D">
        <w:rPr>
          <w:noProof w:val="0"/>
          <w:highlight w:val="yellow"/>
        </w:rPr>
        <w:t xml:space="preserve">VO </w:t>
      </w:r>
      <w:r w:rsidR="009A4A43" w:rsidRPr="0034377D">
        <w:rPr>
          <w:noProof w:val="0"/>
          <w:highlight w:val="yellow"/>
        </w:rPr>
        <w:t>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3EA2A93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01423425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63D72A68" w14:textId="63E83A20" w:rsidR="00C34D3C" w:rsidRPr="004522B1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3932E1A5" w14:textId="1C74D4AC" w:rsidR="004522B1" w:rsidRDefault="004522B1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>
        <w:rPr>
          <w:noProof w:val="0"/>
        </w:rP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490F99AF" w14:textId="60EA0548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som oboznámil dotknuté osoby s informáciami uvedenými v bode 19.12. Kapitoly A.3 súťažných podkladov</w:t>
      </w:r>
      <w:r>
        <w:rPr>
          <w:iCs/>
          <w:noProof w:val="0"/>
        </w:rPr>
        <w:t xml:space="preserve"> </w:t>
      </w:r>
    </w:p>
    <w:p w14:paraId="0CD990A6" w14:textId="39444F8D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</w:p>
    <w:p w14:paraId="0CAC9E08" w14:textId="6EF97AF9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vo vyhlásenej verejnej súťaži predkladáme len jednu ponuku</w:t>
      </w:r>
      <w:r>
        <w:rPr>
          <w:noProof w:val="0"/>
        </w:rPr>
        <w:t xml:space="preserve"> </w:t>
      </w:r>
    </w:p>
    <w:p w14:paraId="73EFA2BB" w14:textId="1D8FA667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nie sme členom skupiny dodávateľov, ktorá v tejto verejnej súťaži predkladá ponuku</w:t>
      </w:r>
    </w:p>
    <w:p w14:paraId="2AEF7C22" w14:textId="193AFCAE" w:rsidR="002714DB" w:rsidRDefault="002714DB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2714DB">
        <w:rPr>
          <w:noProof w:val="0"/>
        </w:rPr>
        <w:t>vypracoval/nevypracoval *) som ponuku sám</w:t>
      </w:r>
    </w:p>
    <w:p w14:paraId="06FC6CEA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</w:p>
    <w:p w14:paraId="34E94344" w14:textId="77777777" w:rsidR="002714DB" w:rsidRP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  <w:sz w:val="20"/>
          <w:szCs w:val="20"/>
        </w:rPr>
      </w:pPr>
      <w:r w:rsidRPr="002714DB">
        <w:rPr>
          <w:noProof w:val="0"/>
          <w:sz w:val="20"/>
          <w:szCs w:val="20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73C66224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1CAFE223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33724113" w14:textId="2283114A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70074816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</w:p>
    <w:p w14:paraId="62656954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73E0A2AD" w14:textId="5143C24C" w:rsidR="003C2761" w:rsidRDefault="003C2761" w:rsidP="003C2761">
      <w:pPr>
        <w:spacing w:before="144"/>
        <w:jc w:val="both"/>
        <w:rPr>
          <w:noProof w:val="0"/>
        </w:rPr>
      </w:pPr>
    </w:p>
    <w:p w14:paraId="2F81ABD6" w14:textId="1A3AA232" w:rsidR="0042370D" w:rsidRPr="003C2761" w:rsidRDefault="002714DB" w:rsidP="002714DB">
      <w:pPr>
        <w:spacing w:before="144"/>
        <w:jc w:val="both"/>
        <w:rPr>
          <w:noProof w:val="0"/>
        </w:rPr>
      </w:pPr>
      <w:r>
        <w:rPr>
          <w:noProof w:val="0"/>
        </w:rPr>
        <w:t xml:space="preserve">*) </w:t>
      </w:r>
      <w:proofErr w:type="spellStart"/>
      <w:r>
        <w:rPr>
          <w:noProof w:val="0"/>
        </w:rPr>
        <w:t>nehodiace</w:t>
      </w:r>
      <w:proofErr w:type="spellEnd"/>
      <w:r>
        <w:rPr>
          <w:noProof w:val="0"/>
        </w:rPr>
        <w:t xml:space="preserve"> sa prečiarknite</w:t>
      </w:r>
    </w:p>
    <w:p w14:paraId="0BCDC7BA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E1A18D5" w14:textId="1CA9FC7F" w:rsidR="003C2761" w:rsidRDefault="003C2761" w:rsidP="0042370D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339C196B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86ABBF9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CFD8598" w14:textId="21BA0A8A" w:rsidR="00CA5B23" w:rsidRPr="003C2761" w:rsidRDefault="003C2761" w:rsidP="0042370D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422D7" w14:textId="77777777" w:rsidR="00782952" w:rsidRDefault="00782952" w:rsidP="003C2761">
      <w:r>
        <w:separator/>
      </w:r>
    </w:p>
  </w:endnote>
  <w:endnote w:type="continuationSeparator" w:id="0">
    <w:p w14:paraId="3863648D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AEE9D" w14:textId="77777777" w:rsidR="00782952" w:rsidRDefault="00782952" w:rsidP="003C2761">
      <w:r>
        <w:separator/>
      </w:r>
    </w:p>
  </w:footnote>
  <w:footnote w:type="continuationSeparator" w:id="0">
    <w:p w14:paraId="271BA6AF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820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F786B"/>
    <w:rsid w:val="002714DB"/>
    <w:rsid w:val="002A6467"/>
    <w:rsid w:val="0034377D"/>
    <w:rsid w:val="00347025"/>
    <w:rsid w:val="003C2761"/>
    <w:rsid w:val="0042370D"/>
    <w:rsid w:val="004522B1"/>
    <w:rsid w:val="00520EA9"/>
    <w:rsid w:val="00566EEE"/>
    <w:rsid w:val="00590533"/>
    <w:rsid w:val="006D4127"/>
    <w:rsid w:val="00782952"/>
    <w:rsid w:val="00875B25"/>
    <w:rsid w:val="00947C31"/>
    <w:rsid w:val="00960826"/>
    <w:rsid w:val="009A4A43"/>
    <w:rsid w:val="00A31C7E"/>
    <w:rsid w:val="00AD5DC0"/>
    <w:rsid w:val="00C24719"/>
    <w:rsid w:val="00C34D3C"/>
    <w:rsid w:val="00CA5B23"/>
    <w:rsid w:val="00EC72FC"/>
    <w:rsid w:val="00FF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F0471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Jana Konrád-Skibová</cp:lastModifiedBy>
  <cp:revision>21</cp:revision>
  <dcterms:created xsi:type="dcterms:W3CDTF">2019-05-24T08:39:00Z</dcterms:created>
  <dcterms:modified xsi:type="dcterms:W3CDTF">2022-08-11T13:24:00Z</dcterms:modified>
</cp:coreProperties>
</file>