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3DE8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0CCDD60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E557B86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7070A0BD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14:paraId="2BD3636E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14:paraId="679A34AC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14:paraId="21E38FC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3210020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B2B0251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C04983F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475172EA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14:paraId="49143BFC" w14:textId="498E2026" w:rsidR="00787333" w:rsidRPr="006F4AEE" w:rsidRDefault="00787333" w:rsidP="006F4AEE">
      <w:pPr>
        <w:tabs>
          <w:tab w:val="left" w:pos="1373"/>
        </w:tabs>
        <w:jc w:val="both"/>
        <w:rPr>
          <w:sz w:val="28"/>
        </w:rPr>
      </w:pPr>
      <w:r w:rsidRPr="006F4AEE">
        <w:rPr>
          <w:b/>
          <w:sz w:val="28"/>
        </w:rPr>
        <w:t>„</w:t>
      </w:r>
      <w:r w:rsidR="006F4AEE">
        <w:rPr>
          <w:b/>
          <w:sz w:val="28"/>
        </w:rPr>
        <w:t>Rekonštrukcia objektu a zmena užívania objektu Biovetská 36, Nitra</w:t>
      </w:r>
      <w:r w:rsidR="004E5AFC">
        <w:rPr>
          <w:b/>
          <w:sz w:val="28"/>
        </w:rPr>
        <w:t xml:space="preserve"> II</w:t>
      </w:r>
      <w:bookmarkStart w:id="0" w:name="_GoBack"/>
      <w:bookmarkEnd w:id="0"/>
      <w:r w:rsidRPr="006F4AEE">
        <w:rPr>
          <w:b/>
          <w:sz w:val="28"/>
        </w:rPr>
        <w:t>“</w:t>
      </w:r>
      <w:r w:rsidR="006F4AEE">
        <w:rPr>
          <w:b/>
          <w:sz w:val="28"/>
        </w:rPr>
        <w:t xml:space="preserve"> </w:t>
      </w:r>
      <w:r w:rsidRPr="006F4AEE">
        <w:rPr>
          <w:sz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14:paraId="284DFE73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3275BB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14:paraId="27F56DF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0D878BD3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14:paraId="240BC5E4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2B3840E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14:paraId="6BDE112F" w14:textId="77777777" w:rsidR="00787333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1461AE8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14:paraId="3983003C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1ACE259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14:paraId="10746765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CAF594B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E0176A6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2931A76E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14:paraId="70F0FABA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14:paraId="67CFB49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265105C4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0D56E70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59EAB610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1C576393" w14:textId="77777777" w:rsidR="00787333" w:rsidRPr="00596A7D" w:rsidRDefault="00787333" w:rsidP="00787333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14:paraId="5F93B71F" w14:textId="77777777" w:rsidR="00787333" w:rsidRPr="00596A7D" w:rsidRDefault="00787333" w:rsidP="00787333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14:paraId="40E50D5C" w14:textId="77777777" w:rsidR="00425753" w:rsidRDefault="00787333" w:rsidP="00787333">
      <w:r w:rsidRPr="00596A7D">
        <w:rPr>
          <w:sz w:val="28"/>
        </w:rPr>
        <w:t xml:space="preserve">                                                     </w:t>
      </w:r>
    </w:p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E6FF9" w14:textId="77777777" w:rsidR="002D22EF" w:rsidRDefault="002D22EF" w:rsidP="00787333">
      <w:r>
        <w:separator/>
      </w:r>
    </w:p>
  </w:endnote>
  <w:endnote w:type="continuationSeparator" w:id="0">
    <w:p w14:paraId="2E56970A" w14:textId="77777777" w:rsidR="002D22EF" w:rsidRDefault="002D22EF" w:rsidP="0078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006A7" w14:textId="77777777" w:rsidR="002D22EF" w:rsidRDefault="002D22EF" w:rsidP="00787333">
      <w:r>
        <w:separator/>
      </w:r>
    </w:p>
  </w:footnote>
  <w:footnote w:type="continuationSeparator" w:id="0">
    <w:p w14:paraId="112EFB45" w14:textId="77777777" w:rsidR="002D22EF" w:rsidRDefault="002D22EF" w:rsidP="0078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CEC23" w14:textId="33C4284D" w:rsidR="00787333" w:rsidRDefault="00787333">
    <w:pPr>
      <w:pStyle w:val="Hlavika"/>
    </w:pPr>
    <w:r w:rsidRPr="00787333">
      <w:t xml:space="preserve">Príloha č. 2  Čestné </w:t>
    </w:r>
    <w:r w:rsidR="00B96017">
      <w:t>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33"/>
    <w:rsid w:val="0004188F"/>
    <w:rsid w:val="000D5B5A"/>
    <w:rsid w:val="00137E5A"/>
    <w:rsid w:val="001919A0"/>
    <w:rsid w:val="002D22EF"/>
    <w:rsid w:val="00341F1B"/>
    <w:rsid w:val="00425753"/>
    <w:rsid w:val="0049405A"/>
    <w:rsid w:val="004E5AFC"/>
    <w:rsid w:val="004E7112"/>
    <w:rsid w:val="004F2A0E"/>
    <w:rsid w:val="0051339A"/>
    <w:rsid w:val="006D6182"/>
    <w:rsid w:val="006E1A57"/>
    <w:rsid w:val="006F4AEE"/>
    <w:rsid w:val="00787333"/>
    <w:rsid w:val="00787509"/>
    <w:rsid w:val="00814E70"/>
    <w:rsid w:val="008D014A"/>
    <w:rsid w:val="008F1838"/>
    <w:rsid w:val="00946632"/>
    <w:rsid w:val="00A051A1"/>
    <w:rsid w:val="00A13C58"/>
    <w:rsid w:val="00A91AA8"/>
    <w:rsid w:val="00AF6313"/>
    <w:rsid w:val="00B96017"/>
    <w:rsid w:val="00CB04BB"/>
    <w:rsid w:val="00CB142D"/>
    <w:rsid w:val="00D40F5A"/>
    <w:rsid w:val="00D51198"/>
    <w:rsid w:val="00D742DE"/>
    <w:rsid w:val="00D95091"/>
    <w:rsid w:val="00E5247A"/>
    <w:rsid w:val="00E76C4F"/>
    <w:rsid w:val="00EF736A"/>
    <w:rsid w:val="00F35353"/>
    <w:rsid w:val="00F47977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27B"/>
  <w15:chartTrackingRefBased/>
  <w15:docId w15:val="{B4D1FDEB-15FC-402D-803D-28C5956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Daniš Miroslav, Ing.</cp:lastModifiedBy>
  <cp:revision>2</cp:revision>
  <cp:lastPrinted>2022-07-21T05:35:00Z</cp:lastPrinted>
  <dcterms:created xsi:type="dcterms:W3CDTF">2022-08-12T09:49:00Z</dcterms:created>
  <dcterms:modified xsi:type="dcterms:W3CDTF">2022-08-12T09:49:00Z</dcterms:modified>
</cp:coreProperties>
</file>