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AFAE" w14:textId="77777777" w:rsidR="000B38BD" w:rsidRDefault="000B38BD" w:rsidP="00EA6814">
      <w:r>
        <w:separator/>
      </w:r>
    </w:p>
  </w:endnote>
  <w:endnote w:type="continuationSeparator" w:id="0">
    <w:p w14:paraId="71791713" w14:textId="77777777" w:rsidR="000B38BD" w:rsidRDefault="000B38BD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87F27" w14:textId="77777777" w:rsidR="000B38BD" w:rsidRDefault="000B38BD" w:rsidP="00EA6814">
      <w:r>
        <w:separator/>
      </w:r>
    </w:p>
  </w:footnote>
  <w:footnote w:type="continuationSeparator" w:id="0">
    <w:p w14:paraId="74ED10AC" w14:textId="77777777" w:rsidR="000B38BD" w:rsidRDefault="000B38BD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0B0B46BF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B135A2" w:rsidRPr="00B135A2">
      <w:t xml:space="preserve">IKT/NCZI/2020-036 Licencie </w:t>
    </w:r>
    <w:proofErr w:type="spellStart"/>
    <w:r w:rsidR="00B135A2" w:rsidRPr="00B135A2">
      <w:t>Dynatrace</w:t>
    </w:r>
    <w:proofErr w:type="spellEnd"/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933F5"/>
    <w:rsid w:val="00993B9F"/>
    <w:rsid w:val="00A2773D"/>
    <w:rsid w:val="00A412ED"/>
    <w:rsid w:val="00A80D3C"/>
    <w:rsid w:val="00AB38B0"/>
    <w:rsid w:val="00AD52EF"/>
    <w:rsid w:val="00AE4801"/>
    <w:rsid w:val="00B135A2"/>
    <w:rsid w:val="00B24F05"/>
    <w:rsid w:val="00B63290"/>
    <w:rsid w:val="00B73C3A"/>
    <w:rsid w:val="00BA6D19"/>
    <w:rsid w:val="00BF5A07"/>
    <w:rsid w:val="00CA001B"/>
    <w:rsid w:val="00CB2E3B"/>
    <w:rsid w:val="00D25533"/>
    <w:rsid w:val="00D37F1F"/>
    <w:rsid w:val="00D542E5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490</Characters>
  <Application>Microsoft Office Word</Application>
  <DocSecurity>0</DocSecurity>
  <Lines>65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28</cp:revision>
  <dcterms:created xsi:type="dcterms:W3CDTF">2020-12-11T11:56:00Z</dcterms:created>
  <dcterms:modified xsi:type="dcterms:W3CDTF">2022-08-15T14:47:00Z</dcterms:modified>
  <cp:category/>
</cp:coreProperties>
</file>