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5397" w14:textId="77777777"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14:paraId="5DAA87D8" w14:textId="77777777"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14:paraId="722A47F3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5B17375A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24B35E20" w14:textId="2A87B769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specifikace</w:t>
      </w:r>
      <w:r w:rsidR="00E33AA1">
        <w:rPr>
          <w:rFonts w:asciiTheme="minorHAnsi" w:hAnsiTheme="minorHAnsi" w:cstheme="minorHAnsi"/>
          <w:b/>
          <w:snapToGrid w:val="0"/>
          <w:sz w:val="36"/>
          <w:szCs w:val="36"/>
        </w:rPr>
        <w:t xml:space="preserve"> a ceník</w:t>
      </w:r>
    </w:p>
    <w:p w14:paraId="102EB0B8" w14:textId="77777777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6A3E3412" w14:textId="77777777"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6F607D57" w14:textId="54338270"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bookmarkStart w:id="0" w:name="_Hlk11317232"/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>odávka notebooků včetně příslušenství a SW MS Office 20</w:t>
      </w:r>
      <w:r w:rsidR="005835F9">
        <w:rPr>
          <w:rFonts w:asciiTheme="minorHAnsi" w:hAnsiTheme="minorHAnsi" w:cstheme="minorHAnsi"/>
          <w:b/>
          <w:sz w:val="28"/>
          <w:szCs w:val="28"/>
        </w:rPr>
        <w:t>21</w:t>
      </w:r>
      <w:r w:rsidRPr="00290F32">
        <w:rPr>
          <w:rFonts w:asciiTheme="minorHAnsi" w:hAnsiTheme="minorHAnsi" w:cstheme="minorHAnsi"/>
          <w:b/>
          <w:sz w:val="28"/>
          <w:szCs w:val="28"/>
        </w:rPr>
        <w:t>“</w:t>
      </w:r>
    </w:p>
    <w:p w14:paraId="63B55489" w14:textId="77777777"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14:paraId="3E78F532" w14:textId="77777777" w:rsidR="002E2847" w:rsidRDefault="002E2847" w:rsidP="00743C9C">
      <w:p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14:paraId="41634872" w14:textId="3666D36A" w:rsidR="00820013" w:rsidRPr="00290F32" w:rsidRDefault="00820013" w:rsidP="00743C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 xml:space="preserve">U software </w:t>
      </w:r>
      <w:bookmarkStart w:id="1" w:name="_Hlk11315780"/>
      <w:r w:rsidRPr="00C80F26">
        <w:rPr>
          <w:rFonts w:ascii="Calibri" w:eastAsia="Calibri" w:hAnsi="Calibri" w:cs="Calibri"/>
          <w:sz w:val="22"/>
          <w:szCs w:val="22"/>
        </w:rPr>
        <w:t>Windows 10 Pro</w:t>
      </w:r>
      <w:r>
        <w:rPr>
          <w:rFonts w:ascii="Calibri" w:eastAsia="Calibri" w:hAnsi="Calibri" w:cs="Calibri"/>
          <w:sz w:val="22"/>
          <w:szCs w:val="22"/>
        </w:rPr>
        <w:t>, 64 bit</w:t>
      </w:r>
      <w:r>
        <w:rPr>
          <w:rFonts w:ascii="Calibri" w:hAnsi="Calibri" w:cs="Arial"/>
          <w:sz w:val="22"/>
        </w:rPr>
        <w:t xml:space="preserve"> a </w:t>
      </w:r>
      <w:r w:rsidRPr="0020732C">
        <w:rPr>
          <w:rFonts w:ascii="Calibri" w:hAnsi="Calibri" w:cs="Arial"/>
          <w:sz w:val="22"/>
        </w:rPr>
        <w:t>MS Office 20</w:t>
      </w:r>
      <w:r w:rsidR="005835F9">
        <w:rPr>
          <w:rFonts w:ascii="Calibri" w:hAnsi="Calibri" w:cs="Arial"/>
          <w:sz w:val="22"/>
        </w:rPr>
        <w:t>21</w:t>
      </w:r>
      <w:r>
        <w:rPr>
          <w:rFonts w:ascii="Calibri" w:hAnsi="Calibri" w:cs="Arial"/>
          <w:sz w:val="22"/>
        </w:rPr>
        <w:t xml:space="preserve"> </w:t>
      </w:r>
      <w:r w:rsidRPr="00290F32">
        <w:rPr>
          <w:rFonts w:asciiTheme="minorHAnsi" w:hAnsiTheme="minorHAnsi" w:cstheme="minorHAnsi"/>
          <w:sz w:val="22"/>
          <w:szCs w:val="22"/>
        </w:rPr>
        <w:t>Home and Business (Small Business Edition) OEM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="Calibri" w:hAnsi="Calibri" w:cs="Arial"/>
          <w:sz w:val="22"/>
        </w:rPr>
        <w:t xml:space="preserve"> požadována dodávk</w:t>
      </w:r>
      <w:r w:rsidR="006709AC">
        <w:rPr>
          <w:rFonts w:ascii="Calibri" w:hAnsi="Calibri" w:cs="Arial"/>
          <w:sz w:val="22"/>
        </w:rPr>
        <w:t>a</w:t>
      </w:r>
      <w:r>
        <w:rPr>
          <w:rFonts w:ascii="Calibri" w:hAnsi="Calibri" w:cs="Arial"/>
          <w:sz w:val="22"/>
        </w:rPr>
        <w:t xml:space="preserve"> v originální verzi</w:t>
      </w:r>
      <w:r w:rsidR="00FD4974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druhotný SW je nepřípustný</w:t>
      </w:r>
      <w:bookmarkEnd w:id="1"/>
      <w:r w:rsidR="00FD4974">
        <w:rPr>
          <w:rFonts w:ascii="Calibri" w:hAnsi="Calibri" w:cs="Arial"/>
          <w:sz w:val="22"/>
        </w:rPr>
        <w:t>.</w:t>
      </w:r>
    </w:p>
    <w:p w14:paraId="18DF099E" w14:textId="77777777"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0C1D3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883CF" w14:textId="67EDC67F" w:rsidR="002E2847" w:rsidRDefault="002E2847" w:rsidP="00C24E04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E04">
        <w:rPr>
          <w:rFonts w:asciiTheme="minorHAnsi" w:hAnsiTheme="minorHAnsi" w:cstheme="minorHAnsi"/>
          <w:b/>
          <w:bCs/>
          <w:sz w:val="22"/>
          <w:szCs w:val="22"/>
        </w:rPr>
        <w:t>Notebo</w:t>
      </w:r>
      <w:r w:rsidR="00C24E04" w:rsidRPr="00C24E04">
        <w:rPr>
          <w:rFonts w:asciiTheme="minorHAnsi" w:hAnsiTheme="minorHAnsi" w:cstheme="minorHAnsi"/>
          <w:b/>
          <w:bCs/>
          <w:sz w:val="22"/>
          <w:szCs w:val="22"/>
        </w:rPr>
        <w:t>ok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4E04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v počtu </w:t>
      </w:r>
      <w:r w:rsidR="005163F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 ks </w:t>
      </w:r>
      <w:r w:rsidR="001346BB" w:rsidRPr="00676AB5">
        <w:rPr>
          <w:rFonts w:asciiTheme="minorHAnsi" w:hAnsiTheme="minorHAnsi" w:cstheme="minorHAnsi"/>
          <w:b/>
          <w:bCs/>
          <w:sz w:val="22"/>
          <w:szCs w:val="22"/>
        </w:rPr>
        <w:t>účastník uvede konkrétní označení nabízeného notebooku</w:t>
      </w:r>
    </w:p>
    <w:p w14:paraId="7B0572F7" w14:textId="77777777" w:rsidR="00F74957" w:rsidRPr="00C24E04" w:rsidRDefault="00F74957" w:rsidP="00F7495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39E8C5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Procesor Intel Core i5-1</w:t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AA3F7E">
        <w:rPr>
          <w:rFonts w:asciiTheme="minorHAnsi" w:eastAsia="Calibri" w:hAnsiTheme="minorHAnsi" w:cstheme="minorHAnsi"/>
          <w:sz w:val="22"/>
          <w:szCs w:val="22"/>
        </w:rPr>
        <w:t>35</w:t>
      </w:r>
      <w:r>
        <w:rPr>
          <w:rFonts w:asciiTheme="minorHAnsi" w:eastAsia="Calibri" w:hAnsiTheme="minorHAnsi" w:cstheme="minorHAnsi"/>
          <w:sz w:val="22"/>
          <w:szCs w:val="22"/>
        </w:rPr>
        <w:t>U</w:t>
      </w:r>
    </w:p>
    <w:p w14:paraId="4BA3BEC8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RAM </w:t>
      </w:r>
      <w:r>
        <w:rPr>
          <w:rFonts w:asciiTheme="minorHAnsi" w:eastAsia="Calibri" w:hAnsiTheme="minorHAnsi" w:cstheme="minorHAnsi"/>
          <w:sz w:val="22"/>
          <w:szCs w:val="22"/>
        </w:rPr>
        <w:t>32</w:t>
      </w:r>
      <w:r w:rsidRPr="00AA3F7E">
        <w:rPr>
          <w:rFonts w:asciiTheme="minorHAnsi" w:eastAsia="Calibri" w:hAnsiTheme="minorHAnsi" w:cstheme="minorHAnsi"/>
          <w:sz w:val="22"/>
          <w:szCs w:val="22"/>
        </w:rPr>
        <w:t>GB (</w:t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AA3F7E">
        <w:rPr>
          <w:rFonts w:asciiTheme="minorHAnsi" w:eastAsia="Calibri" w:hAnsiTheme="minorHAnsi" w:cstheme="minorHAnsi"/>
          <w:sz w:val="22"/>
          <w:szCs w:val="22"/>
        </w:rPr>
        <w:t>x16GB DDR4)</w:t>
      </w:r>
    </w:p>
    <w:p w14:paraId="63DAEA1A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Pevný disk </w:t>
      </w:r>
      <w:r>
        <w:rPr>
          <w:rFonts w:asciiTheme="minorHAnsi" w:eastAsia="Calibri" w:hAnsiTheme="minorHAnsi" w:cstheme="minorHAnsi"/>
          <w:sz w:val="22"/>
          <w:szCs w:val="22"/>
        </w:rPr>
        <w:t>512</w:t>
      </w:r>
      <w:r w:rsidRPr="00AA3F7E">
        <w:rPr>
          <w:rFonts w:asciiTheme="minorHAnsi" w:eastAsia="Calibri" w:hAnsiTheme="minorHAnsi" w:cstheme="minorHAnsi"/>
          <w:sz w:val="22"/>
          <w:szCs w:val="22"/>
        </w:rPr>
        <w:t>GB, M.2 SSD,rychlá technologie PCIe NVMe</w:t>
      </w:r>
    </w:p>
    <w:p w14:paraId="6053D36A" w14:textId="77777777" w:rsidR="005835F9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Displej 14“ nedotykový, FHD, 1920x1080, technologie se zvýšenou svítivostí min. </w:t>
      </w:r>
      <w:r>
        <w:rPr>
          <w:rFonts w:asciiTheme="minorHAnsi" w:eastAsia="Calibri" w:hAnsiTheme="minorHAnsi" w:cstheme="minorHAnsi"/>
          <w:sz w:val="22"/>
          <w:szCs w:val="22"/>
        </w:rPr>
        <w:t>40</w:t>
      </w:r>
      <w:r w:rsidRPr="00AA3F7E">
        <w:rPr>
          <w:rFonts w:asciiTheme="minorHAnsi" w:eastAsia="Calibri" w:hAnsiTheme="minorHAnsi" w:cstheme="minorHAnsi"/>
          <w:sz w:val="22"/>
          <w:szCs w:val="22"/>
        </w:rPr>
        <w:t>0nit a pozorovacími úhly (IPS, nebo WVA), antireflexní, matný</w:t>
      </w:r>
    </w:p>
    <w:p w14:paraId="0AE27FE6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6E7E">
        <w:rPr>
          <w:rFonts w:asciiTheme="minorHAnsi" w:eastAsia="Calibri" w:hAnsiTheme="minorHAnsi" w:cstheme="minorHAnsi"/>
          <w:sz w:val="22"/>
          <w:szCs w:val="22"/>
        </w:rPr>
        <w:t>Integrovaná FHD/IR kamera s podporou win. Hello, integr. duální mikrofon</w:t>
      </w:r>
    </w:p>
    <w:p w14:paraId="2E514DBB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Grafická karta integrovaná Intel </w:t>
      </w:r>
      <w:r>
        <w:rPr>
          <w:rFonts w:asciiTheme="minorHAnsi" w:eastAsia="Calibri" w:hAnsiTheme="minorHAnsi" w:cstheme="minorHAnsi"/>
          <w:sz w:val="22"/>
          <w:szCs w:val="22"/>
        </w:rPr>
        <w:t>Iris Xe</w:t>
      </w:r>
    </w:p>
    <w:p w14:paraId="001FDB1A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WLAN Intel® Dual Band Wireless AX 21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Wi-Fi </w:t>
      </w:r>
      <w:r>
        <w:rPr>
          <w:rFonts w:asciiTheme="minorHAnsi" w:eastAsia="Calibri" w:hAnsiTheme="minorHAnsi" w:cstheme="minorHAnsi"/>
          <w:sz w:val="22"/>
          <w:szCs w:val="22"/>
        </w:rPr>
        <w:t xml:space="preserve">6 </w:t>
      </w:r>
      <w:r w:rsidRPr="00AA3F7E">
        <w:rPr>
          <w:rFonts w:asciiTheme="minorHAnsi" w:eastAsia="Calibri" w:hAnsiTheme="minorHAnsi" w:cstheme="minorHAnsi"/>
          <w:sz w:val="22"/>
          <w:szCs w:val="22"/>
        </w:rPr>
        <w:t>+ BT</w:t>
      </w:r>
      <w:r>
        <w:rPr>
          <w:rFonts w:asciiTheme="minorHAnsi" w:eastAsia="Calibri" w:hAnsiTheme="minorHAnsi" w:cstheme="minorHAnsi"/>
          <w:sz w:val="22"/>
          <w:szCs w:val="22"/>
        </w:rPr>
        <w:t xml:space="preserve"> 5.2</w:t>
      </w:r>
    </w:p>
    <w:p w14:paraId="61251197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Slot pro čtečku SD,nebo microSD karet</w:t>
      </w:r>
    </w:p>
    <w:p w14:paraId="6620C0F2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Min. 4 porty USB 3.2, z toho min. 2x USB-C Thunderbolt, 1x HDMI 2.0, 1x RJ45,1x DP (možno přes port USB-C Thunderbolt)</w:t>
      </w:r>
    </w:p>
    <w:p w14:paraId="1196EC24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Klávesnice podsvícená CZ</w:t>
      </w:r>
    </w:p>
    <w:p w14:paraId="65EDEDF4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Smartcard reader –slot, kontaktní</w:t>
      </w:r>
    </w:p>
    <w:p w14:paraId="73CE916A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Baterie 4 článková </w:t>
      </w:r>
      <w:r>
        <w:rPr>
          <w:rFonts w:asciiTheme="minorHAnsi" w:eastAsia="Calibri" w:hAnsiTheme="minorHAnsi" w:cstheme="minorHAnsi"/>
          <w:sz w:val="22"/>
          <w:szCs w:val="22"/>
        </w:rPr>
        <w:t>58</w:t>
      </w:r>
      <w:r w:rsidRPr="00AA3F7E">
        <w:rPr>
          <w:rFonts w:asciiTheme="minorHAnsi" w:eastAsia="Calibri" w:hAnsiTheme="minorHAnsi" w:cstheme="minorHAnsi"/>
          <w:sz w:val="22"/>
          <w:szCs w:val="22"/>
        </w:rPr>
        <w:t>W</w:t>
      </w:r>
    </w:p>
    <w:p w14:paraId="56AD7F4D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Napájecí adaptér </w:t>
      </w:r>
      <w:r>
        <w:rPr>
          <w:rFonts w:asciiTheme="minorHAnsi" w:eastAsia="Calibri" w:hAnsiTheme="minorHAnsi" w:cstheme="minorHAnsi"/>
          <w:sz w:val="22"/>
          <w:szCs w:val="22"/>
        </w:rPr>
        <w:t xml:space="preserve">2ks - </w:t>
      </w:r>
      <w:r w:rsidRPr="00AA3F7E">
        <w:rPr>
          <w:rFonts w:asciiTheme="minorHAnsi" w:eastAsia="Calibri" w:hAnsiTheme="minorHAnsi" w:cstheme="minorHAnsi"/>
          <w:sz w:val="22"/>
          <w:szCs w:val="22"/>
        </w:rPr>
        <w:t>90W</w:t>
      </w:r>
      <w:r>
        <w:rPr>
          <w:rFonts w:asciiTheme="minorHAnsi" w:eastAsia="Calibri" w:hAnsiTheme="minorHAnsi" w:cstheme="minorHAnsi"/>
          <w:sz w:val="22"/>
          <w:szCs w:val="22"/>
        </w:rPr>
        <w:t xml:space="preserve"> + 65W</w:t>
      </w:r>
    </w:p>
    <w:p w14:paraId="58F9871C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Dokovací stanice WD</w:t>
      </w:r>
      <w:r>
        <w:rPr>
          <w:rFonts w:asciiTheme="minorHAnsi" w:eastAsia="Calibri" w:hAnsiTheme="minorHAnsi" w:cstheme="minorHAnsi"/>
          <w:sz w:val="22"/>
          <w:szCs w:val="22"/>
        </w:rPr>
        <w:t>22</w:t>
      </w:r>
      <w:r w:rsidRPr="00AA3F7E">
        <w:rPr>
          <w:rFonts w:asciiTheme="minorHAnsi" w:eastAsia="Calibri" w:hAnsiTheme="minorHAnsi" w:cstheme="minorHAnsi"/>
          <w:sz w:val="22"/>
          <w:szCs w:val="22"/>
        </w:rPr>
        <w:t>TB</w:t>
      </w:r>
      <w:r>
        <w:rPr>
          <w:rFonts w:asciiTheme="minorHAnsi" w:eastAsia="Calibri" w:hAnsiTheme="minorHAnsi" w:cstheme="minorHAnsi"/>
          <w:sz w:val="22"/>
          <w:szCs w:val="22"/>
        </w:rPr>
        <w:t>4</w:t>
      </w: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180W</w:t>
      </w:r>
    </w:p>
    <w:p w14:paraId="77C12AB7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Windows 1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Pro, 64 bit, CZ</w:t>
      </w:r>
    </w:p>
    <w:p w14:paraId="48909DC0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Záruka 3 roky ProSupport NBD,On-Site za účasti servisního technika, Dokončená oprava nejpozději následující pracovní den po nahlášení závady v místě instalace</w:t>
      </w:r>
    </w:p>
    <w:p w14:paraId="6F009E8C" w14:textId="07002015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Konstrukce: odolná, se zpevněným rámem pro display z kovu, nebo uhlíkových vláken (nejen plast), splňující parametry testů odolnosti MIL-STD 810G, příprava pro LTE modem (anténa, SIM slot přístupný z vnější strany notebooku), nízká váha max. 1,</w:t>
      </w:r>
      <w:r>
        <w:rPr>
          <w:rFonts w:asciiTheme="minorHAnsi" w:eastAsia="Calibri" w:hAnsiTheme="minorHAnsi" w:cstheme="minorHAnsi"/>
          <w:sz w:val="22"/>
          <w:szCs w:val="22"/>
        </w:rPr>
        <w:t>4</w:t>
      </w:r>
      <w:r w:rsidRPr="00AA3F7E">
        <w:rPr>
          <w:rFonts w:asciiTheme="minorHAnsi" w:eastAsia="Calibri" w:hAnsiTheme="minorHAnsi" w:cstheme="minorHAnsi"/>
          <w:sz w:val="22"/>
          <w:szCs w:val="22"/>
        </w:rPr>
        <w:t>kg</w:t>
      </w:r>
    </w:p>
    <w:p w14:paraId="6380E73E" w14:textId="05CF4BDC" w:rsidR="00743C9C" w:rsidRPr="00AA3F7E" w:rsidRDefault="005835F9" w:rsidP="005835F9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Zabezpečení: min. TPM chip 2.0 FIPS 140-2 certif., slot pro bezpečnostní zámek</w:t>
      </w:r>
    </w:p>
    <w:p w14:paraId="187C3838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856EFE" w14:textId="77DE0264" w:rsidR="002E2847" w:rsidRPr="00290F32" w:rsidRDefault="00760D49" w:rsidP="002E2847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Notebook</w:t>
      </w:r>
      <w:r w:rsidR="002E2847"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0C33"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="002E2847"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v počtu </w:t>
      </w:r>
      <w:r w:rsidR="005163F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E0C33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  <w:r w:rsidR="001346BB" w:rsidRPr="001346B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163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1346BB" w:rsidRPr="00676AB5">
        <w:rPr>
          <w:rFonts w:asciiTheme="minorHAnsi" w:hAnsiTheme="minorHAnsi" w:cstheme="minorHAnsi"/>
          <w:b/>
          <w:bCs/>
          <w:sz w:val="22"/>
          <w:szCs w:val="22"/>
        </w:rPr>
        <w:t>účastník uvede konkrétní označení nabízeného notebooku</w:t>
      </w:r>
    </w:p>
    <w:p w14:paraId="49FFFE62" w14:textId="77777777"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2BB16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Procesor Intel Core i7-1</w:t>
      </w:r>
      <w:r>
        <w:rPr>
          <w:rFonts w:asciiTheme="minorHAnsi" w:eastAsia="Calibri" w:hAnsiTheme="minorHAnsi" w:cstheme="minorHAnsi"/>
          <w:sz w:val="22"/>
          <w:szCs w:val="22"/>
        </w:rPr>
        <w:t>26</w:t>
      </w:r>
      <w:r w:rsidRPr="00AA3F7E">
        <w:rPr>
          <w:rFonts w:asciiTheme="minorHAnsi" w:eastAsia="Calibri" w:hAnsiTheme="minorHAnsi" w:cstheme="minorHAnsi"/>
          <w:sz w:val="22"/>
          <w:szCs w:val="22"/>
        </w:rPr>
        <w:t>5</w:t>
      </w:r>
      <w:r>
        <w:rPr>
          <w:rFonts w:asciiTheme="minorHAnsi" w:eastAsia="Calibri" w:hAnsiTheme="minorHAnsi" w:cstheme="minorHAnsi"/>
          <w:sz w:val="22"/>
          <w:szCs w:val="22"/>
        </w:rPr>
        <w:t>U</w:t>
      </w:r>
    </w:p>
    <w:p w14:paraId="2160095A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RAM 32GB DDR4</w:t>
      </w:r>
    </w:p>
    <w:p w14:paraId="7C537CE3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Pevný disk </w:t>
      </w:r>
      <w:r>
        <w:rPr>
          <w:rFonts w:asciiTheme="minorHAnsi" w:eastAsia="Calibri" w:hAnsiTheme="minorHAnsi" w:cstheme="minorHAnsi"/>
          <w:sz w:val="22"/>
          <w:szCs w:val="22"/>
        </w:rPr>
        <w:t>1T</w:t>
      </w:r>
      <w:r w:rsidRPr="00AA3F7E">
        <w:rPr>
          <w:rFonts w:asciiTheme="minorHAnsi" w:eastAsia="Calibri" w:hAnsiTheme="minorHAnsi" w:cstheme="minorHAnsi"/>
          <w:sz w:val="22"/>
          <w:szCs w:val="22"/>
        </w:rPr>
        <w:t>B, M.2 SSD,rychlá technologie PCIe NVMe</w:t>
      </w:r>
    </w:p>
    <w:p w14:paraId="29EAFD56" w14:textId="77777777" w:rsidR="005835F9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Displej 14“ dotykový, FHD, 1920x1080, Carbon Fiber,, technologie se zvýšenou svítivostí min. 300nit a pozorovacími úhly (IPS, nebo WVA), antireflexní</w:t>
      </w:r>
    </w:p>
    <w:p w14:paraId="3705A33C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6E7E">
        <w:rPr>
          <w:rFonts w:asciiTheme="minorHAnsi" w:eastAsia="Calibri" w:hAnsiTheme="minorHAnsi" w:cstheme="minorHAnsi"/>
          <w:sz w:val="22"/>
          <w:szCs w:val="22"/>
        </w:rPr>
        <w:t>Integrovaná FHD/IR kamera s podporou win. Hello, integr. duální mikrofon</w:t>
      </w:r>
    </w:p>
    <w:p w14:paraId="6E540A36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Grafická karta Intel </w:t>
      </w:r>
      <w:r>
        <w:rPr>
          <w:rFonts w:asciiTheme="minorHAnsi" w:eastAsia="Calibri" w:hAnsiTheme="minorHAnsi" w:cstheme="minorHAnsi"/>
          <w:sz w:val="22"/>
          <w:szCs w:val="22"/>
        </w:rPr>
        <w:t>Iris XE</w:t>
      </w:r>
    </w:p>
    <w:p w14:paraId="2918BC85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lastRenderedPageBreak/>
        <w:t>WLAN Intel® Dual Band Wireless AX 21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Wi-Fi</w:t>
      </w:r>
      <w:r>
        <w:rPr>
          <w:rFonts w:asciiTheme="minorHAnsi" w:eastAsia="Calibri" w:hAnsiTheme="minorHAnsi" w:cstheme="minorHAnsi"/>
          <w:sz w:val="22"/>
          <w:szCs w:val="22"/>
        </w:rPr>
        <w:t xml:space="preserve"> 6</w:t>
      </w: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+ BT</w:t>
      </w:r>
      <w:r>
        <w:rPr>
          <w:rFonts w:asciiTheme="minorHAnsi" w:eastAsia="Calibri" w:hAnsiTheme="minorHAnsi" w:cstheme="minorHAnsi"/>
          <w:sz w:val="22"/>
          <w:szCs w:val="22"/>
        </w:rPr>
        <w:t xml:space="preserve"> 5.2</w:t>
      </w:r>
    </w:p>
    <w:p w14:paraId="3504FA62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Slot pro čtečku SD,nebo microSD karet</w:t>
      </w:r>
    </w:p>
    <w:p w14:paraId="1B0640B2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Min. 3 porty USB 3.2, z toho min. 2x USB-C Thunderbolt, 1x HDMI 2.0, 1x DP (možno přes port USB-C Thunderbolt)</w:t>
      </w:r>
    </w:p>
    <w:p w14:paraId="59EC9DE4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Klávesnice podsvícená CZ</w:t>
      </w:r>
    </w:p>
    <w:p w14:paraId="65721AA1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Smartcard reader</w:t>
      </w:r>
      <w:r>
        <w:rPr>
          <w:rFonts w:asciiTheme="minorHAnsi" w:eastAsia="Calibri" w:hAnsiTheme="minorHAnsi" w:cstheme="minorHAnsi"/>
          <w:sz w:val="22"/>
          <w:szCs w:val="22"/>
        </w:rPr>
        <w:t>, kontaktní i bezkontaktní</w:t>
      </w:r>
    </w:p>
    <w:p w14:paraId="6574746B" w14:textId="77777777" w:rsidR="005835F9" w:rsidRPr="00AA3F7E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Baterie 4 článková </w:t>
      </w:r>
      <w:r>
        <w:rPr>
          <w:rFonts w:asciiTheme="minorHAnsi" w:eastAsia="Calibri" w:hAnsiTheme="minorHAnsi" w:cstheme="minorHAnsi"/>
          <w:sz w:val="22"/>
          <w:szCs w:val="22"/>
        </w:rPr>
        <w:t>58</w:t>
      </w:r>
      <w:r w:rsidRPr="00AA3F7E">
        <w:rPr>
          <w:rFonts w:asciiTheme="minorHAnsi" w:eastAsia="Calibri" w:hAnsiTheme="minorHAnsi" w:cstheme="minorHAnsi"/>
          <w:sz w:val="22"/>
          <w:szCs w:val="22"/>
        </w:rPr>
        <w:t>W</w:t>
      </w:r>
    </w:p>
    <w:p w14:paraId="3FA31638" w14:textId="77777777" w:rsidR="005835F9" w:rsidRPr="00E11A50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Napájecí adaptér </w:t>
      </w:r>
      <w:r>
        <w:rPr>
          <w:rFonts w:asciiTheme="minorHAnsi" w:eastAsia="Calibri" w:hAnsiTheme="minorHAnsi" w:cstheme="minorHAnsi"/>
          <w:sz w:val="22"/>
          <w:szCs w:val="22"/>
        </w:rPr>
        <w:t xml:space="preserve">2ks – 90W + </w:t>
      </w:r>
      <w:r w:rsidRPr="00AA3F7E">
        <w:rPr>
          <w:rFonts w:asciiTheme="minorHAnsi" w:eastAsia="Calibri" w:hAnsiTheme="minorHAnsi" w:cstheme="minorHAnsi"/>
          <w:sz w:val="22"/>
          <w:szCs w:val="22"/>
        </w:rPr>
        <w:t>65W</w:t>
      </w:r>
    </w:p>
    <w:p w14:paraId="6E984B04" w14:textId="77777777" w:rsidR="005835F9" w:rsidRPr="00E11A50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>Windows 10 Pro, 64 bit, CZ</w:t>
      </w:r>
    </w:p>
    <w:p w14:paraId="6382CF23" w14:textId="77777777" w:rsidR="005835F9" w:rsidRPr="00E11A50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>Záruka 3 roky ProSupport NBD,On-Site za účasti servisního technika, Dokončená oprava nejpozději následující pracovní den po nahlášení závady v místě instalace</w:t>
      </w:r>
    </w:p>
    <w:p w14:paraId="2C516721" w14:textId="7EEA0B17" w:rsidR="005835F9" w:rsidRPr="00E11A50" w:rsidRDefault="005835F9" w:rsidP="005835F9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>Konstrukce: odolná, se zpevněným rámem pro display z kovu, nebo uhlíkových vláken (nejen plast), splňující parametry testů odolnosti MIL-STD 810G, příprava pro LTE modem (anténa, SIM slot přístupný z vnější strany notebooku), nízká váha max. 1,</w:t>
      </w:r>
      <w:r>
        <w:rPr>
          <w:rFonts w:asciiTheme="minorHAnsi" w:eastAsia="Calibri" w:hAnsiTheme="minorHAnsi" w:cstheme="minorHAnsi"/>
          <w:sz w:val="22"/>
          <w:szCs w:val="22"/>
        </w:rPr>
        <w:t>3</w:t>
      </w:r>
      <w:r w:rsidRPr="00E11A50">
        <w:rPr>
          <w:rFonts w:asciiTheme="minorHAnsi" w:eastAsia="Calibri" w:hAnsiTheme="minorHAnsi" w:cstheme="minorHAnsi"/>
          <w:sz w:val="22"/>
          <w:szCs w:val="22"/>
        </w:rPr>
        <w:t>kg</w:t>
      </w:r>
    </w:p>
    <w:p w14:paraId="6E6448C5" w14:textId="49EE28AA" w:rsidR="00743C9C" w:rsidRPr="00290F32" w:rsidRDefault="005835F9" w:rsidP="005835F9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>Zabezpečení: min. TPM chip 2.0 FIPS 140-2 certif., slot pro bezpečnostní zámek</w:t>
      </w:r>
    </w:p>
    <w:p w14:paraId="20B3003F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1D32AD" w14:textId="1FFB9FE1" w:rsidR="002E2847" w:rsidRPr="00290F32" w:rsidRDefault="002E2847" w:rsidP="002E2847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Kancelářský software v počtu </w:t>
      </w:r>
      <w:r w:rsidR="009842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163F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14:paraId="112DDCC2" w14:textId="77777777"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77AC403" w14:textId="70E14804" w:rsidR="002E2847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Microsoft Office 20</w:t>
      </w:r>
      <w:r w:rsidR="008F6A22">
        <w:rPr>
          <w:rFonts w:asciiTheme="minorHAnsi" w:hAnsiTheme="minorHAnsi" w:cstheme="minorHAnsi"/>
          <w:sz w:val="22"/>
          <w:szCs w:val="22"/>
        </w:rPr>
        <w:t>21</w:t>
      </w:r>
      <w:r w:rsidRPr="00290F32">
        <w:rPr>
          <w:rFonts w:asciiTheme="minorHAnsi" w:hAnsiTheme="minorHAnsi" w:cstheme="minorHAnsi"/>
          <w:sz w:val="22"/>
          <w:szCs w:val="22"/>
        </w:rPr>
        <w:t xml:space="preserve"> Home and Business (Small Business Edition) OEM, česká jazyková edice</w:t>
      </w:r>
      <w:bookmarkEnd w:id="0"/>
      <w:r w:rsidR="00403896">
        <w:rPr>
          <w:rFonts w:asciiTheme="minorHAnsi" w:hAnsiTheme="minorHAnsi" w:cstheme="minorHAnsi"/>
          <w:sz w:val="22"/>
          <w:szCs w:val="22"/>
        </w:rPr>
        <w:t>, nepředinstalovaný na PC</w:t>
      </w:r>
      <w:r w:rsidR="008D70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E7026" w14:textId="77777777" w:rsidR="007E36B0" w:rsidRDefault="007E36B0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3E1191A" w14:textId="77777777" w:rsidR="002E2847" w:rsidRPr="00290F32" w:rsidRDefault="002E2847" w:rsidP="002E284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14:paraId="2D8CD63C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0382D5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438" w:type="dxa"/>
        <w:tblInd w:w="-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59"/>
        <w:gridCol w:w="1701"/>
        <w:gridCol w:w="1276"/>
        <w:gridCol w:w="1276"/>
        <w:gridCol w:w="1275"/>
        <w:gridCol w:w="1275"/>
        <w:gridCol w:w="1701"/>
      </w:tblGrid>
      <w:tr w:rsidR="004421FB" w:rsidRPr="00290F32" w14:paraId="3897A0EE" w14:textId="77777777" w:rsidTr="004421FB">
        <w:trPr>
          <w:trHeight w:hRule="exact" w:val="567"/>
        </w:trPr>
        <w:tc>
          <w:tcPr>
            <w:tcW w:w="137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4BEE05A" w14:textId="77777777"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9B18E4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2BACDCE4" w14:textId="50AC9A9E" w:rsidR="004421FB" w:rsidRPr="00290F32" w:rsidRDefault="004421FB" w:rsidP="00984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8F6A22">
              <w:rPr>
                <w:rFonts w:asciiTheme="minorHAnsi" w:hAnsiTheme="minorHAnsi" w:cstheme="minorHAnsi"/>
                <w:b/>
              </w:rPr>
              <w:t>10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A2E43B" w14:textId="109B93D1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8F6A22">
              <w:rPr>
                <w:rFonts w:asciiTheme="minorHAnsi" w:hAnsiTheme="minorHAnsi" w:cstheme="minorHAnsi"/>
                <w:b/>
              </w:rPr>
              <w:t>1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1A7744" w14:textId="14C205E3" w:rsidR="004421FB" w:rsidRPr="00290F32" w:rsidRDefault="004421FB" w:rsidP="00984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9842BF">
              <w:rPr>
                <w:rFonts w:asciiTheme="minorHAnsi" w:hAnsiTheme="minorHAnsi" w:cstheme="minorHAnsi"/>
                <w:b/>
              </w:rPr>
              <w:t>1</w:t>
            </w:r>
            <w:r w:rsidR="008F6A22">
              <w:rPr>
                <w:rFonts w:asciiTheme="minorHAnsi" w:hAnsiTheme="minorHAnsi" w:cstheme="minorHAnsi"/>
                <w:b/>
              </w:rPr>
              <w:t>1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6F5E1848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7D68549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(21%)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BC3FB97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4421FB" w:rsidRPr="00290F32" w14:paraId="7405AFDF" w14:textId="77777777" w:rsidTr="004421FB">
        <w:trPr>
          <w:trHeight w:hRule="exact" w:val="567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059278" w14:textId="77777777" w:rsidR="004421FB" w:rsidRPr="00290F32" w:rsidRDefault="00760D49" w:rsidP="008D7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Notebook A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0CE6C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218BF45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A08EC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5129D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7D273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14F35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87E64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14:paraId="2A5E3AC5" w14:textId="77777777" w:rsidTr="004421FB">
        <w:trPr>
          <w:trHeight w:hRule="exact" w:val="567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938ED6F" w14:textId="77777777" w:rsidR="004421FB" w:rsidRPr="00290F32" w:rsidRDefault="00760D49" w:rsidP="008D70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Notebook B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972B2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7B1F96B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A6726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3D839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DE1E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2CD1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C3AF2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14:paraId="38B7A7CD" w14:textId="77777777" w:rsidTr="004421FB">
        <w:trPr>
          <w:trHeight w:hRule="exact" w:val="567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15DC5" w14:textId="77777777"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Cena/ licence MS Office 2016 Home and Business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75656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8002E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B9D81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651ED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D8CD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6F2EF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29917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14:paraId="708B05A0" w14:textId="77777777" w:rsidTr="004421FB">
        <w:trPr>
          <w:trHeight w:hRule="exact" w:val="567"/>
        </w:trPr>
        <w:tc>
          <w:tcPr>
            <w:tcW w:w="13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8AD2FE6" w14:textId="77777777"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385E3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33042EB5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0960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08F7FD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51E9681" w14:textId="77777777" w:rsidR="004421FB" w:rsidRPr="00290F32" w:rsidRDefault="004421FB" w:rsidP="004421F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80946D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CCAF0F6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14:paraId="2063B96C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CD2619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3B59F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F6F3C7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F3091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B06B22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0ABE9C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3F368B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1C6477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46E746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32B32" w14:textId="77777777" w:rsidR="009455CF" w:rsidRPr="00290F32" w:rsidRDefault="009455CF" w:rsidP="007B2EC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73CCA92" w14:textId="77777777" w:rsidR="001B3E90" w:rsidRPr="00290F32" w:rsidRDefault="001B3E90" w:rsidP="000A2B72">
      <w:pPr>
        <w:rPr>
          <w:rFonts w:asciiTheme="minorHAnsi" w:hAnsiTheme="minorHAnsi" w:cstheme="minorHAnsi"/>
          <w:sz w:val="22"/>
          <w:szCs w:val="22"/>
        </w:rPr>
      </w:pPr>
    </w:p>
    <w:sectPr w:rsidR="001B3E90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1F10" w14:textId="77777777" w:rsidR="002302C0" w:rsidRDefault="002302C0">
      <w:r>
        <w:separator/>
      </w:r>
    </w:p>
  </w:endnote>
  <w:endnote w:type="continuationSeparator" w:id="0">
    <w:p w14:paraId="20413279" w14:textId="77777777" w:rsidR="002302C0" w:rsidRDefault="0023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E30C" w14:textId="77777777" w:rsidR="002302C0" w:rsidRDefault="002302C0">
      <w:r>
        <w:separator/>
      </w:r>
    </w:p>
  </w:footnote>
  <w:footnote w:type="continuationSeparator" w:id="0">
    <w:p w14:paraId="6B0480E1" w14:textId="77777777" w:rsidR="002302C0" w:rsidRDefault="0023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5" w15:restartNumberingAfterBreak="0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225692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4537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849017">
    <w:abstractNumId w:val="3"/>
  </w:num>
  <w:num w:numId="4" w16cid:durableId="893156071">
    <w:abstractNumId w:val="9"/>
  </w:num>
  <w:num w:numId="5" w16cid:durableId="1909800773">
    <w:abstractNumId w:val="24"/>
  </w:num>
  <w:num w:numId="6" w16cid:durableId="795828631">
    <w:abstractNumId w:val="21"/>
  </w:num>
  <w:num w:numId="7" w16cid:durableId="93794576">
    <w:abstractNumId w:val="25"/>
  </w:num>
  <w:num w:numId="8" w16cid:durableId="1956516785">
    <w:abstractNumId w:val="18"/>
  </w:num>
  <w:num w:numId="9" w16cid:durableId="658967018">
    <w:abstractNumId w:val="7"/>
  </w:num>
  <w:num w:numId="10" w16cid:durableId="2019767666">
    <w:abstractNumId w:val="20"/>
  </w:num>
  <w:num w:numId="11" w16cid:durableId="1464468741">
    <w:abstractNumId w:val="13"/>
  </w:num>
  <w:num w:numId="12" w16cid:durableId="1228298280">
    <w:abstractNumId w:val="12"/>
  </w:num>
  <w:num w:numId="13" w16cid:durableId="1712877783">
    <w:abstractNumId w:val="16"/>
  </w:num>
  <w:num w:numId="14" w16cid:durableId="1853105705">
    <w:abstractNumId w:val="1"/>
  </w:num>
  <w:num w:numId="15" w16cid:durableId="1917787615">
    <w:abstractNumId w:val="14"/>
  </w:num>
  <w:num w:numId="16" w16cid:durableId="849560847">
    <w:abstractNumId w:val="11"/>
  </w:num>
  <w:num w:numId="17" w16cid:durableId="1412461675">
    <w:abstractNumId w:val="5"/>
  </w:num>
  <w:num w:numId="18" w16cid:durableId="65762586">
    <w:abstractNumId w:val="2"/>
  </w:num>
  <w:num w:numId="19" w16cid:durableId="1020814099">
    <w:abstractNumId w:val="8"/>
  </w:num>
  <w:num w:numId="20" w16cid:durableId="1133864293">
    <w:abstractNumId w:val="6"/>
  </w:num>
  <w:num w:numId="21" w16cid:durableId="456487510">
    <w:abstractNumId w:val="17"/>
  </w:num>
  <w:num w:numId="22" w16cid:durableId="1619949213">
    <w:abstractNumId w:val="19"/>
  </w:num>
  <w:num w:numId="23" w16cid:durableId="959916244">
    <w:abstractNumId w:val="4"/>
  </w:num>
  <w:num w:numId="24" w16cid:durableId="149948597">
    <w:abstractNumId w:val="10"/>
  </w:num>
  <w:num w:numId="25" w16cid:durableId="1282296299">
    <w:abstractNumId w:val="23"/>
  </w:num>
  <w:num w:numId="26" w16cid:durableId="13243102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70D71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60F0"/>
    <w:rsid w:val="00127706"/>
    <w:rsid w:val="0013299C"/>
    <w:rsid w:val="00134018"/>
    <w:rsid w:val="001346BB"/>
    <w:rsid w:val="00136BA1"/>
    <w:rsid w:val="00172EFC"/>
    <w:rsid w:val="001B3E90"/>
    <w:rsid w:val="001B645B"/>
    <w:rsid w:val="001C31E4"/>
    <w:rsid w:val="001D2759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02C0"/>
    <w:rsid w:val="00235312"/>
    <w:rsid w:val="0026035B"/>
    <w:rsid w:val="00262BD2"/>
    <w:rsid w:val="00262F84"/>
    <w:rsid w:val="00273065"/>
    <w:rsid w:val="00277098"/>
    <w:rsid w:val="002815B5"/>
    <w:rsid w:val="00290F32"/>
    <w:rsid w:val="002A2E78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7E3A"/>
    <w:rsid w:val="003B1F19"/>
    <w:rsid w:val="003B3C39"/>
    <w:rsid w:val="003C5648"/>
    <w:rsid w:val="003D056E"/>
    <w:rsid w:val="003E294F"/>
    <w:rsid w:val="003E3925"/>
    <w:rsid w:val="00403896"/>
    <w:rsid w:val="004421FB"/>
    <w:rsid w:val="004430A7"/>
    <w:rsid w:val="00450F70"/>
    <w:rsid w:val="00451BF3"/>
    <w:rsid w:val="00462341"/>
    <w:rsid w:val="004631E1"/>
    <w:rsid w:val="00464FAE"/>
    <w:rsid w:val="004A0A65"/>
    <w:rsid w:val="004B00CB"/>
    <w:rsid w:val="004D302E"/>
    <w:rsid w:val="004E0C33"/>
    <w:rsid w:val="004E4240"/>
    <w:rsid w:val="004F4D0F"/>
    <w:rsid w:val="00501264"/>
    <w:rsid w:val="005163F4"/>
    <w:rsid w:val="00517AC0"/>
    <w:rsid w:val="0053598B"/>
    <w:rsid w:val="00536695"/>
    <w:rsid w:val="005424E5"/>
    <w:rsid w:val="0055084D"/>
    <w:rsid w:val="00553D4C"/>
    <w:rsid w:val="005768FE"/>
    <w:rsid w:val="00576A7F"/>
    <w:rsid w:val="005770E0"/>
    <w:rsid w:val="005835F9"/>
    <w:rsid w:val="005929F4"/>
    <w:rsid w:val="005963ED"/>
    <w:rsid w:val="005A28EA"/>
    <w:rsid w:val="005A30F2"/>
    <w:rsid w:val="005B2451"/>
    <w:rsid w:val="005C28ED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709AC"/>
    <w:rsid w:val="00676AB5"/>
    <w:rsid w:val="00687D59"/>
    <w:rsid w:val="006A22AE"/>
    <w:rsid w:val="006C16B2"/>
    <w:rsid w:val="006C6A80"/>
    <w:rsid w:val="006D4F8B"/>
    <w:rsid w:val="006E2A0C"/>
    <w:rsid w:val="006E6733"/>
    <w:rsid w:val="0072434C"/>
    <w:rsid w:val="00725AEB"/>
    <w:rsid w:val="00730D90"/>
    <w:rsid w:val="00743C9C"/>
    <w:rsid w:val="0074637F"/>
    <w:rsid w:val="00746898"/>
    <w:rsid w:val="00760D49"/>
    <w:rsid w:val="00776BB5"/>
    <w:rsid w:val="007849EE"/>
    <w:rsid w:val="00795C22"/>
    <w:rsid w:val="007A673E"/>
    <w:rsid w:val="007B17BF"/>
    <w:rsid w:val="007B2EC3"/>
    <w:rsid w:val="007B631C"/>
    <w:rsid w:val="007C18EE"/>
    <w:rsid w:val="007C42A8"/>
    <w:rsid w:val="007D4B73"/>
    <w:rsid w:val="007D5EB9"/>
    <w:rsid w:val="007E36B0"/>
    <w:rsid w:val="007E76D7"/>
    <w:rsid w:val="007E7B41"/>
    <w:rsid w:val="007F1860"/>
    <w:rsid w:val="007F4C24"/>
    <w:rsid w:val="007F7BEF"/>
    <w:rsid w:val="00805EE0"/>
    <w:rsid w:val="0080654B"/>
    <w:rsid w:val="008137E2"/>
    <w:rsid w:val="00820013"/>
    <w:rsid w:val="00826116"/>
    <w:rsid w:val="00826EC3"/>
    <w:rsid w:val="00832ED9"/>
    <w:rsid w:val="0084230A"/>
    <w:rsid w:val="00846989"/>
    <w:rsid w:val="008A05DC"/>
    <w:rsid w:val="008A6A3E"/>
    <w:rsid w:val="008B015A"/>
    <w:rsid w:val="008B7704"/>
    <w:rsid w:val="008C57D6"/>
    <w:rsid w:val="008D2156"/>
    <w:rsid w:val="008D7072"/>
    <w:rsid w:val="008E3506"/>
    <w:rsid w:val="008E3BD2"/>
    <w:rsid w:val="008F5617"/>
    <w:rsid w:val="008F691D"/>
    <w:rsid w:val="008F6A22"/>
    <w:rsid w:val="00900E53"/>
    <w:rsid w:val="00905A25"/>
    <w:rsid w:val="00905C3F"/>
    <w:rsid w:val="00927E62"/>
    <w:rsid w:val="00931B95"/>
    <w:rsid w:val="00931FEA"/>
    <w:rsid w:val="009438B0"/>
    <w:rsid w:val="009455CF"/>
    <w:rsid w:val="009842BF"/>
    <w:rsid w:val="009904FD"/>
    <w:rsid w:val="00994E06"/>
    <w:rsid w:val="009A54A2"/>
    <w:rsid w:val="009A5E38"/>
    <w:rsid w:val="009C1CCE"/>
    <w:rsid w:val="009C5300"/>
    <w:rsid w:val="009C6FF1"/>
    <w:rsid w:val="009D13FE"/>
    <w:rsid w:val="009E5480"/>
    <w:rsid w:val="00A24158"/>
    <w:rsid w:val="00A25945"/>
    <w:rsid w:val="00A270FF"/>
    <w:rsid w:val="00A36402"/>
    <w:rsid w:val="00A41501"/>
    <w:rsid w:val="00AA2D1C"/>
    <w:rsid w:val="00AA4979"/>
    <w:rsid w:val="00AB1111"/>
    <w:rsid w:val="00AB466A"/>
    <w:rsid w:val="00AB65CC"/>
    <w:rsid w:val="00AC5AD7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609A2"/>
    <w:rsid w:val="00B619DB"/>
    <w:rsid w:val="00B74F87"/>
    <w:rsid w:val="00B8267A"/>
    <w:rsid w:val="00B87297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24E04"/>
    <w:rsid w:val="00C36F26"/>
    <w:rsid w:val="00C47F2B"/>
    <w:rsid w:val="00C53B41"/>
    <w:rsid w:val="00C60A02"/>
    <w:rsid w:val="00C60D63"/>
    <w:rsid w:val="00C67346"/>
    <w:rsid w:val="00C72D94"/>
    <w:rsid w:val="00C73AE6"/>
    <w:rsid w:val="00C74906"/>
    <w:rsid w:val="00C81EB3"/>
    <w:rsid w:val="00C861A1"/>
    <w:rsid w:val="00CA64F4"/>
    <w:rsid w:val="00CD7956"/>
    <w:rsid w:val="00CE7DB3"/>
    <w:rsid w:val="00D31334"/>
    <w:rsid w:val="00D67C84"/>
    <w:rsid w:val="00D806BF"/>
    <w:rsid w:val="00D8073F"/>
    <w:rsid w:val="00D807F0"/>
    <w:rsid w:val="00D94485"/>
    <w:rsid w:val="00DA32EB"/>
    <w:rsid w:val="00DC266E"/>
    <w:rsid w:val="00DD1470"/>
    <w:rsid w:val="00DE4716"/>
    <w:rsid w:val="00DF4617"/>
    <w:rsid w:val="00E00060"/>
    <w:rsid w:val="00E11A50"/>
    <w:rsid w:val="00E139F9"/>
    <w:rsid w:val="00E33AA1"/>
    <w:rsid w:val="00E3524D"/>
    <w:rsid w:val="00E652C8"/>
    <w:rsid w:val="00E811A1"/>
    <w:rsid w:val="00E830CB"/>
    <w:rsid w:val="00E879D6"/>
    <w:rsid w:val="00E90D3D"/>
    <w:rsid w:val="00E93EB9"/>
    <w:rsid w:val="00E97617"/>
    <w:rsid w:val="00EA3C4D"/>
    <w:rsid w:val="00EA7149"/>
    <w:rsid w:val="00EC2AC5"/>
    <w:rsid w:val="00EC32F1"/>
    <w:rsid w:val="00ED307D"/>
    <w:rsid w:val="00ED4C8C"/>
    <w:rsid w:val="00F107F4"/>
    <w:rsid w:val="00F1293C"/>
    <w:rsid w:val="00F1686C"/>
    <w:rsid w:val="00F211DF"/>
    <w:rsid w:val="00F22F49"/>
    <w:rsid w:val="00F37976"/>
    <w:rsid w:val="00F37C1C"/>
    <w:rsid w:val="00F5585C"/>
    <w:rsid w:val="00F57490"/>
    <w:rsid w:val="00F72AEA"/>
    <w:rsid w:val="00F74957"/>
    <w:rsid w:val="00F74F6F"/>
    <w:rsid w:val="00F8350B"/>
    <w:rsid w:val="00F867AB"/>
    <w:rsid w:val="00F95B43"/>
    <w:rsid w:val="00FA23C1"/>
    <w:rsid w:val="00FA31B3"/>
    <w:rsid w:val="00FA3419"/>
    <w:rsid w:val="00FA5B48"/>
    <w:rsid w:val="00FD4974"/>
    <w:rsid w:val="00FD5F3C"/>
    <w:rsid w:val="00FE64D9"/>
    <w:rsid w:val="00FF0C1F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8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3473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2018-05-22T11:10:00Z</dcterms:created>
  <dcterms:modified xsi:type="dcterms:W3CDTF">2022-08-16T05:28:00Z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