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7F424F7C" w14:textId="3C4E3D46" w:rsidR="00FC396D" w:rsidRPr="0036204B" w:rsidRDefault="00FC396D" w:rsidP="00FC396D">
      <w:pPr>
        <w:spacing w:line="259" w:lineRule="auto"/>
        <w:jc w:val="center"/>
        <w:rPr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Rekonštrukcia </w:t>
      </w:r>
      <w:r w:rsidR="00A94C48">
        <w:rPr>
          <w:rFonts w:asciiTheme="minorHAnsi" w:hAnsiTheme="minorHAnsi" w:cstheme="minorHAnsi"/>
          <w:b/>
          <w:bCs/>
          <w:sz w:val="32"/>
          <w:szCs w:val="32"/>
        </w:rPr>
        <w:t>a obnova mostov na cestách III. triedy BBSK, oblasť Sever, Most Kalinka, ev. č. 2463-08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Sídlo/Adresa:</w:t>
      </w:r>
    </w:p>
    <w:p w14:paraId="0D98F8C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Štatutárny orgán:</w:t>
      </w:r>
    </w:p>
    <w:p w14:paraId="408CCDB9" w14:textId="20917675" w:rsidR="00523338" w:rsidRPr="00A94C48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IČO:</w:t>
      </w:r>
    </w:p>
    <w:p w14:paraId="74BD0D7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DIČ:</w:t>
      </w:r>
    </w:p>
    <w:p w14:paraId="13BA9794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Bankové spojenie:</w:t>
      </w:r>
    </w:p>
    <w:p w14:paraId="7855BA4A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</w:p>
    <w:p w14:paraId="0BD8AB90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Kontaktná osoba:</w:t>
      </w:r>
    </w:p>
    <w:p w14:paraId="123A5E66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A94C48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CE47C28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505B67">
      <w:rPr>
        <w:rFonts w:asciiTheme="minorHAnsi" w:hAnsiTheme="minorHAnsi" w:cstheme="minorHAnsi"/>
        <w:sz w:val="18"/>
        <w:szCs w:val="18"/>
      </w:rPr>
      <w:t>4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751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9220E"/>
    <w:rsid w:val="00156A8E"/>
    <w:rsid w:val="003E0B0D"/>
    <w:rsid w:val="004700F3"/>
    <w:rsid w:val="00505B67"/>
    <w:rsid w:val="00523338"/>
    <w:rsid w:val="00757A78"/>
    <w:rsid w:val="007E6C0A"/>
    <w:rsid w:val="008A7401"/>
    <w:rsid w:val="009C5C38"/>
    <w:rsid w:val="00A94C48"/>
    <w:rsid w:val="00B1570B"/>
    <w:rsid w:val="00B51F88"/>
    <w:rsid w:val="00C33865"/>
    <w:rsid w:val="00D04C83"/>
    <w:rsid w:val="00DA06C7"/>
    <w:rsid w:val="00F445BD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2022-06-13T13:20:00Z</dcterms:created>
  <dcterms:modified xsi:type="dcterms:W3CDTF">2022-08-15T06:38:00Z</dcterms:modified>
  <cp:contentStatus/>
</cp:coreProperties>
</file>